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B41CE" w14:textId="77777777" w:rsidR="00DB6A1F" w:rsidRPr="00C77041" w:rsidRDefault="005317CC" w:rsidP="005317CC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77041">
        <w:rPr>
          <w:rFonts w:ascii="Angsana New" w:hAnsi="Angsana New" w:cs="Angsana New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7B686F5F" w14:textId="31BE8B0A" w:rsidR="005317CC" w:rsidRPr="00C77041" w:rsidRDefault="005317CC" w:rsidP="005317CC">
      <w:pPr>
        <w:rPr>
          <w:rFonts w:ascii="Angsana New" w:hAnsi="Angsana New" w:cs="Angsana New"/>
          <w:b/>
          <w:bCs/>
          <w:sz w:val="32"/>
          <w:szCs w:val="32"/>
        </w:rPr>
      </w:pPr>
      <w:r w:rsidRPr="00C77041">
        <w:rPr>
          <w:rFonts w:ascii="Angsana New" w:hAnsi="Angsana New" w:cs="Angsana New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 w:rsidRPr="00C7704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7704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77041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     ระดับชั้น ม.</w:t>
      </w:r>
      <w:r w:rsidR="002322A2" w:rsidRPr="00C77041">
        <w:rPr>
          <w:rFonts w:ascii="Angsana New" w:hAnsi="Angsana New" w:cs="Angsana New"/>
          <w:b/>
          <w:bCs/>
          <w:sz w:val="32"/>
          <w:szCs w:val="32"/>
        </w:rPr>
        <w:t>6/4</w:t>
      </w:r>
      <w:r w:rsidRPr="00C7704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7704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7704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77041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ว</w:t>
      </w:r>
      <w:r w:rsidR="002322A2" w:rsidRPr="00C77041">
        <w:rPr>
          <w:rFonts w:ascii="Angsana New" w:hAnsi="Angsana New" w:cs="Angsana New"/>
          <w:b/>
          <w:bCs/>
          <w:sz w:val="32"/>
          <w:szCs w:val="32"/>
        </w:rPr>
        <w:t>30290</w:t>
      </w:r>
      <w:r w:rsidRPr="00C77041">
        <w:rPr>
          <w:rFonts w:ascii="Angsana New" w:hAnsi="Angsana New" w:cs="Angsana New"/>
          <w:b/>
          <w:bCs/>
          <w:sz w:val="32"/>
          <w:szCs w:val="32"/>
          <w:cs/>
        </w:rPr>
        <w:t xml:space="preserve"> วิชา ชีววิทยาเชิงปฏิบัติการ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3119"/>
        <w:gridCol w:w="2835"/>
        <w:gridCol w:w="2329"/>
      </w:tblGrid>
      <w:tr w:rsidR="008F5C98" w:rsidRPr="00C77041" w14:paraId="7D5350FD" w14:textId="77777777" w:rsidTr="0048075D">
        <w:tc>
          <w:tcPr>
            <w:tcW w:w="3681" w:type="dxa"/>
          </w:tcPr>
          <w:p w14:paraId="70859328" w14:textId="77777777" w:rsidR="005317CC" w:rsidRPr="00C77041" w:rsidRDefault="005317CC" w:rsidP="005317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984" w:type="dxa"/>
          </w:tcPr>
          <w:p w14:paraId="4F6B6B47" w14:textId="77777777" w:rsidR="005317CC" w:rsidRPr="00C77041" w:rsidRDefault="005317CC" w:rsidP="005317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Key Word</w:t>
            </w:r>
          </w:p>
          <w:p w14:paraId="66FF6579" w14:textId="77777777" w:rsidR="005317CC" w:rsidRPr="00C77041" w:rsidRDefault="005317CC" w:rsidP="005317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Pr="00C770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คำสำคัญ)</w:t>
            </w:r>
          </w:p>
        </w:tc>
        <w:tc>
          <w:tcPr>
            <w:tcW w:w="3119" w:type="dxa"/>
          </w:tcPr>
          <w:p w14:paraId="6EE4B543" w14:textId="77777777" w:rsidR="005317CC" w:rsidRPr="00C77041" w:rsidRDefault="005317CC" w:rsidP="005317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770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สมรรถนะ/</w:t>
            </w:r>
          </w:p>
          <w:p w14:paraId="570AB12B" w14:textId="77777777" w:rsidR="005317CC" w:rsidRPr="00C77041" w:rsidRDefault="005317CC" w:rsidP="005317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</w:tc>
        <w:tc>
          <w:tcPr>
            <w:tcW w:w="2835" w:type="dxa"/>
          </w:tcPr>
          <w:p w14:paraId="503B92C4" w14:textId="77777777" w:rsidR="00400175" w:rsidRPr="00C77041" w:rsidRDefault="005317CC" w:rsidP="009B2F1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ทักษะการเรียนรู้ในศตวรรษที่</w:t>
            </w:r>
            <w:r w:rsidR="009B2F11" w:rsidRPr="00C770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C770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21</w:t>
            </w:r>
            <w:r w:rsidRPr="00C770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/</w:t>
            </w:r>
          </w:p>
          <w:p w14:paraId="187A425F" w14:textId="77777777" w:rsidR="009B2F11" w:rsidRPr="00C77041" w:rsidRDefault="005317CC" w:rsidP="009B2F1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ภูมิปัญญาท้องถิ่น/</w:t>
            </w:r>
          </w:p>
          <w:p w14:paraId="2550EFD5" w14:textId="77777777" w:rsidR="005317CC" w:rsidRPr="00C77041" w:rsidRDefault="005317CC" w:rsidP="009B2F1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ภูมิปัญญาไทย/ปรัชญาเศรษฐกิจพอเพียง/จุดเน้นของโรงเรียน</w:t>
            </w:r>
          </w:p>
        </w:tc>
        <w:tc>
          <w:tcPr>
            <w:tcW w:w="2329" w:type="dxa"/>
          </w:tcPr>
          <w:p w14:paraId="2D0D967F" w14:textId="77777777" w:rsidR="005317CC" w:rsidRPr="00C77041" w:rsidRDefault="005317CC" w:rsidP="005317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A81C3D" w:rsidRPr="00C77041" w14:paraId="4A475203" w14:textId="77777777" w:rsidTr="0048075D">
        <w:tc>
          <w:tcPr>
            <w:tcW w:w="3681" w:type="dxa"/>
          </w:tcPr>
          <w:p w14:paraId="0056E55D" w14:textId="233E4C39" w:rsidR="00A81C3D" w:rsidRPr="00C77041" w:rsidRDefault="00D73FAA" w:rsidP="00931A66">
            <w:pPr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C7704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อธิบาย และจำแนกกระบวนการผลิตผลิตภัณฑ์ที่ได้จากการหมัก เช่น ไวน์ เหล้า เบียร์ ผักดอง เป็นต้น</w:t>
            </w:r>
          </w:p>
        </w:tc>
        <w:tc>
          <w:tcPr>
            <w:tcW w:w="1984" w:type="dxa"/>
          </w:tcPr>
          <w:p w14:paraId="20A9C02F" w14:textId="2A2C7909" w:rsidR="00A81C3D" w:rsidRPr="00C77041" w:rsidRDefault="00A81C3D" w:rsidP="00931A6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  <w:r w:rsidR="00D73FAA" w:rsidRPr="00C77041">
              <w:rPr>
                <w:rFonts w:ascii="Angsana New" w:hAnsi="Angsana New" w:cs="Angsana New"/>
                <w:sz w:val="32"/>
                <w:szCs w:val="32"/>
                <w:cs/>
              </w:rPr>
              <w:t>การหมัก</w:t>
            </w:r>
          </w:p>
          <w:p w14:paraId="2B3E82AD" w14:textId="77777777" w:rsidR="00A81C3D" w:rsidRPr="00C77041" w:rsidRDefault="00A81C3D" w:rsidP="00931A6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9" w:type="dxa"/>
            <w:vMerge w:val="restart"/>
          </w:tcPr>
          <w:p w14:paraId="1827E02C" w14:textId="77777777" w:rsidR="00A81C3D" w:rsidRPr="00C77041" w:rsidRDefault="00A81C3D" w:rsidP="00A81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- </w:t>
            </w:r>
            <w:r w:rsidRPr="00C77041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7704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ความสามารถในการสื่อสาร</w:t>
            </w:r>
            <w:r w:rsidRPr="00C77041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, </w:t>
            </w:r>
            <w:r w:rsidRPr="00C7704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 w:rsidRPr="00C77041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, </w:t>
            </w:r>
            <w:r w:rsidRPr="00C7704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14:paraId="4CCFA9BC" w14:textId="77777777" w:rsidR="00A81C3D" w:rsidRPr="00C77041" w:rsidRDefault="00A81C3D" w:rsidP="00ED778E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- </w:t>
            </w:r>
            <w:r w:rsidRPr="00C77041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  <w:r w:rsidRPr="00C7704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14:paraId="55AF8283" w14:textId="77777777" w:rsidR="00A81C3D" w:rsidRPr="00C77041" w:rsidRDefault="00A81C3D" w:rsidP="00ED778E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77041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สืบค้น อธิบาย เปรียบเทียบ</w:t>
            </w:r>
          </w:p>
          <w:p w14:paraId="492EC709" w14:textId="77777777" w:rsidR="00A81C3D" w:rsidRPr="00C77041" w:rsidRDefault="00A81C3D" w:rsidP="00ED778E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7704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การลงความเห็นจากข้อมูล</w:t>
            </w:r>
          </w:p>
          <w:p w14:paraId="2296903E" w14:textId="77777777" w:rsidR="00A81C3D" w:rsidRPr="00C77041" w:rsidRDefault="00A81C3D" w:rsidP="00ED778E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7704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การตีความหมายข้อมูลและการลงข้อสรุป</w:t>
            </w:r>
          </w:p>
          <w:p w14:paraId="05286A8D" w14:textId="77777777" w:rsidR="00A81C3D" w:rsidRPr="00C77041" w:rsidRDefault="00A81C3D" w:rsidP="00ED778E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="Angsana New" w:eastAsia="Calibri" w:hAnsi="Angsana New"/>
                <w:b/>
                <w:bCs/>
                <w:sz w:val="32"/>
                <w:szCs w:val="32"/>
              </w:rPr>
            </w:pPr>
            <w:r w:rsidRPr="00C7704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การสื่อความหมายข้อมูล</w:t>
            </w:r>
          </w:p>
          <w:p w14:paraId="7A8C5665" w14:textId="77777777" w:rsidR="00A81C3D" w:rsidRPr="00C77041" w:rsidRDefault="00A81C3D" w:rsidP="0048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- </w:t>
            </w:r>
            <w:r w:rsidRPr="00C77041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C7704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</w:p>
          <w:p w14:paraId="74DB6337" w14:textId="4CD04CAF" w:rsidR="0048075D" w:rsidRPr="00C77041" w:rsidRDefault="0048075D" w:rsidP="0048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color w:val="000000"/>
                <w:sz w:val="32"/>
                <w:szCs w:val="32"/>
              </w:rPr>
              <w:lastRenderedPageBreak/>
              <w:t xml:space="preserve">     -     </w:t>
            </w:r>
            <w:r w:rsidR="008E671A" w:rsidRPr="00C7704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</w:t>
            </w:r>
            <w:r w:rsidRPr="00C7704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ทดลอง</w:t>
            </w:r>
          </w:p>
          <w:p w14:paraId="6E1ABD46" w14:textId="6F99FC74" w:rsidR="008E671A" w:rsidRPr="00C77041" w:rsidRDefault="008E671A" w:rsidP="0048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   -     การบรรยาย </w:t>
            </w:r>
          </w:p>
          <w:p w14:paraId="1F7A1F02" w14:textId="741C3FBA" w:rsidR="0048075D" w:rsidRPr="00C77041" w:rsidRDefault="0048075D" w:rsidP="0048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Angsana New" w:hAnsi="Angsana New" w:cs="Angsana New" w:hint="cs"/>
                <w:color w:val="000000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  -     </w:t>
            </w:r>
            <w:r w:rsidR="00C77041" w:rsidRPr="00C7704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การเรียนรู้แบบร่วมมือ</w:t>
            </w:r>
          </w:p>
          <w:p w14:paraId="2B04441A" w14:textId="10077518" w:rsidR="0048075D" w:rsidRPr="00C77041" w:rsidRDefault="0048075D" w:rsidP="0048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Angsana New" w:hAnsi="Angsana New" w:cs="Angsana New" w:hint="cs"/>
                <w:color w:val="000000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14:paraId="5DB57202" w14:textId="08D99E07" w:rsidR="00A81C3D" w:rsidRPr="00C77041" w:rsidRDefault="00A81C3D" w:rsidP="00931A6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- ทักษะการเขียนได้ </w:t>
            </w:r>
            <w:r w:rsidRPr="00C77041">
              <w:rPr>
                <w:rFonts w:ascii="Angsana New" w:hAnsi="Angsana New" w:cs="Angsana New"/>
                <w:sz w:val="32"/>
                <w:szCs w:val="32"/>
              </w:rPr>
              <w:t>(Writing)</w:t>
            </w:r>
          </w:p>
          <w:p w14:paraId="14E3AB65" w14:textId="77777777" w:rsidR="00A81C3D" w:rsidRPr="00C77041" w:rsidRDefault="00A81C3D" w:rsidP="00931A6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- ทักษะการคิดวิเคราะห์และแก้ปัญหา (</w:t>
            </w:r>
            <w:r w:rsidRPr="00C77041">
              <w:rPr>
                <w:rFonts w:ascii="Angsana New" w:hAnsi="Angsana New" w:cs="Angsana New"/>
                <w:sz w:val="32"/>
                <w:szCs w:val="32"/>
              </w:rPr>
              <w:t xml:space="preserve">Critical Thinking and Solving Problem) </w:t>
            </w:r>
          </w:p>
          <w:p w14:paraId="7D32EE0C" w14:textId="77777777" w:rsidR="00A81C3D" w:rsidRPr="00C77041" w:rsidRDefault="00A81C3D" w:rsidP="0040017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- ทักษะด้านความร่วมมือ การทำงานเป็นทีมและภาวะผู้นำ (</w:t>
            </w:r>
            <w:r w:rsidRPr="00C77041">
              <w:rPr>
                <w:rFonts w:ascii="Angsana New" w:hAnsi="Angsana New" w:cs="Angsana New"/>
                <w:sz w:val="32"/>
                <w:szCs w:val="32"/>
              </w:rPr>
              <w:t xml:space="preserve">Collaboration Teamwork and Leadership) </w:t>
            </w:r>
          </w:p>
          <w:p w14:paraId="25E33095" w14:textId="3B7759FE" w:rsidR="00A81C3D" w:rsidRPr="00C77041" w:rsidRDefault="00A81C3D" w:rsidP="0040017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29" w:type="dxa"/>
            <w:vMerge w:val="restart"/>
          </w:tcPr>
          <w:p w14:paraId="68A816A2" w14:textId="1C47D0F7" w:rsidR="008E671A" w:rsidRPr="00C77041" w:rsidRDefault="008E671A" w:rsidP="008E671A">
            <w:pPr>
              <w:rPr>
                <w:rFonts w:ascii="Angsana New" w:eastAsia="Calibri" w:hAnsi="Angsana New" w:cs="Angsana New"/>
                <w:spacing w:val="-5"/>
                <w:sz w:val="32"/>
                <w:szCs w:val="32"/>
              </w:rPr>
            </w:pPr>
            <w:r w:rsidRPr="00C77041">
              <w:rPr>
                <w:rFonts w:ascii="Angsana New" w:eastAsia="Calibri" w:hAnsi="Angsana New" w:cs="Angsana New"/>
                <w:spacing w:val="-5"/>
                <w:sz w:val="32"/>
                <w:szCs w:val="32"/>
                <w:cs/>
              </w:rPr>
              <w:t>1.</w:t>
            </w:r>
            <w:r w:rsidRPr="00C77041">
              <w:rPr>
                <w:rFonts w:ascii="Angsana New" w:eastAsia="Calibri" w:hAnsi="Angsana New" w:cs="Angsana New"/>
                <w:spacing w:val="-5"/>
                <w:sz w:val="32"/>
                <w:szCs w:val="32"/>
                <w:cs/>
              </w:rPr>
              <w:t xml:space="preserve"> </w:t>
            </w:r>
            <w:r w:rsidRPr="00C77041">
              <w:rPr>
                <w:rFonts w:ascii="Angsana New" w:eastAsia="Calibri" w:hAnsi="Angsana New" w:cs="Angsana New"/>
                <w:spacing w:val="-5"/>
                <w:sz w:val="32"/>
                <w:szCs w:val="32"/>
                <w:cs/>
              </w:rPr>
              <w:t xml:space="preserve">นักเรียนมีความเอาใจใส่ในทำงาน </w:t>
            </w:r>
          </w:p>
          <w:p w14:paraId="1379292F" w14:textId="45C2139E" w:rsidR="008E671A" w:rsidRPr="00C77041" w:rsidRDefault="008E671A" w:rsidP="008E671A">
            <w:pPr>
              <w:rPr>
                <w:rFonts w:ascii="Angsana New" w:eastAsia="Calibri" w:hAnsi="Angsana New" w:cs="Angsana New"/>
                <w:spacing w:val="-5"/>
                <w:sz w:val="32"/>
                <w:szCs w:val="32"/>
              </w:rPr>
            </w:pPr>
            <w:r w:rsidRPr="00C77041">
              <w:rPr>
                <w:rFonts w:ascii="Angsana New" w:eastAsia="Calibri" w:hAnsi="Angsana New" w:cs="Angsana New"/>
                <w:spacing w:val="-5"/>
                <w:sz w:val="32"/>
                <w:szCs w:val="32"/>
                <w:cs/>
              </w:rPr>
              <w:t>2.</w:t>
            </w:r>
            <w:r w:rsidRPr="00C77041">
              <w:rPr>
                <w:rFonts w:ascii="Angsana New" w:eastAsia="Calibri" w:hAnsi="Angsana New" w:cs="Angsana New"/>
                <w:spacing w:val="-5"/>
                <w:sz w:val="32"/>
                <w:szCs w:val="32"/>
                <w:cs/>
              </w:rPr>
              <w:t xml:space="preserve"> </w:t>
            </w:r>
            <w:r w:rsidRPr="00C77041">
              <w:rPr>
                <w:rFonts w:ascii="Angsana New" w:eastAsia="Calibri" w:hAnsi="Angsana New" w:cs="Angsana New"/>
                <w:spacing w:val="-5"/>
                <w:sz w:val="32"/>
                <w:szCs w:val="32"/>
                <w:cs/>
              </w:rPr>
              <w:t>นักเรียนมีความรับผิดชอบต่อภาระงาน</w:t>
            </w:r>
          </w:p>
          <w:p w14:paraId="6527FDFA" w14:textId="1C293EB7" w:rsidR="00A81C3D" w:rsidRPr="00C77041" w:rsidRDefault="008E671A" w:rsidP="008E671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77041">
              <w:rPr>
                <w:rFonts w:ascii="Angsana New" w:eastAsia="Calibri" w:hAnsi="Angsana New" w:cs="Angsana New"/>
                <w:spacing w:val="-5"/>
                <w:sz w:val="32"/>
                <w:szCs w:val="32"/>
                <w:cs/>
              </w:rPr>
              <w:t>3.</w:t>
            </w:r>
            <w:r w:rsidRPr="00C77041">
              <w:rPr>
                <w:rFonts w:ascii="Angsana New" w:eastAsia="Calibri" w:hAnsi="Angsana New" w:cs="Angsana New"/>
                <w:spacing w:val="-5"/>
                <w:sz w:val="32"/>
                <w:szCs w:val="32"/>
                <w:cs/>
              </w:rPr>
              <w:t xml:space="preserve"> </w:t>
            </w:r>
            <w:r w:rsidRPr="00C77041">
              <w:rPr>
                <w:rFonts w:ascii="Angsana New" w:eastAsia="Calibri" w:hAnsi="Angsana New" w:cs="Angsana New"/>
                <w:spacing w:val="-5"/>
                <w:sz w:val="32"/>
                <w:szCs w:val="32"/>
                <w:cs/>
              </w:rPr>
              <w:t>นักเรียนมีระเบียบวินัย</w:t>
            </w:r>
          </w:p>
        </w:tc>
      </w:tr>
      <w:tr w:rsidR="00A81C3D" w:rsidRPr="00C77041" w14:paraId="2DC5EBF3" w14:textId="77777777" w:rsidTr="0048075D">
        <w:tc>
          <w:tcPr>
            <w:tcW w:w="3681" w:type="dxa"/>
          </w:tcPr>
          <w:p w14:paraId="2D221009" w14:textId="76C7363E" w:rsidR="00A81C3D" w:rsidRPr="00C77041" w:rsidRDefault="00D73FAA" w:rsidP="00D73FAA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C7704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ยกตัวอย่างวิธีการนำกระบวนการหมักไปใช้ในชีวิตประจำวัน</w:t>
            </w:r>
          </w:p>
        </w:tc>
        <w:tc>
          <w:tcPr>
            <w:tcW w:w="1984" w:type="dxa"/>
          </w:tcPr>
          <w:p w14:paraId="0ECE0609" w14:textId="619A537D" w:rsidR="00A81C3D" w:rsidRPr="00C77041" w:rsidRDefault="00A81C3D" w:rsidP="00931A6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  <w:r w:rsidR="00D73FAA" w:rsidRPr="00C77041">
              <w:rPr>
                <w:rFonts w:ascii="Angsana New" w:hAnsi="Angsana New" w:cs="Angsana New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119" w:type="dxa"/>
            <w:vMerge/>
          </w:tcPr>
          <w:p w14:paraId="10CA35CE" w14:textId="77777777" w:rsidR="00A81C3D" w:rsidRPr="00C77041" w:rsidRDefault="00A81C3D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387ECB98" w14:textId="77777777" w:rsidR="00A81C3D" w:rsidRPr="00C77041" w:rsidRDefault="00A81C3D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14:paraId="7355630D" w14:textId="77777777" w:rsidR="00A81C3D" w:rsidRPr="00C77041" w:rsidRDefault="00A81C3D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0489E" w:rsidRPr="00C77041" w14:paraId="7AAD3E3A" w14:textId="77777777" w:rsidTr="0048075D">
        <w:tc>
          <w:tcPr>
            <w:tcW w:w="3681" w:type="dxa"/>
          </w:tcPr>
          <w:p w14:paraId="1CF9976E" w14:textId="338E0DC7" w:rsidR="0020489E" w:rsidRPr="00C77041" w:rsidRDefault="00D73FAA" w:rsidP="00931A66">
            <w:pPr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อธิบายผลกระทบต่อร่างกายจากการรับประทานยาปฏิชีวนะเกินขนาด</w:t>
            </w:r>
          </w:p>
        </w:tc>
        <w:tc>
          <w:tcPr>
            <w:tcW w:w="1984" w:type="dxa"/>
          </w:tcPr>
          <w:p w14:paraId="2E331BBF" w14:textId="78973DF6" w:rsidR="006522DA" w:rsidRPr="00C77041" w:rsidRDefault="00D73FAA" w:rsidP="006522D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-ยาปฏิชีวนะ</w:t>
            </w:r>
          </w:p>
          <w:p w14:paraId="79BC3E7B" w14:textId="77777777" w:rsidR="0020489E" w:rsidRPr="00C77041" w:rsidRDefault="0020489E" w:rsidP="0020489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14:paraId="45B5FB8E" w14:textId="77777777" w:rsidR="0020489E" w:rsidRPr="00C77041" w:rsidRDefault="0020489E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71804EA0" w14:textId="77777777" w:rsidR="0020489E" w:rsidRPr="00C77041" w:rsidRDefault="0020489E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14:paraId="62553A5F" w14:textId="77777777" w:rsidR="0020489E" w:rsidRPr="00C77041" w:rsidRDefault="0020489E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81C3D" w:rsidRPr="00C77041" w14:paraId="1F46063A" w14:textId="77777777" w:rsidTr="0048075D">
        <w:tc>
          <w:tcPr>
            <w:tcW w:w="3681" w:type="dxa"/>
          </w:tcPr>
          <w:p w14:paraId="6339309A" w14:textId="118EAA89" w:rsidR="00A81C3D" w:rsidRPr="00C77041" w:rsidRDefault="00D73FAA" w:rsidP="00931A6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แนะนำ และเลือกใช้ยาปฏิชีวนะให้เหมาะสมกับสภาพร่างกายของผู้ใช้</w:t>
            </w:r>
          </w:p>
        </w:tc>
        <w:tc>
          <w:tcPr>
            <w:tcW w:w="1984" w:type="dxa"/>
          </w:tcPr>
          <w:p w14:paraId="240A75C3" w14:textId="06B84A98" w:rsidR="006522DA" w:rsidRPr="00C77041" w:rsidRDefault="00A81C3D" w:rsidP="006522D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C77041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D73FAA" w:rsidRPr="00C77041">
              <w:rPr>
                <w:rFonts w:ascii="Angsana New" w:hAnsi="Angsana New" w:cs="Angsana New"/>
                <w:sz w:val="32"/>
                <w:szCs w:val="32"/>
                <w:cs/>
              </w:rPr>
              <w:t>แนะนำ</w:t>
            </w:r>
          </w:p>
          <w:p w14:paraId="4054904F" w14:textId="77777777" w:rsidR="00A81C3D" w:rsidRPr="00C77041" w:rsidRDefault="00A81C3D" w:rsidP="00931A66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0730F1B5" w14:textId="77777777" w:rsidR="00A81C3D" w:rsidRPr="00C77041" w:rsidRDefault="00A81C3D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7BB55968" w14:textId="77777777" w:rsidR="00A81C3D" w:rsidRPr="00C77041" w:rsidRDefault="00A81C3D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14:paraId="7733F4DF" w14:textId="77777777" w:rsidR="00A81C3D" w:rsidRPr="00C77041" w:rsidRDefault="00A81C3D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0489E" w:rsidRPr="00C77041" w14:paraId="3F9FF72C" w14:textId="77777777" w:rsidTr="0048075D">
        <w:tc>
          <w:tcPr>
            <w:tcW w:w="3681" w:type="dxa"/>
          </w:tcPr>
          <w:p w14:paraId="5C69923F" w14:textId="67126ADB" w:rsidR="0020489E" w:rsidRPr="00C77041" w:rsidRDefault="00D73FAA" w:rsidP="0020489E">
            <w:pPr>
              <w:spacing w:line="20" w:lineRule="atLeast"/>
              <w:jc w:val="thaiDistribute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อธิบายหลักการ วิธีการ และปฏิบัติการวิเคราะห์ทดสอบคาร์โบไฮเดรต</w:t>
            </w:r>
          </w:p>
        </w:tc>
        <w:tc>
          <w:tcPr>
            <w:tcW w:w="1984" w:type="dxa"/>
          </w:tcPr>
          <w:p w14:paraId="591C570C" w14:textId="6030B368" w:rsidR="0020489E" w:rsidRPr="00C77041" w:rsidRDefault="0020489E" w:rsidP="006522D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C77041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D73FAA" w:rsidRPr="00C77041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คาร์โบไฮเดรต</w:t>
            </w:r>
          </w:p>
          <w:p w14:paraId="2F44513C" w14:textId="455D8559" w:rsidR="006522DA" w:rsidRPr="00C77041" w:rsidRDefault="006522DA" w:rsidP="006522D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  <w:r w:rsidR="00D73FAA" w:rsidRPr="00C77041">
              <w:rPr>
                <w:rFonts w:ascii="Angsana New" w:hAnsi="Angsana New" w:cs="Angsana New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3119" w:type="dxa"/>
            <w:vMerge/>
          </w:tcPr>
          <w:p w14:paraId="6AED3785" w14:textId="77777777" w:rsidR="0020489E" w:rsidRPr="00C77041" w:rsidRDefault="0020489E" w:rsidP="00931A6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977E985" w14:textId="77777777" w:rsidR="0020489E" w:rsidRPr="00C77041" w:rsidRDefault="0020489E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14:paraId="7846650F" w14:textId="77777777" w:rsidR="0020489E" w:rsidRPr="00C77041" w:rsidRDefault="0020489E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0489E" w:rsidRPr="00C77041" w14:paraId="5C2EAC35" w14:textId="77777777" w:rsidTr="0048075D">
        <w:tc>
          <w:tcPr>
            <w:tcW w:w="3681" w:type="dxa"/>
          </w:tcPr>
          <w:p w14:paraId="76DA1D3C" w14:textId="722445BE" w:rsidR="0020489E" w:rsidRPr="00C77041" w:rsidRDefault="00D73FAA" w:rsidP="0020489E">
            <w:pPr>
              <w:spacing w:line="20" w:lineRule="atLeast"/>
              <w:jc w:val="thaiDistribute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อธิบายหลักการ วิธีการ และปฏิบัติการวิเคราะห์ทดสอบโปรตีน</w:t>
            </w:r>
          </w:p>
        </w:tc>
        <w:tc>
          <w:tcPr>
            <w:tcW w:w="1984" w:type="dxa"/>
          </w:tcPr>
          <w:p w14:paraId="2B60D3BF" w14:textId="1C14BEF6" w:rsidR="0020489E" w:rsidRPr="00C77041" w:rsidRDefault="0020489E" w:rsidP="0020489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="00D73FAA" w:rsidRPr="00C77041">
              <w:rPr>
                <w:rFonts w:ascii="Angsana New" w:hAnsi="Angsana New" w:cs="Angsana New"/>
                <w:sz w:val="32"/>
                <w:szCs w:val="32"/>
                <w:cs/>
              </w:rPr>
              <w:t>โปรตีน</w:t>
            </w:r>
          </w:p>
          <w:p w14:paraId="28A0873A" w14:textId="3CA81B22" w:rsidR="00D73FAA" w:rsidRPr="00C77041" w:rsidRDefault="00D73FAA" w:rsidP="0020489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- ปฏิบัติการ</w:t>
            </w:r>
          </w:p>
        </w:tc>
        <w:tc>
          <w:tcPr>
            <w:tcW w:w="3119" w:type="dxa"/>
            <w:vMerge/>
          </w:tcPr>
          <w:p w14:paraId="31707C6F" w14:textId="77777777" w:rsidR="0020489E" w:rsidRPr="00C77041" w:rsidRDefault="0020489E" w:rsidP="00931A6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362894A" w14:textId="77777777" w:rsidR="0020489E" w:rsidRPr="00C77041" w:rsidRDefault="0020489E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14:paraId="3639A2FE" w14:textId="77777777" w:rsidR="0020489E" w:rsidRPr="00C77041" w:rsidRDefault="0020489E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81C3D" w:rsidRPr="00C77041" w14:paraId="3244F8E6" w14:textId="77777777" w:rsidTr="0048075D">
        <w:tc>
          <w:tcPr>
            <w:tcW w:w="3681" w:type="dxa"/>
          </w:tcPr>
          <w:p w14:paraId="05916777" w14:textId="15A1902A" w:rsidR="00A81C3D" w:rsidRPr="00C77041" w:rsidRDefault="00D73FAA" w:rsidP="0071603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77041">
              <w:rPr>
                <w:rFonts w:ascii="Angsana New" w:hAnsi="Angsana New"/>
                <w:sz w:val="32"/>
                <w:szCs w:val="32"/>
                <w:cs/>
              </w:rPr>
              <w:t>อธิบายหลักการ วิธีการ และปฏิบัติการสกัดไขมัน</w:t>
            </w:r>
          </w:p>
        </w:tc>
        <w:tc>
          <w:tcPr>
            <w:tcW w:w="1984" w:type="dxa"/>
          </w:tcPr>
          <w:p w14:paraId="145E6689" w14:textId="77777777" w:rsidR="008E671A" w:rsidRPr="00C77041" w:rsidRDefault="00A81C3D" w:rsidP="00931A6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  <w:r w:rsidR="008E671A" w:rsidRPr="00C77041">
              <w:rPr>
                <w:rFonts w:ascii="Angsana New" w:hAnsi="Angsana New" w:cs="Angsana New"/>
                <w:sz w:val="32"/>
                <w:szCs w:val="32"/>
                <w:cs/>
              </w:rPr>
              <w:t>การสกัด</w:t>
            </w:r>
          </w:p>
          <w:p w14:paraId="363AFD86" w14:textId="2FB577C8" w:rsidR="00A81C3D" w:rsidRPr="00C77041" w:rsidRDefault="008E671A" w:rsidP="00931A6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ไขมัน</w:t>
            </w:r>
          </w:p>
          <w:p w14:paraId="3B1DB6AA" w14:textId="02FBEC36" w:rsidR="00A81C3D" w:rsidRPr="00C77041" w:rsidRDefault="00D73FAA" w:rsidP="00931A6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3119" w:type="dxa"/>
            <w:vMerge/>
          </w:tcPr>
          <w:p w14:paraId="7DF570B2" w14:textId="77777777" w:rsidR="00A81C3D" w:rsidRPr="00C77041" w:rsidRDefault="00A81C3D" w:rsidP="00931A6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BF14DCE" w14:textId="77777777" w:rsidR="00A81C3D" w:rsidRPr="00C77041" w:rsidRDefault="00A81C3D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14:paraId="0342BC78" w14:textId="77777777" w:rsidR="00A81C3D" w:rsidRPr="00C77041" w:rsidRDefault="00A81C3D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81C3D" w:rsidRPr="00C77041" w14:paraId="7FEEF963" w14:textId="77777777" w:rsidTr="0048075D">
        <w:tc>
          <w:tcPr>
            <w:tcW w:w="3681" w:type="dxa"/>
          </w:tcPr>
          <w:p w14:paraId="1B0D56F7" w14:textId="74947A7D" w:rsidR="00A81C3D" w:rsidRPr="00C77041" w:rsidRDefault="00D73FAA" w:rsidP="0071603D">
            <w:pPr>
              <w:spacing w:line="20" w:lineRule="atLeast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อธิบายหลักการ วิธีการ และปฏิบัติการวิเคราะห์ทดสอบไขมัน</w:t>
            </w:r>
          </w:p>
        </w:tc>
        <w:tc>
          <w:tcPr>
            <w:tcW w:w="1984" w:type="dxa"/>
          </w:tcPr>
          <w:p w14:paraId="3C590931" w14:textId="77777777" w:rsidR="008E671A" w:rsidRPr="00C77041" w:rsidRDefault="008E671A" w:rsidP="008E671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- ไขมัน</w:t>
            </w:r>
          </w:p>
          <w:p w14:paraId="214F955F" w14:textId="3EC28062" w:rsidR="00A81C3D" w:rsidRPr="00C77041" w:rsidRDefault="008E671A" w:rsidP="008E671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- ปฏิบัติการ</w:t>
            </w:r>
          </w:p>
        </w:tc>
        <w:tc>
          <w:tcPr>
            <w:tcW w:w="3119" w:type="dxa"/>
            <w:vMerge/>
          </w:tcPr>
          <w:p w14:paraId="05221D21" w14:textId="77777777" w:rsidR="00A81C3D" w:rsidRPr="00C77041" w:rsidRDefault="00A81C3D" w:rsidP="00931A66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8C436A3" w14:textId="77777777" w:rsidR="00A81C3D" w:rsidRPr="00C77041" w:rsidRDefault="00A81C3D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14:paraId="6A70AECE" w14:textId="77777777" w:rsidR="00A81C3D" w:rsidRPr="00C77041" w:rsidRDefault="00A81C3D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8E671A" w:rsidRPr="00C77041" w14:paraId="55D8FF82" w14:textId="77777777" w:rsidTr="008E671A">
        <w:trPr>
          <w:trHeight w:val="1439"/>
        </w:trPr>
        <w:tc>
          <w:tcPr>
            <w:tcW w:w="3681" w:type="dxa"/>
          </w:tcPr>
          <w:p w14:paraId="0DE24207" w14:textId="7F00848E" w:rsidR="008E671A" w:rsidRPr="00C77041" w:rsidRDefault="008E671A" w:rsidP="0071603D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นำเสนอผลงานหรือชิ้นงานที่ได้จากการแก้ปัญหาในสถานการณ์หรือประเด็นที่สนใจโดยใช้เทคโนโลยีสารสนเทศ</w:t>
            </w:r>
          </w:p>
        </w:tc>
        <w:tc>
          <w:tcPr>
            <w:tcW w:w="1984" w:type="dxa"/>
          </w:tcPr>
          <w:p w14:paraId="498D87AB" w14:textId="77777777" w:rsidR="008E671A" w:rsidRPr="00C77041" w:rsidRDefault="008E671A" w:rsidP="00725F5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นำเสนอ</w:t>
            </w:r>
          </w:p>
          <w:p w14:paraId="2C89B9D9" w14:textId="706F8D3C" w:rsidR="008E671A" w:rsidRPr="00C77041" w:rsidRDefault="008E671A" w:rsidP="00725F5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  <w:r w:rsidRPr="00C77041">
              <w:rPr>
                <w:rFonts w:ascii="Angsana New" w:hAnsi="Angsana New" w:cs="Angsana New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3119" w:type="dxa"/>
            <w:vMerge/>
          </w:tcPr>
          <w:p w14:paraId="3AAB7C98" w14:textId="77777777" w:rsidR="008E671A" w:rsidRPr="00C77041" w:rsidRDefault="008E671A" w:rsidP="00931A66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5FD7A6FD" w14:textId="77777777" w:rsidR="008E671A" w:rsidRPr="00C77041" w:rsidRDefault="008E671A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  <w:vMerge/>
          </w:tcPr>
          <w:p w14:paraId="6F2E1498" w14:textId="77777777" w:rsidR="008E671A" w:rsidRPr="00C77041" w:rsidRDefault="008E671A" w:rsidP="00931A66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14:paraId="043BF9FF" w14:textId="77777777" w:rsidR="005317CC" w:rsidRPr="00C77041" w:rsidRDefault="005317CC" w:rsidP="005317CC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sectPr w:rsidR="005317CC" w:rsidRPr="00C77041" w:rsidSect="005317C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10AF3"/>
    <w:multiLevelType w:val="hybridMultilevel"/>
    <w:tmpl w:val="D494BAEE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CC"/>
    <w:rsid w:val="0013507D"/>
    <w:rsid w:val="0016353E"/>
    <w:rsid w:val="0020489E"/>
    <w:rsid w:val="002322A2"/>
    <w:rsid w:val="00400175"/>
    <w:rsid w:val="00433A9B"/>
    <w:rsid w:val="00453DB4"/>
    <w:rsid w:val="0048075D"/>
    <w:rsid w:val="004F6931"/>
    <w:rsid w:val="005317CC"/>
    <w:rsid w:val="005E36F0"/>
    <w:rsid w:val="006522DA"/>
    <w:rsid w:val="0071603D"/>
    <w:rsid w:val="00725F57"/>
    <w:rsid w:val="007A08E6"/>
    <w:rsid w:val="007B6CAC"/>
    <w:rsid w:val="008E671A"/>
    <w:rsid w:val="008F5C98"/>
    <w:rsid w:val="00931A66"/>
    <w:rsid w:val="009B2F11"/>
    <w:rsid w:val="00A00212"/>
    <w:rsid w:val="00A648A5"/>
    <w:rsid w:val="00A81C3D"/>
    <w:rsid w:val="00A84DEA"/>
    <w:rsid w:val="00AF4FCA"/>
    <w:rsid w:val="00C77041"/>
    <w:rsid w:val="00CC2F13"/>
    <w:rsid w:val="00D73FAA"/>
    <w:rsid w:val="00DB4322"/>
    <w:rsid w:val="00DB6A1F"/>
    <w:rsid w:val="00EB5DF2"/>
    <w:rsid w:val="00ED778E"/>
    <w:rsid w:val="00F5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902E"/>
  <w15:chartTrackingRefBased/>
  <w15:docId w15:val="{9D6D0989-BFA9-4D71-9958-8D393BA3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32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93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31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ED778E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1157-7A14-431D-A965-26888F45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126</cp:lastModifiedBy>
  <cp:revision>5</cp:revision>
  <cp:lastPrinted>2020-06-24T05:21:00Z</cp:lastPrinted>
  <dcterms:created xsi:type="dcterms:W3CDTF">2021-11-02T12:12:00Z</dcterms:created>
  <dcterms:modified xsi:type="dcterms:W3CDTF">2021-11-02T12:47:00Z</dcterms:modified>
</cp:coreProperties>
</file>