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AA" w:rsidRPr="00167BAA" w:rsidRDefault="00167BAA" w:rsidP="00167BAA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/1,4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ว20218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ชีววิทยาเชิงปฏิบัติการ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899"/>
        <w:gridCol w:w="1606"/>
        <w:gridCol w:w="2930"/>
      </w:tblGrid>
      <w:tr w:rsidR="00167BAA" w:rsidRPr="00F217A4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F217A4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F217A4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F217A4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F217A4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F217A4" w:rsidRDefault="00167BAA" w:rsidP="003C7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17A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167BAA" w:rsidRPr="00F217A4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9D506D" w:rsidRDefault="00C04526" w:rsidP="009D506D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หน่วยที่ 1</w:t>
            </w:r>
            <w:r w:rsidR="00167BAA"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อุปกรณ์และเครื่องมือในการศึกษาชีววิทยาพื้นฐาน</w:t>
            </w:r>
          </w:p>
          <w:p w:rsidR="002D667E" w:rsidRPr="009D506D" w:rsidRDefault="002D667E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1.1</w:t>
            </w: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ข้อปฏิบัติเพื่อความปลอดภัยในห้องปฏิบัติการ</w:t>
            </w:r>
          </w:p>
          <w:p w:rsidR="002D667E" w:rsidRPr="009D506D" w:rsidRDefault="002D667E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1.2 </w:t>
            </w:r>
            <w:r w:rsidR="00687F30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อุปกรณ์ที่ใช้ในห้องปฏิบัติการชีววิทยาทั่วไป</w:t>
            </w:r>
          </w:p>
          <w:p w:rsidR="0056212B" w:rsidRPr="001C1BFB" w:rsidRDefault="002D667E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1.3 กล้องจุล</w:t>
            </w:r>
            <w:proofErr w:type="spellStart"/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ทรรศ์</w:t>
            </w:r>
            <w:proofErr w:type="spellEnd"/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แบบใช้แสง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9D506D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56212B"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167BAA" w:rsidRPr="009D506D" w:rsidRDefault="00167BAA" w:rsidP="003C74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7BAA" w:rsidRPr="009D506D" w:rsidRDefault="00687F30" w:rsidP="00687F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0.5</w:t>
            </w:r>
          </w:p>
          <w:p w:rsidR="00687F30" w:rsidRPr="009D506D" w:rsidRDefault="00687F30" w:rsidP="00687F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0.5</w:t>
            </w:r>
          </w:p>
          <w:p w:rsidR="00687F30" w:rsidRPr="009D506D" w:rsidRDefault="00687F30" w:rsidP="00687F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30" w:rsidRPr="001C1BFB" w:rsidRDefault="00687F30" w:rsidP="00687F3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สมรรถนะด้านการสื่อสาร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สืบค้น อธิบาย เปรียบเทียบ</w:t>
            </w:r>
          </w:p>
          <w:p w:rsidR="00167BAA" w:rsidRPr="001C1BFB" w:rsidRDefault="00167BAA" w:rsidP="001C1BFB">
            <w:pPr>
              <w:pStyle w:val="ListParagraph"/>
              <w:spacing w:after="0" w:line="240" w:lineRule="auto"/>
              <w:ind w:left="786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1C1BFB" w:rsidRDefault="00167BAA" w:rsidP="00167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การทดสอบ</w:t>
            </w:r>
          </w:p>
          <w:p w:rsidR="00167BAA" w:rsidRPr="001C1BFB" w:rsidRDefault="00167BAA" w:rsidP="00167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แบบฝึกหัด</w:t>
            </w:r>
            <w:r w:rsidR="00405D9C">
              <w:rPr>
                <w:rFonts w:asciiTheme="majorBidi" w:hAnsiTheme="majorBidi" w:cstheme="majorBidi" w:hint="cs"/>
                <w:sz w:val="28"/>
                <w:cs/>
              </w:rPr>
              <w:t>ท้ายหน่วย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67BAA" w:rsidRPr="00F217A4" w:rsidTr="003C74EF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9D506D" w:rsidRDefault="00C04526" w:rsidP="009D506D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ออสโม</w:t>
            </w:r>
            <w:proofErr w:type="spellStart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ซิส</w:t>
            </w:r>
            <w:proofErr w:type="spellEnd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และการลำเลียงสารผ่านเยื่อหุ้มเซลล์แบบแอกที</w:t>
            </w:r>
            <w:proofErr w:type="spellStart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ฟท</w:t>
            </w:r>
            <w:proofErr w:type="spellEnd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รานสปอร์ต</w:t>
            </w:r>
          </w:p>
          <w:p w:rsidR="00167BAA" w:rsidRPr="009D506D" w:rsidRDefault="00E43AE7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="00C04526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ศึกษา</w:t>
            </w:r>
            <w:r w:rsidR="00503AE2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ออสโม</w:t>
            </w:r>
            <w:proofErr w:type="spellStart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ซิส</w:t>
            </w:r>
            <w:proofErr w:type="spellEnd"/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ของน้ำผ่านเยื่อหุ้มเซลล์</w:t>
            </w:r>
          </w:p>
          <w:p w:rsidR="002D667E" w:rsidRPr="009D506D" w:rsidRDefault="00C04526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="00DD4535"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ศึกษาการลำเลียงสารผ่านเยื่อหุ้มเซลล์แบบ</w:t>
            </w:r>
          </w:p>
          <w:p w:rsidR="00C04526" w:rsidRPr="009D506D" w:rsidRDefault="00DD4535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แอกที</w:t>
            </w:r>
            <w:proofErr w:type="spellStart"/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ฟท</w:t>
            </w:r>
            <w:proofErr w:type="spellEnd"/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>รานสปอร์ต</w:t>
            </w:r>
          </w:p>
          <w:p w:rsidR="00167BAA" w:rsidRPr="001C1BFB" w:rsidRDefault="00167BAA" w:rsidP="009D506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A" w:rsidRPr="009D506D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56212B"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9D506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167BAA" w:rsidRPr="009D506D" w:rsidRDefault="00167BAA" w:rsidP="003C74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D4535" w:rsidRPr="009D506D" w:rsidRDefault="00DD4535" w:rsidP="007220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67BAA" w:rsidRPr="009D506D" w:rsidRDefault="00C04526" w:rsidP="003C74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506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67BAA" w:rsidRPr="001C1BFB" w:rsidRDefault="00167BAA" w:rsidP="003C74E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9F6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1C1BFB" w:rsidRPr="001C1BFB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1C1BFB" w:rsidRPr="001C1BFB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7C6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167BAA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Default="00405D9C" w:rsidP="00405D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2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แบบบันทึกผลการทดลอง</w:t>
            </w:r>
          </w:p>
          <w:p w:rsidR="00167BAA" w:rsidRPr="00405D9C" w:rsidRDefault="00405D9C" w:rsidP="00405D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2"/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="Angsana New"/>
                <w:sz w:val="28"/>
                <w:cs/>
              </w:rPr>
              <w:t>แบบฝึกหัดท้ายหน่วย</w:t>
            </w:r>
          </w:p>
          <w:p w:rsidR="00167BAA" w:rsidRPr="001C1BFB" w:rsidRDefault="00167BAA" w:rsidP="003C74E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1C1BFB" w:rsidRDefault="001C1BFB" w:rsidP="0056212B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1BFB" w:rsidRDefault="001C1BFB" w:rsidP="0056212B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212B" w:rsidRPr="00167BAA" w:rsidRDefault="0056212B" w:rsidP="009D506D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6212B" w:rsidRPr="00167BAA" w:rsidRDefault="0056212B" w:rsidP="005621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/1,4</w:t>
      </w:r>
    </w:p>
    <w:p w:rsidR="0056212B" w:rsidRPr="00167BAA" w:rsidRDefault="0056212B" w:rsidP="005621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ว20218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ชีววิทยาเชิงปฏิบัติการ</w:t>
      </w:r>
    </w:p>
    <w:p w:rsidR="0056212B" w:rsidRPr="00167BAA" w:rsidRDefault="0056212B" w:rsidP="0056212B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959"/>
        <w:gridCol w:w="4896"/>
        <w:gridCol w:w="1615"/>
        <w:gridCol w:w="2928"/>
      </w:tblGrid>
      <w:tr w:rsidR="0056212B" w:rsidRPr="00601B0C" w:rsidTr="00601B0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601B0C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601B0C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601B0C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601B0C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601B0C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1C1BFB" w:rsidRPr="00F217A4" w:rsidTr="00601B0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72200B" w:rsidRDefault="001C1BFB" w:rsidP="009D506D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3AE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ที่ 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>การคายน้ำและการสังเคราะห์แสงของพืช</w:t>
            </w:r>
          </w:p>
          <w:p w:rsidR="001C1BFB" w:rsidRPr="0072200B" w:rsidRDefault="001C1BFB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3.1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วัดอัตราการ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>คายน้ำของพืช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อย่างง่าย</w:t>
            </w:r>
          </w:p>
          <w:p w:rsidR="001C1BFB" w:rsidRPr="0072200B" w:rsidRDefault="001C1BFB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2200B">
              <w:rPr>
                <w:rFonts w:asciiTheme="majorBidi" w:hAnsiTheme="majorBidi" w:cstheme="majorBidi"/>
                <w:sz w:val="32"/>
                <w:szCs w:val="32"/>
              </w:rPr>
              <w:t xml:space="preserve">.2 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>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ปัจจัยที่มีอิทธิพลต่อการ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>คายน้ำ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>การสังเคราะห์แสงของพืช</w:t>
            </w:r>
          </w:p>
          <w:p w:rsidR="001C1BFB" w:rsidRPr="00F217A4" w:rsidRDefault="001C1BFB" w:rsidP="001C1BFB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Pr="00F217A4" w:rsidRDefault="001C1BFB" w:rsidP="001C1B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C1BFB" w:rsidRPr="00F217A4" w:rsidRDefault="001C1BFB" w:rsidP="001C1B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1C1BFB" w:rsidRPr="00F217A4" w:rsidRDefault="001C1BFB" w:rsidP="001C1BF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1BFB" w:rsidRPr="00F217A4" w:rsidTr="00601B0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601B0C" w:rsidRDefault="001C1BFB" w:rsidP="001C1B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 </w:t>
            </w:r>
            <w:r w:rsidRPr="00687F30">
              <w:rPr>
                <w:rFonts w:asciiTheme="majorBidi" w:hAnsiTheme="majorBidi" w:cstheme="majorBidi"/>
                <w:sz w:val="32"/>
                <w:szCs w:val="32"/>
                <w:cs/>
              </w:rPr>
              <w:t>การหายใจระดับเซลล์ของยีสต์</w:t>
            </w:r>
          </w:p>
          <w:p w:rsidR="001C1BFB" w:rsidRPr="00601B0C" w:rsidRDefault="001C1BFB" w:rsidP="001C1BFB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4.1</w:t>
            </w: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ศึกษาผลของสารอาหารที่มีต่อการหายใจระดับเซลล์ของยีสต์</w:t>
            </w:r>
          </w:p>
          <w:p w:rsidR="001C1BFB" w:rsidRPr="00601B0C" w:rsidRDefault="001C1BFB" w:rsidP="001C1BFB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 xml:space="preserve">4.2 </w:t>
            </w: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ศึกษาผลของสารเคมีต่าง</w:t>
            </w:r>
            <w:r w:rsidR="009D544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ๆ</w:t>
            </w:r>
            <w:bookmarkStart w:id="0" w:name="_GoBack"/>
            <w:bookmarkEnd w:id="0"/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มีต่อการหายใจระดับเซลล์ของยีสต์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01B0C" w:rsidRPr="00167BAA" w:rsidRDefault="00601B0C" w:rsidP="00601B0C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01B0C" w:rsidRPr="00167BAA" w:rsidRDefault="00601B0C" w:rsidP="00601B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/1,4</w:t>
      </w:r>
    </w:p>
    <w:p w:rsidR="00601B0C" w:rsidRPr="00167BAA" w:rsidRDefault="00601B0C" w:rsidP="00601B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ว20218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ชีววิทยาเชิงปฏิบัติการ</w:t>
      </w:r>
    </w:p>
    <w:p w:rsidR="00601B0C" w:rsidRPr="00167BAA" w:rsidRDefault="00601B0C" w:rsidP="00601B0C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959"/>
        <w:gridCol w:w="4896"/>
        <w:gridCol w:w="1615"/>
        <w:gridCol w:w="2928"/>
      </w:tblGrid>
      <w:tr w:rsidR="00601B0C" w:rsidRPr="00601B0C" w:rsidTr="001C1BFB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0C" w:rsidRPr="00601B0C" w:rsidRDefault="00601B0C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0C" w:rsidRPr="00601B0C" w:rsidRDefault="00601B0C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0C" w:rsidRPr="00601B0C" w:rsidRDefault="00601B0C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0C" w:rsidRPr="00601B0C" w:rsidRDefault="00601B0C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0C" w:rsidRPr="00601B0C" w:rsidRDefault="00601B0C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1C1BFB" w:rsidRPr="00F217A4" w:rsidTr="001C1BFB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72200B" w:rsidRDefault="001C1BFB" w:rsidP="001C1B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3AE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เทคนิคการวิเคราะห์เชิง</w:t>
            </w:r>
            <w:r w:rsidRPr="002D667E">
              <w:rPr>
                <w:rFonts w:asciiTheme="majorBidi" w:hAnsiTheme="majorBidi"/>
                <w:sz w:val="32"/>
                <w:szCs w:val="32"/>
                <w:cs/>
              </w:rPr>
              <w:t>ปริมาณ</w:t>
            </w:r>
          </w:p>
          <w:p w:rsidR="001C1BFB" w:rsidRPr="00601B0C" w:rsidRDefault="001C1BFB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5.1</w:t>
            </w:r>
            <w:r w:rsidRPr="0072200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หาความดันของไอน้ำในช่วงอุณหภูมิ 50-80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Cs w:val="22"/>
                </w:rPr>
                <m:t>℃</m:t>
              </m:r>
            </m:oMath>
          </w:p>
          <w:p w:rsidR="001C1BFB" w:rsidRPr="0072200B" w:rsidRDefault="001C1BFB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2200B">
              <w:rPr>
                <w:rFonts w:asciiTheme="majorBidi" w:hAnsiTheme="majorBidi" w:cstheme="majorBidi"/>
                <w:sz w:val="32"/>
                <w:szCs w:val="32"/>
              </w:rPr>
              <w:t xml:space="preserve">.2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หาความร้อนแฝงของการเกิดไอน้ำในช่วงอุณหภูมิ 50-80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Cs w:val="22"/>
                </w:rPr>
                <m:t>℃</m:t>
              </m:r>
            </m:oMath>
          </w:p>
          <w:p w:rsidR="001C1BFB" w:rsidRPr="00F217A4" w:rsidRDefault="001C1BFB" w:rsidP="001C1BFB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Default="001C1BFB" w:rsidP="001C1B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C1BFB" w:rsidRPr="00F217A4" w:rsidRDefault="001C1BFB" w:rsidP="001C1B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C1BFB" w:rsidRPr="00F217A4" w:rsidRDefault="001C1BFB" w:rsidP="001C1BF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1C1BFB" w:rsidRPr="00F217A4" w:rsidRDefault="001C1BFB" w:rsidP="001C1BF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1BFB" w:rsidRPr="00F217A4" w:rsidTr="001C1BFB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601B0C" w:rsidRDefault="001C1BFB" w:rsidP="001C1B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601B0C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แบ่ง</w:t>
            </w:r>
            <w:r w:rsidR="00405D9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เซลล์</w:t>
            </w:r>
          </w:p>
          <w:p w:rsidR="001C1BFB" w:rsidRPr="00601B0C" w:rsidRDefault="001C1BFB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</w:rPr>
              <w:t>4.1</w:t>
            </w: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เตรียมสไลด์ตัวอย่างเพื่อศึกษาการแบ่ง</w:t>
            </w:r>
            <w:r w:rsidR="00405D9C">
              <w:rPr>
                <w:rFonts w:asciiTheme="majorBidi" w:hAnsiTheme="majorBidi" w:cs="Angsana New" w:hint="cs"/>
                <w:sz w:val="32"/>
                <w:szCs w:val="32"/>
                <w:cs/>
              </w:rPr>
              <w:t>เซลล์</w:t>
            </w:r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แบบ</w:t>
            </w:r>
            <w:proofErr w:type="spellStart"/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ไม</w:t>
            </w:r>
            <w:proofErr w:type="spellEnd"/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โท</w:t>
            </w:r>
            <w:proofErr w:type="spellStart"/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ซิส</w:t>
            </w:r>
            <w:proofErr w:type="spellEnd"/>
            <w:r w:rsidR="00405D9C">
              <w:rPr>
                <w:rFonts w:asciiTheme="majorBidi" w:hAnsiTheme="majorBidi" w:cs="Angsana New" w:hint="cs"/>
                <w:sz w:val="32"/>
                <w:szCs w:val="32"/>
                <w:cs/>
              </w:rPr>
              <w:t>และแบบ</w:t>
            </w:r>
            <w:proofErr w:type="spellStart"/>
            <w:r w:rsidR="00405D9C">
              <w:rPr>
                <w:rFonts w:asciiTheme="majorBidi" w:hAnsiTheme="majorBidi" w:cs="Angsana New" w:hint="cs"/>
                <w:sz w:val="32"/>
                <w:szCs w:val="32"/>
                <w:cs/>
              </w:rPr>
              <w:t>ไม</w:t>
            </w:r>
            <w:proofErr w:type="spellEnd"/>
            <w:r w:rsidR="00405D9C">
              <w:rPr>
                <w:rFonts w:asciiTheme="majorBidi" w:hAnsiTheme="majorBidi" w:cs="Angsana New" w:hint="cs"/>
                <w:sz w:val="32"/>
                <w:szCs w:val="32"/>
                <w:cs/>
              </w:rPr>
              <w:t>โอซิส</w:t>
            </w:r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ภายใต้กล้องจุล</w:t>
            </w:r>
            <w:proofErr w:type="spellStart"/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ทรรศ์</w:t>
            </w:r>
            <w:proofErr w:type="spellEnd"/>
            <w:r w:rsidRPr="00601B0C">
              <w:rPr>
                <w:rFonts w:asciiTheme="majorBidi" w:hAnsiTheme="majorBidi" w:cs="Angsana New"/>
                <w:sz w:val="32"/>
                <w:szCs w:val="32"/>
                <w:cs/>
              </w:rPr>
              <w:t>แบบใช้แสง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1BFB" w:rsidRPr="00601B0C" w:rsidRDefault="001C1BFB" w:rsidP="001C1BF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1C1BFB" w:rsidRPr="001C1BFB" w:rsidRDefault="001C1BFB" w:rsidP="001C1BF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1C1BFB" w:rsidRPr="001C1BFB" w:rsidRDefault="001C1BFB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1C1BFB" w:rsidRPr="00601B0C" w:rsidRDefault="001C1BFB" w:rsidP="001C1B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D667E" w:rsidRPr="00405D9C" w:rsidRDefault="002D667E" w:rsidP="00405D9C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D667E" w:rsidRPr="00405D9C" w:rsidRDefault="002D667E" w:rsidP="002D667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 w:rsidRPr="00405D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405D9C">
        <w:rPr>
          <w:rFonts w:asciiTheme="majorBidi" w:hAnsiTheme="majorBidi" w:cstheme="majorBidi"/>
          <w:b/>
          <w:bCs/>
          <w:sz w:val="32"/>
          <w:szCs w:val="32"/>
        </w:rPr>
        <w:t>5/1,4</w:t>
      </w:r>
    </w:p>
    <w:p w:rsidR="002D667E" w:rsidRPr="00405D9C" w:rsidRDefault="002D667E" w:rsidP="002D667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ว20218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 w:rsidRPr="00405D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ชีววิทยาเชิงปฏิบัติการ</w:t>
      </w:r>
    </w:p>
    <w:p w:rsidR="002D667E" w:rsidRPr="00405D9C" w:rsidRDefault="002D667E" w:rsidP="002D667E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405D9C">
        <w:rPr>
          <w:rFonts w:asciiTheme="majorBidi" w:hAnsiTheme="majorBidi" w:cstheme="majorBidi"/>
          <w:b/>
          <w:bCs/>
          <w:sz w:val="32"/>
          <w:szCs w:val="32"/>
        </w:rPr>
        <w:t>0.5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05D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 w:rsidRPr="00405D9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405D9C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899"/>
        <w:gridCol w:w="1606"/>
        <w:gridCol w:w="2930"/>
      </w:tblGrid>
      <w:tr w:rsidR="002D667E" w:rsidRPr="00601B0C" w:rsidTr="00AB259B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2D667E" w:rsidRPr="00F217A4" w:rsidTr="00AB259B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7E" w:rsidRPr="002D667E" w:rsidRDefault="002D667E" w:rsidP="00AB259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3AE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D667E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</w:t>
            </w:r>
            <w:r w:rsidR="00405D9C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แมลง</w:t>
            </w:r>
          </w:p>
          <w:p w:rsidR="002D667E" w:rsidRPr="00F217A4" w:rsidRDefault="002D667E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667E">
              <w:rPr>
                <w:rFonts w:asciiTheme="majorBidi" w:hAnsiTheme="majorBidi" w:cstheme="majorBidi"/>
                <w:sz w:val="32"/>
                <w:szCs w:val="32"/>
              </w:rPr>
              <w:t xml:space="preserve">7.1 </w:t>
            </w:r>
            <w:r w:rsidRPr="002D667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ศึกษาพฤติกรรมของแมลงในสภาพแวดล้อมทางกายภาพที่แตกต่างกัน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7E" w:rsidRPr="002D667E" w:rsidRDefault="002D667E" w:rsidP="002D66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2D667E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67E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67E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67E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67E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667E" w:rsidRPr="00F217A4" w:rsidRDefault="002D667E" w:rsidP="00AB25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1C1BFB" w:rsidRDefault="00405D9C" w:rsidP="00405D9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405D9C" w:rsidRPr="001C1BFB" w:rsidRDefault="00405D9C" w:rsidP="00405D9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2D667E" w:rsidRPr="00F217A4" w:rsidRDefault="00405D9C" w:rsidP="00405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2D667E" w:rsidRPr="00F217A4" w:rsidRDefault="002D667E" w:rsidP="00AB259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2D667E" w:rsidRPr="00F217A4" w:rsidRDefault="002D667E" w:rsidP="00AB259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667E" w:rsidRPr="00F217A4" w:rsidTr="00405D9C">
        <w:trPr>
          <w:trHeight w:val="29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7E" w:rsidRPr="00601B0C" w:rsidRDefault="002D667E" w:rsidP="00AB259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เทคนิคทางจุลชีว</w:t>
            </w:r>
            <w:r w:rsidR="00687F30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พื้นฐาน</w:t>
            </w:r>
          </w:p>
          <w:p w:rsidR="00687F30" w:rsidRPr="009D506D" w:rsidRDefault="00687F30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2D667E" w:rsidRPr="00601B0C">
              <w:rPr>
                <w:rFonts w:asciiTheme="majorBidi" w:hAnsiTheme="majorBidi" w:cstheme="majorBidi"/>
                <w:sz w:val="32"/>
                <w:szCs w:val="32"/>
              </w:rPr>
              <w:t>.1</w:t>
            </w:r>
            <w:r w:rsidR="002D667E"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การเตรียมอาหารเลี้ยงเชื้อและ</w:t>
            </w:r>
            <w:r w:rsidRPr="009D506D">
              <w:rPr>
                <w:rFonts w:asciiTheme="majorBidi" w:hAnsiTheme="majorBidi" w:cs="Angsana New" w:hint="cs"/>
                <w:sz w:val="32"/>
                <w:szCs w:val="32"/>
                <w:cs/>
              </w:rPr>
              <w:t>การขีดเชื้อเบื้องต้น</w:t>
            </w:r>
          </w:p>
          <w:p w:rsidR="00687F30" w:rsidRDefault="00687F30" w:rsidP="009D506D">
            <w:pPr>
              <w:pStyle w:val="ListParagraph"/>
              <w:spacing w:after="0" w:line="240" w:lineRule="auto"/>
              <w:ind w:left="360"/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8.2</w:t>
            </w:r>
            <w:r w:rsidRPr="00601B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การย้อมสีแกรมเบื้องต้น</w:t>
            </w:r>
          </w:p>
          <w:p w:rsidR="002D667E" w:rsidRPr="00601B0C" w:rsidRDefault="002D667E" w:rsidP="00687F3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687F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601B0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2D667E" w:rsidRPr="00601B0C" w:rsidRDefault="002D667E" w:rsidP="00AB25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D667E" w:rsidRPr="00601B0C" w:rsidRDefault="00687F30" w:rsidP="00AB25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2D667E" w:rsidRPr="00601B0C" w:rsidRDefault="002D667E" w:rsidP="00AB259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1C1BFB" w:rsidRDefault="00405D9C" w:rsidP="00405D9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สมรรถนะ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ทักษะกระบวนการ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ทักษะกระบวนการทางวิทยาศาสตร์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ทักษะการคิดวิเคราะห์และแก้ปัญหา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ทักษะการทำงานเป็นทีมและภาวะผู้นำ</w:t>
            </w:r>
          </w:p>
          <w:p w:rsidR="00405D9C" w:rsidRPr="001C1BFB" w:rsidRDefault="00405D9C" w:rsidP="00405D9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1BF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รูปแบบการสอน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ทดลอง</w:t>
            </w:r>
          </w:p>
          <w:p w:rsidR="00405D9C" w:rsidRPr="001C1BFB" w:rsidRDefault="00405D9C" w:rsidP="00405D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C1BFB">
              <w:rPr>
                <w:rFonts w:asciiTheme="majorBidi" w:hAnsiTheme="majorBidi" w:cstheme="majorBidi"/>
                <w:sz w:val="28"/>
                <w:cs/>
              </w:rPr>
              <w:t>การลงความเห็นจากข้อมูล</w:t>
            </w:r>
          </w:p>
          <w:p w:rsidR="002D667E" w:rsidRPr="00405D9C" w:rsidRDefault="00405D9C" w:rsidP="00405D9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การตีความหมายข้อมูลและการลงข้อสรุป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คู่มือปฏิบั</w:t>
            </w:r>
            <w:r w:rsidRPr="00405D9C">
              <w:rPr>
                <w:rFonts w:asciiTheme="majorBidi" w:hAnsiTheme="majorBidi" w:cstheme="majorBidi"/>
                <w:sz w:val="28"/>
                <w:cs/>
              </w:rPr>
              <w:t>ติ</w:t>
            </w:r>
            <w:r w:rsidRPr="00405D9C">
              <w:rPr>
                <w:rFonts w:asciiTheme="majorBidi" w:hAnsiTheme="majorBidi" w:cstheme="majorBidi" w:hint="cs"/>
                <w:sz w:val="28"/>
                <w:cs/>
              </w:rPr>
              <w:t>การ</w:t>
            </w:r>
          </w:p>
          <w:p w:rsidR="002D667E" w:rsidRPr="00601B0C" w:rsidRDefault="002D667E" w:rsidP="00AB259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9C" w:rsidRPr="00405D9C" w:rsidRDefault="00405D9C" w:rsidP="00405D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แบบบันทึกผลการทดลอ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ง</w:t>
            </w:r>
          </w:p>
          <w:p w:rsidR="00405D9C" w:rsidRPr="00405D9C" w:rsidRDefault="00405D9C" w:rsidP="00405D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</w:rPr>
            </w:pPr>
            <w:r w:rsidRPr="00405D9C">
              <w:rPr>
                <w:rFonts w:asciiTheme="majorBidi" w:hAnsiTheme="majorBidi" w:cstheme="majorBidi"/>
                <w:sz w:val="28"/>
                <w:cs/>
              </w:rPr>
              <w:t>แบบฝึกหัดท้ายหน่วย</w:t>
            </w:r>
          </w:p>
          <w:p w:rsidR="002D667E" w:rsidRPr="00601B0C" w:rsidRDefault="002D667E" w:rsidP="00AB259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D667E" w:rsidRDefault="002D667E"/>
    <w:sectPr w:rsidR="002D667E" w:rsidSect="00167BA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A93"/>
    <w:multiLevelType w:val="hybridMultilevel"/>
    <w:tmpl w:val="9F54EFF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59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1AC5"/>
    <w:multiLevelType w:val="multilevel"/>
    <w:tmpl w:val="57C81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884C40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2D670E58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5" w15:restartNumberingAfterBreak="0">
    <w:nsid w:val="3F2B17C6"/>
    <w:multiLevelType w:val="hybridMultilevel"/>
    <w:tmpl w:val="062E8D2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62AB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2660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70D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8554F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8D0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A"/>
    <w:rsid w:val="00167BAA"/>
    <w:rsid w:val="001C1BFB"/>
    <w:rsid w:val="002D667E"/>
    <w:rsid w:val="00405D9C"/>
    <w:rsid w:val="004C1138"/>
    <w:rsid w:val="00503AE2"/>
    <w:rsid w:val="0056212B"/>
    <w:rsid w:val="00601B0C"/>
    <w:rsid w:val="00687F30"/>
    <w:rsid w:val="0072200B"/>
    <w:rsid w:val="009D506D"/>
    <w:rsid w:val="009D544A"/>
    <w:rsid w:val="00AC09C4"/>
    <w:rsid w:val="00C04526"/>
    <w:rsid w:val="00DD4535"/>
    <w:rsid w:val="00E43AE7"/>
    <w:rsid w:val="00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4CD4"/>
  <w15:chartTrackingRefBased/>
  <w15:docId w15:val="{92B2EC3E-56C2-47BF-8C23-0B6100A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601B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6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6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10</cp:revision>
  <cp:lastPrinted>2020-06-24T05:05:00Z</cp:lastPrinted>
  <dcterms:created xsi:type="dcterms:W3CDTF">2020-06-23T07:15:00Z</dcterms:created>
  <dcterms:modified xsi:type="dcterms:W3CDTF">2020-06-24T05:11:00Z</dcterms:modified>
</cp:coreProperties>
</file>