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1F" w:rsidRPr="005317CC" w:rsidRDefault="005317CC" w:rsidP="005317C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317CC" w:rsidRPr="005317CC" w:rsidRDefault="005317CC" w:rsidP="005317C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 ม.</w:t>
      </w:r>
      <w:r>
        <w:rPr>
          <w:rFonts w:asciiTheme="majorBidi" w:hAnsiTheme="majorBidi" w:cstheme="majorBidi"/>
          <w:b/>
          <w:bCs/>
          <w:sz w:val="32"/>
          <w:szCs w:val="32"/>
        </w:rPr>
        <w:t>5/1,4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  <w:t>ว30288 วิชา ชีววิทยาเชิงปฏิบัติการ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119"/>
        <w:gridCol w:w="2835"/>
        <w:gridCol w:w="2329"/>
      </w:tblGrid>
      <w:tr w:rsidR="008F5C98" w:rsidRPr="00400175" w:rsidTr="0048075D">
        <w:tc>
          <w:tcPr>
            <w:tcW w:w="3681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4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Key Word</w:t>
            </w:r>
          </w:p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คำสำคัญ)</w:t>
            </w:r>
          </w:p>
        </w:tc>
        <w:tc>
          <w:tcPr>
            <w:tcW w:w="3119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</w:tc>
        <w:tc>
          <w:tcPr>
            <w:tcW w:w="2835" w:type="dxa"/>
          </w:tcPr>
          <w:p w:rsid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ทักษะการเรียนรู้ในศตวรรษที่</w:t>
            </w:r>
            <w:r w:rsidR="009B2F11"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9B2F11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ภูมิปัญญาท้องถิ่น/</w:t>
            </w:r>
          </w:p>
          <w:p w:rsidR="005317CC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2329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6522DA" w:rsidP="00931A66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อธิบายขั้นตอนการทำ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ปฏิบัติการสำหรับการศึกษาชีววิทยาระดับพื้นฐานได้</w:t>
            </w:r>
          </w:p>
        </w:tc>
        <w:tc>
          <w:tcPr>
            <w:tcW w:w="1984" w:type="dxa"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อธิบาย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A81C3D" w:rsidRPr="00400175" w:rsidRDefault="00A81C3D" w:rsidP="00A81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ความสามารถในการแก้</w:t>
            </w:r>
            <w:r w:rsidRPr="00400175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ปัญ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หา</w:t>
            </w:r>
          </w:p>
          <w:p w:rsidR="00A81C3D" w:rsidRPr="00400175" w:rsidRDefault="00A81C3D" w:rsidP="00ED77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สืบค้น อธิบาย เปรียบเทียบ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การลงความเห็นจากข้อมูล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การสื่อความหมายข้อมูล</w:t>
            </w:r>
          </w:p>
          <w:p w:rsidR="00A81C3D" w:rsidRDefault="00A81C3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48075D" w:rsidRPr="0048075D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-     </w:t>
            </w:r>
            <w:r w:rsidRPr="0048075D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ทดลอง</w:t>
            </w:r>
          </w:p>
          <w:p w:rsidR="0048075D" w:rsidRPr="0048075D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-     </w:t>
            </w:r>
            <w:r w:rsidRPr="0048075D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การลงความเห็นจากข้อมูล</w:t>
            </w:r>
          </w:p>
          <w:p w:rsidR="0048075D" w:rsidRPr="00400175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-      </w:t>
            </w:r>
            <w:r w:rsidRPr="0048075D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2835" w:type="dxa"/>
            <w:vMerge w:val="restart"/>
          </w:tcPr>
          <w:p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ทักษะการเขียนได้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(Writing)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ทักษะการคิดวิเคราะห์และแก้ปัญหา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Critical Thinking and Solving Problem) </w:t>
            </w:r>
          </w:p>
          <w:p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ทักษะด้</w:t>
            </w:r>
            <w:bookmarkStart w:id="0" w:name="_GoBack"/>
            <w:bookmarkEnd w:id="0"/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านความร่วมมือ การทำงานเป็นทีมและภาวะผู้นำ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Collaboration Teamwork and Leadership) </w:t>
            </w:r>
          </w:p>
          <w:p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</w:tcPr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มีวินัย </w:t>
            </w:r>
          </w:p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ใฝ่เรียนรู้</w:t>
            </w:r>
          </w:p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มุ่งมั่นในทำงาน</w:t>
            </w:r>
          </w:p>
          <w:p w:rsidR="00A81C3D" w:rsidRPr="00A81C3D" w:rsidRDefault="00A84DEA" w:rsidP="00A84DE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ซื่อสัตย์</w:t>
            </w:r>
            <w:r w:rsidR="00EB5DF2" w:rsidRPr="008C6246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สุจริต</w:t>
            </w: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6522DA" w:rsidP="00931A66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ใช้เครื่องมือสำหรับการศึกษาชีววิทยาระดับพื้นฐานได้อย่างถูกต้องและเหมาะสม</w:t>
            </w:r>
          </w:p>
        </w:tc>
        <w:tc>
          <w:tcPr>
            <w:tcW w:w="1984" w:type="dxa"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ใช้</w:t>
            </w: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0489E" w:rsidRPr="00400175" w:rsidTr="0048075D">
        <w:tc>
          <w:tcPr>
            <w:tcW w:w="3681" w:type="dxa"/>
          </w:tcPr>
          <w:p w:rsidR="0020489E" w:rsidRPr="00400175" w:rsidRDefault="006522DA" w:rsidP="00931A66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ทำนายการ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เปลี่ยนแปลงของเซลล์</w:t>
            </w:r>
            <w:r w:rsidR="00453DB4">
              <w:rPr>
                <w:rFonts w:asciiTheme="majorBidi" w:hAnsiTheme="majorBidi" w:cs="Angsana New"/>
                <w:sz w:val="32"/>
                <w:szCs w:val="32"/>
                <w:cs/>
              </w:rPr>
              <w:t>เมื่ออยู่ภายใ</w:t>
            </w:r>
            <w:r w:rsidR="00453DB4">
              <w:rPr>
                <w:rFonts w:asciiTheme="majorBidi" w:hAnsiTheme="majorBidi" w:cs="Angsana New" w:hint="cs"/>
                <w:sz w:val="32"/>
                <w:szCs w:val="32"/>
                <w:cs/>
              </w:rPr>
              <w:t>ต้</w:t>
            </w:r>
            <w:r w:rsidRPr="008F0915">
              <w:rPr>
                <w:rFonts w:asciiTheme="majorBidi" w:hAnsiTheme="majorBidi" w:cs="Angsana New"/>
                <w:sz w:val="32"/>
                <w:szCs w:val="32"/>
                <w:cs/>
              </w:rPr>
              <w:t>สารละลาย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ที่มีความเข้มข้นแตกต่างกัน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984" w:type="dxa"/>
          </w:tcPr>
          <w:p w:rsidR="006522DA" w:rsidRPr="00400175" w:rsidRDefault="0020489E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522DA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ทำนาย</w:t>
            </w:r>
          </w:p>
          <w:p w:rsidR="0020489E" w:rsidRPr="00400175" w:rsidRDefault="0020489E" w:rsidP="002048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6522DA" w:rsidP="00931A66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01202">
              <w:rPr>
                <w:rFonts w:asciiTheme="majorBidi" w:hAnsiTheme="majorBidi" w:cs="Angsana New"/>
                <w:sz w:val="32"/>
                <w:szCs w:val="32"/>
                <w:cs/>
              </w:rPr>
              <w:t>อภิปราย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ผลการทดลองจากการศึกษาการเคลื่อนที่ของสารผ่านเยื่อหุ้มเซลล์แบบแอกที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ฟท</w:t>
            </w:r>
            <w:proofErr w:type="spellEnd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รานสปอร์</w:t>
            </w:r>
          </w:p>
        </w:tc>
        <w:tc>
          <w:tcPr>
            <w:tcW w:w="1984" w:type="dxa"/>
          </w:tcPr>
          <w:p w:rsidR="006522DA" w:rsidRPr="00400175" w:rsidRDefault="00A81C3D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522DA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อภิปราย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0489E" w:rsidRPr="00400175" w:rsidTr="0048075D">
        <w:tc>
          <w:tcPr>
            <w:tcW w:w="3681" w:type="dxa"/>
          </w:tcPr>
          <w:p w:rsidR="0020489E" w:rsidRPr="0020489E" w:rsidRDefault="006522DA" w:rsidP="0020489E">
            <w:pPr>
              <w:spacing w:line="20" w:lineRule="atLeast"/>
              <w:jc w:val="thaiDistribute"/>
              <w:rPr>
                <w:rFonts w:asciiTheme="majorBidi" w:eastAsia="Calibr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>ออกแบบการทดลอง ทดลอง เพื่อศึกษาอัตราการคายน้ำและการสังเคราะห์แสงของพืชได้</w:t>
            </w:r>
          </w:p>
        </w:tc>
        <w:tc>
          <w:tcPr>
            <w:tcW w:w="1984" w:type="dxa"/>
          </w:tcPr>
          <w:p w:rsidR="0020489E" w:rsidRDefault="0020489E" w:rsidP="006522DA">
            <w:pPr>
              <w:rPr>
                <w:rFonts w:asciiTheme="majorBidi" w:eastAsia="Calibr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eastAsia="Calibri" w:hAnsiTheme="majorBidi" w:cs="Angsana New" w:hint="cs"/>
                <w:sz w:val="32"/>
                <w:szCs w:val="32"/>
                <w:cs/>
              </w:rPr>
              <w:t xml:space="preserve"> </w:t>
            </w:r>
            <w:r w:rsidR="006522DA">
              <w:rPr>
                <w:rFonts w:asciiTheme="majorBidi" w:eastAsia="Calibri" w:hAnsiTheme="majorBidi" w:cs="Angsana New" w:hint="cs"/>
                <w:sz w:val="32"/>
                <w:szCs w:val="32"/>
                <w:cs/>
              </w:rPr>
              <w:t>ออกแบบการทดลอง</w:t>
            </w:r>
          </w:p>
          <w:p w:rsidR="006522DA" w:rsidRPr="00400175" w:rsidRDefault="006522DA" w:rsidP="006522D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ทดลอง</w:t>
            </w:r>
          </w:p>
        </w:tc>
        <w:tc>
          <w:tcPr>
            <w:tcW w:w="311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0489E" w:rsidRPr="00400175" w:rsidTr="0048075D">
        <w:tc>
          <w:tcPr>
            <w:tcW w:w="3681" w:type="dxa"/>
          </w:tcPr>
          <w:p w:rsidR="0020489E" w:rsidRPr="0020489E" w:rsidRDefault="006522DA" w:rsidP="0020489E">
            <w:pPr>
              <w:spacing w:line="20" w:lineRule="atLeast"/>
              <w:jc w:val="thaiDistribute"/>
              <w:rPr>
                <w:rFonts w:asciiTheme="majorBidi" w:eastAsia="Calibri" w:hAnsiTheme="majorBidi" w:cs="Angsana New"/>
                <w:sz w:val="32"/>
                <w:szCs w:val="32"/>
                <w:cs/>
              </w:rPr>
            </w:pPr>
            <w:r w:rsidRPr="00801202">
              <w:rPr>
                <w:rFonts w:asciiTheme="majorBidi" w:hAnsiTheme="majorBidi" w:cs="Angsana New"/>
                <w:sz w:val="32"/>
                <w:szCs w:val="32"/>
                <w:cs/>
              </w:rPr>
              <w:t>อภิปราย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ผลการทดลองจากการศึกษา</w:t>
            </w:r>
            <w:r w:rsidRPr="00801202">
              <w:rPr>
                <w:rFonts w:asciiTheme="majorBidi" w:hAnsiTheme="majorBidi" w:cs="Angsana New"/>
                <w:sz w:val="32"/>
                <w:szCs w:val="32"/>
                <w:cs/>
              </w:rPr>
              <w:t>ปัจจัยที่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มีอิทธิพล</w:t>
            </w:r>
            <w:r w:rsidRPr="00801202">
              <w:rPr>
                <w:rFonts w:asciiTheme="majorBidi" w:hAnsiTheme="majorBidi" w:cs="Angsana New"/>
                <w:sz w:val="32"/>
                <w:szCs w:val="32"/>
                <w:cs/>
              </w:rPr>
              <w:t>ต่อการคายน้ำ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และการสังเคราะห์แสงของพืชได้</w:t>
            </w:r>
          </w:p>
        </w:tc>
        <w:tc>
          <w:tcPr>
            <w:tcW w:w="1984" w:type="dxa"/>
          </w:tcPr>
          <w:p w:rsidR="0020489E" w:rsidRPr="00400175" w:rsidRDefault="0020489E" w:rsidP="002048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311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6522DA" w:rsidP="0071603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F489D">
              <w:rPr>
                <w:rFonts w:asciiTheme="majorBidi" w:hAnsiTheme="majorBidi"/>
                <w:sz w:val="32"/>
                <w:szCs w:val="32"/>
                <w:cs/>
              </w:rPr>
              <w:t>ทดลอง แปลความหมายข้อมูล และอภิปราย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ชนิดของสารอาหารและ</w:t>
            </w:r>
            <w:r w:rsidRPr="000F489D">
              <w:rPr>
                <w:rFonts w:asciiTheme="majorBidi" w:hAnsiTheme="majorBidi"/>
                <w:sz w:val="32"/>
                <w:szCs w:val="32"/>
                <w:cs/>
              </w:rPr>
              <w:t>สาร</w:t>
            </w:r>
            <w:r w:rsidR="0071603D">
              <w:rPr>
                <w:rFonts w:asciiTheme="majorBidi" w:hAnsiTheme="majorBidi" w:hint="cs"/>
                <w:sz w:val="32"/>
                <w:szCs w:val="32"/>
                <w:cs/>
              </w:rPr>
              <w:t>เคมี</w:t>
            </w:r>
            <w:r w:rsidRPr="000F489D">
              <w:rPr>
                <w:rFonts w:asciiTheme="majorBidi" w:hAnsiTheme="majorBidi"/>
                <w:sz w:val="32"/>
                <w:szCs w:val="32"/>
                <w:cs/>
              </w:rPr>
              <w:t>ต่าง ๆที่มีต่อปฏิกิริยาการหายใจระดับเซลล์ของยีสต์ได้</w:t>
            </w:r>
          </w:p>
        </w:tc>
        <w:tc>
          <w:tcPr>
            <w:tcW w:w="1984" w:type="dxa"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ทดลอง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แปลความหมาย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48075D">
        <w:tc>
          <w:tcPr>
            <w:tcW w:w="3681" w:type="dxa"/>
          </w:tcPr>
          <w:p w:rsidR="00A81C3D" w:rsidRPr="0020489E" w:rsidRDefault="006522DA" w:rsidP="0071603D">
            <w:pPr>
              <w:spacing w:line="20" w:lineRule="atLeast"/>
              <w:jc w:val="thaiDistribute"/>
              <w:rPr>
                <w:rFonts w:asciiTheme="majorBidi" w:eastAsia="Calibr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มี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เทคนิคพื้นฐา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นทางด้าน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การวิเคราะห์เชิงปริมาณ</w:t>
            </w:r>
            <w:r w:rsidR="0071603D">
              <w:rPr>
                <w:rFonts w:asciiTheme="majorBidi" w:hAnsiTheme="majorBidi" w:cs="Angsana New" w:hint="cs"/>
                <w:sz w:val="32"/>
                <w:szCs w:val="32"/>
                <w:cs/>
              </w:rPr>
              <w:t>ที่ได้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จากการ</w:t>
            </w:r>
            <w:r w:rsidR="0071603D">
              <w:rPr>
                <w:rFonts w:asciiTheme="majorBidi" w:hAnsiTheme="majorBidi" w:cs="Angsana New" w:hint="cs"/>
                <w:sz w:val="32"/>
                <w:szCs w:val="32"/>
                <w:cs/>
              </w:rPr>
              <w:t>ทดลองเพื่อ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หาความดันไอและความร้อนแฝงของการเกิดไอน้ำ</w:t>
            </w:r>
          </w:p>
        </w:tc>
        <w:tc>
          <w:tcPr>
            <w:tcW w:w="1984" w:type="dxa"/>
          </w:tcPr>
          <w:p w:rsidR="0020489E" w:rsidRPr="00400175" w:rsidRDefault="0020489E" w:rsidP="002048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="006522DA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</w:t>
            </w:r>
            <w:r w:rsidR="006522DA"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725F57" w:rsidP="0071603D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บอกวิธีการ และ</w:t>
            </w:r>
            <w:r w:rsidR="006522DA"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เตรียมสไลด์ตัวอย่างเพื่อศึกษาการแบ่ง</w:t>
            </w:r>
            <w:r w:rsidR="0071603D">
              <w:rPr>
                <w:rFonts w:asciiTheme="majorBidi" w:hAnsiTheme="majorBidi" w:cs="Angsana New" w:hint="cs"/>
                <w:sz w:val="32"/>
                <w:szCs w:val="32"/>
                <w:cs/>
              </w:rPr>
              <w:t>เซลล์</w:t>
            </w:r>
            <w:r w:rsidR="006522DA"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ภายใต้กล้องจุลทรรศน์แบบใช้แสง</w:t>
            </w:r>
          </w:p>
        </w:tc>
        <w:tc>
          <w:tcPr>
            <w:tcW w:w="1984" w:type="dxa"/>
          </w:tcPr>
          <w:p w:rsidR="00A81C3D" w:rsidRDefault="00A81C3D" w:rsidP="00725F5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="00725F57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บอกวิธีการ</w:t>
            </w:r>
          </w:p>
          <w:p w:rsidR="00725F57" w:rsidRPr="00400175" w:rsidRDefault="00725F57" w:rsidP="00725F5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เตรียมสไลด์ตัวอย่าง</w:t>
            </w: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48075D">
        <w:tc>
          <w:tcPr>
            <w:tcW w:w="3681" w:type="dxa"/>
          </w:tcPr>
          <w:p w:rsidR="00A81C3D" w:rsidRPr="00400175" w:rsidRDefault="006522DA" w:rsidP="00931A66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อธิบาย</w:t>
            </w:r>
            <w:r w:rsidRPr="003D7FC4">
              <w:rPr>
                <w:rFonts w:asciiTheme="majorBidi" w:hAnsiTheme="majorBidi" w:cs="Angsana New"/>
                <w:sz w:val="32"/>
                <w:szCs w:val="32"/>
                <w:cs/>
              </w:rPr>
              <w:t>เปรียบเทียบ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พฤติกรรมของแมลง</w:t>
            </w:r>
            <w:r w:rsidRPr="003D7FC4">
              <w:rPr>
                <w:rFonts w:asciiTheme="majorBidi" w:hAnsiTheme="majorBidi" w:cs="Angsana New"/>
                <w:sz w:val="32"/>
                <w:szCs w:val="32"/>
                <w:cs/>
              </w:rPr>
              <w:t>ในสภาพแวดล้อมทางกายภาพที่แตกต่างกัน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ที่ศึกษาใน</w:t>
            </w:r>
            <w:r w:rsidRPr="00F35D2B">
              <w:rPr>
                <w:rFonts w:asciiTheme="majorBidi" w:hAnsiTheme="majorBidi" w:cs="Angsana New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1984" w:type="dxa"/>
          </w:tcPr>
          <w:p w:rsidR="00A81C3D" w:rsidRPr="00400175" w:rsidRDefault="00A81C3D" w:rsidP="00725F5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="00725F5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522DA" w:rsidRPr="00400175" w:rsidTr="0048075D">
        <w:tc>
          <w:tcPr>
            <w:tcW w:w="3681" w:type="dxa"/>
          </w:tcPr>
          <w:p w:rsidR="006522DA" w:rsidRPr="000F489D" w:rsidRDefault="006522DA" w:rsidP="00931A66">
            <w:pPr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>มี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เทคนิคพื้นฐา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นทางด้านจุลชีววิทยา ได้แก่ การเตรียม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อาหารเลี้ยงเชื้อเบื้องต้น การขีดเชื้อเบื้องต้น และการย้อมสีแกรมเบื้องต้น</w:t>
            </w:r>
          </w:p>
        </w:tc>
        <w:tc>
          <w:tcPr>
            <w:tcW w:w="1984" w:type="dxa"/>
          </w:tcPr>
          <w:p w:rsidR="006522DA" w:rsidRPr="00400175" w:rsidRDefault="00725F57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มี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เทคนิค</w:t>
            </w:r>
          </w:p>
        </w:tc>
        <w:tc>
          <w:tcPr>
            <w:tcW w:w="3119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522DA" w:rsidRPr="00400175" w:rsidTr="0048075D">
        <w:tc>
          <w:tcPr>
            <w:tcW w:w="3681" w:type="dxa"/>
          </w:tcPr>
          <w:p w:rsidR="006522DA" w:rsidRDefault="006522DA" w:rsidP="00931A66">
            <w:pPr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นำความรู้และทักษะเชิงปฏิบัติการด้านชีววิทยาและจุลชีววิทยาพื้นฐานไปประยุกต์ใช้เพื่อจัดทำโครงงานวิทยาศาสตร์ของตนเอง</w:t>
            </w:r>
          </w:p>
        </w:tc>
        <w:tc>
          <w:tcPr>
            <w:tcW w:w="1984" w:type="dxa"/>
          </w:tcPr>
          <w:p w:rsidR="006522DA" w:rsidRPr="00400175" w:rsidRDefault="00725F57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นำความรู้และทักษะ</w:t>
            </w:r>
            <w:r w:rsidR="0071603D" w:rsidRPr="000F489D">
              <w:rPr>
                <w:rFonts w:asciiTheme="majorBidi" w:hAnsiTheme="majorBidi" w:cs="Angsana New"/>
                <w:sz w:val="32"/>
                <w:szCs w:val="32"/>
                <w:cs/>
              </w:rPr>
              <w:t>เชิงปฏิบัติการ</w:t>
            </w:r>
          </w:p>
        </w:tc>
        <w:tc>
          <w:tcPr>
            <w:tcW w:w="3119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</w:tcPr>
          <w:p w:rsidR="006522DA" w:rsidRPr="00400175" w:rsidRDefault="006522DA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317CC" w:rsidRPr="00400175" w:rsidRDefault="005317CC" w:rsidP="005317CC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5317CC" w:rsidRPr="00400175" w:rsidSect="005317C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C"/>
    <w:rsid w:val="0013507D"/>
    <w:rsid w:val="0020489E"/>
    <w:rsid w:val="00400175"/>
    <w:rsid w:val="00433A9B"/>
    <w:rsid w:val="00453DB4"/>
    <w:rsid w:val="0048075D"/>
    <w:rsid w:val="004F6931"/>
    <w:rsid w:val="005317CC"/>
    <w:rsid w:val="005E36F0"/>
    <w:rsid w:val="006522DA"/>
    <w:rsid w:val="0071603D"/>
    <w:rsid w:val="00725F57"/>
    <w:rsid w:val="007A08E6"/>
    <w:rsid w:val="007B6CAC"/>
    <w:rsid w:val="008F5C98"/>
    <w:rsid w:val="00931A66"/>
    <w:rsid w:val="009B2F11"/>
    <w:rsid w:val="00A00212"/>
    <w:rsid w:val="00A648A5"/>
    <w:rsid w:val="00A81C3D"/>
    <w:rsid w:val="00A84DEA"/>
    <w:rsid w:val="00AF4FCA"/>
    <w:rsid w:val="00CC2F13"/>
    <w:rsid w:val="00DB4322"/>
    <w:rsid w:val="00DB6A1F"/>
    <w:rsid w:val="00EB5DF2"/>
    <w:rsid w:val="00ED778E"/>
    <w:rsid w:val="00F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31B1"/>
  <w15:chartTrackingRefBased/>
  <w15:docId w15:val="{9D6D0989-BFA9-4D71-9958-8D393BA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3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D778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1157-7A14-431D-A965-26888F45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13</cp:revision>
  <cp:lastPrinted>2020-06-24T05:21:00Z</cp:lastPrinted>
  <dcterms:created xsi:type="dcterms:W3CDTF">2020-06-23T02:29:00Z</dcterms:created>
  <dcterms:modified xsi:type="dcterms:W3CDTF">2020-06-24T05:55:00Z</dcterms:modified>
</cp:coreProperties>
</file>