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38" w:rsidRDefault="00BF3338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28"/>
          <w:szCs w:val="28"/>
        </w:rPr>
      </w:pPr>
    </w:p>
    <w:p w:rsidR="005D1D3E" w:rsidRPr="005D1D3E" w:rsidRDefault="005D1D3E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5D1D3E" w:rsidRPr="00F344AA" w:rsidRDefault="005D1D3E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ม.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>4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</w:t>
      </w:r>
      <w:r w:rsidR="00F344AA">
        <w:rPr>
          <w:rFonts w:ascii="Cordia New" w:eastAsia="Cordia New" w:hAnsi="Cordia New" w:cs="Cordia New"/>
          <w:b/>
          <w:bCs/>
          <w:color w:val="000000"/>
          <w:sz w:val="28"/>
          <w:szCs w:val="28"/>
        </w:rPr>
        <w:t xml:space="preserve">- </w:t>
      </w:r>
      <w:r w:rsidR="00F344AA" w:rsidRPr="00F344AA">
        <w:rPr>
          <w:rFonts w:ascii="Cordia New" w:eastAsia="Cordia New" w:hAnsi="Cordia New" w:cs="Cordia New"/>
          <w:color w:val="000000"/>
          <w:sz w:val="28"/>
          <w:szCs w:val="28"/>
        </w:rPr>
        <w:t xml:space="preserve">6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5D1D3E" w:rsidRPr="005D1D3E" w:rsidTr="005D1D3E">
        <w:tc>
          <w:tcPr>
            <w:tcW w:w="2830" w:type="dxa"/>
            <w:vAlign w:val="center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5D1D3E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</w:t>
            </w: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D1D3E" w:rsidRPr="005D1D3E" w:rsidTr="005D1D3E">
        <w:tc>
          <w:tcPr>
            <w:tcW w:w="2830" w:type="dxa"/>
          </w:tcPr>
          <w:p w:rsidR="005D1D3E" w:rsidRPr="005D1D3E" w:rsidRDefault="005D1D3E" w:rsidP="00F344AA">
            <w:pP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5D1D3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BF3338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มีความรู้ความเ</w:t>
            </w:r>
            <w:r w:rsidRPr="005D1D3E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ข้าใจกระบวนการ</w:t>
            </w:r>
            <w:r w:rsidR="00F344A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ทำโครงงาน</w:t>
            </w:r>
            <w:r w:rsidR="00F344AA" w:rsidRPr="005D1D3E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-  เข้าใจ 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23" w:type="dxa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5D1D3E" w:rsidRPr="005D1D3E" w:rsidRDefault="005D1D3E" w:rsidP="005D1D3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5D1D3E" w:rsidRPr="005D1D3E" w:rsidRDefault="005D1D3E" w:rsidP="005D1D3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5D1D3E" w:rsidRPr="005D1D3E" w:rsidRDefault="005D1D3E" w:rsidP="005D1D3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ตัดสินใจเลือกใช้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 xml:space="preserve">Inquiry Cycled 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(</w:t>
            </w:r>
            <w:r w:rsidRPr="005D1D3E">
              <w:rPr>
                <w:rFonts w:asciiTheme="minorBidi" w:hAnsiTheme="minorBidi" w:cs="Angsana New"/>
                <w:sz w:val="32"/>
                <w:szCs w:val="32"/>
              </w:rPr>
              <w:t>5Es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)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gramStart"/>
            <w:r w:rsidRPr="005D1D3E">
              <w:rPr>
                <w:rFonts w:asciiTheme="minorBidi" w:hAnsiTheme="minorBidi" w:cs="Angsana New"/>
                <w:sz w:val="32"/>
                <w:szCs w:val="32"/>
              </w:rPr>
              <w:t>CIPPA  Model</w:t>
            </w:r>
            <w:proofErr w:type="gramEnd"/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ind w:left="486"/>
              <w:contextualSpacing/>
              <w:rPr>
                <w:rFonts w:asciiTheme="minorBidi" w:hAnsiTheme="minorBidi" w:cs="Angsana New"/>
                <w:sz w:val="32"/>
                <w:szCs w:val="32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</w:t>
            </w:r>
            <w:r w:rsidR="00BF333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งานกราฟิก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1D3E" w:rsidRPr="005D1D3E" w:rsidRDefault="005D1D3E" w:rsidP="005D1D3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มีวินัย </w:t>
            </w:r>
          </w:p>
          <w:p w:rsidR="005D1D3E" w:rsidRPr="005D1D3E" w:rsidRDefault="005D1D3E" w:rsidP="005D1D3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ใฝ่เรียนรู้ </w:t>
            </w:r>
          </w:p>
          <w:p w:rsidR="005D1D3E" w:rsidRPr="005D1D3E" w:rsidRDefault="005D1D3E" w:rsidP="005D1D3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. มุ่งมั่นในการทำงาน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:rsidR="00E24274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Pr="005D1D3E" w:rsidRDefault="005D1D3E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5D1D3E" w:rsidRPr="005D1D3E" w:rsidRDefault="005D1D3E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ม.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>4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</w:t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วิชา </w:t>
      </w:r>
      <w:r w:rsidRPr="005D1D3E">
        <w:rPr>
          <w:rFonts w:ascii="Cordia New" w:eastAsia="Cordia New" w:hAnsi="Cordia New" w:cs="Cordia New" w:hint="cs"/>
          <w:b/>
          <w:bCs/>
          <w:color w:val="000000"/>
          <w:sz w:val="28"/>
          <w:szCs w:val="28"/>
          <w:cs/>
        </w:rPr>
        <w:t>คอมพิวเตอร์เพื่องานกราฟิก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5D1D3E" w:rsidRPr="005D1D3E" w:rsidTr="00E27BFE">
        <w:tc>
          <w:tcPr>
            <w:tcW w:w="2830" w:type="dxa"/>
            <w:vAlign w:val="center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5D1D3E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</w:t>
            </w: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D1D3E" w:rsidRPr="005D1D3E" w:rsidTr="00E27BFE">
        <w:tc>
          <w:tcPr>
            <w:tcW w:w="2830" w:type="dxa"/>
          </w:tcPr>
          <w:p w:rsidR="005D1D3E" w:rsidRPr="005D1D3E" w:rsidRDefault="005D1D3E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</w:t>
            </w:r>
            <w:r w:rsidR="00BF333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มีทักษะในการใช้งาน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โปรแกรมกราฟิกขั้นพื้นฐาน</w:t>
            </w:r>
          </w:p>
          <w:p w:rsidR="005D1D3E" w:rsidRPr="005D1D3E" w:rsidRDefault="005D1D3E" w:rsidP="00BF3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-  </w:t>
            </w:r>
            <w:r w:rsidR="00BF3338" w:rsidRPr="00BF3338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ทักษะการใช้งานโปรแกรม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5D1D3E" w:rsidRPr="005D1D3E" w:rsidRDefault="005D1D3E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5D1D3E" w:rsidRPr="005D1D3E" w:rsidRDefault="005D1D3E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5D1D3E" w:rsidRPr="005D1D3E" w:rsidRDefault="005D1D3E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ตัดสินใจเลือกใช้</w:t>
            </w:r>
          </w:p>
          <w:p w:rsidR="000973E3" w:rsidRPr="005D1D3E" w:rsidRDefault="000973E3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การใช้งานโปรแกรม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 xml:space="preserve">Inquiry Cycled 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(</w:t>
            </w:r>
            <w:r w:rsidRPr="005D1D3E">
              <w:rPr>
                <w:rFonts w:asciiTheme="minorBidi" w:hAnsiTheme="minorBidi" w:cs="Angsana New"/>
                <w:sz w:val="32"/>
                <w:szCs w:val="32"/>
              </w:rPr>
              <w:t>5Es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)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gramStart"/>
            <w:r w:rsidRPr="005D1D3E">
              <w:rPr>
                <w:rFonts w:asciiTheme="minorBidi" w:hAnsiTheme="minorBidi" w:cs="Angsana New"/>
                <w:sz w:val="32"/>
                <w:szCs w:val="32"/>
              </w:rPr>
              <w:t>CIPPA  Model</w:t>
            </w:r>
            <w:proofErr w:type="gramEnd"/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ind w:left="486"/>
              <w:contextualSpacing/>
              <w:rPr>
                <w:rFonts w:asciiTheme="minorBidi" w:hAnsiTheme="minorBidi" w:cs="Angsana New"/>
                <w:sz w:val="32"/>
                <w:szCs w:val="32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7D066E" w:rsidRPr="005D1D3E" w:rsidRDefault="007D066E" w:rsidP="007D066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</w:t>
            </w: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งานกราฟิก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1D3E" w:rsidRPr="005D1D3E" w:rsidRDefault="005D1D3E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มีวินัย </w:t>
            </w:r>
          </w:p>
          <w:p w:rsidR="005D1D3E" w:rsidRPr="005D1D3E" w:rsidRDefault="005D1D3E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ใฝ่เรียนรู้ </w:t>
            </w:r>
          </w:p>
          <w:p w:rsidR="005D1D3E" w:rsidRPr="005D1D3E" w:rsidRDefault="005D1D3E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. มุ่งมั่นในการทำงาน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D97637" w:rsidRDefault="00D97637" w:rsidP="002E0F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28"/>
          <w:szCs w:val="28"/>
        </w:rPr>
      </w:pPr>
    </w:p>
    <w:p w:rsidR="002E0F42" w:rsidRPr="005D1D3E" w:rsidRDefault="002E0F42" w:rsidP="002E0F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lastRenderedPageBreak/>
        <w:t>วิเคราะห์มาตรฐานการเรียนรู้และตัวชี้วัด</w:t>
      </w:r>
    </w:p>
    <w:p w:rsidR="002E0F42" w:rsidRPr="005D1D3E" w:rsidRDefault="002E0F42" w:rsidP="002E0F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ม.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>4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</w:t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วิชา </w:t>
      </w:r>
      <w:r w:rsidRPr="005D1D3E">
        <w:rPr>
          <w:rFonts w:ascii="Cordia New" w:eastAsia="Cordia New" w:hAnsi="Cordia New" w:cs="Cordia New" w:hint="cs"/>
          <w:b/>
          <w:bCs/>
          <w:color w:val="000000"/>
          <w:sz w:val="28"/>
          <w:szCs w:val="28"/>
          <w:cs/>
        </w:rPr>
        <w:t>คอมพิวเตอร์เพื่องานกราฟิก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2E0F42" w:rsidRPr="005D1D3E" w:rsidTr="00E27BFE">
        <w:tc>
          <w:tcPr>
            <w:tcW w:w="2830" w:type="dxa"/>
            <w:vAlign w:val="center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5D1D3E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</w:t>
            </w: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E0F42" w:rsidRPr="005D1D3E" w:rsidTr="00E27BFE">
        <w:tc>
          <w:tcPr>
            <w:tcW w:w="2830" w:type="dxa"/>
          </w:tcPr>
          <w:p w:rsidR="002E0F42" w:rsidRPr="005D1D3E" w:rsidRDefault="002E0F42" w:rsidP="00BF3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. ใช้โปรแกรมกราฟิกสร้างสรรค์ชิ้นงานตามจินตนาการ</w:t>
            </w:r>
          </w:p>
        </w:tc>
        <w:tc>
          <w:tcPr>
            <w:tcW w:w="2694" w:type="dxa"/>
          </w:tcPr>
          <w:p w:rsidR="002E0F42" w:rsidRPr="005D1D3E" w:rsidRDefault="002E0F42" w:rsidP="00BF3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-  สร้างสรรค์ชิ้นงานตามจินตนาการ</w:t>
            </w:r>
          </w:p>
        </w:tc>
        <w:tc>
          <w:tcPr>
            <w:tcW w:w="4223" w:type="dxa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2E0F42" w:rsidRPr="005D1D3E" w:rsidRDefault="002E0F42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2E0F42" w:rsidRPr="005D1D3E" w:rsidRDefault="002E0F42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2E0F42" w:rsidRPr="005D1D3E" w:rsidRDefault="002E0F42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2E0F42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ตัดสินใจเลือกใช้</w:t>
            </w:r>
          </w:p>
          <w:p w:rsidR="000973E3" w:rsidRPr="005D1D3E" w:rsidRDefault="000973E3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ทักษะการออกแบบ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 xml:space="preserve">Inquiry Cycled 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(</w:t>
            </w:r>
            <w:r w:rsidRPr="005D1D3E">
              <w:rPr>
                <w:rFonts w:asciiTheme="minorBidi" w:hAnsiTheme="minorBidi" w:cs="Angsana New"/>
                <w:sz w:val="32"/>
                <w:szCs w:val="32"/>
              </w:rPr>
              <w:t>5Es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)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gramStart"/>
            <w:r w:rsidRPr="005D1D3E">
              <w:rPr>
                <w:rFonts w:asciiTheme="minorBidi" w:hAnsiTheme="minorBidi" w:cs="Angsana New"/>
                <w:sz w:val="32"/>
                <w:szCs w:val="32"/>
              </w:rPr>
              <w:t>CIPPA  Model</w:t>
            </w:r>
            <w:proofErr w:type="gramEnd"/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ind w:left="486"/>
              <w:contextualSpacing/>
              <w:rPr>
                <w:rFonts w:asciiTheme="minorBidi" w:hAnsiTheme="minorBidi" w:cs="Angsana New"/>
                <w:sz w:val="32"/>
                <w:szCs w:val="32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D97637" w:rsidRPr="005D1D3E" w:rsidRDefault="00D97637" w:rsidP="00D9763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</w:t>
            </w: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งานกราฟิก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0F42" w:rsidRPr="005D1D3E" w:rsidRDefault="002E0F42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มีวินัย </w:t>
            </w:r>
          </w:p>
          <w:p w:rsidR="002E0F42" w:rsidRPr="005D1D3E" w:rsidRDefault="002E0F42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ใฝ่เรียนรู้ </w:t>
            </w:r>
          </w:p>
          <w:p w:rsidR="002E0F42" w:rsidRPr="005D1D3E" w:rsidRDefault="002E0F42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. มุ่งมั่นในการทำงาน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:rsidR="002E0F42" w:rsidRP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2E0F42" w:rsidRPr="002E0F42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CE" w:rsidRDefault="009D3ECE">
      <w:r>
        <w:separator/>
      </w:r>
    </w:p>
  </w:endnote>
  <w:endnote w:type="continuationSeparator" w:id="0">
    <w:p w:rsidR="009D3ECE" w:rsidRDefault="009D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4" w:rsidRDefault="00F14376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344AA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344AA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24274" w:rsidRDefault="00E24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CE" w:rsidRDefault="009D3ECE">
      <w:r>
        <w:separator/>
      </w:r>
    </w:p>
  </w:footnote>
  <w:footnote w:type="continuationSeparator" w:id="0">
    <w:p w:rsidR="009D3ECE" w:rsidRDefault="009D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4" w:rsidRDefault="00F14376">
    <w:pPr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07D"/>
    <w:multiLevelType w:val="hybridMultilevel"/>
    <w:tmpl w:val="41C47D28"/>
    <w:lvl w:ilvl="0" w:tplc="BDE6AE9C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1AD5"/>
    <w:multiLevelType w:val="hybridMultilevel"/>
    <w:tmpl w:val="1BE8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C7CF4"/>
    <w:multiLevelType w:val="multilevel"/>
    <w:tmpl w:val="A71E9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060656F"/>
    <w:multiLevelType w:val="hybridMultilevel"/>
    <w:tmpl w:val="546E9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221D4"/>
    <w:multiLevelType w:val="multilevel"/>
    <w:tmpl w:val="0F1E3F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4E0D08D7"/>
    <w:multiLevelType w:val="hybridMultilevel"/>
    <w:tmpl w:val="80E0A062"/>
    <w:lvl w:ilvl="0" w:tplc="363880EA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C41B6"/>
    <w:multiLevelType w:val="hybridMultilevel"/>
    <w:tmpl w:val="29BA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51256"/>
    <w:multiLevelType w:val="hybridMultilevel"/>
    <w:tmpl w:val="99A00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4B7B14"/>
    <w:multiLevelType w:val="hybridMultilevel"/>
    <w:tmpl w:val="93CA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E7CB6"/>
    <w:multiLevelType w:val="multilevel"/>
    <w:tmpl w:val="4B020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3C46F97"/>
    <w:multiLevelType w:val="hybridMultilevel"/>
    <w:tmpl w:val="A156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74"/>
    <w:rsid w:val="00044FF4"/>
    <w:rsid w:val="000973E3"/>
    <w:rsid w:val="0014588B"/>
    <w:rsid w:val="002E0F42"/>
    <w:rsid w:val="00301967"/>
    <w:rsid w:val="0031432E"/>
    <w:rsid w:val="003E3C31"/>
    <w:rsid w:val="00492D2F"/>
    <w:rsid w:val="005641F3"/>
    <w:rsid w:val="005D1D3E"/>
    <w:rsid w:val="005E6582"/>
    <w:rsid w:val="005F3633"/>
    <w:rsid w:val="006626D1"/>
    <w:rsid w:val="006C4F19"/>
    <w:rsid w:val="007C0C63"/>
    <w:rsid w:val="007D066E"/>
    <w:rsid w:val="007F0B71"/>
    <w:rsid w:val="008D5BD2"/>
    <w:rsid w:val="009D3ECE"/>
    <w:rsid w:val="00B23354"/>
    <w:rsid w:val="00BF3338"/>
    <w:rsid w:val="00D97637"/>
    <w:rsid w:val="00E24274"/>
    <w:rsid w:val="00F10E0D"/>
    <w:rsid w:val="00F14376"/>
    <w:rsid w:val="00F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CC66"/>
  <w15:docId w15:val="{6F453399-E7D9-42E6-8902-022C54E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SIRIPRON ONGLOM</cp:lastModifiedBy>
  <cp:revision>3</cp:revision>
  <dcterms:created xsi:type="dcterms:W3CDTF">2021-02-10T03:49:00Z</dcterms:created>
  <dcterms:modified xsi:type="dcterms:W3CDTF">2021-02-10T03:52:00Z</dcterms:modified>
</cp:coreProperties>
</file>