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B8" w:rsidRPr="004D1AB8" w:rsidRDefault="004D1AB8" w:rsidP="004D1AB8">
      <w:pPr>
        <w:pStyle w:val="NoSpacing"/>
        <w:ind w:right="-619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D6440" wp14:editId="315BE42F">
                <wp:simplePos x="0" y="0"/>
                <wp:positionH relativeFrom="column">
                  <wp:posOffset>6581775</wp:posOffset>
                </wp:positionH>
                <wp:positionV relativeFrom="paragraph">
                  <wp:posOffset>-363855</wp:posOffset>
                </wp:positionV>
                <wp:extent cx="19335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D5" w:rsidRPr="00FD129A" w:rsidRDefault="001D06D5" w:rsidP="004D1AB8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64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8.25pt;margin-top:-28.6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" fillcolor="white [3201]" stroked="f" strokeweight=".5pt">
                <v:textbox>
                  <w:txbxContent>
                    <w:p w:rsidR="001D06D5" w:rsidRPr="00FD129A" w:rsidRDefault="001D06D5" w:rsidP="004D1AB8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4D1AB8" w:rsidRPr="00226E91" w:rsidRDefault="004D1AB8" w:rsidP="00226E91">
      <w:pPr>
        <w:pStyle w:val="NoSpacing"/>
        <w:ind w:right="-619" w:hanging="630"/>
        <w:rPr>
          <w:rFonts w:ascii="TH SarabunPSK" w:eastAsia="Cordia New" w:hAnsi="TH SarabunPSK" w:cs="TH SarabunPSK"/>
          <w:sz w:val="32"/>
          <w:szCs w:val="32"/>
        </w:rPr>
      </w:pPr>
      <w:r w:rsidRPr="004D1AB8">
        <w:rPr>
          <w:rFonts w:ascii="TH SarabunPSK" w:eastAsia="Cordia New" w:hAnsi="TH SarabunPSK" w:cs="TH SarabunPSK"/>
          <w:sz w:val="32"/>
          <w:szCs w:val="32"/>
          <w:cs/>
        </w:rPr>
        <w:t>กลุ่มสาระ วิทยาศาสตร์และเทคโนโลยี</w:t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711150">
        <w:rPr>
          <w:rFonts w:ascii="TH SarabunPSK" w:eastAsia="Cordia New" w:hAnsi="TH SarabunPSK" w:cs="TH SarabunPSK"/>
          <w:sz w:val="32"/>
          <w:szCs w:val="32"/>
        </w:rPr>
        <w:t>6</w:t>
      </w:r>
    </w:p>
    <w:p w:rsidR="004D1AB8" w:rsidRPr="00226E91" w:rsidRDefault="004D1AB8" w:rsidP="00226E91">
      <w:pPr>
        <w:pStyle w:val="NoSpacing"/>
        <w:ind w:right="-619" w:hanging="63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226E91">
        <w:rPr>
          <w:rFonts w:ascii="TH SarabunPSK" w:eastAsia="Cordia New" w:hAnsi="TH SarabunPSK" w:cs="TH SarabunPSK"/>
          <w:sz w:val="32"/>
          <w:szCs w:val="32"/>
          <w:cs/>
        </w:rPr>
        <w:t>รหัสวิชา ว</w:t>
      </w:r>
      <w:r w:rsidR="00711150">
        <w:rPr>
          <w:rFonts w:ascii="TH SarabunPSK" w:eastAsia="Cordia New" w:hAnsi="TH SarabunPSK" w:cs="TH SarabunPSK"/>
          <w:sz w:val="32"/>
          <w:szCs w:val="32"/>
        </w:rPr>
        <w:t>30273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ab/>
        <w:t xml:space="preserve">         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="00226E91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 รายวิชา </w:t>
      </w:r>
      <w:r w:rsidR="00711150">
        <w:rPr>
          <w:rFonts w:ascii="TH SarabunPSK" w:eastAsia="Cordia New" w:hAnsi="TH SarabunPSK" w:cs="TH SarabunPSK"/>
          <w:sz w:val="32"/>
          <w:szCs w:val="32"/>
          <w:cs/>
        </w:rPr>
        <w:t>โครงงานนิทรรศการ</w:t>
      </w:r>
    </w:p>
    <w:p w:rsidR="004D1AB8" w:rsidRPr="00FD129A" w:rsidRDefault="004D1AB8" w:rsidP="00226E91">
      <w:pPr>
        <w:pStyle w:val="NoSpacing"/>
        <w:ind w:right="-619" w:hanging="540"/>
        <w:rPr>
          <w:rFonts w:asciiTheme="minorBidi" w:hAnsiTheme="minorBidi"/>
          <w:sz w:val="32"/>
          <w:szCs w:val="32"/>
        </w:rPr>
      </w:pPr>
      <w:r w:rsidRPr="00711150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="00711150" w:rsidRPr="0071115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11150" w:rsidRPr="00711150">
        <w:rPr>
          <w:rFonts w:ascii="TH SarabunPSK" w:eastAsia="Cordia New" w:hAnsi="TH SarabunPSK" w:cs="TH SarabunPSK"/>
          <w:sz w:val="32"/>
          <w:szCs w:val="32"/>
        </w:rPr>
        <w:t>1.5</w:t>
      </w:r>
      <w:r w:rsidRPr="00711150">
        <w:rPr>
          <w:rFonts w:ascii="TH SarabunPSK" w:eastAsia="Cordia New" w:hAnsi="TH SarabunPSK" w:cs="TH SarabunPSK"/>
          <w:sz w:val="32"/>
          <w:szCs w:val="32"/>
          <w:cs/>
        </w:rPr>
        <w:t xml:space="preserve"> หน่วยกิต </w:t>
      </w:r>
      <w:r w:rsidRPr="0071115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1115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</w:rPr>
        <w:tab/>
      </w:r>
      <w:r w:rsidR="00226E91">
        <w:rPr>
          <w:rFonts w:asciiTheme="minorBidi" w:eastAsia="Cordia New" w:hAnsiTheme="minorBidi"/>
          <w:szCs w:val="32"/>
        </w:rPr>
        <w:tab/>
      </w:r>
      <w:r w:rsidRPr="00711150">
        <w:rPr>
          <w:rFonts w:ascii="TH SarabunPSK" w:eastAsia="Cordia New" w:hAnsi="TH SarabunPSK" w:cs="TH SarabunPSK"/>
          <w:sz w:val="32"/>
          <w:szCs w:val="32"/>
          <w:cs/>
        </w:rPr>
        <w:t xml:space="preserve">เวลา </w:t>
      </w:r>
      <w:r w:rsidR="00711150" w:rsidRPr="00711150">
        <w:rPr>
          <w:rFonts w:ascii="TH SarabunPSK" w:eastAsia="Cordia New" w:hAnsi="TH SarabunPSK" w:cs="TH SarabunPSK"/>
          <w:sz w:val="32"/>
          <w:szCs w:val="32"/>
        </w:rPr>
        <w:t>60</w:t>
      </w:r>
      <w:r w:rsidRPr="00711150">
        <w:rPr>
          <w:rFonts w:ascii="TH SarabunPSK" w:eastAsia="Cordia New" w:hAnsi="TH SarabunPSK" w:cs="TH SarabunPSK"/>
          <w:sz w:val="32"/>
          <w:szCs w:val="32"/>
          <w:cs/>
        </w:rPr>
        <w:t xml:space="preserve"> ชั่วโมง</w:t>
      </w:r>
    </w:p>
    <w:tbl>
      <w:tblPr>
        <w:tblStyle w:val="TableGrid"/>
        <w:tblW w:w="140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56"/>
        <w:gridCol w:w="1350"/>
        <w:gridCol w:w="3960"/>
        <w:gridCol w:w="2880"/>
        <w:gridCol w:w="2160"/>
      </w:tblGrid>
      <w:tr w:rsidR="00226E91" w:rsidRPr="00FD129A" w:rsidTr="00226E91">
        <w:trPr>
          <w:trHeight w:val="971"/>
        </w:trPr>
        <w:tc>
          <w:tcPr>
            <w:tcW w:w="3656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350" w:type="dxa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960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2880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160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226E91" w:rsidRPr="00FD129A" w:rsidTr="00226E91">
        <w:trPr>
          <w:trHeight w:val="2313"/>
        </w:trPr>
        <w:tc>
          <w:tcPr>
            <w:tcW w:w="3656" w:type="dxa"/>
          </w:tcPr>
          <w:p w:rsidR="00711150" w:rsidRPr="00350F9F" w:rsidRDefault="00711150" w:rsidP="007111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350F9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การทำโครงงาน โดยสืบค้นโครงงานและงานวิจัย</w:t>
            </w:r>
          </w:p>
          <w:p w:rsidR="00711150" w:rsidRPr="00350F9F" w:rsidRDefault="00711150" w:rsidP="007111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1</w:t>
            </w:r>
            <w:r w:rsidRPr="00350F9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ขั้นตอนและการพัฒนาโครงงาน</w:t>
            </w:r>
          </w:p>
          <w:p w:rsidR="00711150" w:rsidRPr="00350F9F" w:rsidRDefault="00711150" w:rsidP="007111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การสืบค้นข้อมูลงานวิจัยและโครงงานผ่านระบบเครือข่ายคอมพิวเตอร์</w:t>
            </w:r>
          </w:p>
          <w:p w:rsidR="004D1AB8" w:rsidRPr="00FD129A" w:rsidRDefault="004D1AB8" w:rsidP="00226E91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(12)</w:t>
            </w:r>
          </w:p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1AB8" w:rsidRPr="00FD129A" w:rsidRDefault="00226E91" w:rsidP="00226E91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960" w:type="dxa"/>
          </w:tcPr>
          <w:p w:rsidR="00832CF1" w:rsidRPr="00FB1A64" w:rsidRDefault="00832CF1" w:rsidP="0083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ความสามารถในการคิด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ความสามารถในการแก้ปัญหา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ความสามรถในการใช้เทคโนโลยี</w:t>
            </w:r>
          </w:p>
          <w:p w:rsidR="00832CF1" w:rsidRPr="00FB1A64" w:rsidRDefault="00832CF1" w:rsidP="0083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ทักษะการสื่อสารและ</w:t>
            </w:r>
            <w:proofErr w:type="spellStart"/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ปฎิ</w:t>
            </w:r>
            <w:proofErr w:type="spellEnd"/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สัมพันธ์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ทักษะด้านเทคโนโลยี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ความคิดสร้างสรรค์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ทักษะการทำงานร่วมกับผู้อื่น</w:t>
            </w:r>
          </w:p>
          <w:p w:rsidR="00832CF1" w:rsidRPr="00FB1A64" w:rsidRDefault="00832CF1" w:rsidP="0083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32CF1" w:rsidRPr="00FB1A64" w:rsidRDefault="00832CF1" w:rsidP="00832CF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</w:rPr>
              <w:t>3P</w:t>
            </w:r>
          </w:p>
          <w:p w:rsidR="00226E91" w:rsidRPr="00FD129A" w:rsidRDefault="00832CF1" w:rsidP="00832CF1">
            <w:pPr>
              <w:pStyle w:val="NoSpacing"/>
              <w:ind w:left="317"/>
              <w:rPr>
                <w:rFonts w:asciiTheme="minorBidi" w:hAnsiTheme="minorBidi"/>
                <w:sz w:val="32"/>
                <w:szCs w:val="32"/>
                <w:cs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ADDIE</w:t>
            </w:r>
          </w:p>
        </w:tc>
        <w:tc>
          <w:tcPr>
            <w:tcW w:w="2880" w:type="dxa"/>
          </w:tcPr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226E91" w:rsidRPr="000B2F7B" w:rsidRDefault="00226E91" w:rsidP="00226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หลักการโฆษณา</w:t>
            </w:r>
          </w:p>
          <w:p w:rsidR="00226E91" w:rsidRPr="000B2F7B" w:rsidRDefault="00226E91" w:rsidP="00226E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เครื่องมือและโปรแกรมที่ใช้ในงานภาพยนตร์</w:t>
            </w:r>
          </w:p>
          <w:p w:rsidR="00226E91" w:rsidRDefault="00226E91" w:rsidP="00226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สมุด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1AB8" w:rsidRPr="00226E91" w:rsidRDefault="00226E91" w:rsidP="00226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ตัวอย่างชิ้นงาน</w:t>
            </w:r>
          </w:p>
        </w:tc>
        <w:tc>
          <w:tcPr>
            <w:tcW w:w="2160" w:type="dxa"/>
          </w:tcPr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4D1AB8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226E91" w:rsidRPr="00FD129A" w:rsidRDefault="00226E91" w:rsidP="00226E91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8A261D" w:rsidRDefault="008A261D"/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50"/>
        <w:gridCol w:w="3960"/>
        <w:gridCol w:w="2970"/>
        <w:gridCol w:w="2160"/>
      </w:tblGrid>
      <w:tr w:rsidR="000C775B" w:rsidRPr="000B2F7B" w:rsidTr="00226E91">
        <w:tc>
          <w:tcPr>
            <w:tcW w:w="3600" w:type="dxa"/>
          </w:tcPr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 คอมพิวเตอร์และอุปกรณ์ร่วม</w:t>
            </w:r>
          </w:p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การใช้คอมพิวเตอร์ร่วมกับอุปกรณ์ในการ</w:t>
            </w:r>
          </w:p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ทำงาน</w:t>
            </w:r>
          </w:p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การใช้ฮาร์ดแวร์และซอฟต์แวร์</w:t>
            </w:r>
          </w:p>
          <w:p w:rsidR="000C775B" w:rsidRPr="000B2F7B" w:rsidRDefault="000C775B" w:rsidP="000C775B">
            <w:pPr>
              <w:pStyle w:val="Footer"/>
              <w:tabs>
                <w:tab w:val="center" w:pos="227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0C775B" w:rsidRPr="00350F9F" w:rsidRDefault="000C775B" w:rsidP="000C77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22</w:t>
            </w:r>
          </w:p>
          <w:p w:rsidR="000C775B" w:rsidRPr="00350F9F" w:rsidRDefault="000C775B" w:rsidP="000C77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C775B" w:rsidRPr="00350F9F" w:rsidRDefault="000C775B" w:rsidP="000C77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5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5B" w:rsidRPr="000B2F7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3960" w:type="dxa"/>
          </w:tcPr>
          <w:p w:rsidR="000C775B" w:rsidRPr="00FB1A64" w:rsidRDefault="000C775B" w:rsidP="000C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ความสามารถในการคิด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ความสามารถในการแก้ปัญหา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ความสามรถในการใช้เทคโนโลยี</w:t>
            </w:r>
          </w:p>
          <w:p w:rsidR="000C775B" w:rsidRPr="00FB1A64" w:rsidRDefault="000C775B" w:rsidP="000C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ทักษะการสื่อสารและ</w:t>
            </w:r>
            <w:proofErr w:type="spellStart"/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ปฎิ</w:t>
            </w:r>
            <w:proofErr w:type="spellEnd"/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สัมพันธ์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ทักษะด้านเทคโนโลยี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ความคิดสร้างสรรค์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ทักษะการทำงานร่วมกับผู้อื่น</w:t>
            </w:r>
          </w:p>
          <w:p w:rsidR="000C775B" w:rsidRPr="00FB1A64" w:rsidRDefault="000C775B" w:rsidP="000C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</w:rPr>
              <w:t>3P</w:t>
            </w:r>
          </w:p>
          <w:p w:rsidR="000C775B" w:rsidRPr="008A261D" w:rsidRDefault="000C775B" w:rsidP="000C775B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="TH SarabunPSK" w:hAnsi="TH SarabunPSK" w:cs="TH SarabunPSK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</w:rPr>
              <w:t>ADDIE</w:t>
            </w:r>
          </w:p>
        </w:tc>
        <w:tc>
          <w:tcPr>
            <w:tcW w:w="2970" w:type="dxa"/>
          </w:tcPr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1. เอกสารประกอบการเรียน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0C775B" w:rsidRPr="000B2F7B" w:rsidRDefault="000C775B" w:rsidP="000C7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หลักการโฆษณา</w:t>
            </w:r>
          </w:p>
          <w:p w:rsidR="000C775B" w:rsidRPr="000B2F7B" w:rsidRDefault="000C775B" w:rsidP="000C7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เครื่องมือและโปรแกรมที่ใช้ในงานภาพยนตร์</w:t>
            </w:r>
          </w:p>
          <w:p w:rsidR="000C775B" w:rsidRDefault="000C775B" w:rsidP="000C7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สมุด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C775B" w:rsidRPr="00226E91" w:rsidRDefault="000C775B" w:rsidP="000C7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ตัวอย่างชิ้นงาน</w:t>
            </w:r>
          </w:p>
        </w:tc>
        <w:tc>
          <w:tcPr>
            <w:tcW w:w="2160" w:type="dxa"/>
          </w:tcPr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1. การตอบคำถาม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ชิ้นงาน</w:t>
            </w:r>
          </w:p>
          <w:p w:rsidR="000C775B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0C775B" w:rsidRPr="000B2F7B" w:rsidRDefault="000C775B" w:rsidP="000C775B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775B" w:rsidRPr="000B2F7B" w:rsidTr="00226E91">
        <w:tc>
          <w:tcPr>
            <w:tcW w:w="3600" w:type="dxa"/>
          </w:tcPr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3" w:colLast="3"/>
            <w:r w:rsidRPr="00350F9F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 นิทรรศการ</w:t>
            </w:r>
          </w:p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    3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องค์ประกอบ และเทคนิคการจัด</w:t>
            </w:r>
          </w:p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งานนิทรรศการ</w:t>
            </w:r>
          </w:p>
          <w:p w:rsidR="000C775B" w:rsidRPr="00350F9F" w:rsidRDefault="000C775B" w:rsidP="000C775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    3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การปฏิบัติโครงงาน</w:t>
            </w:r>
          </w:p>
          <w:p w:rsidR="000C775B" w:rsidRPr="000B2F7B" w:rsidRDefault="000C775B" w:rsidP="000C775B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50F9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การนำเสนองานด้วยเทคโนโลยีสารสนเทศ</w:t>
            </w:r>
          </w:p>
        </w:tc>
        <w:tc>
          <w:tcPr>
            <w:tcW w:w="1350" w:type="dxa"/>
          </w:tcPr>
          <w:p w:rsidR="000C775B" w:rsidRPr="000B2F7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6)</w:t>
            </w:r>
          </w:p>
          <w:p w:rsidR="000C775B" w:rsidRPr="000B2F7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C775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C775B" w:rsidRPr="000B2F7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0C775B" w:rsidRPr="000B2F7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0C775B" w:rsidRPr="000B2F7B" w:rsidRDefault="000C775B" w:rsidP="000C775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0" w:type="dxa"/>
          </w:tcPr>
          <w:p w:rsidR="000C775B" w:rsidRPr="00FB1A64" w:rsidRDefault="000C775B" w:rsidP="000C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ความสามารถในการคิด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ความสามารถในการแก้ปัญหา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ความสามรถในการใช้เทคโนโลยี</w:t>
            </w:r>
          </w:p>
          <w:p w:rsidR="000C775B" w:rsidRPr="00FB1A64" w:rsidRDefault="000C775B" w:rsidP="000C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ทักษะการสื่อสารและ</w:t>
            </w:r>
            <w:proofErr w:type="spellStart"/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ปฎิ</w:t>
            </w:r>
            <w:proofErr w:type="spellEnd"/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สัมพันธ์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ทักษะด้านเทคโนโลยี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ความคิดสร้างสรรค์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  <w:cs/>
              </w:rPr>
              <w:t>ทักษะการทำงานร่วมกับผู้อื่น</w:t>
            </w:r>
          </w:p>
          <w:p w:rsidR="000C775B" w:rsidRPr="00FB1A64" w:rsidRDefault="000C775B" w:rsidP="000C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C775B" w:rsidRPr="00FB1A64" w:rsidRDefault="000C775B" w:rsidP="000C775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Cs w:val="32"/>
              </w:rPr>
              <w:t>3P</w:t>
            </w:r>
          </w:p>
          <w:p w:rsidR="000C775B" w:rsidRPr="00832CF1" w:rsidRDefault="000C775B" w:rsidP="000C775B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="TH SarabunPSK" w:hAnsi="TH SarabunPSK" w:cs="TH SarabunPSK"/>
                <w:szCs w:val="32"/>
                <w:cs/>
              </w:rPr>
            </w:pPr>
            <w:r w:rsidRPr="00832CF1">
              <w:rPr>
                <w:rFonts w:ascii="TH SarabunPSK" w:eastAsia="Cordia New" w:hAnsi="TH SarabunPSK" w:cs="TH SarabunPSK"/>
                <w:color w:val="000000"/>
                <w:szCs w:val="32"/>
              </w:rPr>
              <w:t>ADDIE</w:t>
            </w:r>
          </w:p>
        </w:tc>
        <w:tc>
          <w:tcPr>
            <w:tcW w:w="2970" w:type="dxa"/>
          </w:tcPr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0C775B" w:rsidRPr="000B2F7B" w:rsidRDefault="000C775B" w:rsidP="000C7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หลักการโฆษณา</w:t>
            </w:r>
          </w:p>
          <w:p w:rsidR="000C775B" w:rsidRPr="000B2F7B" w:rsidRDefault="000C775B" w:rsidP="000C77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เครื่องมือและโปรแกรมที่ใช้ในงานภาพยนตร์</w:t>
            </w:r>
          </w:p>
          <w:p w:rsidR="000C775B" w:rsidRDefault="000C775B" w:rsidP="000C7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สมุด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C775B" w:rsidRPr="00226E91" w:rsidRDefault="000C775B" w:rsidP="000C77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ตัวอย่างชิ้นงาน</w:t>
            </w:r>
          </w:p>
        </w:tc>
        <w:tc>
          <w:tcPr>
            <w:tcW w:w="2160" w:type="dxa"/>
          </w:tcPr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ชิ้นงาน</w:t>
            </w:r>
          </w:p>
          <w:p w:rsidR="000C775B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0C775B" w:rsidRPr="00FD129A" w:rsidRDefault="000C775B" w:rsidP="000C775B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bookmarkEnd w:id="0"/>
    </w:tbl>
    <w:p w:rsidR="00226E91" w:rsidRDefault="00226E91"/>
    <w:sectPr w:rsidR="00226E91" w:rsidSect="001D06D5">
      <w:pgSz w:w="15840" w:h="12240" w:orient="landscape" w:code="1"/>
      <w:pgMar w:top="1062" w:right="1440" w:bottom="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2A13335"/>
    <w:multiLevelType w:val="hybridMultilevel"/>
    <w:tmpl w:val="798A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577"/>
    <w:multiLevelType w:val="hybridMultilevel"/>
    <w:tmpl w:val="991E7F44"/>
    <w:lvl w:ilvl="0" w:tplc="C374CD96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77B"/>
    <w:multiLevelType w:val="hybridMultilevel"/>
    <w:tmpl w:val="012898D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47CE"/>
    <w:multiLevelType w:val="hybridMultilevel"/>
    <w:tmpl w:val="EC66C456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7" w15:restartNumberingAfterBreak="0">
    <w:nsid w:val="4FFC3EF1"/>
    <w:multiLevelType w:val="multilevel"/>
    <w:tmpl w:val="E2E03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ngsana New" w:hint="default"/>
      </w:rPr>
    </w:lvl>
  </w:abstractNum>
  <w:abstractNum w:abstractNumId="8" w15:restartNumberingAfterBreak="0">
    <w:nsid w:val="5AAC41B6"/>
    <w:multiLevelType w:val="hybridMultilevel"/>
    <w:tmpl w:val="F9C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45B6D"/>
    <w:multiLevelType w:val="hybridMultilevel"/>
    <w:tmpl w:val="5602E4B4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B8"/>
    <w:rsid w:val="000C775B"/>
    <w:rsid w:val="00140C05"/>
    <w:rsid w:val="001D06D5"/>
    <w:rsid w:val="00214D39"/>
    <w:rsid w:val="00226E91"/>
    <w:rsid w:val="004475ED"/>
    <w:rsid w:val="004D1AB8"/>
    <w:rsid w:val="00711150"/>
    <w:rsid w:val="00800EED"/>
    <w:rsid w:val="00832CF1"/>
    <w:rsid w:val="008A261D"/>
    <w:rsid w:val="009256D7"/>
    <w:rsid w:val="00C50746"/>
    <w:rsid w:val="00C67E17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A0B9-FFB1-4544-B43F-97D01639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B8"/>
    <w:pPr>
      <w:spacing w:after="0" w:line="240" w:lineRule="auto"/>
      <w:ind w:left="720"/>
      <w:contextualSpacing/>
    </w:pPr>
    <w:rPr>
      <w:rFonts w:ascii="Cordia New" w:eastAsia="Times New Roman" w:hAnsi="Cordia New" w:cs="Cordia New"/>
      <w:sz w:val="32"/>
      <w:szCs w:val="24"/>
    </w:rPr>
  </w:style>
  <w:style w:type="table" w:styleId="TableGrid">
    <w:name w:val="Table Grid"/>
    <w:basedOn w:val="TableNormal"/>
    <w:uiPriority w:val="59"/>
    <w:rsid w:val="004D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D1AB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91"/>
  </w:style>
  <w:style w:type="paragraph" w:customStyle="1" w:styleId="0--26">
    <w:name w:val="0-พื้น-26"/>
    <w:rsid w:val="00226E91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after="0" w:line="240" w:lineRule="auto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character" w:customStyle="1" w:styleId="NoSpacingChar">
    <w:name w:val="No Spacing Char"/>
    <w:link w:val="NoSpacing"/>
    <w:uiPriority w:val="1"/>
    <w:rsid w:val="00711150"/>
  </w:style>
  <w:style w:type="paragraph" w:styleId="Title">
    <w:name w:val="Title"/>
    <w:basedOn w:val="Normal"/>
    <w:next w:val="Normal"/>
    <w:link w:val="TitleChar"/>
    <w:rsid w:val="00832CF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832CF1"/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6172-9DAA-4C1E-AB64-BCA27221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Aksornsawan Modthet</dc:creator>
  <cp:keywords/>
  <dc:description/>
  <cp:lastModifiedBy>Aksornsawan Modthet</cp:lastModifiedBy>
  <cp:revision>1</cp:revision>
  <dcterms:created xsi:type="dcterms:W3CDTF">2020-01-15T10:36:00Z</dcterms:created>
  <dcterms:modified xsi:type="dcterms:W3CDTF">2020-01-15T10:41:00Z</dcterms:modified>
</cp:coreProperties>
</file>