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9A3A" w14:textId="77777777" w:rsidR="00D44226" w:rsidRDefault="00063D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วิเคราะห์มาตรฐานการเรียนรู้และตัวชี้วัด</w:t>
      </w:r>
    </w:p>
    <w:p w14:paraId="7D90A1D7" w14:textId="03047013" w:rsidR="0067534F" w:rsidRDefault="00063D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0"/>
          <w:szCs w:val="30"/>
          <w:lang w:bidi="th-TH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กลุ่มสาระการเรียนรู้วิทยาศาสตร์และเทคโนโลยี</w:t>
      </w:r>
      <w:r w:rsidR="000051C1">
        <w:rPr>
          <w:rFonts w:ascii="Cordia New" w:eastAsia="Cordia New" w:hAnsi="Cordia New" w:cs="Cordia New" w:hint="cs"/>
          <w:b/>
          <w:color w:val="000000"/>
          <w:sz w:val="30"/>
          <w:szCs w:val="30"/>
          <w:cs/>
          <w:lang w:bidi="th-TH"/>
        </w:rPr>
        <w:t>(เทคโนโลยี)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  <w:lang w:bidi="th-TH"/>
        </w:rPr>
        <w:t>ระดับชั้น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ม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.6          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>ว</w:t>
      </w:r>
      <w:r w:rsidR="0067534F">
        <w:rPr>
          <w:rFonts w:ascii="Cordia New" w:eastAsia="Cordia New" w:hAnsi="Cordia New" w:cs="Cordia New"/>
          <w:color w:val="000000"/>
          <w:sz w:val="30"/>
          <w:szCs w:val="30"/>
          <w:lang w:bidi="th-TH"/>
        </w:rPr>
        <w:t>30273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   </w:t>
      </w:r>
      <w:r>
        <w:rPr>
          <w:rFonts w:ascii="Cordia New" w:eastAsia="Cordia New" w:hAnsi="Cordia New" w:cs="Cordia New"/>
          <w:color w:val="000000"/>
          <w:sz w:val="30"/>
          <w:szCs w:val="30"/>
          <w:cs/>
          <w:lang w:bidi="th-TH"/>
        </w:rPr>
        <w:t xml:space="preserve">วิชา  </w:t>
      </w:r>
      <w:r w:rsidR="0067534F">
        <w:rPr>
          <w:rFonts w:ascii="Cordia New" w:eastAsia="Cordia New" w:hAnsi="Cordia New" w:cs="Cordia New" w:hint="cs"/>
          <w:color w:val="000000"/>
          <w:sz w:val="30"/>
          <w:szCs w:val="30"/>
          <w:cs/>
          <w:lang w:bidi="th-TH"/>
        </w:rPr>
        <w:t>โครงงานนิทรรศการ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675"/>
        <w:gridCol w:w="2520"/>
        <w:gridCol w:w="3317"/>
        <w:gridCol w:w="2268"/>
      </w:tblGrid>
      <w:tr w:rsidR="00D44226" w14:paraId="3A9E884C" w14:textId="77777777" w:rsidTr="001D1C07">
        <w:tc>
          <w:tcPr>
            <w:tcW w:w="5070" w:type="dxa"/>
            <w:vAlign w:val="center"/>
          </w:tcPr>
          <w:p w14:paraId="03DF2F07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ตัวชี้วัด</w:t>
            </w:r>
          </w:p>
        </w:tc>
        <w:tc>
          <w:tcPr>
            <w:tcW w:w="1675" w:type="dxa"/>
            <w:vAlign w:val="center"/>
          </w:tcPr>
          <w:p w14:paraId="241BE262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5CC87DFA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1295B863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จากตัวชี้วัด</w:t>
            </w:r>
          </w:p>
        </w:tc>
        <w:tc>
          <w:tcPr>
            <w:tcW w:w="2520" w:type="dxa"/>
          </w:tcPr>
          <w:p w14:paraId="14CF7C45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76DF0F6C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ทักษะกระบวนการ</w:t>
            </w:r>
            <w:r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665F9074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รูปแบบการสอน</w:t>
            </w:r>
          </w:p>
        </w:tc>
        <w:tc>
          <w:tcPr>
            <w:tcW w:w="3317" w:type="dxa"/>
            <w:vAlign w:val="center"/>
          </w:tcPr>
          <w:p w14:paraId="7B359378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516760EC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05FE212B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คุณลักษณะ</w:t>
            </w:r>
          </w:p>
          <w:p w14:paraId="014B2386" w14:textId="77777777" w:rsidR="00D44226" w:rsidRDefault="0006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  <w:lang w:bidi="th-TH"/>
              </w:rPr>
              <w:t>อันพึงประสงค์</w:t>
            </w:r>
          </w:p>
        </w:tc>
      </w:tr>
      <w:tr w:rsidR="00D44226" w14:paraId="10AAFC56" w14:textId="77777777">
        <w:tc>
          <w:tcPr>
            <w:tcW w:w="14850" w:type="dxa"/>
            <w:gridSpan w:val="5"/>
          </w:tcPr>
          <w:p w14:paraId="148D6D68" w14:textId="4304DC11" w:rsidR="00D44226" w:rsidRPr="00FB1A64" w:rsidRDefault="00757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</w:tr>
      <w:tr w:rsidR="00C565B4" w14:paraId="18D7F672" w14:textId="77777777" w:rsidTr="001D1C07">
        <w:tc>
          <w:tcPr>
            <w:tcW w:w="5070" w:type="dxa"/>
          </w:tcPr>
          <w:p w14:paraId="0A9F22A6" w14:textId="3011A68C" w:rsidR="00C565B4" w:rsidRPr="00FB1A64" w:rsidRDefault="00C565B4" w:rsidP="00757BB2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30" w:right="-38"/>
              <w:rPr>
                <w:rFonts w:ascii="TH SarabunPSK" w:hAnsi="TH SarabunPSK" w:cs="TH SarabunPSK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บอกประเภท องค์ประกอบ และเทคนิคในการจัดงานนิทรรศการได้</w:t>
            </w:r>
          </w:p>
        </w:tc>
        <w:tc>
          <w:tcPr>
            <w:tcW w:w="1675" w:type="dxa"/>
          </w:tcPr>
          <w:p w14:paraId="36B30401" w14:textId="77777777" w:rsidR="00C565B4" w:rsidRPr="00FB1A6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-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อธิบาย</w:t>
            </w:r>
          </w:p>
          <w:p w14:paraId="1600DEA6" w14:textId="71A835CA" w:rsidR="00F0343C" w:rsidRPr="00FB1A6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-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520" w:type="dxa"/>
            <w:vMerge w:val="restart"/>
          </w:tcPr>
          <w:p w14:paraId="7D4C3110" w14:textId="77777777" w:rsidR="00C565B4" w:rsidRPr="00FB1A6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</w:p>
          <w:p w14:paraId="2BA9B06C" w14:textId="77777777" w:rsidR="00F0343C" w:rsidRPr="00FB1A64" w:rsidRDefault="00F0343C" w:rsidP="00F034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3AF03F6E" w14:textId="77777777" w:rsidR="00F0343C" w:rsidRPr="00FB1A64" w:rsidRDefault="00F0343C" w:rsidP="00F034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26852B5" w14:textId="77777777" w:rsidR="00F0343C" w:rsidRPr="00FB1A64" w:rsidRDefault="00F0343C" w:rsidP="00F0343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ความสามรถในการใช้เทคโนโลยี</w:t>
            </w:r>
          </w:p>
          <w:p w14:paraId="1D4D69BE" w14:textId="77777777" w:rsidR="00F0343C" w:rsidRPr="00FB1A64" w:rsidRDefault="00F0343C" w:rsidP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096BBD6A" w14:textId="77777777" w:rsidR="00F0343C" w:rsidRPr="00FB1A64" w:rsidRDefault="00325476" w:rsidP="00F0343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ทักษะการสื่อสารและปฎิสัมพันธ์</w:t>
            </w:r>
          </w:p>
          <w:p w14:paraId="7F9C87C5" w14:textId="77777777" w:rsidR="00325476" w:rsidRPr="00FB1A64" w:rsidRDefault="00325476" w:rsidP="00F0343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1B3549FF" w14:textId="77777777" w:rsidR="00325476" w:rsidRPr="00FB1A64" w:rsidRDefault="00325476" w:rsidP="00F0343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47D7FB16" w14:textId="77777777" w:rsidR="00325476" w:rsidRPr="00FB1A64" w:rsidRDefault="00325476" w:rsidP="00F0343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ทักษะการทำงานร่วมกับผู้อื่น</w:t>
            </w:r>
          </w:p>
          <w:p w14:paraId="7B821BA0" w14:textId="77777777" w:rsidR="00325476" w:rsidRPr="00FB1A64" w:rsidRDefault="00325476" w:rsidP="00325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1527B173" w14:textId="77777777" w:rsidR="00325476" w:rsidRPr="00FB1A64" w:rsidRDefault="00325476" w:rsidP="0032547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3P</w:t>
            </w:r>
          </w:p>
          <w:p w14:paraId="3A6A3D74" w14:textId="081FCA9B" w:rsidR="00325476" w:rsidRPr="00FB1A64" w:rsidRDefault="00325476" w:rsidP="0032547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ADDIE</w:t>
            </w:r>
          </w:p>
        </w:tc>
        <w:tc>
          <w:tcPr>
            <w:tcW w:w="3317" w:type="dxa"/>
            <w:vMerge w:val="restart"/>
          </w:tcPr>
          <w:p w14:paraId="3FAA8CA7" w14:textId="34484551" w:rsidR="00C565B4" w:rsidRPr="00FB1A64" w:rsidRDefault="0077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" w:char="F0AE"/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การออกแบบโครงงานนิทรรศการเพื่อนำเสนอผลิตภัณฑ์หรือการออกแบบภูมิปัญญาท้อง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/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</w:p>
          <w:p w14:paraId="3A69EEE0" w14:textId="77777777" w:rsidR="001D1C07" w:rsidRPr="001D1C07" w:rsidRDefault="00FB1A64" w:rsidP="001D1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sym w:font="Wingdings" w:char="F0AE"/>
            </w:r>
            <w:r w:rsidR="001D1C07"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="001D1C07"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21</w:t>
            </w:r>
          </w:p>
          <w:p w14:paraId="0CFDD4DB" w14:textId="77777777" w:rsidR="001D1C07" w:rsidRPr="001D1C07" w:rsidRDefault="001D1C07" w:rsidP="001D1C07">
            <w:pPr>
              <w:pStyle w:val="ListParagraph"/>
              <w:numPr>
                <w:ilvl w:val="0"/>
                <w:numId w:val="8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14:paraId="00DB81FF" w14:textId="77777777" w:rsidR="001D1C07" w:rsidRPr="001D1C07" w:rsidRDefault="001D1C07" w:rsidP="001D1C07">
            <w:pPr>
              <w:pStyle w:val="ListParagraph"/>
              <w:numPr>
                <w:ilvl w:val="0"/>
                <w:numId w:val="8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ทักษะสารสนเทศ สื่อ เทคโนโลยี</w:t>
            </w:r>
          </w:p>
          <w:p w14:paraId="0016BC1A" w14:textId="77777777" w:rsidR="001D1C07" w:rsidRPr="001D1C07" w:rsidRDefault="001D1C07" w:rsidP="001D1C07">
            <w:pPr>
              <w:pStyle w:val="ListParagraph"/>
              <w:numPr>
                <w:ilvl w:val="0"/>
                <w:numId w:val="8"/>
              </w:numPr>
              <w:tabs>
                <w:tab w:val="left" w:pos="494"/>
              </w:tabs>
              <w:spacing w:before="120"/>
              <w:ind w:left="352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D1C07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ทักษะชีวิตและอาชีพ</w:t>
            </w:r>
          </w:p>
          <w:p w14:paraId="539809FE" w14:textId="5BABD780" w:rsidR="00FB1A64" w:rsidRDefault="00DF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ทักษะด้านการออกแบบและสร้างสรรค์ผลงาน</w:t>
            </w:r>
          </w:p>
          <w:p w14:paraId="6A77334C" w14:textId="6BD57E67" w:rsidR="00DF7076" w:rsidRDefault="00DF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ทักษะด้านการนำเสนอ</w:t>
            </w:r>
          </w:p>
          <w:p w14:paraId="785F2296" w14:textId="06598F88" w:rsidR="00DF7076" w:rsidRDefault="00DF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lang w:bidi="th-TH"/>
              </w:rPr>
              <w:sym w:font="Wingdings" w:char="F0AE"/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ทักษะชีวิตและการพัฒนาอาชีพ</w:t>
            </w:r>
            <w:bookmarkStart w:id="0" w:name="_GoBack"/>
            <w:bookmarkEnd w:id="0"/>
          </w:p>
          <w:p w14:paraId="5A35F93A" w14:textId="77777777" w:rsidR="00DF7076" w:rsidRPr="001D1C07" w:rsidRDefault="00DF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</w:pPr>
          </w:p>
          <w:p w14:paraId="18C458FE" w14:textId="117E91C2" w:rsidR="00772016" w:rsidRPr="00FB1A64" w:rsidRDefault="00772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  <w:vMerge w:val="restart"/>
          </w:tcPr>
          <w:p w14:paraId="1F900531" w14:textId="77777777" w:rsidR="00FB1A64" w:rsidRPr="00FB1A64" w:rsidRDefault="00FB1A64" w:rsidP="00FB1A6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มีความซื่อสัตย์สุจริต </w:t>
            </w:r>
          </w:p>
          <w:p w14:paraId="7323DBD3" w14:textId="77777777" w:rsidR="00FB1A64" w:rsidRPr="00FB1A64" w:rsidRDefault="00FB1A64" w:rsidP="00FB1A6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14:paraId="41B5223E" w14:textId="77777777" w:rsidR="00FB1A64" w:rsidRPr="00FB1A64" w:rsidRDefault="00FB1A64" w:rsidP="00FB1A6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FB1A64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  <w:p w14:paraId="3F96D78C" w14:textId="7DB56245" w:rsidR="00C565B4" w:rsidRPr="00FB1A64" w:rsidRDefault="00FB1A64" w:rsidP="00FB1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bidi="th-TH"/>
              </w:rPr>
              <w:t>4)</w:t>
            </w:r>
            <w:r w:rsidRPr="00FB1A64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C565B4" w14:paraId="54895033" w14:textId="77777777" w:rsidTr="001D1C07">
        <w:tc>
          <w:tcPr>
            <w:tcW w:w="5070" w:type="dxa"/>
          </w:tcPr>
          <w:p w14:paraId="235F1D9C" w14:textId="5BC0373B" w:rsidR="00C565B4" w:rsidRPr="00757BB2" w:rsidRDefault="00C565B4" w:rsidP="00757BB2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30" w:right="-38"/>
              <w:rPr>
                <w:rFonts w:ascii="TH SarabunPSK" w:hAnsi="TH SarabunPSK" w:cs="TH SarabunPSK"/>
                <w:sz w:val="30"/>
                <w:szCs w:val="30"/>
              </w:rPr>
            </w:pP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สร้างและพัฒนาสิ่งของเครื่องใช้หรือวิธีการ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ตามกระบวนการเทคโนโลยีอย่างปลอดภัย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โดยถ่ายทอดความคิดเป็นภาพฉายและแบบจำลองเพื่อนำไปสู่การสร้างชิ้นงาน หรือถ่ายทอดความคิดของวิธีการเป็นแบบจำลองความคิดและการรายงานผลโดยใช้ซอฟท์แวร์ช่วยในการออกแบบหรือนำเสนอผลงาน</w:t>
            </w:r>
          </w:p>
        </w:tc>
        <w:tc>
          <w:tcPr>
            <w:tcW w:w="1675" w:type="dxa"/>
          </w:tcPr>
          <w:p w14:paraId="61D4B663" w14:textId="77777777" w:rsidR="00C565B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สร้าง</w:t>
            </w:r>
          </w:p>
          <w:p w14:paraId="7EF48B63" w14:textId="77777777" w:rsidR="00F0343C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ใส่</w:t>
            </w:r>
          </w:p>
          <w:p w14:paraId="12FFB19B" w14:textId="571C09F5" w:rsidR="00F0343C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ยกตัวอย่าง</w:t>
            </w:r>
          </w:p>
        </w:tc>
        <w:tc>
          <w:tcPr>
            <w:tcW w:w="2520" w:type="dxa"/>
            <w:vMerge/>
          </w:tcPr>
          <w:p w14:paraId="764D492B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317" w:type="dxa"/>
            <w:vMerge/>
          </w:tcPr>
          <w:p w14:paraId="0DFCE9DD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AA484D9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C565B4" w14:paraId="16369D5A" w14:textId="77777777" w:rsidTr="001D1C07">
        <w:tc>
          <w:tcPr>
            <w:tcW w:w="5070" w:type="dxa"/>
          </w:tcPr>
          <w:p w14:paraId="0678C81A" w14:textId="1C735F4C" w:rsidR="00C565B4" w:rsidRPr="00757BB2" w:rsidRDefault="00C565B4" w:rsidP="00757BB2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30" w:right="-38"/>
              <w:rPr>
                <w:rFonts w:ascii="TH SarabunPSK" w:hAnsi="TH SarabunPSK" w:cs="TH SarabunPSK"/>
                <w:sz w:val="30"/>
                <w:szCs w:val="30"/>
              </w:rPr>
            </w:pP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วิเคราะห์และเลือกใช้เทคโนโลยีที่เหมาะสมกับชีวิตประจำวันอย่างสร้างสรรค์ต่อชีวิต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>มและสิ่งแวดล้อม และมีการจัดการเทคโนโลยีที่ยั่งยืนด้วยวิธีการของเทคโนโลยีสะอาด</w:t>
            </w:r>
          </w:p>
        </w:tc>
        <w:tc>
          <w:tcPr>
            <w:tcW w:w="1675" w:type="dxa"/>
          </w:tcPr>
          <w:p w14:paraId="3BDF8B5B" w14:textId="77777777" w:rsidR="00C565B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อธิบาย</w:t>
            </w:r>
          </w:p>
          <w:p w14:paraId="62A14C15" w14:textId="51CE46EB" w:rsidR="00F0343C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ยกตัวอย่าง</w:t>
            </w:r>
          </w:p>
        </w:tc>
        <w:tc>
          <w:tcPr>
            <w:tcW w:w="2520" w:type="dxa"/>
            <w:vMerge/>
          </w:tcPr>
          <w:p w14:paraId="60F0BC23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317" w:type="dxa"/>
            <w:vMerge/>
          </w:tcPr>
          <w:p w14:paraId="0E6E63E2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3BFA8E6C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C565B4" w14:paraId="0DB62ECB" w14:textId="77777777" w:rsidTr="001D1C07">
        <w:tc>
          <w:tcPr>
            <w:tcW w:w="5070" w:type="dxa"/>
          </w:tcPr>
          <w:p w14:paraId="3D6CB1D6" w14:textId="474C2507" w:rsidR="00C565B4" w:rsidRPr="00757BB2" w:rsidRDefault="00C565B4" w:rsidP="00757BB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ind w:left="330"/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</w:pP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ใช้เทคโนโลยีสารสนเทศนำเสนองานในรูปแบบที่เหมาะสม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ตรงตามวัตถุประสงค์ของงาน</w:t>
            </w:r>
          </w:p>
        </w:tc>
        <w:tc>
          <w:tcPr>
            <w:tcW w:w="1675" w:type="dxa"/>
          </w:tcPr>
          <w:p w14:paraId="0DEF42A0" w14:textId="116D3738" w:rsidR="00C565B4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สร้าง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/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ใส่</w:t>
            </w:r>
          </w:p>
        </w:tc>
        <w:tc>
          <w:tcPr>
            <w:tcW w:w="2520" w:type="dxa"/>
            <w:vMerge/>
          </w:tcPr>
          <w:p w14:paraId="2EDBAC79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317" w:type="dxa"/>
            <w:vMerge/>
          </w:tcPr>
          <w:p w14:paraId="3C746836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58CEB9AE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C565B4" w14:paraId="013C02BA" w14:textId="77777777" w:rsidTr="001D1C07">
        <w:tc>
          <w:tcPr>
            <w:tcW w:w="5070" w:type="dxa"/>
          </w:tcPr>
          <w:p w14:paraId="3C981BF4" w14:textId="63BDE702" w:rsidR="00C565B4" w:rsidRPr="00757BB2" w:rsidRDefault="00C565B4" w:rsidP="00757BB2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330" w:right="-38"/>
              <w:rPr>
                <w:rFonts w:ascii="TH SarabunPSK" w:hAnsi="TH SarabunPSK" w:cs="TH SarabunPSK"/>
                <w:sz w:val="30"/>
                <w:szCs w:val="30"/>
              </w:rPr>
            </w:pP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ใช้คอมพิวเตอร์ช่วยสร้างชิ้นงาน</w:t>
            </w:r>
            <w:r w:rsidRPr="00757BB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57BB2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หรือโครงงานอย่างมีจิตสำนึกและความรับผิดชอบ</w:t>
            </w:r>
          </w:p>
        </w:tc>
        <w:tc>
          <w:tcPr>
            <w:tcW w:w="1675" w:type="dxa"/>
          </w:tcPr>
          <w:p w14:paraId="327540E6" w14:textId="5DF7749A" w:rsidR="00F0343C" w:rsidRDefault="00F03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lang w:bidi="th-TH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  <w:lang w:bidi="th-TH"/>
              </w:rPr>
              <w:t>สร้าง</w:t>
            </w:r>
          </w:p>
        </w:tc>
        <w:tc>
          <w:tcPr>
            <w:tcW w:w="2520" w:type="dxa"/>
            <w:vMerge/>
          </w:tcPr>
          <w:p w14:paraId="5747888D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3317" w:type="dxa"/>
            <w:vMerge/>
          </w:tcPr>
          <w:p w14:paraId="6E4E709F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14:paraId="52437713" w14:textId="77777777" w:rsidR="00C565B4" w:rsidRDefault="00C56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</w:p>
        </w:tc>
      </w:tr>
    </w:tbl>
    <w:p w14:paraId="30162C10" w14:textId="77777777" w:rsidR="00D44226" w:rsidRDefault="00D44226" w:rsidP="00757BB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0"/>
          <w:szCs w:val="30"/>
        </w:rPr>
      </w:pPr>
    </w:p>
    <w:sectPr w:rsidR="00D44226">
      <w:headerReference w:type="default" r:id="rId7"/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B14F" w14:textId="77777777" w:rsidR="00ED2E16" w:rsidRDefault="00ED2E16">
      <w:r>
        <w:separator/>
      </w:r>
    </w:p>
  </w:endnote>
  <w:endnote w:type="continuationSeparator" w:id="0">
    <w:p w14:paraId="1288E62A" w14:textId="77777777" w:rsidR="00ED2E16" w:rsidRDefault="00E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4E04" w14:textId="3ECABC4B" w:rsidR="00C565B4" w:rsidRDefault="00C565B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F7076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F7076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2744A3C1" w14:textId="77777777" w:rsidR="00C565B4" w:rsidRDefault="00C565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F633" w14:textId="77777777" w:rsidR="00ED2E16" w:rsidRDefault="00ED2E16">
      <w:r>
        <w:separator/>
      </w:r>
    </w:p>
  </w:footnote>
  <w:footnote w:type="continuationSeparator" w:id="0">
    <w:p w14:paraId="191DC336" w14:textId="77777777" w:rsidR="00ED2E16" w:rsidRDefault="00ED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B213" w14:textId="77777777" w:rsidR="00C565B4" w:rsidRDefault="00C565B4">
    <w:pPr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2FF14836" w14:textId="77777777" w:rsidR="00C565B4" w:rsidRDefault="00C565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F8E505F"/>
    <w:multiLevelType w:val="hybridMultilevel"/>
    <w:tmpl w:val="1BC4777C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 w15:restartNumberingAfterBreak="0">
    <w:nsid w:val="22A13335"/>
    <w:multiLevelType w:val="hybridMultilevel"/>
    <w:tmpl w:val="798A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1AF9"/>
    <w:multiLevelType w:val="hybridMultilevel"/>
    <w:tmpl w:val="3056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CDB"/>
    <w:multiLevelType w:val="hybridMultilevel"/>
    <w:tmpl w:val="6AA25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847CE"/>
    <w:multiLevelType w:val="hybridMultilevel"/>
    <w:tmpl w:val="EC66C456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6" w15:restartNumberingAfterBreak="0">
    <w:nsid w:val="6AEA7381"/>
    <w:multiLevelType w:val="hybridMultilevel"/>
    <w:tmpl w:val="D12AC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45B6D"/>
    <w:multiLevelType w:val="hybridMultilevel"/>
    <w:tmpl w:val="5AAAC53C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26"/>
    <w:rsid w:val="000051C1"/>
    <w:rsid w:val="00063D9A"/>
    <w:rsid w:val="001D1C07"/>
    <w:rsid w:val="00325476"/>
    <w:rsid w:val="0067534F"/>
    <w:rsid w:val="00757BB2"/>
    <w:rsid w:val="00772016"/>
    <w:rsid w:val="00803F7E"/>
    <w:rsid w:val="00C565B4"/>
    <w:rsid w:val="00D44226"/>
    <w:rsid w:val="00DF7076"/>
    <w:rsid w:val="00ED2E16"/>
    <w:rsid w:val="00F0343C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56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7BB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7BB2"/>
    <w:rPr>
      <w:rFonts w:ascii="Calibri" w:eastAsia="Calibri" w:hAnsi="Calibri" w:cs="Cordia New"/>
      <w:sz w:val="22"/>
      <w:szCs w:val="28"/>
      <w:lang w:bidi="th-TH"/>
    </w:rPr>
  </w:style>
  <w:style w:type="character" w:customStyle="1" w:styleId="NoSpacingChar">
    <w:name w:val="No Spacing Char"/>
    <w:link w:val="NoSpacing"/>
    <w:uiPriority w:val="1"/>
    <w:rsid w:val="00757BB2"/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Aksornsawan Modthet</cp:lastModifiedBy>
  <cp:revision>2</cp:revision>
  <dcterms:created xsi:type="dcterms:W3CDTF">2020-01-09T07:30:00Z</dcterms:created>
  <dcterms:modified xsi:type="dcterms:W3CDTF">2020-01-09T07:30:00Z</dcterms:modified>
</cp:coreProperties>
</file>