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9A" w:rsidRDefault="00921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b/>
          <w:bCs/>
          <w:color w:val="000000"/>
          <w:sz w:val="24"/>
          <w:szCs w:val="24"/>
        </w:rPr>
      </w:pPr>
    </w:p>
    <w:p w:rsidR="008A4DC2" w:rsidRPr="0092139A" w:rsidRDefault="00EF3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24"/>
          <w:szCs w:val="24"/>
        </w:rPr>
      </w:pPr>
      <w:r w:rsidRPr="0092139A">
        <w:rPr>
          <w:rFonts w:ascii="TH SarabunPSK" w:eastAsia="Cordia New" w:hAnsi="TH SarabunPSK" w:cs="TH SarabunPSK"/>
          <w:b/>
          <w:bCs/>
          <w:color w:val="000000"/>
          <w:sz w:val="24"/>
          <w:szCs w:val="24"/>
          <w:cs/>
        </w:rPr>
        <w:t>วิเคราะห์มาตรฐานการเรียนรู้และตัวชี้วัด</w:t>
      </w:r>
    </w:p>
    <w:p w:rsidR="008A4DC2" w:rsidRPr="0092139A" w:rsidRDefault="00EF3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24"/>
          <w:szCs w:val="24"/>
        </w:rPr>
      </w:pPr>
      <w:r w:rsidRPr="0092139A">
        <w:rPr>
          <w:rFonts w:ascii="TH SarabunPSK" w:eastAsia="Cordia New" w:hAnsi="TH SarabunPSK" w:cs="TH SarabunPSK"/>
          <w:b/>
          <w:bCs/>
          <w:color w:val="000000"/>
          <w:sz w:val="24"/>
          <w:szCs w:val="24"/>
          <w:cs/>
        </w:rPr>
        <w:t xml:space="preserve">กลุ่มสาระการเรียนรู้วิทยาศาสตร์และเทคโนโลยี </w:t>
      </w:r>
      <w:r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 xml:space="preserve">   </w:t>
      </w:r>
      <w:r w:rsidRPr="0092139A">
        <w:rPr>
          <w:rFonts w:ascii="TH SarabunPSK" w:eastAsia="Cordia New" w:hAnsi="TH SarabunPSK" w:cs="TH SarabunPSK"/>
          <w:color w:val="000000"/>
          <w:sz w:val="24"/>
          <w:szCs w:val="24"/>
        </w:rPr>
        <w:tab/>
      </w:r>
      <w:r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 xml:space="preserve"> </w:t>
      </w:r>
      <w:r w:rsidRPr="0092139A">
        <w:rPr>
          <w:rFonts w:ascii="TH SarabunPSK" w:eastAsia="Cordia New" w:hAnsi="TH SarabunPSK" w:cs="TH SarabunPSK"/>
          <w:b/>
          <w:bCs/>
          <w:color w:val="000000"/>
          <w:sz w:val="24"/>
          <w:szCs w:val="24"/>
          <w:cs/>
        </w:rPr>
        <w:t>ระดับชั้น</w:t>
      </w:r>
      <w:r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 xml:space="preserve">  ม</w:t>
      </w:r>
      <w:r w:rsidR="00985CCB"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>.</w:t>
      </w:r>
      <w:r w:rsidR="00334813" w:rsidRPr="0092139A">
        <w:rPr>
          <w:rFonts w:ascii="TH SarabunPSK" w:eastAsia="Cordia New" w:hAnsi="TH SarabunPSK" w:cs="TH SarabunPSK"/>
          <w:color w:val="000000"/>
          <w:sz w:val="24"/>
          <w:szCs w:val="24"/>
        </w:rPr>
        <w:t>6</w:t>
      </w:r>
      <w:r w:rsidR="00985CCB" w:rsidRPr="0092139A">
        <w:rPr>
          <w:rFonts w:ascii="TH SarabunPSK" w:eastAsia="Cordia New" w:hAnsi="TH SarabunPSK" w:cs="TH SarabunPSK"/>
          <w:color w:val="000000"/>
          <w:sz w:val="24"/>
          <w:szCs w:val="24"/>
        </w:rPr>
        <w:t xml:space="preserve">     </w:t>
      </w:r>
      <w:r w:rsidR="00985CCB"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 xml:space="preserve">รหัสวิชา  </w:t>
      </w:r>
      <w:r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>ว</w:t>
      </w:r>
      <w:r w:rsidR="00334813" w:rsidRPr="0092139A">
        <w:rPr>
          <w:rFonts w:ascii="TH SarabunPSK" w:eastAsia="Cordia New" w:hAnsi="TH SarabunPSK" w:cs="TH SarabunPSK"/>
          <w:color w:val="000000"/>
          <w:sz w:val="24"/>
          <w:szCs w:val="24"/>
        </w:rPr>
        <w:t>30272</w:t>
      </w:r>
      <w:r w:rsidRPr="0092139A">
        <w:rPr>
          <w:rFonts w:ascii="TH SarabunPSK" w:eastAsia="Cordia New" w:hAnsi="TH SarabunPSK" w:cs="TH SarabunPSK"/>
          <w:color w:val="000000"/>
          <w:sz w:val="24"/>
          <w:szCs w:val="24"/>
        </w:rPr>
        <w:t xml:space="preserve">   </w:t>
      </w:r>
      <w:r w:rsidR="00334813" w:rsidRPr="0092139A">
        <w:rPr>
          <w:rFonts w:ascii="TH SarabunPSK" w:eastAsia="Cordia New" w:hAnsi="TH SarabunPSK" w:cs="TH SarabunPSK"/>
          <w:color w:val="000000"/>
          <w:sz w:val="24"/>
          <w:szCs w:val="24"/>
          <w:cs/>
        </w:rPr>
        <w:t>วิชา  การออกแบบผลิตภัณฑ์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8A4DC2" w:rsidRPr="0092139A">
        <w:tc>
          <w:tcPr>
            <w:tcW w:w="5070" w:type="dxa"/>
            <w:vAlign w:val="center"/>
          </w:tcPr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color w:val="000000"/>
                <w:sz w:val="24"/>
                <w:szCs w:val="24"/>
              </w:rPr>
              <w:t xml:space="preserve">Key Word </w:t>
            </w:r>
          </w:p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(คำสำคัญ) </w:t>
            </w:r>
          </w:p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92139A">
              <w:rPr>
                <w:rFonts w:ascii="TH SarabunPSK" w:eastAsia="Cordia New" w:hAnsi="TH SarabunPSK" w:cs="TH SarabunPSK"/>
                <w:b/>
                <w:color w:val="000000"/>
                <w:sz w:val="24"/>
                <w:szCs w:val="24"/>
              </w:rPr>
              <w:t>21</w:t>
            </w: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8A4DC2" w:rsidRPr="0092139A" w:rsidRDefault="00E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8A4DC2" w:rsidRPr="0092139A">
        <w:tc>
          <w:tcPr>
            <w:tcW w:w="14850" w:type="dxa"/>
            <w:gridSpan w:val="5"/>
          </w:tcPr>
          <w:p w:rsidR="008A4DC2" w:rsidRPr="0092139A" w:rsidRDefault="00334813" w:rsidP="00805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bookmarkStart w:id="0" w:name="_GoBack"/>
            <w:r w:rsidRPr="007A55B6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  <w:bookmarkEnd w:id="0"/>
          </w:p>
        </w:tc>
      </w:tr>
      <w:tr w:rsidR="00EF674C" w:rsidRPr="0092139A" w:rsidTr="00EF674C">
        <w:trPr>
          <w:trHeight w:val="1027"/>
        </w:trPr>
        <w:tc>
          <w:tcPr>
            <w:tcW w:w="5070" w:type="dxa"/>
            <w:tcBorders>
              <w:bottom w:val="single" w:sz="4" w:space="0" w:color="auto"/>
            </w:tcBorders>
          </w:tcPr>
          <w:p w:rsidR="00EF674C" w:rsidRPr="00B4476C" w:rsidRDefault="00EF674C" w:rsidP="00EF674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line="20" w:lineRule="atLeast"/>
              <w:ind w:left="0" w:right="-38" w:firstLine="171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อธิบาย หน้าที่ ประเภท ลักษณะ  รูปแบบโครงสร้างของผลิตภัณฑ์บรรจุภัณฑ์  และรูปแบบกราฟิกสำหรับบรรจุภัณฑ์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4C" w:rsidRPr="00B4476C" w:rsidRDefault="00EF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="00834599"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อธิบาย</w:t>
            </w:r>
          </w:p>
        </w:tc>
        <w:tc>
          <w:tcPr>
            <w:tcW w:w="2693" w:type="dxa"/>
            <w:vMerge w:val="restart"/>
          </w:tcPr>
          <w:p w:rsidR="00EF674C" w:rsidRPr="0092139A" w:rsidRDefault="00EF674C" w:rsidP="005F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</w:t>
            </w:r>
          </w:p>
          <w:p w:rsidR="00EF674C" w:rsidRPr="0092139A" w:rsidRDefault="00EF674C" w:rsidP="002F653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ความสามารถในการออกแบบ </w:t>
            </w:r>
          </w:p>
          <w:p w:rsidR="00EF674C" w:rsidRPr="0092139A" w:rsidRDefault="00EF674C" w:rsidP="002F653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ความสามารถในการคิด </w:t>
            </w:r>
          </w:p>
          <w:p w:rsidR="00EF674C" w:rsidRPr="0092139A" w:rsidRDefault="00EF674C" w:rsidP="002F653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EF674C" w:rsidRPr="0092139A" w:rsidRDefault="00EF674C" w:rsidP="002F653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EF674C" w:rsidRPr="0092139A" w:rsidRDefault="00EF674C" w:rsidP="002F6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ทักษะกระบวนการ</w:t>
            </w:r>
          </w:p>
          <w:p w:rsidR="00EF674C" w:rsidRPr="0092139A" w:rsidRDefault="00EF674C" w:rsidP="005F21F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28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ทักษะในการระดมความคิดและสรุปความคิดรวบยอด </w:t>
            </w:r>
          </w:p>
          <w:p w:rsidR="00EF674C" w:rsidRPr="0092139A" w:rsidRDefault="00EF674C" w:rsidP="005F21F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28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>ทักษะการร่วมงานกับผู้อื่น</w:t>
            </w:r>
          </w:p>
          <w:p w:rsidR="00EF674C" w:rsidRPr="0092139A" w:rsidRDefault="00EF674C" w:rsidP="005F21F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>ทักษะความยืดหยุ่นทางปัญญา</w:t>
            </w:r>
          </w:p>
          <w:p w:rsidR="00EF674C" w:rsidRPr="0092139A" w:rsidRDefault="00EF674C" w:rsidP="002F6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รูปแบบการสอน</w:t>
            </w:r>
          </w:p>
          <w:p w:rsidR="00EF674C" w:rsidRPr="0092139A" w:rsidRDefault="00EF674C" w:rsidP="009B0A3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</w:rPr>
              <w:t>3P Model</w:t>
            </w:r>
          </w:p>
          <w:p w:rsidR="00EF674C" w:rsidRPr="0092139A" w:rsidRDefault="00EF674C" w:rsidP="005F21F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</w:rPr>
              <w:t>ADDIE Model</w:t>
            </w:r>
          </w:p>
        </w:tc>
        <w:tc>
          <w:tcPr>
            <w:tcW w:w="2835" w:type="dxa"/>
            <w:vMerge w:val="restart"/>
          </w:tcPr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31784B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>การออกแบบ</w:t>
            </w:r>
            <w:r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>ผลิตภัณฑ์ด้วย</w:t>
            </w:r>
            <w:r w:rsidRPr="0031784B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>โมเดล</w:t>
            </w:r>
            <w:r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>มิติ</w:t>
            </w:r>
            <w:r w:rsidRPr="0031784B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>จากภูมิปัญญาท้องถิ่น</w:t>
            </w: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 xml:space="preserve">      ภูมิปัญญาไทย</w:t>
            </w:r>
            <w:r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  <w:t>บรรจุภัณฑ์สินค้าชุมชน</w:t>
            </w:r>
          </w:p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21</w:t>
            </w:r>
          </w:p>
          <w:p w:rsidR="00EF674C" w:rsidRPr="0031784B" w:rsidRDefault="00EF674C" w:rsidP="0031784B">
            <w:pPr>
              <w:pStyle w:val="ListParagraph"/>
              <w:numPr>
                <w:ilvl w:val="0"/>
                <w:numId w:val="10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ทักษะการเรียนรู้และนวัตกรรม</w:t>
            </w:r>
          </w:p>
          <w:p w:rsidR="00EF674C" w:rsidRPr="0031784B" w:rsidRDefault="00EF674C" w:rsidP="0031784B">
            <w:pPr>
              <w:pStyle w:val="ListParagraph"/>
              <w:numPr>
                <w:ilvl w:val="0"/>
                <w:numId w:val="10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ทักษะสารสนเทศ สื่อ เทคโนโลยี</w:t>
            </w:r>
          </w:p>
          <w:p w:rsidR="00EF674C" w:rsidRPr="0031784B" w:rsidRDefault="00EF674C" w:rsidP="0031784B">
            <w:pPr>
              <w:pStyle w:val="ListParagraph"/>
              <w:numPr>
                <w:ilvl w:val="0"/>
                <w:numId w:val="10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ทักษะชีวิตและอาชีพ</w:t>
            </w:r>
          </w:p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spacing w:before="120"/>
              <w:ind w:left="352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ผู้เรียนมีการสร้างสรรค์นวัตกรรมด้วยกระบวนการคิดเชิงออกแบบ (</w:t>
            </w:r>
            <w:r w:rsidRPr="0031784B">
              <w:rPr>
                <w:rFonts w:ascii="TH SarabunPSK" w:hAnsi="TH SarabunPSK" w:cs="TH SarabunPSK"/>
                <w:sz w:val="24"/>
                <w:szCs w:val="24"/>
              </w:rPr>
              <w:t>Design Thinking for Innovation</w:t>
            </w: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spacing w:before="120"/>
              <w:ind w:left="352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ผู้เรียนมีความคิดวิเคราะห์ (</w:t>
            </w:r>
            <w:r w:rsidRPr="0031784B">
              <w:rPr>
                <w:rFonts w:ascii="TH SarabunPSK" w:hAnsi="TH SarabunPSK" w:cs="TH SarabunPSK"/>
                <w:sz w:val="24"/>
                <w:szCs w:val="24"/>
              </w:rPr>
              <w:t>Critical Thinking</w:t>
            </w: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spacing w:before="120"/>
              <w:ind w:left="352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ผู้เรียนมีความคิดสร้างสรรค์ (</w:t>
            </w:r>
            <w:r w:rsidRPr="0031784B">
              <w:rPr>
                <w:rFonts w:ascii="TH SarabunPSK" w:hAnsi="TH SarabunPSK" w:cs="TH SarabunPSK"/>
                <w:sz w:val="24"/>
                <w:szCs w:val="24"/>
              </w:rPr>
              <w:t>Creativity</w:t>
            </w: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spacing w:before="120"/>
              <w:ind w:left="352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ผู้เรียนมีทักษะการร่วมงานกับผู้อื่น (</w:t>
            </w:r>
            <w:r w:rsidRPr="0031784B">
              <w:rPr>
                <w:rFonts w:ascii="TH SarabunPSK" w:hAnsi="TH SarabunPSK" w:cs="TH SarabunPSK"/>
                <w:sz w:val="24"/>
                <w:szCs w:val="24"/>
              </w:rPr>
              <w:t>Coordination with Others</w:t>
            </w: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spacing w:before="120"/>
              <w:ind w:left="352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>ทักษะความยืดหยุ่นทางปัญหา (</w:t>
            </w:r>
            <w:r w:rsidRPr="0031784B">
              <w:rPr>
                <w:rFonts w:ascii="TH SarabunPSK" w:hAnsi="TH SarabunPSK" w:cs="TH SarabunPSK"/>
                <w:sz w:val="24"/>
                <w:szCs w:val="24"/>
              </w:rPr>
              <w:t>Cognitive Flexibility</w:t>
            </w:r>
            <w:r w:rsidRPr="003178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F674C" w:rsidRPr="0031784B" w:rsidRDefault="00EF674C" w:rsidP="003A669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31784B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มีความซื่อสัตย์สุจริต </w:t>
            </w:r>
          </w:p>
          <w:p w:rsidR="00EF674C" w:rsidRPr="0092139A" w:rsidRDefault="00EF674C" w:rsidP="0025383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ใฝ่เรียนรู้ </w:t>
            </w:r>
          </w:p>
          <w:p w:rsidR="00EF674C" w:rsidRPr="0092139A" w:rsidRDefault="00EF674C" w:rsidP="0025383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hAnsi="TH SarabunPSK" w:cs="TH SarabunPSK"/>
                <w:sz w:val="24"/>
                <w:szCs w:val="24"/>
                <w:cs/>
              </w:rPr>
              <w:t>มุ่งมั่นในการทำงาน</w:t>
            </w:r>
          </w:p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4" w:hanging="283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92139A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มีความเป็นสุภาพบุรุษอัสสัมชัญ</w:t>
            </w:r>
          </w:p>
        </w:tc>
      </w:tr>
      <w:tr w:rsidR="00EF674C" w:rsidRPr="0092139A" w:rsidTr="00EF674C">
        <w:trPr>
          <w:trHeight w:val="101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F674C" w:rsidRPr="00B4476C" w:rsidRDefault="00EF674C" w:rsidP="00EF674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line="20" w:lineRule="atLeast"/>
              <w:ind w:left="0" w:right="-38" w:firstLine="17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อธิบายส่วนประกอบและการควบคุมมุมมองของโปรแกรมสำเร็จรูปด้าน </w:t>
            </w:r>
            <w:r w:rsidRPr="00B4476C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มิติ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674C" w:rsidRPr="00B4476C" w:rsidRDefault="00834599" w:rsidP="00EF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อธิบาย</w:t>
            </w:r>
          </w:p>
        </w:tc>
        <w:tc>
          <w:tcPr>
            <w:tcW w:w="2693" w:type="dxa"/>
            <w:vMerge/>
          </w:tcPr>
          <w:p w:rsidR="00EF674C" w:rsidRPr="0092139A" w:rsidRDefault="00EF674C" w:rsidP="005F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F674C" w:rsidRPr="0092139A" w:rsidTr="00EF674C">
        <w:trPr>
          <w:trHeight w:val="1076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F674C" w:rsidRPr="00B4476C" w:rsidRDefault="00EF674C" w:rsidP="00EF674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line="20" w:lineRule="atLeast"/>
              <w:ind w:left="0" w:right="-38" w:firstLine="17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อธิบายและเลือกใช้โมเดลแบบต่าง</w:t>
            </w:r>
            <w:r w:rsidRPr="00B4476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ๆ ได้เหมาะสมกับงานด้านต่าง</w:t>
            </w:r>
            <w:r w:rsidRPr="00B4476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674C" w:rsidRPr="00B4476C" w:rsidRDefault="0083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อธิบาย</w:t>
            </w:r>
          </w:p>
          <w:p w:rsidR="00834599" w:rsidRPr="00B4476C" w:rsidRDefault="0083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เลือกใช้</w:t>
            </w:r>
          </w:p>
        </w:tc>
        <w:tc>
          <w:tcPr>
            <w:tcW w:w="2693" w:type="dxa"/>
            <w:vMerge/>
          </w:tcPr>
          <w:p w:rsidR="00EF674C" w:rsidRPr="0092139A" w:rsidRDefault="00EF674C" w:rsidP="005F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F674C" w:rsidRPr="0092139A" w:rsidTr="00EF674C">
        <w:trPr>
          <w:trHeight w:val="1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74C" w:rsidRPr="00B4476C" w:rsidRDefault="00EF674C" w:rsidP="00EF674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line="20" w:lineRule="atLeast"/>
              <w:ind w:left="0" w:right="-38" w:firstLine="171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สร้างและแก้ไขวัตถุขั้นพื้นฐาน,โมเดล </w:t>
            </w:r>
            <w:r w:rsidRPr="00B4476C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มิติจากเส้น </w:t>
            </w:r>
            <w:r w:rsidRPr="00B4476C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มิติได้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674C" w:rsidRPr="00B4476C" w:rsidRDefault="0083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สร้าง</w:t>
            </w:r>
          </w:p>
          <w:p w:rsidR="00834599" w:rsidRPr="00B4476C" w:rsidRDefault="0083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แก้ไข</w:t>
            </w:r>
          </w:p>
        </w:tc>
        <w:tc>
          <w:tcPr>
            <w:tcW w:w="2693" w:type="dxa"/>
            <w:vMerge/>
          </w:tcPr>
          <w:p w:rsidR="00EF674C" w:rsidRPr="0092139A" w:rsidRDefault="00EF674C" w:rsidP="005F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F674C" w:rsidRPr="0092139A" w:rsidTr="00EF674C">
        <w:trPr>
          <w:trHeight w:val="4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74C" w:rsidRPr="00B4476C" w:rsidRDefault="00834599" w:rsidP="00EF674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line="20" w:lineRule="atLeast"/>
              <w:ind w:left="0" w:right="-38" w:firstLine="171"/>
              <w:rPr>
                <w:rFonts w:ascii="TH SarabunPSK" w:hAnsi="TH SarabunPSK" w:cs="TH SarabunPSK"/>
                <w:sz w:val="28"/>
                <w:szCs w:val="28"/>
              </w:rPr>
            </w:pP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สร้างพื้นผิวและใส่</w:t>
            </w:r>
            <w:r w:rsidR="00EF674C"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ลวดลายให้กับวัตถุได้อย่างเหมาะสม</w:t>
            </w:r>
          </w:p>
          <w:p w:rsidR="00EF674C" w:rsidRPr="00B4476C" w:rsidRDefault="00EF674C" w:rsidP="00EF674C">
            <w:pPr>
              <w:spacing w:line="20" w:lineRule="atLeast"/>
              <w:ind w:left="171" w:right="-38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4599" w:rsidRPr="00B4476C" w:rsidRDefault="0083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B4476C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สร้าง </w:t>
            </w:r>
            <w:r w:rsidRPr="00B4476C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/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ใส่</w:t>
            </w:r>
          </w:p>
        </w:tc>
        <w:tc>
          <w:tcPr>
            <w:tcW w:w="2693" w:type="dxa"/>
            <w:vMerge/>
          </w:tcPr>
          <w:p w:rsidR="00EF674C" w:rsidRPr="0092139A" w:rsidRDefault="00EF674C" w:rsidP="005F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F674C" w:rsidRPr="0092139A" w:rsidTr="00EF674C">
        <w:trPr>
          <w:trHeight w:val="1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</w:tcBorders>
          </w:tcPr>
          <w:p w:rsidR="00EF674C" w:rsidRPr="00B4476C" w:rsidRDefault="00EF674C" w:rsidP="00EF674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line="20" w:lineRule="atLeast"/>
              <w:ind w:left="0" w:right="-38" w:firstLine="17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4476C">
              <w:rPr>
                <w:rFonts w:ascii="TH SarabunPSK" w:hAnsi="TH SarabunPSK" w:cs="TH SarabunPSK"/>
                <w:sz w:val="28"/>
                <w:szCs w:val="28"/>
                <w:cs/>
              </w:rPr>
              <w:t>ประยุกต์ใช้โปรแกรมสำเร็จรูปในการออกแบบผลิตภัณฑ์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674C" w:rsidRPr="00834599" w:rsidRDefault="0083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</w:pPr>
            <w:r w:rsidRPr="0083459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 </w:t>
            </w:r>
            <w:r w:rsidRPr="00B4476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ประยุกต์ใช้</w:t>
            </w:r>
          </w:p>
        </w:tc>
        <w:tc>
          <w:tcPr>
            <w:tcW w:w="2693" w:type="dxa"/>
            <w:vMerge/>
          </w:tcPr>
          <w:p w:rsidR="00EF674C" w:rsidRPr="0092139A" w:rsidRDefault="00EF674C" w:rsidP="005F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</w:tcPr>
          <w:p w:rsidR="00EF674C" w:rsidRPr="0031784B" w:rsidRDefault="00EF674C" w:rsidP="00921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283"/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EF674C" w:rsidRPr="0092139A" w:rsidRDefault="00EF674C" w:rsidP="005F21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8A4DC2" w:rsidRPr="0092139A" w:rsidRDefault="008A4DC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 New" w:hAnsi="TH SarabunPSK" w:cs="TH SarabunPSK"/>
          <w:color w:val="000000"/>
          <w:sz w:val="24"/>
          <w:szCs w:val="24"/>
        </w:rPr>
      </w:pPr>
    </w:p>
    <w:sectPr w:rsidR="008A4DC2" w:rsidRPr="0092139A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90" w:rsidRDefault="00EF35BD">
      <w:r>
        <w:separator/>
      </w:r>
    </w:p>
  </w:endnote>
  <w:endnote w:type="continuationSeparator" w:id="0">
    <w:p w:rsidR="003D4990" w:rsidRDefault="00EF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C2" w:rsidRDefault="00EF35B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A55B6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A55B6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8A4DC2" w:rsidRDefault="008A4D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90" w:rsidRDefault="00EF35BD">
      <w:r>
        <w:separator/>
      </w:r>
    </w:p>
  </w:footnote>
  <w:footnote w:type="continuationSeparator" w:id="0">
    <w:p w:rsidR="003D4990" w:rsidRDefault="00EF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83" w:rsidRPr="00480183" w:rsidRDefault="00480183" w:rsidP="00480183">
    <w:pPr>
      <w:shd w:val="clear" w:color="auto" w:fill="C00000"/>
      <w:jc w:val="right"/>
      <w:rPr>
        <w:rFonts w:ascii="TH SarabunPSK" w:eastAsia="Arial Unicode MS" w:hAnsi="TH SarabunPSK" w:cs="TH SarabunPSK"/>
        <w:sz w:val="12"/>
        <w:szCs w:val="12"/>
      </w:rPr>
    </w:pPr>
  </w:p>
  <w:p w:rsidR="008A4DC2" w:rsidRDefault="00EF35BD" w:rsidP="00480183">
    <w:pPr>
      <w:shd w:val="clear" w:color="auto" w:fill="C00000"/>
      <w:jc w:val="right"/>
      <w:rPr>
        <w:rFonts w:ascii="TH SarabunPSK" w:eastAsia="Arial Unicode MS" w:hAnsi="TH SarabunPSK" w:cs="TH SarabunPSK"/>
        <w:sz w:val="28"/>
        <w:szCs w:val="28"/>
      </w:rPr>
    </w:pPr>
    <w:r w:rsidRPr="00480183">
      <w:rPr>
        <w:rFonts w:ascii="TH SarabunPSK" w:eastAsia="Arial Unicode MS" w:hAnsi="TH SarabunPSK" w:cs="TH SarabunPSK"/>
        <w:sz w:val="28"/>
        <w:szCs w:val="28"/>
        <w:cs/>
      </w:rPr>
      <w:t xml:space="preserve">ใบงานที่ </w:t>
    </w:r>
    <w:r w:rsidRPr="00480183">
      <w:rPr>
        <w:rFonts w:ascii="TH SarabunPSK" w:eastAsia="Arial Unicode MS" w:hAnsi="TH SarabunPSK" w:cs="TH SarabunPSK"/>
        <w:sz w:val="28"/>
        <w:szCs w:val="28"/>
      </w:rPr>
      <w:t xml:space="preserve">3 </w:t>
    </w:r>
    <w:r w:rsidRPr="00480183">
      <w:rPr>
        <w:rFonts w:ascii="TH SarabunPSK" w:eastAsia="Arial Unicode MS" w:hAnsi="TH SarabunPSK" w:cs="TH SarabunPSK"/>
        <w:sz w:val="28"/>
        <w:szCs w:val="28"/>
        <w:cs/>
      </w:rPr>
      <w:t>วิเคราะห์มาตรฐานการเรียนรู้และตัวชี้วัด</w:t>
    </w:r>
  </w:p>
  <w:p w:rsidR="00480183" w:rsidRPr="00480183" w:rsidRDefault="00480183" w:rsidP="00480183">
    <w:pPr>
      <w:shd w:val="clear" w:color="auto" w:fill="C00000"/>
      <w:jc w:val="right"/>
      <w:rPr>
        <w:rFonts w:ascii="TH SarabunPSK" w:hAnsi="TH SarabunPSK" w:cs="TH SarabunPSK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FF2"/>
    <w:multiLevelType w:val="hybridMultilevel"/>
    <w:tmpl w:val="F000D614"/>
    <w:lvl w:ilvl="0" w:tplc="35CADD5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E4E06E1"/>
    <w:multiLevelType w:val="hybridMultilevel"/>
    <w:tmpl w:val="5DA01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BE7F5D"/>
    <w:multiLevelType w:val="hybridMultilevel"/>
    <w:tmpl w:val="5DA01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C3254"/>
    <w:multiLevelType w:val="hybridMultilevel"/>
    <w:tmpl w:val="E4A87FA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2781A33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3164C37"/>
    <w:multiLevelType w:val="hybridMultilevel"/>
    <w:tmpl w:val="58DED6C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4025D01"/>
    <w:multiLevelType w:val="hybridMultilevel"/>
    <w:tmpl w:val="676C089A"/>
    <w:lvl w:ilvl="0" w:tplc="F00C974A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A7381"/>
    <w:multiLevelType w:val="hybridMultilevel"/>
    <w:tmpl w:val="D12AC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74171"/>
    <w:multiLevelType w:val="hybridMultilevel"/>
    <w:tmpl w:val="8E909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C2"/>
    <w:rsid w:val="00071879"/>
    <w:rsid w:val="001F2801"/>
    <w:rsid w:val="00253837"/>
    <w:rsid w:val="002F653B"/>
    <w:rsid w:val="0031784B"/>
    <w:rsid w:val="00334813"/>
    <w:rsid w:val="003A6692"/>
    <w:rsid w:val="003D4990"/>
    <w:rsid w:val="004553FB"/>
    <w:rsid w:val="00480183"/>
    <w:rsid w:val="005F21F8"/>
    <w:rsid w:val="0063620F"/>
    <w:rsid w:val="00650BD2"/>
    <w:rsid w:val="007A55B6"/>
    <w:rsid w:val="008058FF"/>
    <w:rsid w:val="00834599"/>
    <w:rsid w:val="008A4DC2"/>
    <w:rsid w:val="0092139A"/>
    <w:rsid w:val="00952E27"/>
    <w:rsid w:val="00964222"/>
    <w:rsid w:val="00985CCB"/>
    <w:rsid w:val="009A3CBA"/>
    <w:rsid w:val="009B0A32"/>
    <w:rsid w:val="00B4476C"/>
    <w:rsid w:val="00C21C9D"/>
    <w:rsid w:val="00C815E6"/>
    <w:rsid w:val="00E937C7"/>
    <w:rsid w:val="00EF35BD"/>
    <w:rsid w:val="00EF5B72"/>
    <w:rsid w:val="00EF674C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4661"/>
  <w15:docId w15:val="{2275D199-2B18-4DA3-8CDC-1D9CB56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80183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80183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80183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80183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25383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Saowapa Klinsungnoen</cp:lastModifiedBy>
  <cp:revision>25</cp:revision>
  <dcterms:created xsi:type="dcterms:W3CDTF">2020-01-01T14:14:00Z</dcterms:created>
  <dcterms:modified xsi:type="dcterms:W3CDTF">2020-01-03T07:19:00Z</dcterms:modified>
</cp:coreProperties>
</file>