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AB8" w:rsidRPr="004D1AB8" w:rsidRDefault="004D1AB8" w:rsidP="004D1AB8">
      <w:pPr>
        <w:pStyle w:val="NoSpacing"/>
        <w:ind w:right="-619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D129A">
        <w:rPr>
          <w:rFonts w:asciiTheme="minorBidi" w:eastAsia="Cordia New" w:hAnsiTheme="minorBidi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D6440" wp14:editId="315BE42F">
                <wp:simplePos x="0" y="0"/>
                <wp:positionH relativeFrom="column">
                  <wp:posOffset>6581775</wp:posOffset>
                </wp:positionH>
                <wp:positionV relativeFrom="paragraph">
                  <wp:posOffset>-363855</wp:posOffset>
                </wp:positionV>
                <wp:extent cx="1933575" cy="3524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6D5" w:rsidRPr="00FD129A" w:rsidRDefault="001D06D5" w:rsidP="004D1AB8">
                            <w:pPr>
                              <w:jc w:val="center"/>
                              <w:rPr>
                                <w:sz w:val="24"/>
                                <w:szCs w:val="32"/>
                                <w:cs/>
                              </w:rPr>
                            </w:pPr>
                            <w:r w:rsidRPr="00FD129A"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>ใบงานที่ 5  หน่วยการเรียนรู้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D644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18.25pt;margin-top:-28.65pt;width:152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" fillcolor="white [3201]" stroked="f" strokeweight=".5pt">
                <v:textbox>
                  <w:txbxContent>
                    <w:p w:rsidR="001D06D5" w:rsidRPr="00FD129A" w:rsidRDefault="001D06D5" w:rsidP="004D1AB8">
                      <w:pPr>
                        <w:jc w:val="center"/>
                        <w:rPr>
                          <w:sz w:val="24"/>
                          <w:szCs w:val="32"/>
                          <w:cs/>
                        </w:rPr>
                      </w:pPr>
                      <w:r w:rsidRPr="00FD129A">
                        <w:rPr>
                          <w:rFonts w:hint="cs"/>
                          <w:sz w:val="24"/>
                          <w:szCs w:val="32"/>
                          <w:cs/>
                        </w:rPr>
                        <w:t>ใบงานที่ 5  หน่วยการเรียนรู้</w:t>
                      </w:r>
                    </w:p>
                  </w:txbxContent>
                </v:textbox>
              </v:shape>
            </w:pict>
          </mc:Fallback>
        </mc:AlternateContent>
      </w:r>
      <w:r w:rsidRPr="00FD129A">
        <w:rPr>
          <w:rFonts w:asciiTheme="minorBidi" w:eastAsia="Cordia New" w:hAnsiTheme="minorBidi"/>
          <w:b/>
          <w:bCs/>
          <w:szCs w:val="32"/>
          <w:cs/>
        </w:rPr>
        <w:t>หน่วยการเรียนรู้</w:t>
      </w:r>
    </w:p>
    <w:p w:rsidR="004D1AB8" w:rsidRPr="00226E91" w:rsidRDefault="004D1AB8" w:rsidP="00226E91">
      <w:pPr>
        <w:pStyle w:val="NoSpacing"/>
        <w:ind w:right="-619" w:hanging="630"/>
        <w:rPr>
          <w:rFonts w:ascii="TH SarabunPSK" w:eastAsia="Cordia New" w:hAnsi="TH SarabunPSK" w:cs="TH SarabunPSK"/>
          <w:sz w:val="32"/>
          <w:szCs w:val="32"/>
        </w:rPr>
      </w:pPr>
      <w:r w:rsidRPr="004D1AB8">
        <w:rPr>
          <w:rFonts w:ascii="TH SarabunPSK" w:eastAsia="Cordia New" w:hAnsi="TH SarabunPSK" w:cs="TH SarabunPSK"/>
          <w:sz w:val="32"/>
          <w:szCs w:val="32"/>
          <w:cs/>
        </w:rPr>
        <w:t>กลุ่มสาระ วิทยาศาสตร์และเทคโนโลยี</w:t>
      </w:r>
      <w:r w:rsidRPr="004D1AB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D1AB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D1AB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D1AB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D1AB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D1AB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D1AB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D1AB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D1AB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D1AB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D1AB8">
        <w:rPr>
          <w:rFonts w:ascii="TH SarabunPSK" w:eastAsia="Cordia New" w:hAnsi="TH SarabunPSK" w:cs="TH SarabunPSK"/>
          <w:sz w:val="32"/>
          <w:szCs w:val="32"/>
        </w:rPr>
        <w:tab/>
      </w:r>
      <w:r w:rsidRPr="00226E91">
        <w:rPr>
          <w:rFonts w:ascii="TH SarabunPSK" w:eastAsia="Cordia New" w:hAnsi="TH SarabunPSK" w:cs="TH SarabunPSK"/>
          <w:sz w:val="32"/>
          <w:szCs w:val="32"/>
        </w:rPr>
        <w:t xml:space="preserve">        </w:t>
      </w:r>
      <w:r w:rsidR="00226E91">
        <w:rPr>
          <w:rFonts w:ascii="TH SarabunPSK" w:eastAsia="Cordia New" w:hAnsi="TH SarabunPSK" w:cs="TH SarabunPSK"/>
          <w:sz w:val="32"/>
          <w:szCs w:val="32"/>
        </w:rPr>
        <w:tab/>
      </w:r>
      <w:r w:rsidR="00226E91">
        <w:rPr>
          <w:rFonts w:ascii="TH SarabunPSK" w:eastAsia="Cordia New" w:hAnsi="TH SarabunPSK" w:cs="TH SarabunPSK"/>
          <w:sz w:val="32"/>
          <w:szCs w:val="32"/>
        </w:rPr>
        <w:tab/>
      </w:r>
      <w:r w:rsidRPr="00226E91">
        <w:rPr>
          <w:rFonts w:ascii="TH SarabunPSK" w:eastAsia="Cordia New" w:hAnsi="TH SarabunPSK" w:cs="TH SarabunPSK"/>
          <w:sz w:val="32"/>
          <w:szCs w:val="32"/>
          <w:cs/>
        </w:rPr>
        <w:t xml:space="preserve">ระดับชั้นมัธยมศึกษาปีที่ </w:t>
      </w:r>
      <w:r w:rsidRPr="00226E91">
        <w:rPr>
          <w:rFonts w:ascii="TH SarabunPSK" w:eastAsia="Cordia New" w:hAnsi="TH SarabunPSK" w:cs="TH SarabunPSK"/>
          <w:sz w:val="32"/>
          <w:szCs w:val="32"/>
        </w:rPr>
        <w:t>5</w:t>
      </w:r>
    </w:p>
    <w:p w:rsidR="004D1AB8" w:rsidRPr="00226E91" w:rsidRDefault="004D1AB8" w:rsidP="00226E91">
      <w:pPr>
        <w:pStyle w:val="NoSpacing"/>
        <w:ind w:right="-619" w:hanging="630"/>
        <w:rPr>
          <w:rFonts w:ascii="TH SarabunPSK" w:eastAsia="Cordia New" w:hAnsi="TH SarabunPSK" w:cs="TH SarabunPSK"/>
          <w:sz w:val="32"/>
          <w:szCs w:val="32"/>
        </w:rPr>
      </w:pPr>
      <w:r w:rsidRPr="00226E91">
        <w:rPr>
          <w:rFonts w:ascii="TH SarabunPSK" w:eastAsia="Cordia New" w:hAnsi="TH SarabunPSK" w:cs="TH SarabunPSK"/>
          <w:sz w:val="32"/>
          <w:szCs w:val="32"/>
          <w:cs/>
        </w:rPr>
        <w:t>รหัสวิชา ว</w:t>
      </w:r>
      <w:r w:rsidR="00226E91">
        <w:rPr>
          <w:rFonts w:ascii="TH SarabunPSK" w:eastAsia="Cordia New" w:hAnsi="TH SarabunPSK" w:cs="TH SarabunPSK"/>
          <w:sz w:val="32"/>
          <w:szCs w:val="32"/>
        </w:rPr>
        <w:t>30271</w:t>
      </w:r>
      <w:r w:rsidRPr="00226E9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26E9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26E9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26E9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26E9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26E9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26E9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26E9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26E9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26E91">
        <w:rPr>
          <w:rFonts w:ascii="TH SarabunPSK" w:eastAsia="Cordia New" w:hAnsi="TH SarabunPSK" w:cs="TH SarabunPSK"/>
          <w:sz w:val="32"/>
          <w:szCs w:val="32"/>
        </w:rPr>
        <w:tab/>
      </w:r>
      <w:r w:rsidRPr="00226E91">
        <w:rPr>
          <w:rFonts w:ascii="TH SarabunPSK" w:eastAsia="Cordia New" w:hAnsi="TH SarabunPSK" w:cs="TH SarabunPSK"/>
          <w:sz w:val="32"/>
          <w:szCs w:val="32"/>
        </w:rPr>
        <w:tab/>
      </w:r>
      <w:r w:rsidRPr="00226E91">
        <w:rPr>
          <w:rFonts w:ascii="TH SarabunPSK" w:eastAsia="Cordia New" w:hAnsi="TH SarabunPSK" w:cs="TH SarabunPSK"/>
          <w:sz w:val="32"/>
          <w:szCs w:val="32"/>
        </w:rPr>
        <w:tab/>
        <w:t xml:space="preserve">         </w:t>
      </w:r>
      <w:r w:rsidRPr="00226E9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26E91">
        <w:rPr>
          <w:rFonts w:ascii="TH SarabunPSK" w:eastAsia="Cordia New" w:hAnsi="TH SarabunPSK" w:cs="TH SarabunPSK"/>
          <w:sz w:val="32"/>
          <w:szCs w:val="32"/>
        </w:rPr>
        <w:tab/>
      </w:r>
      <w:r w:rsidR="00226E91">
        <w:rPr>
          <w:rFonts w:ascii="TH SarabunPSK" w:eastAsia="Cordia New" w:hAnsi="TH SarabunPSK" w:cs="TH SarabunPSK"/>
          <w:sz w:val="32"/>
          <w:szCs w:val="32"/>
        </w:rPr>
        <w:tab/>
      </w:r>
      <w:r w:rsidR="00226E91">
        <w:rPr>
          <w:rFonts w:ascii="TH SarabunPSK" w:eastAsia="Cordia New" w:hAnsi="TH SarabunPSK" w:cs="TH SarabunPSK"/>
          <w:sz w:val="32"/>
          <w:szCs w:val="32"/>
        </w:rPr>
        <w:tab/>
        <w:t xml:space="preserve">   </w:t>
      </w:r>
      <w:r w:rsidRPr="00226E91">
        <w:rPr>
          <w:rFonts w:ascii="TH SarabunPSK" w:eastAsia="Cordia New" w:hAnsi="TH SarabunPSK" w:cs="TH SarabunPSK"/>
          <w:sz w:val="32"/>
          <w:szCs w:val="32"/>
          <w:cs/>
        </w:rPr>
        <w:t xml:space="preserve"> รายวิชา </w:t>
      </w:r>
      <w:r w:rsidR="00226E91" w:rsidRPr="00226E91">
        <w:rPr>
          <w:rFonts w:ascii="TH SarabunPSK" w:eastAsia="Cordia New" w:hAnsi="TH SarabunPSK" w:cs="TH SarabunPSK"/>
          <w:sz w:val="32"/>
          <w:szCs w:val="32"/>
          <w:cs/>
        </w:rPr>
        <w:t xml:space="preserve">การออกแบบโฆษณา </w:t>
      </w:r>
      <w:r w:rsidR="00226E91" w:rsidRPr="00226E91">
        <w:rPr>
          <w:rFonts w:ascii="TH SarabunPSK" w:eastAsia="Cordia New" w:hAnsi="TH SarabunPSK" w:cs="TH SarabunPSK"/>
          <w:sz w:val="32"/>
          <w:szCs w:val="32"/>
        </w:rPr>
        <w:t>2</w:t>
      </w:r>
    </w:p>
    <w:p w:rsidR="004D1AB8" w:rsidRPr="00FD129A" w:rsidRDefault="004D1AB8" w:rsidP="00226E91">
      <w:pPr>
        <w:pStyle w:val="NoSpacing"/>
        <w:ind w:right="-619" w:hanging="540"/>
        <w:rPr>
          <w:rFonts w:asciiTheme="minorBidi" w:hAnsiTheme="minorBidi"/>
          <w:sz w:val="32"/>
          <w:szCs w:val="32"/>
        </w:rPr>
      </w:pPr>
      <w:r w:rsidRPr="00FD129A">
        <w:rPr>
          <w:rFonts w:asciiTheme="minorBidi" w:eastAsia="Cordia New" w:hAnsiTheme="minorBidi"/>
          <w:szCs w:val="32"/>
          <w:cs/>
        </w:rPr>
        <w:t>จำนวน</w:t>
      </w:r>
      <w:r>
        <w:rPr>
          <w:rFonts w:asciiTheme="minorBidi" w:eastAsia="Cordia New" w:hAnsiTheme="minorBidi"/>
          <w:szCs w:val="32"/>
          <w:cs/>
        </w:rPr>
        <w:t xml:space="preserve"> 2 หน่วยกิต </w:t>
      </w:r>
      <w:r>
        <w:rPr>
          <w:rFonts w:asciiTheme="minorBidi" w:eastAsia="Cordia New" w:hAnsiTheme="minorBidi"/>
          <w:szCs w:val="32"/>
          <w:cs/>
        </w:rPr>
        <w:tab/>
      </w:r>
      <w:r>
        <w:rPr>
          <w:rFonts w:asciiTheme="minorBidi" w:eastAsia="Cordia New" w:hAnsiTheme="minorBidi"/>
          <w:szCs w:val="32"/>
          <w:cs/>
        </w:rPr>
        <w:tab/>
      </w:r>
      <w:r>
        <w:rPr>
          <w:rFonts w:asciiTheme="minorBidi" w:eastAsia="Cordia New" w:hAnsiTheme="minorBidi"/>
          <w:szCs w:val="32"/>
          <w:cs/>
        </w:rPr>
        <w:tab/>
      </w:r>
      <w:r>
        <w:rPr>
          <w:rFonts w:asciiTheme="minorBidi" w:eastAsia="Cordia New" w:hAnsiTheme="minorBidi"/>
          <w:szCs w:val="32"/>
          <w:cs/>
        </w:rPr>
        <w:tab/>
      </w:r>
      <w:r>
        <w:rPr>
          <w:rFonts w:asciiTheme="minorBidi" w:eastAsia="Cordia New" w:hAnsiTheme="minorBidi"/>
          <w:szCs w:val="32"/>
          <w:cs/>
        </w:rPr>
        <w:tab/>
      </w:r>
      <w:r>
        <w:rPr>
          <w:rFonts w:asciiTheme="minorBidi" w:eastAsia="Cordia New" w:hAnsiTheme="minorBidi"/>
          <w:szCs w:val="32"/>
          <w:cs/>
        </w:rPr>
        <w:tab/>
      </w:r>
      <w:r>
        <w:rPr>
          <w:rFonts w:asciiTheme="minorBidi" w:eastAsia="Cordia New" w:hAnsiTheme="minorBidi"/>
          <w:szCs w:val="32"/>
          <w:cs/>
        </w:rPr>
        <w:tab/>
      </w:r>
      <w:r>
        <w:rPr>
          <w:rFonts w:asciiTheme="minorBidi" w:eastAsia="Cordia New" w:hAnsiTheme="minorBidi"/>
          <w:szCs w:val="32"/>
          <w:cs/>
        </w:rPr>
        <w:tab/>
      </w:r>
      <w:r>
        <w:rPr>
          <w:rFonts w:asciiTheme="minorBidi" w:eastAsia="Cordia New" w:hAnsiTheme="minorBidi"/>
          <w:szCs w:val="32"/>
          <w:cs/>
        </w:rPr>
        <w:tab/>
      </w:r>
      <w:r>
        <w:rPr>
          <w:rFonts w:asciiTheme="minorBidi" w:eastAsia="Cordia New" w:hAnsiTheme="minorBidi"/>
          <w:szCs w:val="32"/>
          <w:cs/>
        </w:rPr>
        <w:tab/>
      </w:r>
      <w:r>
        <w:rPr>
          <w:rFonts w:asciiTheme="minorBidi" w:eastAsia="Cordia New" w:hAnsiTheme="minorBidi"/>
          <w:szCs w:val="32"/>
          <w:cs/>
        </w:rPr>
        <w:tab/>
      </w:r>
      <w:r>
        <w:rPr>
          <w:rFonts w:asciiTheme="minorBidi" w:eastAsia="Cordia New" w:hAnsiTheme="minorBidi"/>
          <w:szCs w:val="32"/>
          <w:cs/>
        </w:rPr>
        <w:tab/>
      </w:r>
      <w:r>
        <w:rPr>
          <w:rFonts w:asciiTheme="minorBidi" w:eastAsia="Cordia New" w:hAnsiTheme="minorBidi"/>
          <w:szCs w:val="32"/>
          <w:cs/>
        </w:rPr>
        <w:tab/>
      </w:r>
      <w:r>
        <w:rPr>
          <w:rFonts w:asciiTheme="minorBidi" w:eastAsia="Cordia New" w:hAnsiTheme="minorBidi"/>
          <w:szCs w:val="32"/>
          <w:cs/>
        </w:rPr>
        <w:tab/>
      </w:r>
      <w:r>
        <w:rPr>
          <w:rFonts w:asciiTheme="minorBidi" w:eastAsia="Cordia New" w:hAnsiTheme="minorBidi"/>
          <w:szCs w:val="32"/>
        </w:rPr>
        <w:tab/>
      </w:r>
      <w:r w:rsidR="00226E91">
        <w:rPr>
          <w:rFonts w:asciiTheme="minorBidi" w:eastAsia="Cordia New" w:hAnsiTheme="minorBidi"/>
          <w:szCs w:val="32"/>
        </w:rPr>
        <w:tab/>
      </w:r>
      <w:r w:rsidRPr="00FD129A">
        <w:rPr>
          <w:rFonts w:asciiTheme="minorBidi" w:eastAsia="Cordia New" w:hAnsiTheme="minorBidi"/>
          <w:szCs w:val="32"/>
          <w:cs/>
        </w:rPr>
        <w:t>เวลา 80 ชั่วโมง</w:t>
      </w:r>
    </w:p>
    <w:tbl>
      <w:tblPr>
        <w:tblStyle w:val="TableGrid"/>
        <w:tblW w:w="1400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56"/>
        <w:gridCol w:w="1350"/>
        <w:gridCol w:w="3960"/>
        <w:gridCol w:w="2880"/>
        <w:gridCol w:w="2160"/>
      </w:tblGrid>
      <w:tr w:rsidR="00226E91" w:rsidRPr="00FD129A" w:rsidTr="00226E91">
        <w:trPr>
          <w:trHeight w:val="971"/>
        </w:trPr>
        <w:tc>
          <w:tcPr>
            <w:tcW w:w="3656" w:type="dxa"/>
            <w:vAlign w:val="center"/>
          </w:tcPr>
          <w:p w:rsidR="004D1AB8" w:rsidRPr="00FD129A" w:rsidRDefault="004D1AB8" w:rsidP="001D06D5">
            <w:pPr>
              <w:pStyle w:val="NoSpacing"/>
              <w:spacing w:before="240" w:after="240"/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FD129A">
              <w:rPr>
                <w:rFonts w:asciiTheme="minorBidi" w:hAnsiTheme="minorBidi"/>
                <w:b/>
                <w:bCs/>
                <w:sz w:val="28"/>
                <w:cs/>
              </w:rPr>
              <w:t>หน่วยการเรียนรู้ที่ / ชื่อหน่วย</w:t>
            </w:r>
          </w:p>
        </w:tc>
        <w:tc>
          <w:tcPr>
            <w:tcW w:w="1350" w:type="dxa"/>
          </w:tcPr>
          <w:p w:rsidR="004D1AB8" w:rsidRPr="00FD129A" w:rsidRDefault="004D1AB8" w:rsidP="001D06D5">
            <w:pPr>
              <w:pStyle w:val="NoSpacing"/>
              <w:spacing w:before="240" w:after="24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  <w:r w:rsidRPr="00FD129A">
              <w:rPr>
                <w:rFonts w:asciiTheme="minorBidi" w:hAnsiTheme="minorBidi"/>
                <w:b/>
                <w:bCs/>
                <w:sz w:val="27"/>
                <w:szCs w:val="27"/>
                <w:cs/>
              </w:rPr>
              <w:t>เวลา (ชั่วโมง)</w:t>
            </w:r>
          </w:p>
        </w:tc>
        <w:tc>
          <w:tcPr>
            <w:tcW w:w="3960" w:type="dxa"/>
            <w:vAlign w:val="center"/>
          </w:tcPr>
          <w:p w:rsidR="004D1AB8" w:rsidRPr="00FD129A" w:rsidRDefault="004D1AB8" w:rsidP="001D06D5">
            <w:pPr>
              <w:pStyle w:val="NoSpacing"/>
              <w:spacing w:before="240" w:after="240"/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>สมรรถนะ / ทักษะกระบวนการ / รูปแบบการสอน</w:t>
            </w:r>
          </w:p>
        </w:tc>
        <w:tc>
          <w:tcPr>
            <w:tcW w:w="2880" w:type="dxa"/>
            <w:vAlign w:val="center"/>
          </w:tcPr>
          <w:p w:rsidR="004D1AB8" w:rsidRPr="00FD129A" w:rsidRDefault="004D1AB8" w:rsidP="001D06D5">
            <w:pPr>
              <w:pStyle w:val="NoSpacing"/>
              <w:spacing w:before="240" w:after="240"/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FD129A">
              <w:rPr>
                <w:rFonts w:asciiTheme="minorBidi" w:hAnsiTheme="minorBidi"/>
                <w:b/>
                <w:bCs/>
                <w:sz w:val="28"/>
                <w:cs/>
              </w:rPr>
              <w:t>สื่อ</w:t>
            </w:r>
            <w:r>
              <w:rPr>
                <w:rFonts w:asciiTheme="minorBidi" w:hAnsiTheme="minorBidi"/>
                <w:b/>
                <w:bCs/>
                <w:sz w:val="28"/>
              </w:rPr>
              <w:t xml:space="preserve"> – </w:t>
            </w: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>แหล่งเรียนรู้</w:t>
            </w:r>
          </w:p>
        </w:tc>
        <w:tc>
          <w:tcPr>
            <w:tcW w:w="2160" w:type="dxa"/>
            <w:vAlign w:val="center"/>
          </w:tcPr>
          <w:p w:rsidR="004D1AB8" w:rsidRPr="00FD129A" w:rsidRDefault="004D1AB8" w:rsidP="001D06D5">
            <w:pPr>
              <w:pStyle w:val="NoSpacing"/>
              <w:spacing w:before="240" w:after="240"/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FD129A">
              <w:rPr>
                <w:rFonts w:asciiTheme="minorBidi" w:hAnsiTheme="minorBidi"/>
                <w:b/>
                <w:bCs/>
                <w:sz w:val="28"/>
                <w:cs/>
              </w:rPr>
              <w:t>การวัดประเมินผล</w:t>
            </w:r>
          </w:p>
        </w:tc>
      </w:tr>
      <w:tr w:rsidR="00226E91" w:rsidRPr="00FD129A" w:rsidTr="00226E91">
        <w:trPr>
          <w:trHeight w:val="2313"/>
        </w:trPr>
        <w:tc>
          <w:tcPr>
            <w:tcW w:w="3656" w:type="dxa"/>
          </w:tcPr>
          <w:p w:rsidR="00226E91" w:rsidRPr="000B2F7B" w:rsidRDefault="00226E91" w:rsidP="00226E91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0B2F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0B2F7B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หลักการโฆษณาและโปรแกรมคอมพิวเตอร์ที่ใช้ในงานภาพยนตร์</w:t>
            </w:r>
          </w:p>
          <w:p w:rsidR="00226E91" w:rsidRPr="000B2F7B" w:rsidRDefault="00226E91" w:rsidP="00226E91">
            <w:pPr>
              <w:pStyle w:val="Footer"/>
              <w:ind w:left="25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0B2F7B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0B2F7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ประวัติความเป็นมาของงานภาพยนตร์</w:t>
            </w:r>
          </w:p>
          <w:p w:rsidR="004D1AB8" w:rsidRPr="00FD129A" w:rsidRDefault="00226E91" w:rsidP="00226E91">
            <w:pPr>
              <w:pStyle w:val="NoSpacing"/>
              <w:ind w:left="313"/>
              <w:rPr>
                <w:rFonts w:asciiTheme="minorBidi" w:hAnsiTheme="minorBidi"/>
                <w:sz w:val="32"/>
                <w:szCs w:val="32"/>
                <w:cs/>
              </w:rPr>
            </w:pPr>
            <w:r w:rsidRPr="000B2F7B">
              <w:rPr>
                <w:rFonts w:ascii="TH SarabunPSK" w:eastAsia="Angsana New" w:hAnsi="TH SarabunPSK" w:cs="TH SarabunPSK"/>
                <w:sz w:val="32"/>
                <w:szCs w:val="32"/>
              </w:rPr>
              <w:t>1.2</w:t>
            </w:r>
            <w:r w:rsidRPr="000B2F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B2F7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ส่วนประกอบ</w:t>
            </w:r>
            <w:r w:rsidRPr="000B2F7B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 w:rsidRPr="000B2F7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และการใช้งานเครื่องมือ ของโปรแกรมตัดต่อภาพยนตร์</w:t>
            </w:r>
          </w:p>
        </w:tc>
        <w:tc>
          <w:tcPr>
            <w:tcW w:w="1350" w:type="dxa"/>
          </w:tcPr>
          <w:p w:rsidR="00226E91" w:rsidRPr="000B2F7B" w:rsidRDefault="00226E91" w:rsidP="00226E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F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(12)</w:t>
            </w:r>
          </w:p>
          <w:p w:rsidR="00226E91" w:rsidRPr="000B2F7B" w:rsidRDefault="00226E91" w:rsidP="00226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6E91" w:rsidRPr="000B2F7B" w:rsidRDefault="00226E91" w:rsidP="00226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F7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226E91" w:rsidRPr="000B2F7B" w:rsidRDefault="00226E91" w:rsidP="00226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1AB8" w:rsidRPr="00FD129A" w:rsidRDefault="00226E91" w:rsidP="00226E91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B2F7B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960" w:type="dxa"/>
          </w:tcPr>
          <w:p w:rsidR="008A261D" w:rsidRDefault="008A261D" w:rsidP="008A2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>สมรรถนะ</w:t>
            </w:r>
          </w:p>
          <w:p w:rsidR="008A261D" w:rsidRPr="00050C03" w:rsidRDefault="008A261D" w:rsidP="008A261D">
            <w:pPr>
              <w:pStyle w:val="ListParagraph"/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6" w:hanging="256"/>
              <w:rPr>
                <w:rFonts w:eastAsia="Cordia New"/>
                <w:color w:val="000000"/>
                <w:sz w:val="30"/>
                <w:szCs w:val="30"/>
              </w:rPr>
            </w:pPr>
            <w:r>
              <w:rPr>
                <w:rFonts w:eastAsia="Cordia New" w:hint="cs"/>
                <w:color w:val="000000"/>
                <w:sz w:val="30"/>
                <w:szCs w:val="30"/>
                <w:cs/>
              </w:rPr>
              <w:t>ความสามารถในสื่อสาร</w:t>
            </w:r>
          </w:p>
          <w:p w:rsidR="008A261D" w:rsidRDefault="008A261D" w:rsidP="008A261D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eastAsia="Cordia New"/>
                <w:color w:val="000000"/>
                <w:sz w:val="30"/>
                <w:szCs w:val="30"/>
              </w:rPr>
            </w:pPr>
            <w:r>
              <w:rPr>
                <w:rFonts w:eastAsia="Cordia New" w:hint="cs"/>
                <w:color w:val="000000"/>
                <w:sz w:val="30"/>
                <w:szCs w:val="30"/>
                <w:cs/>
              </w:rPr>
              <w:t>ความสามารถใช้เทคโนโลยี</w:t>
            </w:r>
          </w:p>
          <w:p w:rsidR="008A261D" w:rsidRDefault="008A261D" w:rsidP="008A2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-14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>ทักษะ</w:t>
            </w:r>
          </w:p>
          <w:p w:rsidR="008A261D" w:rsidRDefault="008A261D" w:rsidP="008A261D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eastAsia="Cordia New"/>
                <w:color w:val="000000"/>
                <w:sz w:val="30"/>
                <w:szCs w:val="30"/>
              </w:rPr>
            </w:pPr>
            <w:r>
              <w:rPr>
                <w:rFonts w:eastAsia="Cordia New" w:hint="cs"/>
                <w:color w:val="000000"/>
                <w:sz w:val="30"/>
                <w:szCs w:val="30"/>
                <w:cs/>
              </w:rPr>
              <w:t>ความคิดสร้างสรรค์</w:t>
            </w:r>
          </w:p>
          <w:p w:rsidR="008A261D" w:rsidRDefault="008A261D" w:rsidP="008A261D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eastAsia="Cordia New"/>
                <w:color w:val="000000"/>
                <w:sz w:val="30"/>
                <w:szCs w:val="30"/>
              </w:rPr>
            </w:pPr>
            <w:r>
              <w:rPr>
                <w:rFonts w:eastAsia="Cordia New" w:hint="cs"/>
                <w:color w:val="000000"/>
                <w:sz w:val="30"/>
                <w:szCs w:val="30"/>
                <w:cs/>
              </w:rPr>
              <w:t>ทักษะด้านเทคโนโลยี</w:t>
            </w:r>
          </w:p>
          <w:p w:rsidR="008A261D" w:rsidRDefault="008A261D" w:rsidP="008A2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-14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>รูปแบบการสอน</w:t>
            </w:r>
          </w:p>
          <w:p w:rsidR="008A261D" w:rsidRPr="00BA3894" w:rsidRDefault="008A261D" w:rsidP="008A261D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/>
                <w:szCs w:val="32"/>
              </w:rPr>
            </w:pPr>
            <w:r w:rsidRPr="00BA3894">
              <w:rPr>
                <w:rFonts w:ascii="TH SarabunPSK" w:hAnsi="TH SarabunPSK" w:cs="TH SarabunPSK" w:hint="cs"/>
                <w:color w:val="000000"/>
                <w:szCs w:val="32"/>
                <w:shd w:val="clear" w:color="auto" w:fill="DEEBF6"/>
                <w:cs/>
              </w:rPr>
              <w:t>รูปแบบการเ</w:t>
            </w:r>
            <w:r w:rsidRPr="00BA3894">
              <w:rPr>
                <w:rFonts w:ascii="TH SarabunPSK" w:hAnsi="TH SarabunPSK" w:cs="TH SarabunPSK"/>
                <w:color w:val="000000"/>
                <w:szCs w:val="32"/>
                <w:shd w:val="clear" w:color="auto" w:fill="DEEBF6"/>
                <w:cs/>
              </w:rPr>
              <w:t>รียนการสอนกระบวนการคิดสร้างสรรค์</w:t>
            </w:r>
            <w:r w:rsidRPr="00BA3894">
              <w:rPr>
                <w:rFonts w:ascii="TH SarabunPSK" w:hAnsi="TH SarabunPSK" w:cs="TH SarabunPSK"/>
                <w:color w:val="000000"/>
                <w:szCs w:val="32"/>
              </w:rPr>
              <w:t xml:space="preserve"> (</w:t>
            </w:r>
            <w:proofErr w:type="spellStart"/>
            <w:r w:rsidRPr="00BA3894">
              <w:rPr>
                <w:rFonts w:ascii="TH SarabunPSK" w:hAnsi="TH SarabunPSK" w:cs="TH SarabunPSK"/>
                <w:color w:val="000000"/>
                <w:szCs w:val="32"/>
              </w:rPr>
              <w:t>Synectics</w:t>
            </w:r>
            <w:proofErr w:type="spellEnd"/>
            <w:r w:rsidRPr="00BA3894">
              <w:rPr>
                <w:rFonts w:ascii="TH SarabunPSK" w:hAnsi="TH SarabunPSK" w:cs="TH SarabunPSK"/>
                <w:color w:val="000000"/>
                <w:szCs w:val="32"/>
              </w:rPr>
              <w:t xml:space="preserve"> Instructional Model)</w:t>
            </w:r>
          </w:p>
          <w:p w:rsidR="008A261D" w:rsidRPr="00BA3894" w:rsidRDefault="008A261D" w:rsidP="008A261D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Cs w:val="32"/>
                <w:cs/>
              </w:rPr>
              <w:t xml:space="preserve">รูปแบบ </w:t>
            </w:r>
            <w:r>
              <w:rPr>
                <w:rFonts w:ascii="TH SarabunPSK" w:hAnsi="TH SarabunPSK" w:cs="TH SarabunPSK"/>
                <w:color w:val="000000"/>
                <w:szCs w:val="32"/>
              </w:rPr>
              <w:t>3p</w:t>
            </w:r>
          </w:p>
          <w:p w:rsidR="00226E91" w:rsidRPr="00FD129A" w:rsidRDefault="008A261D" w:rsidP="008A261D">
            <w:pPr>
              <w:pStyle w:val="NoSpacing"/>
              <w:ind w:left="317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ADDIE</w:t>
            </w:r>
          </w:p>
        </w:tc>
        <w:tc>
          <w:tcPr>
            <w:tcW w:w="2880" w:type="dxa"/>
          </w:tcPr>
          <w:p w:rsidR="004D1AB8" w:rsidRPr="00FD129A" w:rsidRDefault="004D1AB8" w:rsidP="001D06D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1. เอกสารประกอบการเรียน</w:t>
            </w:r>
          </w:p>
          <w:p w:rsidR="004D1AB8" w:rsidRPr="00FD129A" w:rsidRDefault="004D1AB8" w:rsidP="001D06D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2. คอมพิวเตอร์และอินเตอร์เน็ต</w:t>
            </w:r>
          </w:p>
          <w:p w:rsidR="004D1AB8" w:rsidRPr="00FD129A" w:rsidRDefault="004D1AB8" w:rsidP="001D06D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</w:rPr>
              <w:t>3</w:t>
            </w: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. ใบงาน/แบบฝึกหัด/แบบทดสอบ</w:t>
            </w:r>
          </w:p>
          <w:p w:rsidR="00226E91" w:rsidRPr="000B2F7B" w:rsidRDefault="00226E91" w:rsidP="00226E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0B2F7B">
              <w:rPr>
                <w:rFonts w:ascii="TH SarabunPSK" w:hAnsi="TH SarabunPSK" w:cs="TH SarabunPSK"/>
                <w:sz w:val="32"/>
                <w:szCs w:val="32"/>
              </w:rPr>
              <w:t>. Presentation</w:t>
            </w:r>
            <w:r w:rsidRPr="000B2F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 หลักการโฆษณา</w:t>
            </w:r>
          </w:p>
          <w:p w:rsidR="00226E91" w:rsidRPr="000B2F7B" w:rsidRDefault="00226E91" w:rsidP="00226E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0B2F7B">
              <w:rPr>
                <w:rFonts w:ascii="TH SarabunPSK" w:hAnsi="TH SarabunPSK" w:cs="TH SarabunPSK"/>
                <w:sz w:val="32"/>
                <w:szCs w:val="32"/>
              </w:rPr>
              <w:t>. Presentation</w:t>
            </w:r>
            <w:r w:rsidRPr="000B2F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 </w:t>
            </w:r>
            <w:r w:rsidRPr="000B2F7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เครื่องมือและโปรแกรมที่ใช้ในงานภาพยนตร์</w:t>
            </w:r>
          </w:p>
          <w:p w:rsidR="00226E91" w:rsidRDefault="00226E91" w:rsidP="00226E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0B2F7B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0B2F7B">
              <w:rPr>
                <w:rFonts w:ascii="TH SarabunPSK" w:hAnsi="TH SarabunPSK" w:cs="TH SarabunPSK"/>
                <w:sz w:val="32"/>
                <w:szCs w:val="32"/>
                <w:cs/>
              </w:rPr>
              <w:t>สมุด</w:t>
            </w:r>
            <w:r w:rsidRPr="000B2F7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D1AB8" w:rsidRPr="00226E91" w:rsidRDefault="00226E91" w:rsidP="00226E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0B2F7B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0B2F7B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ตัวอย่างชิ้นงาน</w:t>
            </w:r>
          </w:p>
        </w:tc>
        <w:tc>
          <w:tcPr>
            <w:tcW w:w="2160" w:type="dxa"/>
          </w:tcPr>
          <w:p w:rsidR="004D1AB8" w:rsidRPr="00FD129A" w:rsidRDefault="004D1AB8" w:rsidP="001D06D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1. การตอบคำถาม</w:t>
            </w:r>
          </w:p>
          <w:p w:rsidR="004D1AB8" w:rsidRPr="00FD129A" w:rsidRDefault="004D1AB8" w:rsidP="001D06D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2. แบบฝึกหัด</w:t>
            </w:r>
          </w:p>
          <w:p w:rsidR="004D1AB8" w:rsidRPr="00FD129A" w:rsidRDefault="004D1AB8" w:rsidP="001D06D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3. ผลงานนำเสนอ</w:t>
            </w:r>
          </w:p>
          <w:p w:rsidR="004D1AB8" w:rsidRDefault="004D1AB8" w:rsidP="001D06D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4. แบบสังเกตพฤติกรรม</w:t>
            </w:r>
          </w:p>
          <w:p w:rsidR="00226E91" w:rsidRPr="00FD129A" w:rsidRDefault="00226E91" w:rsidP="00226E91">
            <w:pPr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</w:tr>
    </w:tbl>
    <w:p w:rsidR="008A261D" w:rsidRDefault="008A261D"/>
    <w:p w:rsidR="008A261D" w:rsidRDefault="008A261D"/>
    <w:p w:rsidR="008A261D" w:rsidRDefault="008A261D"/>
    <w:p w:rsidR="008A261D" w:rsidRDefault="008A261D"/>
    <w:p w:rsidR="008A261D" w:rsidRDefault="008A261D">
      <w:pPr>
        <w:rPr>
          <w:rFonts w:hint="cs"/>
        </w:rPr>
      </w:pPr>
    </w:p>
    <w:tbl>
      <w:tblPr>
        <w:tblW w:w="140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350"/>
        <w:gridCol w:w="3960"/>
        <w:gridCol w:w="2970"/>
        <w:gridCol w:w="2160"/>
      </w:tblGrid>
      <w:tr w:rsidR="00226E91" w:rsidRPr="000B2F7B" w:rsidTr="00226E91">
        <w:tc>
          <w:tcPr>
            <w:tcW w:w="3600" w:type="dxa"/>
          </w:tcPr>
          <w:p w:rsidR="00226E91" w:rsidRPr="000B2F7B" w:rsidRDefault="00226E91" w:rsidP="001D06D5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F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2. </w:t>
            </w:r>
            <w:r w:rsidRPr="000B2F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การสร้างภาพยนตร์ด้วยโปรแกรมคอมพิวเตอร์</w:t>
            </w:r>
          </w:p>
          <w:p w:rsidR="00226E91" w:rsidRPr="000B2F7B" w:rsidRDefault="00226E91" w:rsidP="00226E91">
            <w:pPr>
              <w:numPr>
                <w:ilvl w:val="1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2F7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การตัดต่อภาพยนตร์เบื้องต้น</w:t>
            </w:r>
          </w:p>
          <w:p w:rsidR="00226E91" w:rsidRPr="000B2F7B" w:rsidRDefault="00226E91" w:rsidP="00226E91">
            <w:pPr>
              <w:numPr>
                <w:ilvl w:val="1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2F7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การ </w:t>
            </w:r>
            <w:r w:rsidRPr="000B2F7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import </w:t>
            </w:r>
            <w:r w:rsidRPr="000B2F7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และแก้ไขภาพนิ่ง</w:t>
            </w:r>
            <w:r w:rsidRPr="000B2F7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0B2F7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และ </w:t>
            </w:r>
            <w:r w:rsidRPr="000B2F7B">
              <w:rPr>
                <w:rFonts w:ascii="TH SarabunPSK" w:eastAsia="Cordia New" w:hAnsi="TH SarabunPSK" w:cs="TH SarabunPSK"/>
                <w:sz w:val="32"/>
                <w:szCs w:val="32"/>
              </w:rPr>
              <w:t>Clip VDO</w:t>
            </w:r>
          </w:p>
          <w:p w:rsidR="00226E91" w:rsidRPr="000B2F7B" w:rsidRDefault="00226E91" w:rsidP="001D06D5">
            <w:pPr>
              <w:pStyle w:val="Footer"/>
              <w:tabs>
                <w:tab w:val="center" w:pos="227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0B2F7B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2.3 </w:t>
            </w:r>
            <w:r w:rsidRPr="000B2F7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การใช้ </w:t>
            </w:r>
            <w:r w:rsidRPr="000B2F7B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Transition , Effect </w:t>
            </w:r>
            <w:r w:rsidRPr="000B2F7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และ </w:t>
            </w:r>
            <w:r w:rsidRPr="000B2F7B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Plugin </w:t>
            </w:r>
            <w:r w:rsidRPr="000B2F7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ในการทำเทคนิคพิเศษ</w:t>
            </w:r>
          </w:p>
          <w:p w:rsidR="00226E91" w:rsidRPr="000B2F7B" w:rsidRDefault="00226E91" w:rsidP="001D06D5">
            <w:pPr>
              <w:pStyle w:val="Footer"/>
              <w:tabs>
                <w:tab w:val="center" w:pos="227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0B2F7B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2.4 </w:t>
            </w:r>
            <w:r w:rsidRPr="000B2F7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การทำงานร่วมกับโปรแกรมอื่น ๆ</w:t>
            </w:r>
            <w:r w:rsidRPr="000B2F7B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 w:rsidRPr="000B2F7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และ การบันทึกผลงานลง </w:t>
            </w:r>
            <w:r w:rsidRPr="000B2F7B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VCD, DVD </w:t>
            </w:r>
          </w:p>
        </w:tc>
        <w:tc>
          <w:tcPr>
            <w:tcW w:w="1350" w:type="dxa"/>
          </w:tcPr>
          <w:p w:rsidR="00226E91" w:rsidRPr="000B2F7B" w:rsidRDefault="00226E91" w:rsidP="001D06D5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F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(28)</w:t>
            </w:r>
          </w:p>
          <w:p w:rsidR="008A261D" w:rsidRDefault="008A261D" w:rsidP="001D06D5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6E91" w:rsidRPr="000B2F7B" w:rsidRDefault="00226E91" w:rsidP="001D06D5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226E91" w:rsidRPr="000B2F7B" w:rsidRDefault="00226E91" w:rsidP="001D06D5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226E91" w:rsidRPr="000B2F7B" w:rsidRDefault="00226E91" w:rsidP="001D06D5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226E91" w:rsidRPr="000B2F7B" w:rsidRDefault="00226E91" w:rsidP="001D06D5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6E91" w:rsidRPr="000B2F7B" w:rsidRDefault="00226E91" w:rsidP="001D06D5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F7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3960" w:type="dxa"/>
          </w:tcPr>
          <w:p w:rsidR="008A261D" w:rsidRDefault="008A261D" w:rsidP="008A2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>สมรรถนะ</w:t>
            </w:r>
          </w:p>
          <w:p w:rsidR="008A261D" w:rsidRDefault="008A261D" w:rsidP="008A261D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eastAsia="Cordia New"/>
                <w:color w:val="000000"/>
                <w:sz w:val="30"/>
                <w:szCs w:val="30"/>
              </w:rPr>
            </w:pPr>
            <w:r>
              <w:rPr>
                <w:rFonts w:eastAsia="Cordia New" w:hint="cs"/>
                <w:color w:val="000000"/>
                <w:sz w:val="30"/>
                <w:szCs w:val="30"/>
                <w:cs/>
              </w:rPr>
              <w:t>ความสามารถในการคิด</w:t>
            </w:r>
          </w:p>
          <w:p w:rsidR="008A261D" w:rsidRDefault="008A261D" w:rsidP="008A261D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eastAsia="Cordia New"/>
                <w:color w:val="000000"/>
                <w:sz w:val="30"/>
                <w:szCs w:val="30"/>
              </w:rPr>
            </w:pPr>
            <w:r>
              <w:rPr>
                <w:rFonts w:eastAsia="Cordia New" w:hint="cs"/>
                <w:color w:val="000000"/>
                <w:sz w:val="30"/>
                <w:szCs w:val="30"/>
                <w:cs/>
              </w:rPr>
              <w:t>ความสามารถในการแก้ปัญหา</w:t>
            </w:r>
          </w:p>
          <w:p w:rsidR="008A261D" w:rsidRPr="008A261D" w:rsidRDefault="008A261D" w:rsidP="008A261D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eastAsia="Cordia New"/>
                <w:color w:val="000000"/>
                <w:sz w:val="30"/>
                <w:szCs w:val="30"/>
              </w:rPr>
            </w:pPr>
            <w:r>
              <w:rPr>
                <w:rFonts w:eastAsia="Cordia New" w:hint="cs"/>
                <w:color w:val="000000"/>
                <w:sz w:val="30"/>
                <w:szCs w:val="30"/>
                <w:cs/>
              </w:rPr>
              <w:t>ความสามารถใช้เทคโนโลยี</w:t>
            </w:r>
          </w:p>
          <w:p w:rsidR="008A261D" w:rsidRDefault="008A261D" w:rsidP="008A2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-14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>ทักษะ</w:t>
            </w:r>
          </w:p>
          <w:p w:rsidR="008A261D" w:rsidRDefault="008A261D" w:rsidP="008A261D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eastAsia="Cordia New"/>
                <w:color w:val="000000"/>
                <w:sz w:val="30"/>
                <w:szCs w:val="30"/>
              </w:rPr>
            </w:pPr>
            <w:r>
              <w:rPr>
                <w:rFonts w:eastAsia="Cordia New" w:hint="cs"/>
                <w:color w:val="000000"/>
                <w:sz w:val="30"/>
                <w:szCs w:val="30"/>
                <w:cs/>
              </w:rPr>
              <w:t>ความคิดสร้างสรรค์</w:t>
            </w:r>
          </w:p>
          <w:p w:rsidR="008A261D" w:rsidRPr="008A261D" w:rsidRDefault="008A261D" w:rsidP="008A261D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eastAsia="Cordia New"/>
                <w:color w:val="000000"/>
                <w:sz w:val="30"/>
                <w:szCs w:val="30"/>
              </w:rPr>
            </w:pPr>
            <w:r>
              <w:rPr>
                <w:rFonts w:eastAsia="Cordia New" w:hint="cs"/>
                <w:color w:val="000000"/>
                <w:sz w:val="30"/>
                <w:szCs w:val="30"/>
                <w:cs/>
              </w:rPr>
              <w:t>ทักษะด้านเทคโนโลยี</w:t>
            </w:r>
          </w:p>
          <w:p w:rsidR="008A261D" w:rsidRDefault="008A261D" w:rsidP="008A261D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eastAsia="Cordia New"/>
                <w:color w:val="000000"/>
                <w:sz w:val="30"/>
                <w:szCs w:val="30"/>
              </w:rPr>
            </w:pPr>
            <w:r>
              <w:rPr>
                <w:rFonts w:eastAsia="Cordia New" w:hint="cs"/>
                <w:color w:val="000000"/>
                <w:sz w:val="30"/>
                <w:szCs w:val="30"/>
                <w:cs/>
              </w:rPr>
              <w:t>การเรียนรู้ด้วยตนเอง</w:t>
            </w:r>
          </w:p>
          <w:p w:rsidR="008A261D" w:rsidRDefault="008A261D" w:rsidP="008A2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-14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>รูปแบบการสอน</w:t>
            </w:r>
          </w:p>
          <w:p w:rsidR="008A261D" w:rsidRPr="00BA3894" w:rsidRDefault="008A261D" w:rsidP="008A261D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Cs w:val="32"/>
                <w:cs/>
              </w:rPr>
              <w:t xml:space="preserve">รูปแบบ </w:t>
            </w:r>
            <w:r>
              <w:rPr>
                <w:rFonts w:ascii="TH SarabunPSK" w:hAnsi="TH SarabunPSK" w:cs="TH SarabunPSK"/>
                <w:color w:val="000000"/>
                <w:szCs w:val="32"/>
              </w:rPr>
              <w:t>3p</w:t>
            </w:r>
          </w:p>
          <w:p w:rsidR="00226E91" w:rsidRPr="008A261D" w:rsidRDefault="008A261D" w:rsidP="008A261D">
            <w:pPr>
              <w:pStyle w:val="ListParagraph"/>
              <w:numPr>
                <w:ilvl w:val="0"/>
                <w:numId w:val="7"/>
              </w:numPr>
              <w:ind w:left="346"/>
              <w:rPr>
                <w:rFonts w:ascii="TH SarabunPSK" w:hAnsi="TH SarabunPSK" w:cs="TH SarabunPSK"/>
                <w:szCs w:val="32"/>
              </w:rPr>
            </w:pPr>
            <w:r w:rsidRPr="008A261D">
              <w:rPr>
                <w:rFonts w:ascii="TH SarabunPSK" w:eastAsia="Cordia New" w:hAnsi="TH SarabunPSK" w:cs="TH SarabunPSK"/>
                <w:color w:val="000000"/>
                <w:szCs w:val="32"/>
              </w:rPr>
              <w:t>ADDIE</w:t>
            </w:r>
          </w:p>
        </w:tc>
        <w:tc>
          <w:tcPr>
            <w:tcW w:w="2970" w:type="dxa"/>
          </w:tcPr>
          <w:p w:rsidR="00140C05" w:rsidRPr="00FD129A" w:rsidRDefault="00140C05" w:rsidP="00140C0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1. เอกสารประกอบการเรียน</w:t>
            </w:r>
          </w:p>
          <w:p w:rsidR="00140C05" w:rsidRPr="00FD129A" w:rsidRDefault="00140C05" w:rsidP="00140C0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2. คอมพิวเตอร์และอินเตอร์เน็ต</w:t>
            </w:r>
          </w:p>
          <w:p w:rsidR="00140C05" w:rsidRPr="00140C05" w:rsidRDefault="00140C05" w:rsidP="00140C05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</w:rPr>
              <w:t>3</w:t>
            </w: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. ใบงาน/แบบฝึกหัด/แบบทดสอบ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226E91" w:rsidRPr="000B2F7B">
              <w:rPr>
                <w:rFonts w:ascii="TH SarabunPSK" w:hAnsi="TH SarabunPSK" w:cs="TH SarabunPSK"/>
                <w:sz w:val="32"/>
                <w:szCs w:val="32"/>
              </w:rPr>
              <w:t>. Presentation</w:t>
            </w:r>
            <w:r w:rsidR="00226E91" w:rsidRPr="000B2F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 </w:t>
            </w:r>
            <w:r w:rsidR="00226E91" w:rsidRPr="000B2F7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การสร้างภาพยนตร์</w:t>
            </w:r>
          </w:p>
          <w:p w:rsidR="00226E91" w:rsidRPr="000B2F7B" w:rsidRDefault="00226E91" w:rsidP="001D06D5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:rsidR="00140C05" w:rsidRPr="00FD129A" w:rsidRDefault="00140C05" w:rsidP="00140C0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1. การตอบคำถาม</w:t>
            </w:r>
          </w:p>
          <w:p w:rsidR="00140C05" w:rsidRPr="00FD129A" w:rsidRDefault="00140C05" w:rsidP="00140C0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2. แบบฝึกหัด</w:t>
            </w:r>
          </w:p>
          <w:p w:rsidR="00140C05" w:rsidRPr="00FD129A" w:rsidRDefault="00140C05" w:rsidP="00140C05">
            <w:pPr>
              <w:pStyle w:val="NoSpacing"/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3.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ชิ้นงาน</w:t>
            </w:r>
          </w:p>
          <w:p w:rsidR="00140C05" w:rsidRDefault="00140C05" w:rsidP="00140C0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4. แบบสังเกตพฤติกรรม</w:t>
            </w:r>
          </w:p>
          <w:p w:rsidR="00226E91" w:rsidRPr="000B2F7B" w:rsidRDefault="00226E91" w:rsidP="001D06D5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0C05" w:rsidRPr="000B2F7B" w:rsidTr="00226E91">
        <w:tc>
          <w:tcPr>
            <w:tcW w:w="3600" w:type="dxa"/>
          </w:tcPr>
          <w:p w:rsidR="00140C05" w:rsidRPr="000B2F7B" w:rsidRDefault="00140C05" w:rsidP="00140C05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2F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0B2F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การพัฒนางานสื่อโฆษณา</w:t>
            </w:r>
          </w:p>
          <w:p w:rsidR="00140C05" w:rsidRPr="000B2F7B" w:rsidRDefault="00140C05" w:rsidP="00140C05">
            <w:pPr>
              <w:pStyle w:val="Footer"/>
              <w:tabs>
                <w:tab w:val="num" w:pos="1152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0B2F7B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0B2F7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กำหนดหัวข้อและวัตถุประสงค์</w:t>
            </w:r>
            <w:r w:rsidRPr="000B2F7B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</w:p>
          <w:p w:rsidR="00140C05" w:rsidRPr="000B2F7B" w:rsidRDefault="00140C05" w:rsidP="00140C05">
            <w:pPr>
              <w:pStyle w:val="Footer"/>
              <w:tabs>
                <w:tab w:val="num" w:pos="1152"/>
              </w:tabs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0B2F7B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3.2 </w:t>
            </w:r>
            <w:r w:rsidRPr="000B2F7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การจัดทำ </w:t>
            </w:r>
            <w:r w:rsidRPr="000B2F7B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Script </w:t>
            </w:r>
            <w:r w:rsidRPr="000B2F7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หรือบทภาพยนต์เบื้องต้น</w:t>
            </w:r>
          </w:p>
          <w:p w:rsidR="00140C05" w:rsidRPr="000B2F7B" w:rsidRDefault="00140C05" w:rsidP="00140C05">
            <w:pPr>
              <w:pStyle w:val="Footer"/>
              <w:tabs>
                <w:tab w:val="num" w:pos="1152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0B2F7B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3.2 </w:t>
            </w:r>
            <w:r w:rsidRPr="000B2F7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การวิเคราะห์และจัดทำ </w:t>
            </w:r>
            <w:r w:rsidRPr="000B2F7B">
              <w:rPr>
                <w:rFonts w:ascii="TH SarabunPSK" w:eastAsia="Angsana New" w:hAnsi="TH SarabunPSK" w:cs="TH SarabunPSK"/>
                <w:sz w:val="32"/>
                <w:szCs w:val="32"/>
              </w:rPr>
              <w:t>Story Board</w:t>
            </w:r>
          </w:p>
          <w:p w:rsidR="00140C05" w:rsidRPr="000B2F7B" w:rsidRDefault="00140C05" w:rsidP="00140C05">
            <w:pPr>
              <w:pStyle w:val="Footer"/>
              <w:tabs>
                <w:tab w:val="num" w:pos="1152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0B2F7B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3.3 </w:t>
            </w:r>
            <w:r w:rsidRPr="000B2F7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การจัดทำภาพยนตร์โฆษณา</w:t>
            </w:r>
          </w:p>
          <w:p w:rsidR="00140C05" w:rsidRPr="000B2F7B" w:rsidRDefault="00140C05" w:rsidP="00140C05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F7B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3.4 </w:t>
            </w:r>
            <w:r w:rsidRPr="000B2F7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การนำเสนอภาพยนตร์โฆษณา</w:t>
            </w:r>
          </w:p>
        </w:tc>
        <w:tc>
          <w:tcPr>
            <w:tcW w:w="1350" w:type="dxa"/>
          </w:tcPr>
          <w:p w:rsidR="00140C05" w:rsidRPr="000B2F7B" w:rsidRDefault="00140C05" w:rsidP="00140C05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F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0B2F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6)</w:t>
            </w:r>
          </w:p>
          <w:p w:rsidR="00140C05" w:rsidRPr="000B2F7B" w:rsidRDefault="00140C05" w:rsidP="00140C05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8A261D" w:rsidRDefault="00140C05" w:rsidP="008A261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140C05" w:rsidRPr="000B2F7B" w:rsidRDefault="00140C05" w:rsidP="008A261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  <w:r w:rsidRPr="000B2F7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140C05" w:rsidRPr="000B2F7B" w:rsidRDefault="00140C05" w:rsidP="00140C05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140C05" w:rsidRPr="000B2F7B" w:rsidRDefault="00140C05" w:rsidP="00140C05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F7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960" w:type="dxa"/>
          </w:tcPr>
          <w:p w:rsidR="008A261D" w:rsidRDefault="008A261D" w:rsidP="008A2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>สมรรถนะ</w:t>
            </w:r>
          </w:p>
          <w:p w:rsidR="008A261D" w:rsidRPr="00050C03" w:rsidRDefault="008A261D" w:rsidP="008A261D">
            <w:pPr>
              <w:pStyle w:val="ListParagraph"/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6" w:hanging="256"/>
              <w:rPr>
                <w:rFonts w:eastAsia="Cordia New"/>
                <w:color w:val="000000"/>
                <w:sz w:val="30"/>
                <w:szCs w:val="30"/>
              </w:rPr>
            </w:pPr>
            <w:r>
              <w:rPr>
                <w:rFonts w:eastAsia="Cordia New" w:hint="cs"/>
                <w:color w:val="000000"/>
                <w:sz w:val="30"/>
                <w:szCs w:val="30"/>
                <w:cs/>
              </w:rPr>
              <w:t>ความสามารถในสื่อสาร</w:t>
            </w:r>
          </w:p>
          <w:p w:rsidR="008A261D" w:rsidRDefault="008A261D" w:rsidP="008A261D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eastAsia="Cordia New"/>
                <w:color w:val="000000"/>
                <w:sz w:val="30"/>
                <w:szCs w:val="30"/>
              </w:rPr>
            </w:pPr>
            <w:r>
              <w:rPr>
                <w:rFonts w:eastAsia="Cordia New" w:hint="cs"/>
                <w:color w:val="000000"/>
                <w:sz w:val="30"/>
                <w:szCs w:val="30"/>
                <w:cs/>
              </w:rPr>
              <w:t>ความสามารถในการคิด</w:t>
            </w:r>
          </w:p>
          <w:p w:rsidR="008A261D" w:rsidRDefault="008A261D" w:rsidP="008A261D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eastAsia="Cordia New"/>
                <w:color w:val="000000"/>
                <w:sz w:val="30"/>
                <w:szCs w:val="30"/>
              </w:rPr>
            </w:pPr>
            <w:r>
              <w:rPr>
                <w:rFonts w:eastAsia="Cordia New" w:hint="cs"/>
                <w:color w:val="000000"/>
                <w:sz w:val="30"/>
                <w:szCs w:val="30"/>
                <w:cs/>
              </w:rPr>
              <w:t>ความสามารถในการแก้ปัญหา</w:t>
            </w:r>
          </w:p>
          <w:p w:rsidR="008A261D" w:rsidRDefault="008A261D" w:rsidP="008A261D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eastAsia="Cordia New"/>
                <w:color w:val="000000"/>
                <w:sz w:val="30"/>
                <w:szCs w:val="30"/>
              </w:rPr>
            </w:pPr>
            <w:r>
              <w:rPr>
                <w:rFonts w:eastAsia="Cordia New" w:hint="cs"/>
                <w:color w:val="000000"/>
                <w:sz w:val="30"/>
                <w:szCs w:val="30"/>
                <w:cs/>
              </w:rPr>
              <w:t>ความสามารถใช้เทคโนโลยี</w:t>
            </w:r>
          </w:p>
          <w:p w:rsidR="008A261D" w:rsidRDefault="008A261D" w:rsidP="008A2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-14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>ทักษะ</w:t>
            </w:r>
          </w:p>
          <w:p w:rsidR="008A261D" w:rsidRDefault="008A261D" w:rsidP="008A261D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eastAsia="Cordia New"/>
                <w:color w:val="000000"/>
                <w:sz w:val="30"/>
                <w:szCs w:val="30"/>
              </w:rPr>
            </w:pPr>
            <w:r>
              <w:rPr>
                <w:rFonts w:eastAsia="Cordia New" w:hint="cs"/>
                <w:color w:val="000000"/>
                <w:sz w:val="30"/>
                <w:szCs w:val="30"/>
                <w:cs/>
              </w:rPr>
              <w:t>ความคิดสร้างสรรค์</w:t>
            </w:r>
          </w:p>
          <w:p w:rsidR="008A261D" w:rsidRDefault="008A261D" w:rsidP="008A261D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eastAsia="Cordia New"/>
                <w:color w:val="000000"/>
                <w:sz w:val="30"/>
                <w:szCs w:val="30"/>
              </w:rPr>
            </w:pPr>
            <w:r>
              <w:rPr>
                <w:rFonts w:eastAsia="Cordia New" w:hint="cs"/>
                <w:color w:val="000000"/>
                <w:sz w:val="30"/>
                <w:szCs w:val="30"/>
                <w:cs/>
              </w:rPr>
              <w:t>ทักษะด้านเทคโนโลยี</w:t>
            </w:r>
          </w:p>
          <w:p w:rsidR="008A261D" w:rsidRDefault="008A261D" w:rsidP="008A261D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eastAsia="Cordia New"/>
                <w:color w:val="000000"/>
                <w:sz w:val="30"/>
                <w:szCs w:val="30"/>
              </w:rPr>
            </w:pPr>
            <w:r>
              <w:rPr>
                <w:rFonts w:eastAsia="Cordia New" w:hint="cs"/>
                <w:color w:val="000000"/>
                <w:sz w:val="30"/>
                <w:szCs w:val="30"/>
                <w:cs/>
              </w:rPr>
              <w:t>การสื่อสารและ</w:t>
            </w:r>
            <w:proofErr w:type="spellStart"/>
            <w:r>
              <w:rPr>
                <w:rFonts w:eastAsia="Cordia New" w:hint="cs"/>
                <w:color w:val="000000"/>
                <w:sz w:val="30"/>
                <w:szCs w:val="30"/>
                <w:cs/>
              </w:rPr>
              <w:t>ปฎิ</w:t>
            </w:r>
            <w:proofErr w:type="spellEnd"/>
            <w:r>
              <w:rPr>
                <w:rFonts w:eastAsia="Cordia New" w:hint="cs"/>
                <w:color w:val="000000"/>
                <w:sz w:val="30"/>
                <w:szCs w:val="30"/>
                <w:cs/>
              </w:rPr>
              <w:t>สัมพันธ์</w:t>
            </w:r>
          </w:p>
          <w:p w:rsidR="008A261D" w:rsidRDefault="008A261D" w:rsidP="008A261D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eastAsia="Cordia New"/>
                <w:color w:val="000000"/>
                <w:sz w:val="30"/>
                <w:szCs w:val="30"/>
              </w:rPr>
            </w:pPr>
            <w:r>
              <w:rPr>
                <w:rFonts w:eastAsia="Cordia New" w:hint="cs"/>
                <w:color w:val="000000"/>
                <w:sz w:val="30"/>
                <w:szCs w:val="30"/>
                <w:cs/>
              </w:rPr>
              <w:t>การเรียนรู้ด้วยตนเอง</w:t>
            </w:r>
          </w:p>
          <w:p w:rsidR="008A261D" w:rsidRDefault="008A261D" w:rsidP="008A2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-14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>รูปแบบการสอน</w:t>
            </w:r>
          </w:p>
          <w:p w:rsidR="008A261D" w:rsidRPr="00BA3894" w:rsidRDefault="008A261D" w:rsidP="008A261D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/>
                <w:szCs w:val="32"/>
              </w:rPr>
            </w:pPr>
            <w:r w:rsidRPr="00BA3894">
              <w:rPr>
                <w:rFonts w:ascii="TH SarabunPSK" w:hAnsi="TH SarabunPSK" w:cs="TH SarabunPSK" w:hint="cs"/>
                <w:color w:val="000000"/>
                <w:szCs w:val="32"/>
                <w:shd w:val="clear" w:color="auto" w:fill="DEEBF6"/>
                <w:cs/>
              </w:rPr>
              <w:lastRenderedPageBreak/>
              <w:t>รูปแบบการเ</w:t>
            </w:r>
            <w:r w:rsidRPr="00BA3894">
              <w:rPr>
                <w:rFonts w:ascii="TH SarabunPSK" w:hAnsi="TH SarabunPSK" w:cs="TH SarabunPSK"/>
                <w:color w:val="000000"/>
                <w:szCs w:val="32"/>
                <w:shd w:val="clear" w:color="auto" w:fill="DEEBF6"/>
                <w:cs/>
              </w:rPr>
              <w:t>รียนการสอนกระบวนการคิดสร้างสรรค์</w:t>
            </w:r>
            <w:r w:rsidRPr="00BA3894">
              <w:rPr>
                <w:rFonts w:ascii="TH SarabunPSK" w:hAnsi="TH SarabunPSK" w:cs="TH SarabunPSK"/>
                <w:color w:val="000000"/>
                <w:szCs w:val="32"/>
              </w:rPr>
              <w:t xml:space="preserve"> (</w:t>
            </w:r>
            <w:proofErr w:type="spellStart"/>
            <w:r w:rsidRPr="00BA3894">
              <w:rPr>
                <w:rFonts w:ascii="TH SarabunPSK" w:hAnsi="TH SarabunPSK" w:cs="TH SarabunPSK"/>
                <w:color w:val="000000"/>
                <w:szCs w:val="32"/>
              </w:rPr>
              <w:t>Synectics</w:t>
            </w:r>
            <w:proofErr w:type="spellEnd"/>
            <w:r w:rsidRPr="00BA3894">
              <w:rPr>
                <w:rFonts w:ascii="TH SarabunPSK" w:hAnsi="TH SarabunPSK" w:cs="TH SarabunPSK"/>
                <w:color w:val="000000"/>
                <w:szCs w:val="32"/>
              </w:rPr>
              <w:t xml:space="preserve"> Instructional Model)</w:t>
            </w:r>
          </w:p>
          <w:p w:rsidR="008A261D" w:rsidRPr="00BA3894" w:rsidRDefault="008A261D" w:rsidP="008A261D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Cs w:val="32"/>
                <w:cs/>
              </w:rPr>
              <w:t xml:space="preserve">รูปแบบ </w:t>
            </w:r>
            <w:r>
              <w:rPr>
                <w:rFonts w:ascii="TH SarabunPSK" w:hAnsi="TH SarabunPSK" w:cs="TH SarabunPSK"/>
                <w:color w:val="000000"/>
                <w:szCs w:val="32"/>
              </w:rPr>
              <w:t>3p</w:t>
            </w:r>
          </w:p>
          <w:p w:rsidR="00140C05" w:rsidRPr="000B2F7B" w:rsidRDefault="008A261D" w:rsidP="008A261D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ADDIE</w:t>
            </w:r>
          </w:p>
        </w:tc>
        <w:tc>
          <w:tcPr>
            <w:tcW w:w="2970" w:type="dxa"/>
          </w:tcPr>
          <w:p w:rsidR="00214D39" w:rsidRPr="00FD129A" w:rsidRDefault="00214D39" w:rsidP="00214D39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lastRenderedPageBreak/>
              <w:t>1. เอกสารประกอบการเรียน</w:t>
            </w:r>
          </w:p>
          <w:p w:rsidR="00214D39" w:rsidRPr="00FD129A" w:rsidRDefault="00214D39" w:rsidP="00214D39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2. คอมพิวเตอร์และอินเตอร์เน็ต</w:t>
            </w:r>
          </w:p>
          <w:p w:rsidR="00214D39" w:rsidRPr="000B2F7B" w:rsidRDefault="00214D39" w:rsidP="00214D39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29A">
              <w:rPr>
                <w:rFonts w:asciiTheme="minorBidi" w:hAnsiTheme="minorBidi"/>
                <w:sz w:val="32"/>
                <w:szCs w:val="32"/>
              </w:rPr>
              <w:t>3</w:t>
            </w: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. ใบงาน/แบบฝึกหัด/แบบทดสอบ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0B2F7B">
              <w:rPr>
                <w:rFonts w:ascii="TH SarabunPSK" w:hAnsi="TH SarabunPSK" w:cs="TH SarabunPSK"/>
                <w:sz w:val="32"/>
                <w:szCs w:val="32"/>
              </w:rPr>
              <w:t>. Presentation</w:t>
            </w:r>
            <w:r w:rsidRPr="000B2F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 </w:t>
            </w:r>
            <w:r w:rsidRPr="000B2F7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การพัฒนาสื่อฯ</w:t>
            </w:r>
          </w:p>
          <w:p w:rsidR="00140C05" w:rsidRPr="000B2F7B" w:rsidRDefault="00140C05" w:rsidP="00140C05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140C05" w:rsidRPr="00FD129A" w:rsidRDefault="00140C05" w:rsidP="00140C0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1. การตอบคำถาม</w:t>
            </w:r>
          </w:p>
          <w:p w:rsidR="00140C05" w:rsidRPr="00FD129A" w:rsidRDefault="00140C05" w:rsidP="00140C0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2. แบบฝึกหัด</w:t>
            </w:r>
          </w:p>
          <w:p w:rsidR="00140C05" w:rsidRPr="00FD129A" w:rsidRDefault="00140C05" w:rsidP="00140C05">
            <w:pPr>
              <w:pStyle w:val="NoSpacing"/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3.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ชิ้นงาน</w:t>
            </w:r>
          </w:p>
          <w:p w:rsidR="00140C05" w:rsidRDefault="00140C05" w:rsidP="00140C0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4. แบบสังเกตพฤติกรรม</w:t>
            </w:r>
          </w:p>
          <w:p w:rsidR="00140C05" w:rsidRPr="00FD129A" w:rsidRDefault="00140C05" w:rsidP="00140C05">
            <w:pPr>
              <w:pStyle w:val="NoSpacing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</w:tr>
    </w:tbl>
    <w:tbl>
      <w:tblPr>
        <w:tblpPr w:leftFromText="180" w:rightFromText="180" w:vertAnchor="text" w:horzAnchor="page" w:tblpX="742" w:tblpY="280"/>
        <w:tblW w:w="14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1350"/>
        <w:gridCol w:w="3960"/>
        <w:gridCol w:w="2970"/>
        <w:gridCol w:w="2160"/>
      </w:tblGrid>
      <w:tr w:rsidR="00140C05" w:rsidRPr="000B2F7B" w:rsidTr="00140C05">
        <w:tc>
          <w:tcPr>
            <w:tcW w:w="3595" w:type="dxa"/>
          </w:tcPr>
          <w:p w:rsidR="00140C05" w:rsidRPr="000B2F7B" w:rsidRDefault="00140C05" w:rsidP="00140C05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F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0B2F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จริยธรรมในการใช้คอมพิวเตอร์สร้างงาน</w:t>
            </w:r>
          </w:p>
          <w:p w:rsidR="00140C05" w:rsidRPr="000B2F7B" w:rsidRDefault="00140C05" w:rsidP="00140C05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bookmarkStart w:id="1" w:name="OLE_LINK7"/>
            <w:bookmarkStart w:id="2" w:name="OLE_LINK8"/>
            <w:r w:rsidRPr="000B2F7B">
              <w:rPr>
                <w:rFonts w:ascii="TH SarabunPSK" w:hAnsi="TH SarabunPSK" w:cs="TH SarabunPSK"/>
                <w:sz w:val="32"/>
                <w:szCs w:val="32"/>
              </w:rPr>
              <w:t xml:space="preserve">4.1 </w:t>
            </w:r>
            <w:r w:rsidRPr="000B2F7B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จริยธรรมในการใช้คอมพิวเตอร์สร้างงาน</w:t>
            </w:r>
            <w:r w:rsidRPr="000B2F7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bookmarkEnd w:id="1"/>
          <w:bookmarkEnd w:id="2"/>
          <w:p w:rsidR="00140C05" w:rsidRPr="000B2F7B" w:rsidRDefault="00140C05" w:rsidP="00140C05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140C05" w:rsidRPr="000B2F7B" w:rsidRDefault="00140C05" w:rsidP="00140C05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2F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(4)</w:t>
            </w:r>
          </w:p>
          <w:p w:rsidR="008A261D" w:rsidRDefault="008A261D" w:rsidP="00140C05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0C05" w:rsidRPr="000B2F7B" w:rsidRDefault="00140C05" w:rsidP="00140C05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F7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960" w:type="dxa"/>
          </w:tcPr>
          <w:p w:rsidR="008A261D" w:rsidRDefault="008A261D" w:rsidP="008A2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>สมรรถนะ</w:t>
            </w:r>
          </w:p>
          <w:p w:rsidR="008A261D" w:rsidRDefault="008A261D" w:rsidP="008A261D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eastAsia="Cordia New"/>
                <w:color w:val="000000"/>
                <w:sz w:val="30"/>
                <w:szCs w:val="30"/>
              </w:rPr>
            </w:pPr>
            <w:r>
              <w:rPr>
                <w:rFonts w:eastAsia="Cordia New" w:hint="cs"/>
                <w:color w:val="000000"/>
                <w:sz w:val="30"/>
                <w:szCs w:val="30"/>
                <w:cs/>
              </w:rPr>
              <w:t>ความสามารถในการแก้ปัญหา</w:t>
            </w:r>
          </w:p>
          <w:p w:rsidR="008A261D" w:rsidRDefault="008A261D" w:rsidP="008A261D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eastAsia="Cordia New"/>
                <w:color w:val="000000"/>
                <w:sz w:val="30"/>
                <w:szCs w:val="30"/>
              </w:rPr>
            </w:pPr>
            <w:r>
              <w:rPr>
                <w:rFonts w:eastAsia="Cordia New" w:hint="cs"/>
                <w:color w:val="000000"/>
                <w:sz w:val="30"/>
                <w:szCs w:val="30"/>
                <w:cs/>
              </w:rPr>
              <w:t>ความสามารถใช้เทคโนโลยี</w:t>
            </w:r>
          </w:p>
          <w:p w:rsidR="008A261D" w:rsidRDefault="008A261D" w:rsidP="008A2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-14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>ทักษะ</w:t>
            </w:r>
          </w:p>
          <w:p w:rsidR="008A261D" w:rsidRDefault="008A261D" w:rsidP="008A261D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eastAsia="Cordia New"/>
                <w:color w:val="000000"/>
                <w:sz w:val="30"/>
                <w:szCs w:val="30"/>
              </w:rPr>
            </w:pPr>
            <w:r>
              <w:rPr>
                <w:rFonts w:eastAsia="Cordia New" w:hint="cs"/>
                <w:color w:val="000000"/>
                <w:sz w:val="30"/>
                <w:szCs w:val="30"/>
                <w:cs/>
              </w:rPr>
              <w:t>ความคิดสร้างสรรค์</w:t>
            </w:r>
          </w:p>
          <w:p w:rsidR="008A261D" w:rsidRDefault="008A261D" w:rsidP="008A261D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eastAsia="Cordia New"/>
                <w:color w:val="000000"/>
                <w:sz w:val="30"/>
                <w:szCs w:val="30"/>
              </w:rPr>
            </w:pPr>
            <w:r>
              <w:rPr>
                <w:rFonts w:eastAsia="Cordia New" w:hint="cs"/>
                <w:color w:val="000000"/>
                <w:sz w:val="30"/>
                <w:szCs w:val="30"/>
                <w:cs/>
              </w:rPr>
              <w:t>ทักษะด้านเทคโนโลยี</w:t>
            </w:r>
          </w:p>
          <w:p w:rsidR="008A261D" w:rsidRDefault="008A261D" w:rsidP="008A261D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eastAsia="Cordia New"/>
                <w:color w:val="000000"/>
                <w:sz w:val="30"/>
                <w:szCs w:val="30"/>
              </w:rPr>
            </w:pPr>
            <w:r>
              <w:rPr>
                <w:rFonts w:eastAsia="Cordia New" w:hint="cs"/>
                <w:color w:val="000000"/>
                <w:sz w:val="30"/>
                <w:szCs w:val="30"/>
                <w:cs/>
              </w:rPr>
              <w:t>การสื่อสารและ</w:t>
            </w:r>
            <w:proofErr w:type="spellStart"/>
            <w:r>
              <w:rPr>
                <w:rFonts w:eastAsia="Cordia New" w:hint="cs"/>
                <w:color w:val="000000"/>
                <w:sz w:val="30"/>
                <w:szCs w:val="30"/>
                <w:cs/>
              </w:rPr>
              <w:t>ปฎิ</w:t>
            </w:r>
            <w:proofErr w:type="spellEnd"/>
            <w:r>
              <w:rPr>
                <w:rFonts w:eastAsia="Cordia New" w:hint="cs"/>
                <w:color w:val="000000"/>
                <w:sz w:val="30"/>
                <w:szCs w:val="30"/>
                <w:cs/>
              </w:rPr>
              <w:t>สัมพันธ์</w:t>
            </w:r>
          </w:p>
          <w:p w:rsidR="008A261D" w:rsidRDefault="008A261D" w:rsidP="008A261D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eastAsia="Cordia New"/>
                <w:color w:val="000000"/>
                <w:sz w:val="30"/>
                <w:szCs w:val="30"/>
              </w:rPr>
            </w:pPr>
            <w:r>
              <w:rPr>
                <w:rFonts w:eastAsia="Cordia New" w:hint="cs"/>
                <w:color w:val="000000"/>
                <w:sz w:val="30"/>
                <w:szCs w:val="30"/>
                <w:cs/>
              </w:rPr>
              <w:t>การเรียนรู้ด้วยตนเอง</w:t>
            </w:r>
          </w:p>
          <w:p w:rsidR="008A261D" w:rsidRDefault="008A261D" w:rsidP="008A2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-14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>รูปแบบการสอน</w:t>
            </w:r>
          </w:p>
          <w:p w:rsidR="008A261D" w:rsidRPr="00BA3894" w:rsidRDefault="008A261D" w:rsidP="008A261D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/>
                <w:szCs w:val="32"/>
              </w:rPr>
            </w:pPr>
            <w:r w:rsidRPr="00BA3894">
              <w:rPr>
                <w:rFonts w:ascii="TH SarabunPSK" w:hAnsi="TH SarabunPSK" w:cs="TH SarabunPSK" w:hint="cs"/>
                <w:color w:val="000000"/>
                <w:szCs w:val="32"/>
                <w:shd w:val="clear" w:color="auto" w:fill="DEEBF6"/>
                <w:cs/>
              </w:rPr>
              <w:t>รูปแบบการเ</w:t>
            </w:r>
            <w:r w:rsidRPr="00BA3894">
              <w:rPr>
                <w:rFonts w:ascii="TH SarabunPSK" w:hAnsi="TH SarabunPSK" w:cs="TH SarabunPSK"/>
                <w:color w:val="000000"/>
                <w:szCs w:val="32"/>
                <w:shd w:val="clear" w:color="auto" w:fill="DEEBF6"/>
                <w:cs/>
              </w:rPr>
              <w:t>รียนการสอนกระบวนการคิดสร้างสรรค์</w:t>
            </w:r>
            <w:r w:rsidRPr="00BA3894">
              <w:rPr>
                <w:rFonts w:ascii="TH SarabunPSK" w:hAnsi="TH SarabunPSK" w:cs="TH SarabunPSK"/>
                <w:color w:val="000000"/>
                <w:szCs w:val="32"/>
              </w:rPr>
              <w:t xml:space="preserve"> (</w:t>
            </w:r>
            <w:proofErr w:type="spellStart"/>
            <w:r w:rsidRPr="00BA3894">
              <w:rPr>
                <w:rFonts w:ascii="TH SarabunPSK" w:hAnsi="TH SarabunPSK" w:cs="TH SarabunPSK"/>
                <w:color w:val="000000"/>
                <w:szCs w:val="32"/>
              </w:rPr>
              <w:t>Synectics</w:t>
            </w:r>
            <w:proofErr w:type="spellEnd"/>
            <w:r w:rsidRPr="00BA3894">
              <w:rPr>
                <w:rFonts w:ascii="TH SarabunPSK" w:hAnsi="TH SarabunPSK" w:cs="TH SarabunPSK"/>
                <w:color w:val="000000"/>
                <w:szCs w:val="32"/>
              </w:rPr>
              <w:t xml:space="preserve"> Instructional Model)</w:t>
            </w:r>
          </w:p>
          <w:p w:rsidR="008A261D" w:rsidRPr="00BA3894" w:rsidRDefault="008A261D" w:rsidP="008A261D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Cs w:val="32"/>
                <w:cs/>
              </w:rPr>
              <w:t xml:space="preserve">รูปแบบ </w:t>
            </w:r>
            <w:r>
              <w:rPr>
                <w:rFonts w:ascii="TH SarabunPSK" w:hAnsi="TH SarabunPSK" w:cs="TH SarabunPSK"/>
                <w:color w:val="000000"/>
                <w:szCs w:val="32"/>
              </w:rPr>
              <w:t>3p</w:t>
            </w:r>
          </w:p>
          <w:p w:rsidR="00140C05" w:rsidRPr="008A261D" w:rsidRDefault="008A261D" w:rsidP="008A261D">
            <w:pPr>
              <w:spacing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ADDIE</w:t>
            </w:r>
          </w:p>
        </w:tc>
        <w:tc>
          <w:tcPr>
            <w:tcW w:w="2970" w:type="dxa"/>
          </w:tcPr>
          <w:p w:rsidR="008A261D" w:rsidRPr="00FD129A" w:rsidRDefault="008A261D" w:rsidP="008A261D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1. เอกสารประกอบการเรียน</w:t>
            </w:r>
          </w:p>
          <w:p w:rsidR="008A261D" w:rsidRPr="00FD129A" w:rsidRDefault="008A261D" w:rsidP="008A261D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2. คอมพิวเตอร์และอินเตอร์เน็ต</w:t>
            </w:r>
          </w:p>
          <w:p w:rsidR="00140C05" w:rsidRPr="000B2F7B" w:rsidRDefault="008A261D" w:rsidP="008A261D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</w:rPr>
              <w:t>3</w:t>
            </w: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. ใบงาน/แบบฝึกหัด/แบบทดสอบ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0B2F7B">
              <w:rPr>
                <w:rFonts w:ascii="TH SarabunPSK" w:hAnsi="TH SarabunPSK" w:cs="TH SarabunPSK"/>
                <w:sz w:val="32"/>
                <w:szCs w:val="32"/>
              </w:rPr>
              <w:t>. Presentation</w:t>
            </w:r>
            <w:r w:rsidRPr="000B2F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 </w:t>
            </w:r>
            <w:r w:rsidRPr="000B2F7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2160" w:type="dxa"/>
          </w:tcPr>
          <w:p w:rsidR="008A261D" w:rsidRPr="00FD129A" w:rsidRDefault="008A261D" w:rsidP="008A261D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1. การตอบคำถาม</w:t>
            </w:r>
          </w:p>
          <w:p w:rsidR="008A261D" w:rsidRPr="00FD129A" w:rsidRDefault="008A261D" w:rsidP="008A261D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2. แบบฝึกหัด</w:t>
            </w:r>
          </w:p>
          <w:p w:rsidR="008A261D" w:rsidRPr="00FD129A" w:rsidRDefault="008A261D" w:rsidP="008A261D">
            <w:pPr>
              <w:pStyle w:val="NoSpacing"/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3.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ชิ้นงาน</w:t>
            </w:r>
          </w:p>
          <w:p w:rsidR="008A261D" w:rsidRDefault="008A261D" w:rsidP="008A261D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4. แบบสังเกตพฤติกรรม</w:t>
            </w:r>
          </w:p>
          <w:p w:rsidR="00140C05" w:rsidRPr="000B2F7B" w:rsidRDefault="00140C05" w:rsidP="00140C05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226E91" w:rsidRDefault="00226E91"/>
    <w:sectPr w:rsidR="00226E91" w:rsidSect="001D06D5">
      <w:pgSz w:w="15840" w:h="12240" w:orient="landscape" w:code="1"/>
      <w:pgMar w:top="1062" w:right="1440" w:bottom="9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Z-Driedfish"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A0577"/>
    <w:multiLevelType w:val="hybridMultilevel"/>
    <w:tmpl w:val="991E7F44"/>
    <w:lvl w:ilvl="0" w:tplc="C374CD96">
      <w:start w:val="1"/>
      <w:numFmt w:val="decimal"/>
      <w:lvlText w:val="%1."/>
      <w:lvlJc w:val="left"/>
      <w:pPr>
        <w:ind w:left="786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B24511B"/>
    <w:multiLevelType w:val="hybridMultilevel"/>
    <w:tmpl w:val="8236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0777B"/>
    <w:multiLevelType w:val="hybridMultilevel"/>
    <w:tmpl w:val="012898D8"/>
    <w:lvl w:ilvl="0" w:tplc="04090005">
      <w:start w:val="1"/>
      <w:numFmt w:val="bullet"/>
      <w:lvlText w:val=""/>
      <w:lvlJc w:val="left"/>
      <w:pPr>
        <w:ind w:left="7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3" w15:restartNumberingAfterBreak="0">
    <w:nsid w:val="44512168"/>
    <w:multiLevelType w:val="hybridMultilevel"/>
    <w:tmpl w:val="35B4A2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C3EF1"/>
    <w:multiLevelType w:val="multilevel"/>
    <w:tmpl w:val="E2E03F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Angsan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Angsan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Angsana New" w:hint="default"/>
      </w:rPr>
    </w:lvl>
  </w:abstractNum>
  <w:abstractNum w:abstractNumId="5" w15:restartNumberingAfterBreak="0">
    <w:nsid w:val="5AAC41B6"/>
    <w:multiLevelType w:val="hybridMultilevel"/>
    <w:tmpl w:val="F9C82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61C96"/>
    <w:multiLevelType w:val="hybridMultilevel"/>
    <w:tmpl w:val="94ECCA96"/>
    <w:lvl w:ilvl="0" w:tplc="04090005">
      <w:start w:val="1"/>
      <w:numFmt w:val="bullet"/>
      <w:lvlText w:val=""/>
      <w:lvlJc w:val="left"/>
      <w:pPr>
        <w:ind w:left="7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AB8"/>
    <w:rsid w:val="00140C05"/>
    <w:rsid w:val="001D06D5"/>
    <w:rsid w:val="00214D39"/>
    <w:rsid w:val="00226E91"/>
    <w:rsid w:val="004475ED"/>
    <w:rsid w:val="004D1AB8"/>
    <w:rsid w:val="00800EED"/>
    <w:rsid w:val="008A261D"/>
    <w:rsid w:val="009256D7"/>
    <w:rsid w:val="00C50746"/>
    <w:rsid w:val="00C67E17"/>
    <w:rsid w:val="00FC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0E16C"/>
  <w15:chartTrackingRefBased/>
  <w15:docId w15:val="{9936E6E5-0A75-4226-902D-7894C61A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A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AB8"/>
    <w:pPr>
      <w:spacing w:after="0" w:line="240" w:lineRule="auto"/>
      <w:ind w:left="720"/>
      <w:contextualSpacing/>
    </w:pPr>
    <w:rPr>
      <w:rFonts w:ascii="Cordia New" w:eastAsia="Times New Roman" w:hAnsi="Cordia New" w:cs="Cordia New"/>
      <w:sz w:val="32"/>
      <w:szCs w:val="24"/>
    </w:rPr>
  </w:style>
  <w:style w:type="table" w:styleId="TableGrid">
    <w:name w:val="Table Grid"/>
    <w:basedOn w:val="TableNormal"/>
    <w:uiPriority w:val="59"/>
    <w:rsid w:val="004D1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D1AB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6E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E91"/>
  </w:style>
  <w:style w:type="paragraph" w:customStyle="1" w:styleId="0--26">
    <w:name w:val="0-พื้น-26"/>
    <w:rsid w:val="00226E91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</w:tabs>
      <w:autoSpaceDE w:val="0"/>
      <w:autoSpaceDN w:val="0"/>
      <w:adjustRightInd w:val="0"/>
      <w:spacing w:after="0" w:line="240" w:lineRule="auto"/>
      <w:ind w:left="170" w:right="170"/>
      <w:jc w:val="both"/>
    </w:pPr>
    <w:rPr>
      <w:rFonts w:ascii="BZ-Driedfish" w:eastAsia="Times New Roman" w:hAnsi="Times New Roman" w:cs="BZ-Driedfish"/>
      <w:color w:val="00000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623CF-CE6E-4F63-91DE-D2A067641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Aksornsawan Modthet</dc:creator>
  <cp:keywords/>
  <dc:description/>
  <cp:lastModifiedBy>Aksornsawan Modthet</cp:lastModifiedBy>
  <cp:revision>1</cp:revision>
  <dcterms:created xsi:type="dcterms:W3CDTF">2020-01-13T02:34:00Z</dcterms:created>
  <dcterms:modified xsi:type="dcterms:W3CDTF">2020-01-13T05:34:00Z</dcterms:modified>
</cp:coreProperties>
</file>