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EC58" w14:textId="77777777" w:rsidR="0050549C" w:rsidRDefault="00A564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วิเคราะห์มาตรฐานการเรียนรู้และตัวชี้วัด</w:t>
      </w:r>
    </w:p>
    <w:p w14:paraId="5942C74E" w14:textId="77777777" w:rsidR="0050549C" w:rsidRDefault="00A564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  <w:lang w:bidi="th-TH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กลุ่มสาระการเรียนรู้วิทยาศาสตร์และเทคโนโลยี</w:t>
      </w:r>
      <w:r w:rsidR="009978DD">
        <w:rPr>
          <w:rFonts w:ascii="Cordia New" w:eastAsia="Cordia New" w:hAnsi="Cordia New" w:cs="Cordia New" w:hint="cs"/>
          <w:b/>
          <w:color w:val="000000"/>
          <w:sz w:val="30"/>
          <w:szCs w:val="30"/>
          <w:cs/>
          <w:lang w:bidi="th-TH"/>
        </w:rPr>
        <w:t>(เทคโนโลยี)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ระดับชั้น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ม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.5       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ว</w:t>
      </w:r>
      <w:r w:rsidR="009978DD">
        <w:rPr>
          <w:rFonts w:ascii="Cordia New" w:eastAsia="Cordia New" w:hAnsi="Cordia New" w:cs="Cordia New"/>
          <w:color w:val="000000"/>
          <w:sz w:val="30"/>
          <w:szCs w:val="30"/>
        </w:rPr>
        <w:t>30271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วิชา  </w:t>
      </w:r>
      <w:r w:rsidR="009978DD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>การออกแบบโฆษณา</w:t>
      </w:r>
      <w:r w:rsidR="009978DD">
        <w:rPr>
          <w:rFonts w:ascii="Cordia New" w:eastAsia="Cordia New" w:hAnsi="Cordia New" w:cs="Cordia New"/>
          <w:color w:val="000000"/>
          <w:sz w:val="30"/>
          <w:szCs w:val="30"/>
          <w:lang w:bidi="th-TH"/>
        </w:rPr>
        <w:t>2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980"/>
        <w:gridCol w:w="3060"/>
        <w:gridCol w:w="3407"/>
        <w:gridCol w:w="2268"/>
      </w:tblGrid>
      <w:tr w:rsidR="0050549C" w14:paraId="6F7649CE" w14:textId="77777777" w:rsidTr="00BA3894">
        <w:tc>
          <w:tcPr>
            <w:tcW w:w="4135" w:type="dxa"/>
            <w:vAlign w:val="center"/>
          </w:tcPr>
          <w:p w14:paraId="71E4E548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ตัวชี้วัด</w:t>
            </w:r>
          </w:p>
        </w:tc>
        <w:tc>
          <w:tcPr>
            <w:tcW w:w="1980" w:type="dxa"/>
            <w:vAlign w:val="center"/>
          </w:tcPr>
          <w:p w14:paraId="753CF536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3E9814C6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6B61C904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จากตัวชี้วัด</w:t>
            </w:r>
          </w:p>
        </w:tc>
        <w:tc>
          <w:tcPr>
            <w:tcW w:w="3060" w:type="dxa"/>
          </w:tcPr>
          <w:p w14:paraId="21699D89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6BCD46A4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ทักษะกระบวนการ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3D1BF26C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รูปแบบการสอน</w:t>
            </w:r>
          </w:p>
        </w:tc>
        <w:tc>
          <w:tcPr>
            <w:tcW w:w="3407" w:type="dxa"/>
            <w:vAlign w:val="center"/>
          </w:tcPr>
          <w:p w14:paraId="742FE1FD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6BFD8F0F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79661EDE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คุณลักษณะ</w:t>
            </w:r>
          </w:p>
          <w:p w14:paraId="5DBB248E" w14:textId="77777777" w:rsidR="0050549C" w:rsidRDefault="00A5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อันพึงประสงค์</w:t>
            </w:r>
          </w:p>
        </w:tc>
      </w:tr>
      <w:tr w:rsidR="0050549C" w14:paraId="032B65A0" w14:textId="77777777" w:rsidTr="00F01577">
        <w:trPr>
          <w:trHeight w:val="403"/>
        </w:trPr>
        <w:tc>
          <w:tcPr>
            <w:tcW w:w="14850" w:type="dxa"/>
            <w:gridSpan w:val="5"/>
          </w:tcPr>
          <w:p w14:paraId="47397ADE" w14:textId="6B223DC2" w:rsidR="0050549C" w:rsidRPr="00F01577" w:rsidRDefault="00F01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ผลการการเรียนรู้</w:t>
            </w:r>
          </w:p>
        </w:tc>
      </w:tr>
      <w:tr w:rsidR="00866D0D" w14:paraId="112AEC4F" w14:textId="77777777" w:rsidTr="00BA3894">
        <w:trPr>
          <w:trHeight w:val="601"/>
        </w:trPr>
        <w:tc>
          <w:tcPr>
            <w:tcW w:w="4135" w:type="dxa"/>
          </w:tcPr>
          <w:p w14:paraId="32E66FD6" w14:textId="5A9DBE7D" w:rsidR="00866D0D" w:rsidRPr="00F01577" w:rsidRDefault="00866D0D" w:rsidP="00866D0D">
            <w:pPr>
              <w:pStyle w:val="ListParagraph"/>
              <w:numPr>
                <w:ilvl w:val="0"/>
                <w:numId w:val="2"/>
              </w:numPr>
              <w:tabs>
                <w:tab w:val="num" w:pos="993"/>
              </w:tabs>
              <w:spacing w:line="20" w:lineRule="atLeast"/>
              <w:ind w:left="240" w:right="-38" w:hanging="240"/>
              <w:rPr>
                <w:rFonts w:ascii="Cordia New" w:hAnsi="Cordia New" w:cs="Cordia New"/>
                <w:sz w:val="30"/>
                <w:szCs w:val="30"/>
              </w:rPr>
            </w:pPr>
            <w:r w:rsidRPr="00F01577">
              <w:rPr>
                <w:rFonts w:ascii="Cordia New" w:hAnsi="Cordia New" w:cs="Cordia New" w:hint="cs"/>
                <w:sz w:val="30"/>
                <w:szCs w:val="30"/>
                <w:cs/>
                <w:lang w:bidi="th-TH"/>
              </w:rPr>
              <w:t>ศึกษาหลักการและวิธีสร้างสรรค์งานโฆษณา</w:t>
            </w:r>
          </w:p>
        </w:tc>
        <w:tc>
          <w:tcPr>
            <w:tcW w:w="1980" w:type="dxa"/>
          </w:tcPr>
          <w:p w14:paraId="4D5D2DE0" w14:textId="23191C01" w:rsidR="00866D0D" w:rsidRPr="00F01577" w:rsidRDefault="00866D0D" w:rsidP="00866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9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709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แบบบรรยาย</w:t>
            </w:r>
          </w:p>
        </w:tc>
        <w:tc>
          <w:tcPr>
            <w:tcW w:w="3060" w:type="dxa"/>
            <w:vMerge w:val="restart"/>
          </w:tcPr>
          <w:p w14:paraId="67DB787F" w14:textId="04118046" w:rsidR="00866D0D" w:rsidRDefault="004C7177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สมรรถนะ</w:t>
            </w:r>
          </w:p>
          <w:p w14:paraId="2E72A5F8" w14:textId="45A0F642" w:rsidR="00050C03" w:rsidRPr="00050C03" w:rsidRDefault="00050C03" w:rsidP="00050C03">
            <w:pPr>
              <w:pStyle w:val="ListParagraph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ความสามารถในสื่อสาร</w:t>
            </w:r>
          </w:p>
          <w:p w14:paraId="528FD2AA" w14:textId="57135D94" w:rsidR="00050C03" w:rsidRDefault="00050C03" w:rsidP="00050C0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ความสามารถในการคิด</w:t>
            </w:r>
          </w:p>
          <w:p w14:paraId="1CF9C9F0" w14:textId="5644ACAF" w:rsidR="00050C03" w:rsidRDefault="00050C03" w:rsidP="00050C0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ความสามารถในการแก้ปัญหา</w:t>
            </w:r>
          </w:p>
          <w:p w14:paraId="0183DB83" w14:textId="1665E0D9" w:rsidR="009D0BC7" w:rsidRDefault="00050C03" w:rsidP="009D0B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ความสามารถใช้เทคโนโลยี</w:t>
            </w:r>
          </w:p>
          <w:p w14:paraId="5D6FA8CA" w14:textId="5F6C8B75" w:rsidR="009D0BC7" w:rsidRDefault="009D0BC7" w:rsidP="009D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</w:t>
            </w:r>
          </w:p>
          <w:p w14:paraId="622F0130" w14:textId="50F0A53D" w:rsidR="009D0BC7" w:rsidRDefault="009D0BC7" w:rsidP="009D0BC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ความคิดสร้างสรรค์</w:t>
            </w:r>
          </w:p>
          <w:p w14:paraId="3AFFE7A8" w14:textId="09D88C03" w:rsidR="009D0BC7" w:rsidRDefault="009D0BC7" w:rsidP="009D0BC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ทักษะด้านเทคโนโลยี</w:t>
            </w:r>
          </w:p>
          <w:p w14:paraId="31D0F9A0" w14:textId="51919E22" w:rsidR="009D0BC7" w:rsidRDefault="009D0BC7" w:rsidP="009D0BC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การสื่อสารและปฎิสัมพันธ์</w:t>
            </w:r>
          </w:p>
          <w:p w14:paraId="5A6C4D2D" w14:textId="19F0B5DD" w:rsidR="009D0BC7" w:rsidRDefault="009D0BC7" w:rsidP="009D0BC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การเรียนรู้ด้วยตนเอง</w:t>
            </w:r>
          </w:p>
          <w:p w14:paraId="427D8D4B" w14:textId="4C83F42C" w:rsidR="009D0BC7" w:rsidRDefault="009D0BC7" w:rsidP="009D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รูปแบบการสอน</w:t>
            </w:r>
          </w:p>
          <w:p w14:paraId="7D3B2B06" w14:textId="0584F9BC" w:rsidR="00BA3894" w:rsidRPr="00BA3894" w:rsidRDefault="00BA3894" w:rsidP="00BA389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BA3894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DEEBF6"/>
                <w:cs/>
                <w:lang w:bidi="th-TH"/>
              </w:rPr>
              <w:t>รูปแบบการเ</w:t>
            </w:r>
            <w:r w:rsidRPr="00BA389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DEEBF6"/>
                <w:cs/>
                <w:lang w:bidi="th-TH"/>
              </w:rPr>
              <w:t>รียนการสอนกระบวนการคิดสร้างสรรค์</w:t>
            </w:r>
            <w:r w:rsidRPr="00BA38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(Synectics Instructional Model)</w:t>
            </w:r>
          </w:p>
          <w:p w14:paraId="596D4676" w14:textId="01B2469E" w:rsidR="00BA3894" w:rsidRPr="00BA3894" w:rsidRDefault="00BA3894" w:rsidP="00BA389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รูปแบบ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3p</w:t>
            </w:r>
          </w:p>
          <w:p w14:paraId="0AB5BFA6" w14:textId="34EB20B5" w:rsidR="004C7177" w:rsidRPr="006C1A09" w:rsidRDefault="00BA3894" w:rsidP="00866D0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ADDIE</w:t>
            </w:r>
          </w:p>
        </w:tc>
        <w:tc>
          <w:tcPr>
            <w:tcW w:w="3407" w:type="dxa"/>
            <w:vMerge w:val="restart"/>
          </w:tcPr>
          <w:p w14:paraId="54EA8F10" w14:textId="42628B2D" w:rsidR="00866D0D" w:rsidRDefault="00934CFA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  <w:sym w:font="Wingdings" w:char="F0AE"/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การออกแบบโฆษณาเพื่อถ่ายทอดเกี่ยวภูปัญญาท้องถิ่น</w:t>
            </w:r>
          </w:p>
          <w:p w14:paraId="59821623" w14:textId="1276B119" w:rsidR="00934CFA" w:rsidRDefault="00934CFA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  <w:sym w:font="Wingdings" w:char="F0AE"/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21</w:t>
            </w:r>
          </w:p>
          <w:p w14:paraId="6E74CFBD" w14:textId="59F8133C" w:rsidR="00934CFA" w:rsidRDefault="00934CFA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ทักษะการเรียนรู้</w:t>
            </w:r>
            <w:r w:rsidR="00A678E1"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และนวัตกรรม</w:t>
            </w:r>
          </w:p>
          <w:p w14:paraId="1D06CDD9" w14:textId="14D9ECB3" w:rsidR="00A678E1" w:rsidRDefault="00A678E1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ทักษะสารสนเทศสื่อ เทคโนโลยี</w:t>
            </w:r>
          </w:p>
          <w:p w14:paraId="075A4E58" w14:textId="23B5F7E5" w:rsidR="00A678E1" w:rsidRDefault="00A678E1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ทักษะและอาชีพ</w:t>
            </w:r>
          </w:p>
          <w:p w14:paraId="16F3C31E" w14:textId="745C5EEB" w:rsidR="00A678E1" w:rsidRDefault="00A678E1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sym w:font="Wingdings" w:char="F0AE"/>
            </w:r>
            <w:r w:rsidR="00125D97"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ทักษะการคิดสร้างสรรค์และนวัตกรรม</w:t>
            </w:r>
          </w:p>
          <w:p w14:paraId="16B24753" w14:textId="29948E94" w:rsidR="00125D97" w:rsidRDefault="00125D97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sym w:font="Wingdings" w:char="F0AE"/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ทักษะด้านการสื่อสารสารสนเทศ</w:t>
            </w:r>
          </w:p>
          <w:p w14:paraId="432E7A77" w14:textId="3D869D08" w:rsidR="00125D97" w:rsidRDefault="00125D97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sym w:font="Wingdings" w:char="F0AE"/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ทักษะอาชีพและการเรียนรู้</w:t>
            </w:r>
          </w:p>
          <w:p w14:paraId="70431F7C" w14:textId="139246A7" w:rsidR="00125D97" w:rsidRDefault="002A1002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sym w:font="Wingdings" w:char="F0AE"/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ทักษะการทำงานร่วมกับผู้อื่น</w:t>
            </w:r>
          </w:p>
          <w:p w14:paraId="7985EB8A" w14:textId="7504D19E" w:rsidR="00934CFA" w:rsidRDefault="00934CFA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 w:val="restart"/>
          </w:tcPr>
          <w:p w14:paraId="4E00040D" w14:textId="77777777" w:rsidR="00866D0D" w:rsidRPr="00C77769" w:rsidRDefault="00866D0D" w:rsidP="00866D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C7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มีความซื่อสัตย์สุจริต </w:t>
            </w:r>
          </w:p>
          <w:p w14:paraId="71A83B04" w14:textId="77777777" w:rsidR="00866D0D" w:rsidRPr="00C77769" w:rsidRDefault="00866D0D" w:rsidP="00866D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C7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DECEF8E" w14:textId="77777777" w:rsidR="00866D0D" w:rsidRPr="00C77769" w:rsidRDefault="00866D0D" w:rsidP="00866D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777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21A9FBBB" w14:textId="24AF521E" w:rsidR="00866D0D" w:rsidRPr="00C77769" w:rsidRDefault="00C77769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7776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4)</w:t>
            </w:r>
            <w:r w:rsidR="00866D0D" w:rsidRPr="00C7776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มีความเป็นสุภาพบุรุษอัสสัมชั</w:t>
            </w:r>
            <w:bookmarkStart w:id="0" w:name="_GoBack"/>
            <w:bookmarkEnd w:id="0"/>
            <w:r w:rsidR="00866D0D" w:rsidRPr="00C7776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ญ</w:t>
            </w:r>
          </w:p>
        </w:tc>
      </w:tr>
      <w:tr w:rsidR="00866D0D" w14:paraId="7D0CDBC7" w14:textId="77777777" w:rsidTr="00BA3894">
        <w:tc>
          <w:tcPr>
            <w:tcW w:w="4135" w:type="dxa"/>
          </w:tcPr>
          <w:p w14:paraId="004FCB38" w14:textId="752FB162" w:rsidR="00866D0D" w:rsidRPr="00F01577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2.</w:t>
            </w:r>
            <w:r w:rsidRPr="00F01577">
              <w:rPr>
                <w:rFonts w:ascii="Cordia New" w:hAnsi="Cordia New" w:cs="Cordia New" w:hint="cs"/>
                <w:sz w:val="30"/>
                <w:szCs w:val="30"/>
                <w:cs/>
                <w:lang w:bidi="th-TH"/>
              </w:rPr>
              <w:t>เข้าใจกระบวนการและกลยุทธ์ในการสร้างสรรค์งานโฆษณาสำหรับสื่อต่างๆ</w:t>
            </w:r>
          </w:p>
        </w:tc>
        <w:tc>
          <w:tcPr>
            <w:tcW w:w="1980" w:type="dxa"/>
          </w:tcPr>
          <w:p w14:paraId="339FD1F9" w14:textId="5E4FA070" w:rsidR="00866D0D" w:rsidRPr="0057098B" w:rsidRDefault="00866D0D" w:rsidP="00866D0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709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709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  <w:p w14:paraId="1033E19D" w14:textId="51EC1CB1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ยกตัวอย่าง</w:t>
            </w:r>
          </w:p>
        </w:tc>
        <w:tc>
          <w:tcPr>
            <w:tcW w:w="3060" w:type="dxa"/>
            <w:vMerge/>
          </w:tcPr>
          <w:p w14:paraId="3162F557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407" w:type="dxa"/>
            <w:vMerge/>
          </w:tcPr>
          <w:p w14:paraId="3C6AE061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6B2ECA1E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866D0D" w14:paraId="647F33F2" w14:textId="77777777" w:rsidTr="00BA3894">
        <w:tc>
          <w:tcPr>
            <w:tcW w:w="4135" w:type="dxa"/>
          </w:tcPr>
          <w:p w14:paraId="57A11832" w14:textId="7A7F4D25" w:rsidR="00866D0D" w:rsidRPr="00F01577" w:rsidRDefault="00866D0D" w:rsidP="00866D0D">
            <w:pPr>
              <w:tabs>
                <w:tab w:val="num" w:pos="993"/>
              </w:tabs>
              <w:spacing w:line="20" w:lineRule="atLeast"/>
              <w:ind w:right="-38"/>
              <w:rPr>
                <w:rFonts w:ascii="TH SarabunPSK" w:hAnsi="TH SarabunPSK" w:cs="TH SarabunPSK"/>
                <w:sz w:val="32"/>
                <w:szCs w:val="32"/>
              </w:rPr>
            </w:pPr>
            <w:r w:rsidRPr="00F0157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0157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กำหนดแนวความคิดหลักในงานโฆษณา</w:t>
            </w:r>
          </w:p>
        </w:tc>
        <w:tc>
          <w:tcPr>
            <w:tcW w:w="1980" w:type="dxa"/>
          </w:tcPr>
          <w:p w14:paraId="2478FAB7" w14:textId="10BBEADC" w:rsidR="00866D0D" w:rsidRPr="00F01577" w:rsidRDefault="00866D0D" w:rsidP="00866D0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015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0157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</w:t>
            </w:r>
          </w:p>
          <w:p w14:paraId="5A2A0A9B" w14:textId="6094D16E" w:rsidR="00866D0D" w:rsidRPr="00F01577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  <w:vMerge/>
          </w:tcPr>
          <w:p w14:paraId="19E5D159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407" w:type="dxa"/>
            <w:vMerge/>
          </w:tcPr>
          <w:p w14:paraId="209D1289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44DCC505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866D0D" w14:paraId="337C51B1" w14:textId="77777777" w:rsidTr="00BA3894">
        <w:tc>
          <w:tcPr>
            <w:tcW w:w="4135" w:type="dxa"/>
          </w:tcPr>
          <w:p w14:paraId="318CE236" w14:textId="7E7A5993" w:rsidR="00866D0D" w:rsidRPr="00F01577" w:rsidRDefault="00866D0D" w:rsidP="00866D0D">
            <w:pPr>
              <w:tabs>
                <w:tab w:val="num" w:pos="993"/>
              </w:tabs>
              <w:spacing w:line="20" w:lineRule="atLeast"/>
              <w:ind w:right="-38"/>
              <w:rPr>
                <w:rFonts w:ascii="TH SarabunPSK" w:hAnsi="TH SarabunPSK" w:cs="TH SarabunPSK"/>
                <w:sz w:val="32"/>
                <w:szCs w:val="32"/>
              </w:rPr>
            </w:pPr>
            <w:r w:rsidRPr="00F0157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0157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ออกแบบงานภาพยนตร์โฆษณาด้วยโปรแกรมคอมพิวเตอร์</w:t>
            </w:r>
          </w:p>
        </w:tc>
        <w:tc>
          <w:tcPr>
            <w:tcW w:w="1980" w:type="dxa"/>
          </w:tcPr>
          <w:p w14:paraId="26CF0BD6" w14:textId="5F0A9399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33CD2B20" w14:textId="7A85F422" w:rsidR="00866D0D" w:rsidRPr="00F01577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สร้าง</w:t>
            </w:r>
          </w:p>
          <w:p w14:paraId="04CEF7D4" w14:textId="16FDC54D" w:rsidR="00866D0D" w:rsidRPr="00F01577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0157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-</w:t>
            </w:r>
            <w:r w:rsidRPr="00F01577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3060" w:type="dxa"/>
            <w:vMerge/>
          </w:tcPr>
          <w:p w14:paraId="13063B10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407" w:type="dxa"/>
            <w:vMerge/>
          </w:tcPr>
          <w:p w14:paraId="71148D61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C80C7C3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866D0D" w14:paraId="2FE0C01F" w14:textId="77777777" w:rsidTr="00BA3894">
        <w:tc>
          <w:tcPr>
            <w:tcW w:w="4135" w:type="dxa"/>
          </w:tcPr>
          <w:p w14:paraId="538D713B" w14:textId="776812F2" w:rsidR="00866D0D" w:rsidRPr="00F01577" w:rsidRDefault="00866D0D" w:rsidP="00866D0D">
            <w:pPr>
              <w:tabs>
                <w:tab w:val="num" w:pos="993"/>
              </w:tabs>
              <w:spacing w:line="20" w:lineRule="atLeast"/>
              <w:ind w:right="-38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lang w:bidi="th-TH"/>
              </w:rPr>
              <w:t>5.</w:t>
            </w:r>
            <w:r w:rsidRPr="00CD7034">
              <w:rPr>
                <w:rFonts w:ascii="Cordia New" w:hAnsi="Cordia New" w:cs="Cordia New" w:hint="cs"/>
                <w:sz w:val="30"/>
                <w:szCs w:val="30"/>
                <w:cs/>
                <w:lang w:bidi="th-TH"/>
              </w:rPr>
              <w:t>สร้างภาพยนตร์โฆษณาให้สอดคล้องกับวัตถุประสงค์ ลักษณะของสินค้า และกลุ่มเป้าหมาย</w:t>
            </w:r>
          </w:p>
        </w:tc>
        <w:tc>
          <w:tcPr>
            <w:tcW w:w="1980" w:type="dxa"/>
          </w:tcPr>
          <w:p w14:paraId="1154BE25" w14:textId="0E5E4D1C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สร้าง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/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ใส่</w:t>
            </w:r>
          </w:p>
          <w:p w14:paraId="743DBC8C" w14:textId="7CAC92A6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แก้ไข</w:t>
            </w:r>
          </w:p>
        </w:tc>
        <w:tc>
          <w:tcPr>
            <w:tcW w:w="3060" w:type="dxa"/>
            <w:vMerge/>
          </w:tcPr>
          <w:p w14:paraId="7F773813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407" w:type="dxa"/>
            <w:vMerge/>
          </w:tcPr>
          <w:p w14:paraId="1BAF1C6D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27E24E40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866D0D" w14:paraId="4A6F2552" w14:textId="77777777" w:rsidTr="00BA3894">
        <w:tc>
          <w:tcPr>
            <w:tcW w:w="4135" w:type="dxa"/>
          </w:tcPr>
          <w:p w14:paraId="664AD6A2" w14:textId="22869654" w:rsidR="00866D0D" w:rsidRDefault="00866D0D" w:rsidP="00866D0D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lang w:bidi="th-TH"/>
              </w:rPr>
              <w:t>6.</w:t>
            </w:r>
            <w:r w:rsidRPr="00CD7034">
              <w:rPr>
                <w:rFonts w:ascii="Cordia New" w:hAnsi="Cordia New" w:cs="Cordia New" w:hint="cs"/>
                <w:sz w:val="30"/>
                <w:szCs w:val="30"/>
                <w:cs/>
                <w:lang w:bidi="th-TH"/>
              </w:rPr>
              <w:t>มีจริยธรรมในการใช้คอมพิวเตอร์สร้างสรรค์งานอย่างมีจิตสำนึกและความรับผิดชอบ</w:t>
            </w:r>
          </w:p>
        </w:tc>
        <w:tc>
          <w:tcPr>
            <w:tcW w:w="1980" w:type="dxa"/>
          </w:tcPr>
          <w:p w14:paraId="601902A8" w14:textId="51CD2A23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แบบบรรยาย</w:t>
            </w:r>
          </w:p>
        </w:tc>
        <w:tc>
          <w:tcPr>
            <w:tcW w:w="3060" w:type="dxa"/>
            <w:vMerge/>
          </w:tcPr>
          <w:p w14:paraId="3A87BFE6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407" w:type="dxa"/>
            <w:vMerge/>
          </w:tcPr>
          <w:p w14:paraId="04D99E5E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2B9D3E63" w14:textId="77777777" w:rsidR="00866D0D" w:rsidRDefault="00866D0D" w:rsidP="0086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</w:tbl>
    <w:p w14:paraId="57152558" w14:textId="5BA13516" w:rsidR="0050549C" w:rsidRPr="006C1A09" w:rsidRDefault="0050549C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50549C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8AB54" w14:textId="77777777" w:rsidR="00F13530" w:rsidRDefault="00F13530">
      <w:r>
        <w:separator/>
      </w:r>
    </w:p>
  </w:endnote>
  <w:endnote w:type="continuationSeparator" w:id="0">
    <w:p w14:paraId="28E1530A" w14:textId="77777777" w:rsidR="00F13530" w:rsidRDefault="00F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CF88" w14:textId="52C90F5E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77769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7776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807" w14:textId="77777777" w:rsidR="00F13530" w:rsidRDefault="00F13530">
      <w:r>
        <w:separator/>
      </w:r>
    </w:p>
  </w:footnote>
  <w:footnote w:type="continuationSeparator" w:id="0">
    <w:p w14:paraId="530C6550" w14:textId="77777777" w:rsidR="00F13530" w:rsidRDefault="00F1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6372" w14:textId="77777777" w:rsidR="006C1A09" w:rsidRDefault="006C1A09" w:rsidP="006C1A09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Header"/>
    </w:pPr>
  </w:p>
  <w:p w14:paraId="22FCA44E" w14:textId="77777777" w:rsidR="006C1A09" w:rsidRDefault="006C1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1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50C03"/>
    <w:rsid w:val="00125D97"/>
    <w:rsid w:val="00265782"/>
    <w:rsid w:val="002A1002"/>
    <w:rsid w:val="004C7177"/>
    <w:rsid w:val="0050549C"/>
    <w:rsid w:val="006C1A09"/>
    <w:rsid w:val="006E4702"/>
    <w:rsid w:val="00866D0D"/>
    <w:rsid w:val="008750E7"/>
    <w:rsid w:val="00934CFA"/>
    <w:rsid w:val="009978DD"/>
    <w:rsid w:val="009D0BC7"/>
    <w:rsid w:val="00A56429"/>
    <w:rsid w:val="00A678E1"/>
    <w:rsid w:val="00AB1D7D"/>
    <w:rsid w:val="00BA3894"/>
    <w:rsid w:val="00C77769"/>
    <w:rsid w:val="00F01577"/>
    <w:rsid w:val="00F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01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09"/>
  </w:style>
  <w:style w:type="paragraph" w:styleId="Footer">
    <w:name w:val="footer"/>
    <w:basedOn w:val="Normal"/>
    <w:link w:val="FooterChar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E2B9-8F05-4A26-820F-37A9AEA4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Aksornsawan Modthet</cp:lastModifiedBy>
  <cp:revision>2</cp:revision>
  <dcterms:created xsi:type="dcterms:W3CDTF">2020-01-09T03:44:00Z</dcterms:created>
  <dcterms:modified xsi:type="dcterms:W3CDTF">2020-01-09T03:44:00Z</dcterms:modified>
</cp:coreProperties>
</file>