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ใบงานที่ </w:t>
      </w:r>
      <w:r w:rsidR="0045621F">
        <w:rPr>
          <w:rFonts w:ascii="Cordia New" w:hAnsi="Cordia New"/>
          <w:b/>
          <w:bCs/>
          <w:sz w:val="32"/>
          <w:szCs w:val="32"/>
        </w:rPr>
        <w:t>5</w:t>
      </w: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 w:rsidR="0045621F"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 w:rsidR="0045621F"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662CD7">
        <w:rPr>
          <w:rFonts w:ascii="Cordia New" w:hAnsi="Cordia New" w:hint="cs"/>
          <w:b/>
          <w:bCs/>
          <w:sz w:val="32"/>
          <w:szCs w:val="32"/>
          <w:cs/>
        </w:rPr>
        <w:t>ว</w:t>
      </w:r>
      <w:r w:rsidR="00B161C9">
        <w:rPr>
          <w:rFonts w:ascii="Cordia New" w:hAnsi="Cordia New"/>
          <w:b/>
          <w:bCs/>
          <w:sz w:val="32"/>
          <w:szCs w:val="32"/>
        </w:rPr>
        <w:t>30270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</w:t>
      </w:r>
      <w:r w:rsidR="00B161C9">
        <w:rPr>
          <w:rFonts w:ascii="Cordia New" w:hAnsi="Cordia New" w:hint="cs"/>
          <w:b/>
          <w:bCs/>
          <w:sz w:val="32"/>
          <w:szCs w:val="32"/>
          <w:cs/>
        </w:rPr>
        <w:t xml:space="preserve">โฆษณา </w:t>
      </w:r>
      <w:r w:rsidR="00B161C9">
        <w:rPr>
          <w:rFonts w:ascii="Cordia New" w:hAnsi="Cordia New"/>
          <w:b/>
          <w:bCs/>
          <w:sz w:val="32"/>
          <w:szCs w:val="32"/>
        </w:rPr>
        <w:t>1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="00B161C9"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="00B161C9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="00B161C9"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8B5952">
        <w:tc>
          <w:tcPr>
            <w:tcW w:w="450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8B5952">
        <w:trPr>
          <w:trHeight w:val="2012"/>
        </w:trPr>
        <w:tc>
          <w:tcPr>
            <w:tcW w:w="4500" w:type="dxa"/>
          </w:tcPr>
          <w:p w:rsidR="00057A45" w:rsidRDefault="00057A45" w:rsidP="00057A4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</w:rPr>
              <w:t>1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3629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บทบาทของการโฆษณา</w:t>
            </w:r>
          </w:p>
          <w:p w:rsidR="009F4D41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การโฆษณา</w:t>
            </w:r>
          </w:p>
          <w:p w:rsidR="00250FC6" w:rsidRDefault="00250FC6" w:rsidP="00250FC6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FA2D85">
              <w:rPr>
                <w:rFonts w:ascii="Cordia New" w:hAnsi="Cordia New" w:hint="cs"/>
                <w:sz w:val="32"/>
                <w:szCs w:val="32"/>
                <w:cs/>
              </w:rPr>
              <w:t>ความสำคัญของการโฆษณา</w:t>
            </w:r>
          </w:p>
          <w:p w:rsidR="008B5952" w:rsidRDefault="008B5952" w:rsidP="00250FC6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FA2D85">
              <w:rPr>
                <w:rFonts w:ascii="Cordia New" w:hAnsi="Cordia New" w:hint="cs"/>
                <w:sz w:val="32"/>
                <w:szCs w:val="32"/>
                <w:cs/>
              </w:rPr>
              <w:t>จรรยาบรรณในการโฆษณา</w:t>
            </w:r>
          </w:p>
          <w:p w:rsidR="008D35E6" w:rsidRDefault="008D35E6" w:rsidP="00250FC6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กระบวนการในการสร้างงานโฆษณา</w:t>
            </w:r>
            <w:bookmarkStart w:id="0" w:name="_GoBack"/>
            <w:bookmarkEnd w:id="0"/>
          </w:p>
          <w:p w:rsidR="00E83629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พฤติกรรมผู้บริโภคที่มีต่องานโฆษณา</w:t>
            </w:r>
          </w:p>
          <w:p w:rsidR="00E83629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ประเภทของสื่อโฆษณา</w:t>
            </w:r>
          </w:p>
          <w:p w:rsidR="00250FC6" w:rsidRDefault="00250FC6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คุณสมบัติของนักออกแบบโฆษณา</w:t>
            </w:r>
          </w:p>
          <w:p w:rsidR="00E65A56" w:rsidRPr="009F4D41" w:rsidRDefault="00E65A56" w:rsidP="007139B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7CDA" w:rsidRPr="00514732" w:rsidRDefault="008B5952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6</w:t>
            </w:r>
          </w:p>
          <w:p w:rsidR="00F0387D" w:rsidRDefault="00F0387D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Pr="00514732" w:rsidRDefault="008B5952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753B89" w:rsidRPr="00514732" w:rsidRDefault="00753B89" w:rsidP="00753B89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753B89" w:rsidRPr="00514732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753B89" w:rsidRPr="00514732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D369B3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250FC6" w:rsidRPr="00514732" w:rsidRDefault="00250FC6" w:rsidP="00250FC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250FC6" w:rsidRPr="00514732" w:rsidRDefault="00250FC6" w:rsidP="00753B89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8B5952" w:rsidRPr="00514732" w:rsidTr="008B5952">
        <w:trPr>
          <w:trHeight w:val="3429"/>
        </w:trPr>
        <w:tc>
          <w:tcPr>
            <w:tcW w:w="4500" w:type="dxa"/>
          </w:tcPr>
          <w:p w:rsidR="008B595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2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การสร้างงานโฆษณา</w:t>
            </w:r>
          </w:p>
          <w:p w:rsidR="008B5952" w:rsidRDefault="008B5952" w:rsidP="008B5952">
            <w:pPr>
              <w:pStyle w:val="NoSpacing"/>
              <w:numPr>
                <w:ilvl w:val="1"/>
                <w:numId w:val="112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ทัศนศิลป์เบื้องต้นเพื่อการโฆษณา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ศิลปะกับงานโฆษณา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องค์ประกอบศิลป์กับงานโฆษณา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หลักการออกแบบงานโฆษณา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การถ่ายภาพเพื่อการโฆษณา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การสร้างสรรค์ภาพถ่ายเพื่อการโฆษณา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ศิลปะการออกแบบภาพถ่าย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เทคนิคการถ่ายภาพชนิดต่าง ๆ 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การถ่ายภาพ </w:t>
            </w:r>
            <w:r>
              <w:rPr>
                <w:rFonts w:ascii="Cordia New" w:hAnsi="Cordia New"/>
                <w:sz w:val="32"/>
                <w:szCs w:val="32"/>
              </w:rPr>
              <w:t xml:space="preserve">Indoor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/ </w:t>
            </w:r>
            <w:r>
              <w:rPr>
                <w:rFonts w:ascii="Cordia New" w:hAnsi="Cordia New"/>
                <w:sz w:val="32"/>
                <w:szCs w:val="32"/>
              </w:rPr>
              <w:t>Outdoor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</w:tcPr>
          <w:p w:rsidR="008B5952" w:rsidRPr="008B5952" w:rsidRDefault="008B5952" w:rsidP="008B5952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B5952">
              <w:rPr>
                <w:rFonts w:ascii="Cordia New" w:hAnsi="Cordia New"/>
                <w:b/>
                <w:bCs/>
                <w:sz w:val="32"/>
                <w:szCs w:val="32"/>
              </w:rPr>
              <w:t>18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8B5952" w:rsidRP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ขั้นทดสอบ /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80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7E3943" w:rsidRDefault="007E3943"/>
    <w:p w:rsidR="007E3943" w:rsidRPr="00514732" w:rsidRDefault="007E3943" w:rsidP="007E3943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ใบงานที่ 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 หน่วยการเรียนรู้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hint="cs"/>
          <w:b/>
          <w:bCs/>
          <w:sz w:val="32"/>
          <w:szCs w:val="32"/>
          <w:cs/>
        </w:rPr>
        <w:t>ว</w:t>
      </w:r>
      <w:r>
        <w:rPr>
          <w:rFonts w:ascii="Cordia New" w:hAnsi="Cordia New"/>
          <w:b/>
          <w:bCs/>
          <w:sz w:val="32"/>
          <w:szCs w:val="32"/>
        </w:rPr>
        <w:t>30270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โฆษณา </w:t>
      </w:r>
      <w:r>
        <w:rPr>
          <w:rFonts w:ascii="Cordia New" w:hAnsi="Cordia New"/>
          <w:b/>
          <w:bCs/>
          <w:sz w:val="32"/>
          <w:szCs w:val="32"/>
        </w:rPr>
        <w:t>1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7E3943" w:rsidRPr="00514732" w:rsidTr="008B5952">
        <w:tc>
          <w:tcPr>
            <w:tcW w:w="450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E3943" w:rsidRPr="00514732" w:rsidTr="008B5952">
        <w:tc>
          <w:tcPr>
            <w:tcW w:w="4500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EC0DFA"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  <w:r w:rsidR="001A1DC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EC0DFA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คอมพิวเตอร์กราฟิกเพื่อการโฆษณา</w:t>
            </w:r>
          </w:p>
          <w:p w:rsidR="009535BF" w:rsidRDefault="00250FC6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7E3943"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7E3943"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7139B1">
              <w:rPr>
                <w:rFonts w:ascii="Cordia New" w:hAnsi="Cordia New" w:hint="cs"/>
                <w:sz w:val="32"/>
                <w:szCs w:val="32"/>
                <w:cs/>
              </w:rPr>
              <w:t>ขั้นตอนการออกแบบโฆษณา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 w:rsidR="007139B1"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7139B1">
              <w:rPr>
                <w:rFonts w:ascii="Cordia New" w:hAnsi="Cordia New" w:hint="cs"/>
                <w:sz w:val="32"/>
                <w:szCs w:val="32"/>
                <w:cs/>
              </w:rPr>
              <w:t>รูปแบบการออกแบบโฆษณา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ตัวอักษรในงานออกแบบโฆษณา</w:t>
            </w:r>
          </w:p>
          <w:p w:rsidR="00EC0DFA" w:rsidRDefault="00EC0DFA" w:rsidP="009535B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สื่อความหมายด้วยภาพ</w:t>
            </w:r>
          </w:p>
          <w:p w:rsidR="009535BF" w:rsidRDefault="00250FC6" w:rsidP="009535B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7E3943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7E3943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เครื่องมือในการออกแบบงานโฆษณา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โปรแกรมที่ใช้ออกแบบงานโฆษณา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การนำภาพมาใช้ในงานโฆษณา</w:t>
            </w:r>
          </w:p>
          <w:p w:rsidR="007E3943" w:rsidRPr="00514732" w:rsidRDefault="009535BF" w:rsidP="00EC0DF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การตกแต่งภาพเพื่อใช้ในงานโฆษณา</w:t>
            </w:r>
          </w:p>
        </w:tc>
        <w:tc>
          <w:tcPr>
            <w:tcW w:w="1260" w:type="dxa"/>
          </w:tcPr>
          <w:p w:rsidR="007E3943" w:rsidRPr="00514732" w:rsidRDefault="009535BF" w:rsidP="007E3943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21</w:t>
            </w:r>
          </w:p>
          <w:p w:rsidR="007E3943" w:rsidRDefault="007E3943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535BF" w:rsidRDefault="009535BF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6472D2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9535BF" w:rsidRDefault="006472D2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9535BF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7E3943" w:rsidRPr="00514732" w:rsidRDefault="009535BF" w:rsidP="009535BF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D369B3" w:rsidRPr="00514732" w:rsidRDefault="00D369B3" w:rsidP="00D369B3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รับรู้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ขั้นทำตามแบบ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ขั้นทำเองโดยไม่มีแบบ</w:t>
            </w:r>
          </w:p>
          <w:p w:rsidR="007E394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ขั้นฝึกให้ชำนาญ</w:t>
            </w:r>
          </w:p>
        </w:tc>
        <w:tc>
          <w:tcPr>
            <w:tcW w:w="2880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F0387D" w:rsidRPr="00514732" w:rsidTr="008B5952">
        <w:tc>
          <w:tcPr>
            <w:tcW w:w="4500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EC0DFA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EC0DFA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การออกแบบโฆษณา</w:t>
            </w:r>
          </w:p>
          <w:p w:rsidR="00250FC6" w:rsidRDefault="00EC0DFA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250FC6"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การออกแบบโฆษณาในสื่อสิ่งพิมพ์</w:t>
            </w:r>
          </w:p>
          <w:p w:rsidR="00250FC6" w:rsidRDefault="00250FC6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การออกแบบโฆษณาในนิตยสาร</w:t>
            </w:r>
          </w:p>
          <w:p w:rsidR="00250FC6" w:rsidRDefault="00250FC6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การออกแบบโฆษณาในสื่อหนังสือพิมพ์</w:t>
            </w:r>
          </w:p>
          <w:p w:rsidR="00F0387D" w:rsidRDefault="00250FC6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การออกแบบโฆษณาในสื่อกลางแจ้ง</w:t>
            </w:r>
          </w:p>
          <w:p w:rsidR="00250FC6" w:rsidRDefault="00250FC6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การออกแบบโปสเตอร์โฆษณา</w:t>
            </w:r>
          </w:p>
          <w:p w:rsidR="00250FC6" w:rsidRDefault="00250FC6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การออกแบบโฆษณาป้ายไวนิล</w:t>
            </w:r>
          </w:p>
          <w:p w:rsidR="00F0387D" w:rsidRDefault="00EC0DFA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250FC6">
              <w:rPr>
                <w:rFonts w:ascii="Cordia New" w:hAnsi="Cordia New"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250FC6"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การออกแบบโฆษณาออนไลน์</w:t>
            </w:r>
          </w:p>
          <w:p w:rsidR="00F0387D" w:rsidRPr="00250FC6" w:rsidRDefault="00250FC6" w:rsidP="00250FC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lastRenderedPageBreak/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การออกแบบ</w:t>
            </w:r>
            <w:r>
              <w:rPr>
                <w:rFonts w:ascii="Cordia New" w:hAnsi="Cordia New"/>
                <w:sz w:val="32"/>
                <w:szCs w:val="32"/>
              </w:rPr>
              <w:t xml:space="preserve"> Banner</w:t>
            </w:r>
          </w:p>
        </w:tc>
        <w:tc>
          <w:tcPr>
            <w:tcW w:w="1260" w:type="dxa"/>
          </w:tcPr>
          <w:p w:rsidR="00F0387D" w:rsidRPr="00514732" w:rsidRDefault="008B5952" w:rsidP="00F0387D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>15</w:t>
            </w:r>
          </w:p>
          <w:p w:rsidR="00250FC6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Pr="00514732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250FC6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Pr="00514732" w:rsidRDefault="00250FC6" w:rsidP="00250FC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700" w:type="dxa"/>
          </w:tcPr>
          <w:p w:rsidR="00D369B3" w:rsidRPr="00514732" w:rsidRDefault="00D369B3" w:rsidP="00D369B3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lastRenderedPageBreak/>
              <w:t>กระบวนการคิด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F0387D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ขั้นทดสอบ /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80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8A421C" w:rsidRPr="00DC2FFE" w:rsidRDefault="008A421C" w:rsidP="00F0387D">
      <w:pPr>
        <w:pStyle w:val="NoSpacing"/>
        <w:rPr>
          <w:rFonts w:ascii="Cordia New" w:hAnsi="Cordia New"/>
          <w:sz w:val="32"/>
          <w:szCs w:val="32"/>
        </w:rPr>
      </w:pPr>
    </w:p>
    <w:sectPr w:rsidR="008A421C" w:rsidRPr="00DC2FFE" w:rsidSect="00753B89">
      <w:headerReference w:type="default" r:id="rId8"/>
      <w:pgSz w:w="16838" w:h="11906" w:orient="landscape"/>
      <w:pgMar w:top="709" w:right="844" w:bottom="426" w:left="1134" w:header="426" w:footer="29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F0" w:rsidRDefault="008038F0" w:rsidP="00C56489">
      <w:pPr>
        <w:spacing w:after="0" w:line="240" w:lineRule="auto"/>
      </w:pPr>
      <w:r>
        <w:separator/>
      </w:r>
    </w:p>
  </w:endnote>
  <w:endnote w:type="continuationSeparator" w:id="0">
    <w:p w:rsidR="008038F0" w:rsidRDefault="008038F0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F0" w:rsidRDefault="008038F0" w:rsidP="00C56489">
      <w:pPr>
        <w:spacing w:after="0" w:line="240" w:lineRule="auto"/>
      </w:pPr>
      <w:r>
        <w:separator/>
      </w:r>
    </w:p>
  </w:footnote>
  <w:footnote w:type="continuationSeparator" w:id="0">
    <w:p w:rsidR="008038F0" w:rsidRDefault="008038F0" w:rsidP="00C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B7" w:rsidRDefault="009041B7" w:rsidP="00C56489">
    <w:pPr>
      <w:pStyle w:val="Header"/>
      <w:jc w:val="right"/>
    </w:pPr>
  </w:p>
  <w:p w:rsidR="009041B7" w:rsidRDefault="00904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0"/>
    <w:multiLevelType w:val="hybridMultilevel"/>
    <w:tmpl w:val="DCD221A8"/>
    <w:lvl w:ilvl="0" w:tplc="F89AD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052E5"/>
    <w:multiLevelType w:val="hybridMultilevel"/>
    <w:tmpl w:val="910A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3BEF"/>
    <w:multiLevelType w:val="hybridMultilevel"/>
    <w:tmpl w:val="B514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44DA1"/>
    <w:multiLevelType w:val="hybridMultilevel"/>
    <w:tmpl w:val="6A6C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D58"/>
    <w:multiLevelType w:val="hybridMultilevel"/>
    <w:tmpl w:val="384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4288F"/>
    <w:multiLevelType w:val="hybridMultilevel"/>
    <w:tmpl w:val="D1706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94F3A"/>
    <w:multiLevelType w:val="hybridMultilevel"/>
    <w:tmpl w:val="28BABB74"/>
    <w:lvl w:ilvl="0" w:tplc="D144C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662CA5"/>
    <w:multiLevelType w:val="hybridMultilevel"/>
    <w:tmpl w:val="015435CE"/>
    <w:lvl w:ilvl="0" w:tplc="A83CA2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92509F"/>
    <w:multiLevelType w:val="hybridMultilevel"/>
    <w:tmpl w:val="CCA682A0"/>
    <w:lvl w:ilvl="0" w:tplc="B472FF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9D400A"/>
    <w:multiLevelType w:val="hybridMultilevel"/>
    <w:tmpl w:val="4C3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3FD"/>
    <w:multiLevelType w:val="hybridMultilevel"/>
    <w:tmpl w:val="37C4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777"/>
    <w:multiLevelType w:val="hybridMultilevel"/>
    <w:tmpl w:val="36B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603B"/>
    <w:multiLevelType w:val="hybridMultilevel"/>
    <w:tmpl w:val="3B7A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C3737"/>
    <w:multiLevelType w:val="hybridMultilevel"/>
    <w:tmpl w:val="05D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399D"/>
    <w:multiLevelType w:val="hybridMultilevel"/>
    <w:tmpl w:val="EB7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425F"/>
    <w:multiLevelType w:val="hybridMultilevel"/>
    <w:tmpl w:val="206C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B776C"/>
    <w:multiLevelType w:val="hybridMultilevel"/>
    <w:tmpl w:val="9450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B5ADC"/>
    <w:multiLevelType w:val="hybridMultilevel"/>
    <w:tmpl w:val="9A6C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091C"/>
    <w:multiLevelType w:val="hybridMultilevel"/>
    <w:tmpl w:val="998C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E52F2"/>
    <w:multiLevelType w:val="hybridMultilevel"/>
    <w:tmpl w:val="8316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01765"/>
    <w:multiLevelType w:val="hybridMultilevel"/>
    <w:tmpl w:val="D96C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A2F4D"/>
    <w:multiLevelType w:val="hybridMultilevel"/>
    <w:tmpl w:val="D2F45CB6"/>
    <w:lvl w:ilvl="0" w:tplc="37BC7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821EA9"/>
    <w:multiLevelType w:val="hybridMultilevel"/>
    <w:tmpl w:val="4F2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E502B"/>
    <w:multiLevelType w:val="hybridMultilevel"/>
    <w:tmpl w:val="6B88BF06"/>
    <w:lvl w:ilvl="0" w:tplc="E1EE2922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110C58"/>
    <w:multiLevelType w:val="hybridMultilevel"/>
    <w:tmpl w:val="EC7608A8"/>
    <w:lvl w:ilvl="0" w:tplc="36A4B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1A50C3"/>
    <w:multiLevelType w:val="hybridMultilevel"/>
    <w:tmpl w:val="D1A06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A0577"/>
    <w:multiLevelType w:val="hybridMultilevel"/>
    <w:tmpl w:val="8E221626"/>
    <w:lvl w:ilvl="0" w:tplc="05D61FA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5B00FE"/>
    <w:multiLevelType w:val="hybridMultilevel"/>
    <w:tmpl w:val="0BAADA94"/>
    <w:lvl w:ilvl="0" w:tplc="034C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5858"/>
    <w:multiLevelType w:val="hybridMultilevel"/>
    <w:tmpl w:val="3A3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86CD8"/>
    <w:multiLevelType w:val="hybridMultilevel"/>
    <w:tmpl w:val="B55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B67F9"/>
    <w:multiLevelType w:val="hybridMultilevel"/>
    <w:tmpl w:val="9D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15E1"/>
    <w:multiLevelType w:val="hybridMultilevel"/>
    <w:tmpl w:val="2066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F43096"/>
    <w:multiLevelType w:val="hybridMultilevel"/>
    <w:tmpl w:val="F6C8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D3EEB"/>
    <w:multiLevelType w:val="hybridMultilevel"/>
    <w:tmpl w:val="00F883EA"/>
    <w:lvl w:ilvl="0" w:tplc="3D24E8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87582A"/>
    <w:multiLevelType w:val="hybridMultilevel"/>
    <w:tmpl w:val="E852541A"/>
    <w:lvl w:ilvl="0" w:tplc="67EC24E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094AAC"/>
    <w:multiLevelType w:val="hybridMultilevel"/>
    <w:tmpl w:val="FDCC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834A5"/>
    <w:multiLevelType w:val="hybridMultilevel"/>
    <w:tmpl w:val="620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458BC"/>
    <w:multiLevelType w:val="hybridMultilevel"/>
    <w:tmpl w:val="87487F32"/>
    <w:lvl w:ilvl="0" w:tplc="1E6A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B3733"/>
    <w:multiLevelType w:val="hybridMultilevel"/>
    <w:tmpl w:val="745C81DA"/>
    <w:lvl w:ilvl="0" w:tplc="15D00A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DF36FF"/>
    <w:multiLevelType w:val="hybridMultilevel"/>
    <w:tmpl w:val="3D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F21300"/>
    <w:multiLevelType w:val="hybridMultilevel"/>
    <w:tmpl w:val="38462B2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7115CE"/>
    <w:multiLevelType w:val="hybridMultilevel"/>
    <w:tmpl w:val="26FABDCC"/>
    <w:lvl w:ilvl="0" w:tplc="D19A9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C17F07"/>
    <w:multiLevelType w:val="hybridMultilevel"/>
    <w:tmpl w:val="E0E2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538F3"/>
    <w:multiLevelType w:val="hybridMultilevel"/>
    <w:tmpl w:val="5B0A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F63AB7"/>
    <w:multiLevelType w:val="hybridMultilevel"/>
    <w:tmpl w:val="8ABE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C1350"/>
    <w:multiLevelType w:val="hybridMultilevel"/>
    <w:tmpl w:val="403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981A8C"/>
    <w:multiLevelType w:val="hybridMultilevel"/>
    <w:tmpl w:val="D4CA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B27F9"/>
    <w:multiLevelType w:val="hybridMultilevel"/>
    <w:tmpl w:val="76C2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3D3572"/>
    <w:multiLevelType w:val="hybridMultilevel"/>
    <w:tmpl w:val="B330B8DE"/>
    <w:lvl w:ilvl="0" w:tplc="8DEAD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7636E8"/>
    <w:multiLevelType w:val="hybridMultilevel"/>
    <w:tmpl w:val="1320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E162A"/>
    <w:multiLevelType w:val="hybridMultilevel"/>
    <w:tmpl w:val="78E8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C74A9"/>
    <w:multiLevelType w:val="hybridMultilevel"/>
    <w:tmpl w:val="4F1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26EA2"/>
    <w:multiLevelType w:val="hybridMultilevel"/>
    <w:tmpl w:val="8134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50262"/>
    <w:multiLevelType w:val="hybridMultilevel"/>
    <w:tmpl w:val="CC0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E65DB"/>
    <w:multiLevelType w:val="hybridMultilevel"/>
    <w:tmpl w:val="E1AC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F06BE9"/>
    <w:multiLevelType w:val="hybridMultilevel"/>
    <w:tmpl w:val="E684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5179C"/>
    <w:multiLevelType w:val="hybridMultilevel"/>
    <w:tmpl w:val="52B6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3630A5"/>
    <w:multiLevelType w:val="multilevel"/>
    <w:tmpl w:val="B7860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7943DC1"/>
    <w:multiLevelType w:val="hybridMultilevel"/>
    <w:tmpl w:val="B4A81A82"/>
    <w:lvl w:ilvl="0" w:tplc="AB52FF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85771DF"/>
    <w:multiLevelType w:val="hybridMultilevel"/>
    <w:tmpl w:val="7BF4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5D53D5"/>
    <w:multiLevelType w:val="hybridMultilevel"/>
    <w:tmpl w:val="328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E0D47"/>
    <w:multiLevelType w:val="hybridMultilevel"/>
    <w:tmpl w:val="98E4D504"/>
    <w:lvl w:ilvl="0" w:tplc="78D05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9E935EF"/>
    <w:multiLevelType w:val="hybridMultilevel"/>
    <w:tmpl w:val="D0A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9F5E98"/>
    <w:multiLevelType w:val="hybridMultilevel"/>
    <w:tmpl w:val="5E6A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924ACC"/>
    <w:multiLevelType w:val="hybridMultilevel"/>
    <w:tmpl w:val="F712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30FF3"/>
    <w:multiLevelType w:val="hybridMultilevel"/>
    <w:tmpl w:val="D2F8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F95122"/>
    <w:multiLevelType w:val="hybridMultilevel"/>
    <w:tmpl w:val="D0BC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D039F4"/>
    <w:multiLevelType w:val="hybridMultilevel"/>
    <w:tmpl w:val="927A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37121"/>
    <w:multiLevelType w:val="hybridMultilevel"/>
    <w:tmpl w:val="37ECB82A"/>
    <w:lvl w:ilvl="0" w:tplc="CC0ED602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7F52F7"/>
    <w:multiLevelType w:val="hybridMultilevel"/>
    <w:tmpl w:val="215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A36E7"/>
    <w:multiLevelType w:val="hybridMultilevel"/>
    <w:tmpl w:val="F16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6168DB"/>
    <w:multiLevelType w:val="multilevel"/>
    <w:tmpl w:val="BFB2CA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7C6156E"/>
    <w:multiLevelType w:val="hybridMultilevel"/>
    <w:tmpl w:val="97FC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95D6C"/>
    <w:multiLevelType w:val="hybridMultilevel"/>
    <w:tmpl w:val="4BE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34FBA"/>
    <w:multiLevelType w:val="hybridMultilevel"/>
    <w:tmpl w:val="6938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2B656B"/>
    <w:multiLevelType w:val="hybridMultilevel"/>
    <w:tmpl w:val="7C82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4D932">
      <w:start w:val="1"/>
      <w:numFmt w:val="decimal"/>
      <w:lvlText w:val="%2."/>
      <w:lvlJc w:val="left"/>
      <w:pPr>
        <w:ind w:left="1710" w:hanging="360"/>
      </w:pPr>
      <w:rPr>
        <w:rFonts w:ascii="Cordia New" w:eastAsia="Calibri" w:hAnsi="Cordia New" w:cs="Cordia New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5C3E91"/>
    <w:multiLevelType w:val="hybridMultilevel"/>
    <w:tmpl w:val="3A7E5224"/>
    <w:lvl w:ilvl="0" w:tplc="B37C5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C6F66FF"/>
    <w:multiLevelType w:val="hybridMultilevel"/>
    <w:tmpl w:val="80D26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CC66AB9"/>
    <w:multiLevelType w:val="hybridMultilevel"/>
    <w:tmpl w:val="2902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DC750A"/>
    <w:multiLevelType w:val="hybridMultilevel"/>
    <w:tmpl w:val="774A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7B2A03"/>
    <w:multiLevelType w:val="hybridMultilevel"/>
    <w:tmpl w:val="17D242C2"/>
    <w:lvl w:ilvl="0" w:tplc="36A26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FB74940"/>
    <w:multiLevelType w:val="hybridMultilevel"/>
    <w:tmpl w:val="2056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94CD8"/>
    <w:multiLevelType w:val="hybridMultilevel"/>
    <w:tmpl w:val="92B2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8E49C6"/>
    <w:multiLevelType w:val="hybridMultilevel"/>
    <w:tmpl w:val="6550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C42D4"/>
    <w:multiLevelType w:val="hybridMultilevel"/>
    <w:tmpl w:val="CF20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BF03C3"/>
    <w:multiLevelType w:val="hybridMultilevel"/>
    <w:tmpl w:val="F8A21AAC"/>
    <w:lvl w:ilvl="0" w:tplc="908E3D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09130C"/>
    <w:multiLevelType w:val="hybridMultilevel"/>
    <w:tmpl w:val="FEE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A1583B"/>
    <w:multiLevelType w:val="hybridMultilevel"/>
    <w:tmpl w:val="7DD48EAE"/>
    <w:lvl w:ilvl="0" w:tplc="7DA82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545580C"/>
    <w:multiLevelType w:val="hybridMultilevel"/>
    <w:tmpl w:val="034E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C050B4"/>
    <w:multiLevelType w:val="hybridMultilevel"/>
    <w:tmpl w:val="F4C2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0B7865"/>
    <w:multiLevelType w:val="hybridMultilevel"/>
    <w:tmpl w:val="D07A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CB4D19"/>
    <w:multiLevelType w:val="hybridMultilevel"/>
    <w:tmpl w:val="881409FC"/>
    <w:lvl w:ilvl="0" w:tplc="776C0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73473A5"/>
    <w:multiLevelType w:val="hybridMultilevel"/>
    <w:tmpl w:val="AA46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6B1C81"/>
    <w:multiLevelType w:val="hybridMultilevel"/>
    <w:tmpl w:val="E8D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7B36C3"/>
    <w:multiLevelType w:val="hybridMultilevel"/>
    <w:tmpl w:val="52924444"/>
    <w:lvl w:ilvl="0" w:tplc="7214C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AA04C64"/>
    <w:multiLevelType w:val="hybridMultilevel"/>
    <w:tmpl w:val="FA345AF2"/>
    <w:lvl w:ilvl="0" w:tplc="A13AAC7E">
      <w:start w:val="4"/>
      <w:numFmt w:val="bullet"/>
      <w:lvlText w:val="-"/>
      <w:lvlJc w:val="left"/>
      <w:pPr>
        <w:ind w:left="76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7" w15:restartNumberingAfterBreak="0">
    <w:nsid w:val="6BB96C81"/>
    <w:multiLevelType w:val="hybridMultilevel"/>
    <w:tmpl w:val="8BB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212B63"/>
    <w:multiLevelType w:val="hybridMultilevel"/>
    <w:tmpl w:val="24A06874"/>
    <w:lvl w:ilvl="0" w:tplc="8A181F5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F9E5743"/>
    <w:multiLevelType w:val="hybridMultilevel"/>
    <w:tmpl w:val="486CE018"/>
    <w:lvl w:ilvl="0" w:tplc="79040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0622640"/>
    <w:multiLevelType w:val="hybridMultilevel"/>
    <w:tmpl w:val="7C4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CD1485"/>
    <w:multiLevelType w:val="hybridMultilevel"/>
    <w:tmpl w:val="13DC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7F0EEF"/>
    <w:multiLevelType w:val="hybridMultilevel"/>
    <w:tmpl w:val="55B0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F970AE"/>
    <w:multiLevelType w:val="hybridMultilevel"/>
    <w:tmpl w:val="8A7C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122827"/>
    <w:multiLevelType w:val="hybridMultilevel"/>
    <w:tmpl w:val="E03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5C3191"/>
    <w:multiLevelType w:val="hybridMultilevel"/>
    <w:tmpl w:val="89CC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1019F1"/>
    <w:multiLevelType w:val="hybridMultilevel"/>
    <w:tmpl w:val="1A2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B095F"/>
    <w:multiLevelType w:val="hybridMultilevel"/>
    <w:tmpl w:val="86C24672"/>
    <w:lvl w:ilvl="0" w:tplc="0AE2C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D77383"/>
    <w:multiLevelType w:val="hybridMultilevel"/>
    <w:tmpl w:val="938C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4238F0"/>
    <w:multiLevelType w:val="hybridMultilevel"/>
    <w:tmpl w:val="2C72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33A45"/>
    <w:multiLevelType w:val="hybridMultilevel"/>
    <w:tmpl w:val="5290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2535E"/>
    <w:multiLevelType w:val="hybridMultilevel"/>
    <w:tmpl w:val="C08C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960BB8"/>
    <w:multiLevelType w:val="hybridMultilevel"/>
    <w:tmpl w:val="9A8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48"/>
  </w:num>
  <w:num w:numId="3">
    <w:abstractNumId w:val="78"/>
  </w:num>
  <w:num w:numId="4">
    <w:abstractNumId w:val="26"/>
  </w:num>
  <w:num w:numId="5">
    <w:abstractNumId w:val="23"/>
  </w:num>
  <w:num w:numId="6">
    <w:abstractNumId w:val="95"/>
  </w:num>
  <w:num w:numId="7">
    <w:abstractNumId w:val="86"/>
  </w:num>
  <w:num w:numId="8">
    <w:abstractNumId w:val="45"/>
  </w:num>
  <w:num w:numId="9">
    <w:abstractNumId w:val="106"/>
  </w:num>
  <w:num w:numId="10">
    <w:abstractNumId w:val="88"/>
  </w:num>
  <w:num w:numId="11">
    <w:abstractNumId w:val="24"/>
  </w:num>
  <w:num w:numId="12">
    <w:abstractNumId w:val="62"/>
  </w:num>
  <w:num w:numId="13">
    <w:abstractNumId w:val="59"/>
  </w:num>
  <w:num w:numId="14">
    <w:abstractNumId w:val="19"/>
  </w:num>
  <w:num w:numId="15">
    <w:abstractNumId w:val="73"/>
  </w:num>
  <w:num w:numId="16">
    <w:abstractNumId w:val="92"/>
  </w:num>
  <w:num w:numId="17">
    <w:abstractNumId w:val="42"/>
  </w:num>
  <w:num w:numId="18">
    <w:abstractNumId w:val="69"/>
  </w:num>
  <w:num w:numId="19">
    <w:abstractNumId w:val="30"/>
  </w:num>
  <w:num w:numId="20">
    <w:abstractNumId w:val="6"/>
  </w:num>
  <w:num w:numId="21">
    <w:abstractNumId w:val="111"/>
  </w:num>
  <w:num w:numId="22">
    <w:abstractNumId w:val="51"/>
  </w:num>
  <w:num w:numId="23">
    <w:abstractNumId w:val="97"/>
  </w:num>
  <w:num w:numId="24">
    <w:abstractNumId w:val="79"/>
  </w:num>
  <w:num w:numId="25">
    <w:abstractNumId w:val="11"/>
  </w:num>
  <w:num w:numId="26">
    <w:abstractNumId w:val="14"/>
  </w:num>
  <w:num w:numId="27">
    <w:abstractNumId w:val="3"/>
  </w:num>
  <w:num w:numId="28">
    <w:abstractNumId w:val="55"/>
  </w:num>
  <w:num w:numId="29">
    <w:abstractNumId w:val="60"/>
  </w:num>
  <w:num w:numId="30">
    <w:abstractNumId w:val="61"/>
  </w:num>
  <w:num w:numId="31">
    <w:abstractNumId w:val="64"/>
  </w:num>
  <w:num w:numId="32">
    <w:abstractNumId w:val="5"/>
  </w:num>
  <w:num w:numId="33">
    <w:abstractNumId w:val="87"/>
  </w:num>
  <w:num w:numId="34">
    <w:abstractNumId w:val="109"/>
  </w:num>
  <w:num w:numId="35">
    <w:abstractNumId w:val="98"/>
  </w:num>
  <w:num w:numId="36">
    <w:abstractNumId w:val="34"/>
  </w:num>
  <w:num w:numId="37">
    <w:abstractNumId w:val="104"/>
  </w:num>
  <w:num w:numId="38">
    <w:abstractNumId w:val="7"/>
  </w:num>
  <w:num w:numId="39">
    <w:abstractNumId w:val="81"/>
  </w:num>
  <w:num w:numId="40">
    <w:abstractNumId w:val="46"/>
  </w:num>
  <w:num w:numId="41">
    <w:abstractNumId w:val="68"/>
  </w:num>
  <w:num w:numId="42">
    <w:abstractNumId w:val="17"/>
  </w:num>
  <w:num w:numId="43">
    <w:abstractNumId w:val="82"/>
  </w:num>
  <w:num w:numId="44">
    <w:abstractNumId w:val="93"/>
  </w:num>
  <w:num w:numId="45">
    <w:abstractNumId w:val="15"/>
  </w:num>
  <w:num w:numId="46">
    <w:abstractNumId w:val="44"/>
  </w:num>
  <w:num w:numId="47">
    <w:abstractNumId w:val="108"/>
  </w:num>
  <w:num w:numId="48">
    <w:abstractNumId w:val="20"/>
  </w:num>
  <w:num w:numId="49">
    <w:abstractNumId w:val="2"/>
  </w:num>
  <w:num w:numId="50">
    <w:abstractNumId w:val="28"/>
  </w:num>
  <w:num w:numId="51">
    <w:abstractNumId w:val="36"/>
  </w:num>
  <w:num w:numId="52">
    <w:abstractNumId w:val="80"/>
  </w:num>
  <w:num w:numId="53">
    <w:abstractNumId w:val="27"/>
  </w:num>
  <w:num w:numId="54">
    <w:abstractNumId w:val="1"/>
  </w:num>
  <w:num w:numId="55">
    <w:abstractNumId w:val="101"/>
  </w:num>
  <w:num w:numId="56">
    <w:abstractNumId w:val="67"/>
  </w:num>
  <w:num w:numId="57">
    <w:abstractNumId w:val="9"/>
  </w:num>
  <w:num w:numId="58">
    <w:abstractNumId w:val="105"/>
  </w:num>
  <w:num w:numId="59">
    <w:abstractNumId w:val="37"/>
  </w:num>
  <w:num w:numId="60">
    <w:abstractNumId w:val="13"/>
  </w:num>
  <w:num w:numId="61">
    <w:abstractNumId w:val="71"/>
  </w:num>
  <w:num w:numId="62">
    <w:abstractNumId w:val="75"/>
  </w:num>
  <w:num w:numId="63">
    <w:abstractNumId w:val="83"/>
  </w:num>
  <w:num w:numId="64">
    <w:abstractNumId w:val="103"/>
  </w:num>
  <w:num w:numId="65">
    <w:abstractNumId w:val="47"/>
  </w:num>
  <w:num w:numId="66">
    <w:abstractNumId w:val="56"/>
  </w:num>
  <w:num w:numId="67">
    <w:abstractNumId w:val="54"/>
  </w:num>
  <w:num w:numId="68">
    <w:abstractNumId w:val="31"/>
  </w:num>
  <w:num w:numId="69">
    <w:abstractNumId w:val="18"/>
  </w:num>
  <w:num w:numId="70">
    <w:abstractNumId w:val="35"/>
  </w:num>
  <w:num w:numId="71">
    <w:abstractNumId w:val="41"/>
  </w:num>
  <w:num w:numId="72">
    <w:abstractNumId w:val="89"/>
  </w:num>
  <w:num w:numId="73">
    <w:abstractNumId w:val="110"/>
  </w:num>
  <w:num w:numId="74">
    <w:abstractNumId w:val="12"/>
  </w:num>
  <w:num w:numId="75">
    <w:abstractNumId w:val="53"/>
  </w:num>
  <w:num w:numId="76">
    <w:abstractNumId w:val="25"/>
  </w:num>
  <w:num w:numId="77">
    <w:abstractNumId w:val="74"/>
  </w:num>
  <w:num w:numId="78">
    <w:abstractNumId w:val="63"/>
  </w:num>
  <w:num w:numId="79">
    <w:abstractNumId w:val="66"/>
  </w:num>
  <w:num w:numId="80">
    <w:abstractNumId w:val="100"/>
  </w:num>
  <w:num w:numId="81">
    <w:abstractNumId w:val="94"/>
  </w:num>
  <w:num w:numId="82">
    <w:abstractNumId w:val="85"/>
  </w:num>
  <w:num w:numId="83">
    <w:abstractNumId w:val="39"/>
  </w:num>
  <w:num w:numId="84">
    <w:abstractNumId w:val="84"/>
  </w:num>
  <w:num w:numId="85">
    <w:abstractNumId w:val="32"/>
  </w:num>
  <w:num w:numId="86">
    <w:abstractNumId w:val="22"/>
  </w:num>
  <w:num w:numId="87">
    <w:abstractNumId w:val="29"/>
  </w:num>
  <w:num w:numId="88">
    <w:abstractNumId w:val="90"/>
  </w:num>
  <w:num w:numId="89">
    <w:abstractNumId w:val="4"/>
  </w:num>
  <w:num w:numId="90">
    <w:abstractNumId w:val="10"/>
  </w:num>
  <w:num w:numId="91">
    <w:abstractNumId w:val="52"/>
  </w:num>
  <w:num w:numId="92">
    <w:abstractNumId w:val="16"/>
  </w:num>
  <w:num w:numId="93">
    <w:abstractNumId w:val="50"/>
  </w:num>
  <w:num w:numId="94">
    <w:abstractNumId w:val="112"/>
  </w:num>
  <w:num w:numId="95">
    <w:abstractNumId w:val="40"/>
  </w:num>
  <w:num w:numId="96">
    <w:abstractNumId w:val="102"/>
  </w:num>
  <w:num w:numId="97">
    <w:abstractNumId w:val="57"/>
  </w:num>
  <w:num w:numId="98">
    <w:abstractNumId w:val="43"/>
  </w:num>
  <w:num w:numId="99">
    <w:abstractNumId w:val="21"/>
  </w:num>
  <w:num w:numId="100">
    <w:abstractNumId w:val="33"/>
  </w:num>
  <w:num w:numId="101">
    <w:abstractNumId w:val="49"/>
  </w:num>
  <w:num w:numId="102">
    <w:abstractNumId w:val="107"/>
  </w:num>
  <w:num w:numId="103">
    <w:abstractNumId w:val="65"/>
  </w:num>
  <w:num w:numId="104">
    <w:abstractNumId w:val="77"/>
  </w:num>
  <w:num w:numId="105">
    <w:abstractNumId w:val="0"/>
  </w:num>
  <w:num w:numId="106">
    <w:abstractNumId w:val="8"/>
  </w:num>
  <w:num w:numId="107">
    <w:abstractNumId w:val="38"/>
  </w:num>
  <w:num w:numId="108">
    <w:abstractNumId w:val="99"/>
  </w:num>
  <w:num w:numId="109">
    <w:abstractNumId w:val="91"/>
  </w:num>
  <w:num w:numId="110">
    <w:abstractNumId w:val="70"/>
  </w:num>
  <w:num w:numId="111">
    <w:abstractNumId w:val="72"/>
  </w:num>
  <w:num w:numId="112">
    <w:abstractNumId w:val="58"/>
  </w:num>
  <w:num w:numId="113">
    <w:abstractNumId w:val="9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D"/>
    <w:rsid w:val="0000492F"/>
    <w:rsid w:val="00006E5F"/>
    <w:rsid w:val="00011BFC"/>
    <w:rsid w:val="0001386D"/>
    <w:rsid w:val="00013D39"/>
    <w:rsid w:val="00014038"/>
    <w:rsid w:val="00015A48"/>
    <w:rsid w:val="0001752C"/>
    <w:rsid w:val="000213C2"/>
    <w:rsid w:val="00021975"/>
    <w:rsid w:val="000316F3"/>
    <w:rsid w:val="00032E54"/>
    <w:rsid w:val="000333BD"/>
    <w:rsid w:val="00033F6C"/>
    <w:rsid w:val="000437CF"/>
    <w:rsid w:val="0005372B"/>
    <w:rsid w:val="00057A45"/>
    <w:rsid w:val="00062A4A"/>
    <w:rsid w:val="00081E2B"/>
    <w:rsid w:val="000908FB"/>
    <w:rsid w:val="00090E1F"/>
    <w:rsid w:val="000951E9"/>
    <w:rsid w:val="000A00B2"/>
    <w:rsid w:val="000A1E72"/>
    <w:rsid w:val="000A27A8"/>
    <w:rsid w:val="000A68D4"/>
    <w:rsid w:val="000A6D43"/>
    <w:rsid w:val="000B6671"/>
    <w:rsid w:val="000B6842"/>
    <w:rsid w:val="000B68E9"/>
    <w:rsid w:val="000C1EB9"/>
    <w:rsid w:val="000D095E"/>
    <w:rsid w:val="000D22AA"/>
    <w:rsid w:val="000D60E7"/>
    <w:rsid w:val="000D76CC"/>
    <w:rsid w:val="000E22BE"/>
    <w:rsid w:val="000E6B11"/>
    <w:rsid w:val="000E6FCE"/>
    <w:rsid w:val="000F04E8"/>
    <w:rsid w:val="000F2000"/>
    <w:rsid w:val="000F212D"/>
    <w:rsid w:val="000F4A38"/>
    <w:rsid w:val="000F51E7"/>
    <w:rsid w:val="000F6907"/>
    <w:rsid w:val="00101F78"/>
    <w:rsid w:val="0010284D"/>
    <w:rsid w:val="0010626F"/>
    <w:rsid w:val="0010744E"/>
    <w:rsid w:val="0011069A"/>
    <w:rsid w:val="00110FE1"/>
    <w:rsid w:val="00111267"/>
    <w:rsid w:val="0011207E"/>
    <w:rsid w:val="00121165"/>
    <w:rsid w:val="00124D52"/>
    <w:rsid w:val="0012559A"/>
    <w:rsid w:val="00127193"/>
    <w:rsid w:val="00131E34"/>
    <w:rsid w:val="00135B41"/>
    <w:rsid w:val="0013725E"/>
    <w:rsid w:val="001410E6"/>
    <w:rsid w:val="0014224A"/>
    <w:rsid w:val="00144C3C"/>
    <w:rsid w:val="00146426"/>
    <w:rsid w:val="001468AD"/>
    <w:rsid w:val="00147528"/>
    <w:rsid w:val="00147D3F"/>
    <w:rsid w:val="00150FB2"/>
    <w:rsid w:val="00151A11"/>
    <w:rsid w:val="00153BE5"/>
    <w:rsid w:val="001554BD"/>
    <w:rsid w:val="00161C5E"/>
    <w:rsid w:val="001748C4"/>
    <w:rsid w:val="001772BE"/>
    <w:rsid w:val="001825E2"/>
    <w:rsid w:val="00186C92"/>
    <w:rsid w:val="001925A9"/>
    <w:rsid w:val="00192728"/>
    <w:rsid w:val="00194755"/>
    <w:rsid w:val="001A0547"/>
    <w:rsid w:val="001A087E"/>
    <w:rsid w:val="001A0BE6"/>
    <w:rsid w:val="001A19A3"/>
    <w:rsid w:val="001A1DC8"/>
    <w:rsid w:val="001A3BFF"/>
    <w:rsid w:val="001B29EC"/>
    <w:rsid w:val="001B368D"/>
    <w:rsid w:val="001B3E39"/>
    <w:rsid w:val="001B7736"/>
    <w:rsid w:val="001C150F"/>
    <w:rsid w:val="001C54BD"/>
    <w:rsid w:val="001C5BF8"/>
    <w:rsid w:val="001E1E58"/>
    <w:rsid w:val="001E2395"/>
    <w:rsid w:val="001F5546"/>
    <w:rsid w:val="00200159"/>
    <w:rsid w:val="00200CE2"/>
    <w:rsid w:val="002025F2"/>
    <w:rsid w:val="002043E5"/>
    <w:rsid w:val="00205E75"/>
    <w:rsid w:val="00210C80"/>
    <w:rsid w:val="002142CE"/>
    <w:rsid w:val="00217ECB"/>
    <w:rsid w:val="0022253D"/>
    <w:rsid w:val="002373FA"/>
    <w:rsid w:val="002409E4"/>
    <w:rsid w:val="002436FF"/>
    <w:rsid w:val="002446DE"/>
    <w:rsid w:val="00250FC6"/>
    <w:rsid w:val="00251256"/>
    <w:rsid w:val="0025242B"/>
    <w:rsid w:val="00253F05"/>
    <w:rsid w:val="00260FD4"/>
    <w:rsid w:val="00262873"/>
    <w:rsid w:val="00272A3B"/>
    <w:rsid w:val="00274161"/>
    <w:rsid w:val="002757F6"/>
    <w:rsid w:val="00277F85"/>
    <w:rsid w:val="00280524"/>
    <w:rsid w:val="00281CA1"/>
    <w:rsid w:val="00281E78"/>
    <w:rsid w:val="00282F27"/>
    <w:rsid w:val="002964C4"/>
    <w:rsid w:val="00296ABB"/>
    <w:rsid w:val="002A0937"/>
    <w:rsid w:val="002A5537"/>
    <w:rsid w:val="002A5EEC"/>
    <w:rsid w:val="002A759C"/>
    <w:rsid w:val="002B23B4"/>
    <w:rsid w:val="002B38FC"/>
    <w:rsid w:val="002B6588"/>
    <w:rsid w:val="002C4FC2"/>
    <w:rsid w:val="002D592E"/>
    <w:rsid w:val="002E1C23"/>
    <w:rsid w:val="002F7443"/>
    <w:rsid w:val="0030011D"/>
    <w:rsid w:val="0030235D"/>
    <w:rsid w:val="00303B84"/>
    <w:rsid w:val="00304CC8"/>
    <w:rsid w:val="003050C6"/>
    <w:rsid w:val="003111A2"/>
    <w:rsid w:val="003139FF"/>
    <w:rsid w:val="00315145"/>
    <w:rsid w:val="00317CDA"/>
    <w:rsid w:val="0032451A"/>
    <w:rsid w:val="00327F8F"/>
    <w:rsid w:val="00331578"/>
    <w:rsid w:val="00331778"/>
    <w:rsid w:val="0033388A"/>
    <w:rsid w:val="003357DB"/>
    <w:rsid w:val="00341E1B"/>
    <w:rsid w:val="00342CAA"/>
    <w:rsid w:val="00343363"/>
    <w:rsid w:val="003456AB"/>
    <w:rsid w:val="003466DB"/>
    <w:rsid w:val="00346B6C"/>
    <w:rsid w:val="00350CB5"/>
    <w:rsid w:val="00355FC1"/>
    <w:rsid w:val="003639F1"/>
    <w:rsid w:val="00366A58"/>
    <w:rsid w:val="003747DD"/>
    <w:rsid w:val="00377AEE"/>
    <w:rsid w:val="00380739"/>
    <w:rsid w:val="00382A6A"/>
    <w:rsid w:val="00383A1C"/>
    <w:rsid w:val="003951AE"/>
    <w:rsid w:val="0039710A"/>
    <w:rsid w:val="003A4084"/>
    <w:rsid w:val="003B7D32"/>
    <w:rsid w:val="003C1913"/>
    <w:rsid w:val="003D0920"/>
    <w:rsid w:val="003D4E7D"/>
    <w:rsid w:val="003D7DDF"/>
    <w:rsid w:val="003E5AEE"/>
    <w:rsid w:val="003E5C5A"/>
    <w:rsid w:val="003E5E23"/>
    <w:rsid w:val="003E694A"/>
    <w:rsid w:val="003F48D6"/>
    <w:rsid w:val="003F5273"/>
    <w:rsid w:val="003F6549"/>
    <w:rsid w:val="00402532"/>
    <w:rsid w:val="0040418A"/>
    <w:rsid w:val="00404FC7"/>
    <w:rsid w:val="00414B5D"/>
    <w:rsid w:val="004169C5"/>
    <w:rsid w:val="00423055"/>
    <w:rsid w:val="00423A33"/>
    <w:rsid w:val="0042415C"/>
    <w:rsid w:val="00425DF1"/>
    <w:rsid w:val="00427DD2"/>
    <w:rsid w:val="00430EAA"/>
    <w:rsid w:val="00434D1D"/>
    <w:rsid w:val="00442C10"/>
    <w:rsid w:val="0045021E"/>
    <w:rsid w:val="004515DA"/>
    <w:rsid w:val="0045621F"/>
    <w:rsid w:val="00457276"/>
    <w:rsid w:val="00457B3A"/>
    <w:rsid w:val="00464EC4"/>
    <w:rsid w:val="004725D9"/>
    <w:rsid w:val="00476773"/>
    <w:rsid w:val="00476965"/>
    <w:rsid w:val="00480CBD"/>
    <w:rsid w:val="00483E16"/>
    <w:rsid w:val="0049035E"/>
    <w:rsid w:val="00496BA4"/>
    <w:rsid w:val="004A353F"/>
    <w:rsid w:val="004A3B6E"/>
    <w:rsid w:val="004A41D7"/>
    <w:rsid w:val="004A5A5A"/>
    <w:rsid w:val="004B08CB"/>
    <w:rsid w:val="004B0C51"/>
    <w:rsid w:val="004B7CBE"/>
    <w:rsid w:val="004C0CF0"/>
    <w:rsid w:val="004C1768"/>
    <w:rsid w:val="004C3142"/>
    <w:rsid w:val="004C69F5"/>
    <w:rsid w:val="004C6FA0"/>
    <w:rsid w:val="004D031E"/>
    <w:rsid w:val="004D631A"/>
    <w:rsid w:val="004D7B6F"/>
    <w:rsid w:val="004E0EC5"/>
    <w:rsid w:val="004E703F"/>
    <w:rsid w:val="004F032D"/>
    <w:rsid w:val="005035C6"/>
    <w:rsid w:val="005060E6"/>
    <w:rsid w:val="005140A5"/>
    <w:rsid w:val="00514732"/>
    <w:rsid w:val="005150F1"/>
    <w:rsid w:val="00516DC1"/>
    <w:rsid w:val="005227DD"/>
    <w:rsid w:val="00523BE0"/>
    <w:rsid w:val="00527C0A"/>
    <w:rsid w:val="0053056B"/>
    <w:rsid w:val="00531EC9"/>
    <w:rsid w:val="00532D62"/>
    <w:rsid w:val="005371DC"/>
    <w:rsid w:val="0054095D"/>
    <w:rsid w:val="00541373"/>
    <w:rsid w:val="00544D9C"/>
    <w:rsid w:val="005539D3"/>
    <w:rsid w:val="0055438D"/>
    <w:rsid w:val="00554B14"/>
    <w:rsid w:val="005600C9"/>
    <w:rsid w:val="00563A08"/>
    <w:rsid w:val="00567C6B"/>
    <w:rsid w:val="00586E84"/>
    <w:rsid w:val="005A0353"/>
    <w:rsid w:val="005A0AC1"/>
    <w:rsid w:val="005A200A"/>
    <w:rsid w:val="005A40A7"/>
    <w:rsid w:val="005B103A"/>
    <w:rsid w:val="005C1891"/>
    <w:rsid w:val="005C288B"/>
    <w:rsid w:val="005E136A"/>
    <w:rsid w:val="005E49F1"/>
    <w:rsid w:val="005E61C4"/>
    <w:rsid w:val="005E6C2B"/>
    <w:rsid w:val="005F494D"/>
    <w:rsid w:val="005F4A0D"/>
    <w:rsid w:val="005F4ACA"/>
    <w:rsid w:val="005F61E6"/>
    <w:rsid w:val="00602906"/>
    <w:rsid w:val="00613552"/>
    <w:rsid w:val="00623B82"/>
    <w:rsid w:val="00631A11"/>
    <w:rsid w:val="00632BE2"/>
    <w:rsid w:val="00635166"/>
    <w:rsid w:val="00635AAD"/>
    <w:rsid w:val="00640B81"/>
    <w:rsid w:val="00640CD6"/>
    <w:rsid w:val="00641293"/>
    <w:rsid w:val="00641895"/>
    <w:rsid w:val="00642BB7"/>
    <w:rsid w:val="00643FC1"/>
    <w:rsid w:val="00646CBE"/>
    <w:rsid w:val="006472D2"/>
    <w:rsid w:val="00652EAC"/>
    <w:rsid w:val="00661BCF"/>
    <w:rsid w:val="006622E3"/>
    <w:rsid w:val="00662CD7"/>
    <w:rsid w:val="0066434E"/>
    <w:rsid w:val="006652B6"/>
    <w:rsid w:val="006746FE"/>
    <w:rsid w:val="00676F8A"/>
    <w:rsid w:val="00692852"/>
    <w:rsid w:val="006A39B1"/>
    <w:rsid w:val="006C5DAD"/>
    <w:rsid w:val="006C6B2D"/>
    <w:rsid w:val="006C70D6"/>
    <w:rsid w:val="006D2D6D"/>
    <w:rsid w:val="006D3276"/>
    <w:rsid w:val="006D5586"/>
    <w:rsid w:val="006E1FEF"/>
    <w:rsid w:val="006E6B80"/>
    <w:rsid w:val="006F0E42"/>
    <w:rsid w:val="006F147D"/>
    <w:rsid w:val="006F2486"/>
    <w:rsid w:val="006F34B6"/>
    <w:rsid w:val="006F39FF"/>
    <w:rsid w:val="00703628"/>
    <w:rsid w:val="00703CAD"/>
    <w:rsid w:val="007104EE"/>
    <w:rsid w:val="007139B1"/>
    <w:rsid w:val="00713C8B"/>
    <w:rsid w:val="007215B6"/>
    <w:rsid w:val="00722ED0"/>
    <w:rsid w:val="00723F87"/>
    <w:rsid w:val="007318FD"/>
    <w:rsid w:val="0073221C"/>
    <w:rsid w:val="00733934"/>
    <w:rsid w:val="00734453"/>
    <w:rsid w:val="00753B89"/>
    <w:rsid w:val="00766C87"/>
    <w:rsid w:val="00770D64"/>
    <w:rsid w:val="007731EF"/>
    <w:rsid w:val="0078135D"/>
    <w:rsid w:val="00783956"/>
    <w:rsid w:val="00785499"/>
    <w:rsid w:val="0079089A"/>
    <w:rsid w:val="00791338"/>
    <w:rsid w:val="0079589D"/>
    <w:rsid w:val="007A37A7"/>
    <w:rsid w:val="007A51F8"/>
    <w:rsid w:val="007B2D7C"/>
    <w:rsid w:val="007B30E2"/>
    <w:rsid w:val="007B3785"/>
    <w:rsid w:val="007B4EF4"/>
    <w:rsid w:val="007B5887"/>
    <w:rsid w:val="007C2057"/>
    <w:rsid w:val="007C4D1B"/>
    <w:rsid w:val="007D03D9"/>
    <w:rsid w:val="007D0C4D"/>
    <w:rsid w:val="007D65F1"/>
    <w:rsid w:val="007E13D5"/>
    <w:rsid w:val="007E2E75"/>
    <w:rsid w:val="007E3943"/>
    <w:rsid w:val="007E4522"/>
    <w:rsid w:val="007E5E63"/>
    <w:rsid w:val="007F319E"/>
    <w:rsid w:val="007F5C8B"/>
    <w:rsid w:val="008038F0"/>
    <w:rsid w:val="008111A8"/>
    <w:rsid w:val="00820E1E"/>
    <w:rsid w:val="00821201"/>
    <w:rsid w:val="00822DA6"/>
    <w:rsid w:val="00837B17"/>
    <w:rsid w:val="0084353B"/>
    <w:rsid w:val="00853228"/>
    <w:rsid w:val="00861662"/>
    <w:rsid w:val="0086261E"/>
    <w:rsid w:val="00863C14"/>
    <w:rsid w:val="008735F5"/>
    <w:rsid w:val="008839C7"/>
    <w:rsid w:val="00884B2F"/>
    <w:rsid w:val="00887496"/>
    <w:rsid w:val="00892802"/>
    <w:rsid w:val="008A353D"/>
    <w:rsid w:val="008A421C"/>
    <w:rsid w:val="008A44AE"/>
    <w:rsid w:val="008A45EA"/>
    <w:rsid w:val="008A4BF6"/>
    <w:rsid w:val="008A4EDB"/>
    <w:rsid w:val="008B01C0"/>
    <w:rsid w:val="008B1DE3"/>
    <w:rsid w:val="008B5952"/>
    <w:rsid w:val="008C05CE"/>
    <w:rsid w:val="008D35E6"/>
    <w:rsid w:val="008D41C9"/>
    <w:rsid w:val="008E1246"/>
    <w:rsid w:val="008F2363"/>
    <w:rsid w:val="008F2444"/>
    <w:rsid w:val="008F3202"/>
    <w:rsid w:val="008F3C04"/>
    <w:rsid w:val="008F49E8"/>
    <w:rsid w:val="008F69FB"/>
    <w:rsid w:val="009041B7"/>
    <w:rsid w:val="00905BD5"/>
    <w:rsid w:val="00905DD7"/>
    <w:rsid w:val="00917A3C"/>
    <w:rsid w:val="00920305"/>
    <w:rsid w:val="00922CD6"/>
    <w:rsid w:val="009261BD"/>
    <w:rsid w:val="009270CE"/>
    <w:rsid w:val="00927271"/>
    <w:rsid w:val="00930788"/>
    <w:rsid w:val="00937C6A"/>
    <w:rsid w:val="00942CDA"/>
    <w:rsid w:val="00945FD4"/>
    <w:rsid w:val="00952874"/>
    <w:rsid w:val="009535BF"/>
    <w:rsid w:val="009619E6"/>
    <w:rsid w:val="0096245A"/>
    <w:rsid w:val="00966CBA"/>
    <w:rsid w:val="0097012A"/>
    <w:rsid w:val="00976CCF"/>
    <w:rsid w:val="00977B00"/>
    <w:rsid w:val="00983818"/>
    <w:rsid w:val="0098796B"/>
    <w:rsid w:val="00990460"/>
    <w:rsid w:val="00990C4F"/>
    <w:rsid w:val="009A1D28"/>
    <w:rsid w:val="009A59A1"/>
    <w:rsid w:val="009A6755"/>
    <w:rsid w:val="009B4535"/>
    <w:rsid w:val="009C4B59"/>
    <w:rsid w:val="009C5005"/>
    <w:rsid w:val="009C5D6D"/>
    <w:rsid w:val="009C63D9"/>
    <w:rsid w:val="009D126F"/>
    <w:rsid w:val="009D37F6"/>
    <w:rsid w:val="009D6FC8"/>
    <w:rsid w:val="009E18F9"/>
    <w:rsid w:val="009E19F4"/>
    <w:rsid w:val="009E42C6"/>
    <w:rsid w:val="009F4C19"/>
    <w:rsid w:val="009F4D41"/>
    <w:rsid w:val="009F4DC3"/>
    <w:rsid w:val="00A04A2C"/>
    <w:rsid w:val="00A06C45"/>
    <w:rsid w:val="00A1143D"/>
    <w:rsid w:val="00A11780"/>
    <w:rsid w:val="00A129DF"/>
    <w:rsid w:val="00A14E8E"/>
    <w:rsid w:val="00A14F98"/>
    <w:rsid w:val="00A1550E"/>
    <w:rsid w:val="00A15A1F"/>
    <w:rsid w:val="00A165FE"/>
    <w:rsid w:val="00A23F75"/>
    <w:rsid w:val="00A31157"/>
    <w:rsid w:val="00A3165B"/>
    <w:rsid w:val="00A32796"/>
    <w:rsid w:val="00A441F0"/>
    <w:rsid w:val="00A4505B"/>
    <w:rsid w:val="00A45132"/>
    <w:rsid w:val="00A51160"/>
    <w:rsid w:val="00A56C41"/>
    <w:rsid w:val="00A6187A"/>
    <w:rsid w:val="00A708BF"/>
    <w:rsid w:val="00A720AA"/>
    <w:rsid w:val="00A8714F"/>
    <w:rsid w:val="00A90014"/>
    <w:rsid w:val="00A9267C"/>
    <w:rsid w:val="00AA05B4"/>
    <w:rsid w:val="00AA0DDF"/>
    <w:rsid w:val="00AA2373"/>
    <w:rsid w:val="00AA2B83"/>
    <w:rsid w:val="00AA321D"/>
    <w:rsid w:val="00AA3798"/>
    <w:rsid w:val="00AB5EAD"/>
    <w:rsid w:val="00AC2BCF"/>
    <w:rsid w:val="00AC3F1D"/>
    <w:rsid w:val="00AC490A"/>
    <w:rsid w:val="00AC5902"/>
    <w:rsid w:val="00AD5BEB"/>
    <w:rsid w:val="00AD62C2"/>
    <w:rsid w:val="00AD6BD5"/>
    <w:rsid w:val="00AE4406"/>
    <w:rsid w:val="00AE65C4"/>
    <w:rsid w:val="00AE7F66"/>
    <w:rsid w:val="00AF248C"/>
    <w:rsid w:val="00AF2FFF"/>
    <w:rsid w:val="00AF4AA4"/>
    <w:rsid w:val="00AF772D"/>
    <w:rsid w:val="00B06863"/>
    <w:rsid w:val="00B069DD"/>
    <w:rsid w:val="00B07C92"/>
    <w:rsid w:val="00B10193"/>
    <w:rsid w:val="00B161C9"/>
    <w:rsid w:val="00B17D9B"/>
    <w:rsid w:val="00B21B2F"/>
    <w:rsid w:val="00B21E93"/>
    <w:rsid w:val="00B23D12"/>
    <w:rsid w:val="00B247AE"/>
    <w:rsid w:val="00B24B85"/>
    <w:rsid w:val="00B26FD6"/>
    <w:rsid w:val="00B305DB"/>
    <w:rsid w:val="00B51549"/>
    <w:rsid w:val="00B54A28"/>
    <w:rsid w:val="00B56ED4"/>
    <w:rsid w:val="00B77549"/>
    <w:rsid w:val="00B77D9C"/>
    <w:rsid w:val="00B831F7"/>
    <w:rsid w:val="00B852B3"/>
    <w:rsid w:val="00B93151"/>
    <w:rsid w:val="00B9315B"/>
    <w:rsid w:val="00BA0DEA"/>
    <w:rsid w:val="00BA524D"/>
    <w:rsid w:val="00BC0E3C"/>
    <w:rsid w:val="00BC245F"/>
    <w:rsid w:val="00BC6698"/>
    <w:rsid w:val="00BD35BA"/>
    <w:rsid w:val="00BD6EC9"/>
    <w:rsid w:val="00BE27BA"/>
    <w:rsid w:val="00BE424F"/>
    <w:rsid w:val="00BE54C4"/>
    <w:rsid w:val="00BF16B9"/>
    <w:rsid w:val="00BF19F5"/>
    <w:rsid w:val="00BF4AB2"/>
    <w:rsid w:val="00BF6FBE"/>
    <w:rsid w:val="00C0325B"/>
    <w:rsid w:val="00C21A7E"/>
    <w:rsid w:val="00C21B86"/>
    <w:rsid w:val="00C256E2"/>
    <w:rsid w:val="00C30101"/>
    <w:rsid w:val="00C3466D"/>
    <w:rsid w:val="00C41004"/>
    <w:rsid w:val="00C445EA"/>
    <w:rsid w:val="00C44AA9"/>
    <w:rsid w:val="00C455DE"/>
    <w:rsid w:val="00C45B82"/>
    <w:rsid w:val="00C477E0"/>
    <w:rsid w:val="00C54287"/>
    <w:rsid w:val="00C56489"/>
    <w:rsid w:val="00C56CB4"/>
    <w:rsid w:val="00C570B2"/>
    <w:rsid w:val="00C57C2A"/>
    <w:rsid w:val="00C618E3"/>
    <w:rsid w:val="00C641DB"/>
    <w:rsid w:val="00C657A7"/>
    <w:rsid w:val="00C6669D"/>
    <w:rsid w:val="00C7168A"/>
    <w:rsid w:val="00C76737"/>
    <w:rsid w:val="00C906F2"/>
    <w:rsid w:val="00C96C77"/>
    <w:rsid w:val="00CA3B8C"/>
    <w:rsid w:val="00CA56D8"/>
    <w:rsid w:val="00CA7D98"/>
    <w:rsid w:val="00CB5D7B"/>
    <w:rsid w:val="00CB69D5"/>
    <w:rsid w:val="00CC0DEE"/>
    <w:rsid w:val="00CC109A"/>
    <w:rsid w:val="00CD0F16"/>
    <w:rsid w:val="00CD26E7"/>
    <w:rsid w:val="00CD731F"/>
    <w:rsid w:val="00CE3626"/>
    <w:rsid w:val="00CE40DC"/>
    <w:rsid w:val="00CE4DAC"/>
    <w:rsid w:val="00CE5F3D"/>
    <w:rsid w:val="00CE68D9"/>
    <w:rsid w:val="00CF1D44"/>
    <w:rsid w:val="00CF32A9"/>
    <w:rsid w:val="00CF3FDD"/>
    <w:rsid w:val="00CF50D7"/>
    <w:rsid w:val="00D07A1E"/>
    <w:rsid w:val="00D15961"/>
    <w:rsid w:val="00D21E88"/>
    <w:rsid w:val="00D242A5"/>
    <w:rsid w:val="00D3136A"/>
    <w:rsid w:val="00D35F51"/>
    <w:rsid w:val="00D369B3"/>
    <w:rsid w:val="00D36B06"/>
    <w:rsid w:val="00D4186C"/>
    <w:rsid w:val="00D42FDD"/>
    <w:rsid w:val="00D51368"/>
    <w:rsid w:val="00D521B1"/>
    <w:rsid w:val="00D537F5"/>
    <w:rsid w:val="00D543C2"/>
    <w:rsid w:val="00D57813"/>
    <w:rsid w:val="00D57DDA"/>
    <w:rsid w:val="00D62DC1"/>
    <w:rsid w:val="00D716E0"/>
    <w:rsid w:val="00D76D67"/>
    <w:rsid w:val="00D811B2"/>
    <w:rsid w:val="00D841DE"/>
    <w:rsid w:val="00D85230"/>
    <w:rsid w:val="00D867DE"/>
    <w:rsid w:val="00D868CE"/>
    <w:rsid w:val="00D9107F"/>
    <w:rsid w:val="00D9133F"/>
    <w:rsid w:val="00D91553"/>
    <w:rsid w:val="00D91A84"/>
    <w:rsid w:val="00DA3000"/>
    <w:rsid w:val="00DA3C68"/>
    <w:rsid w:val="00DA4DA0"/>
    <w:rsid w:val="00DA5FE7"/>
    <w:rsid w:val="00DB3FA8"/>
    <w:rsid w:val="00DB4C33"/>
    <w:rsid w:val="00DB690E"/>
    <w:rsid w:val="00DC0B7D"/>
    <w:rsid w:val="00DC2FFE"/>
    <w:rsid w:val="00DD7E77"/>
    <w:rsid w:val="00DE1582"/>
    <w:rsid w:val="00DE46CE"/>
    <w:rsid w:val="00DF2335"/>
    <w:rsid w:val="00DF7275"/>
    <w:rsid w:val="00DF7F90"/>
    <w:rsid w:val="00E0379A"/>
    <w:rsid w:val="00E13E8C"/>
    <w:rsid w:val="00E14B7E"/>
    <w:rsid w:val="00E15E03"/>
    <w:rsid w:val="00E21F3D"/>
    <w:rsid w:val="00E23FF8"/>
    <w:rsid w:val="00E311BC"/>
    <w:rsid w:val="00E313F8"/>
    <w:rsid w:val="00E37CD9"/>
    <w:rsid w:val="00E47E1F"/>
    <w:rsid w:val="00E53E6B"/>
    <w:rsid w:val="00E6311B"/>
    <w:rsid w:val="00E65A56"/>
    <w:rsid w:val="00E70BCF"/>
    <w:rsid w:val="00E73336"/>
    <w:rsid w:val="00E74AD4"/>
    <w:rsid w:val="00E8076B"/>
    <w:rsid w:val="00E81D3A"/>
    <w:rsid w:val="00E83629"/>
    <w:rsid w:val="00E84891"/>
    <w:rsid w:val="00E91988"/>
    <w:rsid w:val="00E96336"/>
    <w:rsid w:val="00EA5609"/>
    <w:rsid w:val="00EA644D"/>
    <w:rsid w:val="00EB1BB9"/>
    <w:rsid w:val="00EB2B20"/>
    <w:rsid w:val="00EC0DFA"/>
    <w:rsid w:val="00EC2BCE"/>
    <w:rsid w:val="00EC328B"/>
    <w:rsid w:val="00ED0675"/>
    <w:rsid w:val="00ED153B"/>
    <w:rsid w:val="00ED1F82"/>
    <w:rsid w:val="00ED646A"/>
    <w:rsid w:val="00EE133F"/>
    <w:rsid w:val="00EE1BAF"/>
    <w:rsid w:val="00EE5522"/>
    <w:rsid w:val="00EF038A"/>
    <w:rsid w:val="00F02963"/>
    <w:rsid w:val="00F0387D"/>
    <w:rsid w:val="00F07AC6"/>
    <w:rsid w:val="00F1023D"/>
    <w:rsid w:val="00F22D54"/>
    <w:rsid w:val="00F24B55"/>
    <w:rsid w:val="00F252A6"/>
    <w:rsid w:val="00F35F3C"/>
    <w:rsid w:val="00F52C1A"/>
    <w:rsid w:val="00F53A7A"/>
    <w:rsid w:val="00F5432A"/>
    <w:rsid w:val="00F55DAF"/>
    <w:rsid w:val="00F72996"/>
    <w:rsid w:val="00F758B5"/>
    <w:rsid w:val="00F87AB0"/>
    <w:rsid w:val="00F96017"/>
    <w:rsid w:val="00FA2D85"/>
    <w:rsid w:val="00FA3B31"/>
    <w:rsid w:val="00FA446A"/>
    <w:rsid w:val="00FA7027"/>
    <w:rsid w:val="00FC41D9"/>
    <w:rsid w:val="00FC52CD"/>
    <w:rsid w:val="00FD10D0"/>
    <w:rsid w:val="00FD2949"/>
    <w:rsid w:val="00FD5811"/>
    <w:rsid w:val="00FE5FFB"/>
    <w:rsid w:val="00FE78DC"/>
    <w:rsid w:val="00FE7B3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5A5F7"/>
  <w15:chartTrackingRefBased/>
  <w15:docId w15:val="{3A5F4340-DB55-4502-9D5D-869F81C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D0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Normal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1A8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4515DA"/>
    <w:rPr>
      <w:b/>
      <w:bCs/>
    </w:rPr>
  </w:style>
  <w:style w:type="character" w:customStyle="1" w:styleId="Heading3Char">
    <w:name w:val="Heading 3 Char"/>
    <w:link w:val="Heading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9"/>
  </w:style>
  <w:style w:type="paragraph" w:styleId="Footer">
    <w:name w:val="footer"/>
    <w:basedOn w:val="Normal"/>
    <w:link w:val="Foot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9"/>
  </w:style>
  <w:style w:type="paragraph" w:styleId="NoSpacing">
    <w:name w:val="No Spacing"/>
    <w:link w:val="NoSpacingChar"/>
    <w:uiPriority w:val="1"/>
    <w:qFormat/>
    <w:rsid w:val="00F07AC6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F07AC6"/>
    <w:rPr>
      <w:rFonts w:eastAsia="Times New Roman"/>
      <w:sz w:val="22"/>
      <w:szCs w:val="28"/>
      <w:lang w:val="en-US" w:eastAsia="en-US" w:bidi="th-TH"/>
    </w:rPr>
  </w:style>
  <w:style w:type="character" w:customStyle="1" w:styleId="subsubhead">
    <w:name w:val="subsubhead"/>
    <w:basedOn w:val="DefaultParagraphFont"/>
    <w:rsid w:val="00DC2FFE"/>
  </w:style>
  <w:style w:type="paragraph" w:customStyle="1" w:styleId="Default">
    <w:name w:val="Default"/>
    <w:rsid w:val="00317CDA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632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2167-AF1C-4141-AA06-F6A0BE63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adusakh</dc:creator>
  <cp:keywords/>
  <cp:lastModifiedBy>JIRATTI KIJSAMUT</cp:lastModifiedBy>
  <cp:revision>9</cp:revision>
  <cp:lastPrinted>2019-12-09T02:34:00Z</cp:lastPrinted>
  <dcterms:created xsi:type="dcterms:W3CDTF">2020-02-26T06:41:00Z</dcterms:created>
  <dcterms:modified xsi:type="dcterms:W3CDTF">2020-05-07T01:49:00Z</dcterms:modified>
</cp:coreProperties>
</file>