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45" w:rsidRPr="00A92751" w:rsidRDefault="008B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A92751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04745" w:rsidRPr="00A92751" w:rsidRDefault="008B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A92751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</w:t>
      </w:r>
      <w:r w:rsidRPr="00A92751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  </w:t>
      </w:r>
      <w:r w:rsidRPr="00A92751">
        <w:rPr>
          <w:rFonts w:asciiTheme="minorBidi" w:eastAsia="Cordia New" w:hAnsiTheme="minorBidi" w:cstheme="minorBidi"/>
          <w:color w:val="000000"/>
          <w:sz w:val="30"/>
          <w:szCs w:val="30"/>
        </w:rPr>
        <w:tab/>
      </w:r>
      <w:r w:rsidRPr="00A92751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</w:t>
      </w:r>
      <w:r w:rsidRPr="00A92751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A92751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 </w:t>
      </w:r>
      <w:r w:rsidRPr="00656D99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ม.</w:t>
      </w:r>
      <w:r w:rsidR="004E473D" w:rsidRPr="00656D99">
        <w:rPr>
          <w:rFonts w:asciiTheme="minorBidi" w:eastAsia="Cordia New" w:hAnsiTheme="minorBidi" w:cstheme="minorBidi"/>
          <w:b/>
          <w:bCs/>
          <w:color w:val="000000"/>
          <w:sz w:val="30"/>
          <w:szCs w:val="30"/>
        </w:rPr>
        <w:t>5</w:t>
      </w:r>
      <w:r w:rsidRPr="00656D99">
        <w:rPr>
          <w:rFonts w:asciiTheme="minorBidi" w:eastAsia="Cordia New" w:hAnsiTheme="minorBidi" w:cs="Cordia New"/>
          <w:b/>
          <w:bCs/>
          <w:color w:val="000000"/>
          <w:sz w:val="30"/>
          <w:szCs w:val="30"/>
          <w:cs/>
        </w:rPr>
        <w:t xml:space="preserve">              </w:t>
      </w:r>
      <w:r w:rsidRPr="00656D99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ว</w:t>
      </w:r>
      <w:r w:rsidR="004E473D" w:rsidRPr="00656D99">
        <w:rPr>
          <w:rFonts w:asciiTheme="minorBidi" w:eastAsia="Cordia New" w:hAnsiTheme="minorBidi" w:cstheme="minorBidi"/>
          <w:b/>
          <w:bCs/>
          <w:color w:val="000000"/>
          <w:sz w:val="30"/>
          <w:szCs w:val="30"/>
        </w:rPr>
        <w:t>30270</w:t>
      </w:r>
      <w:r w:rsidRPr="00656D99">
        <w:rPr>
          <w:rFonts w:asciiTheme="minorBidi" w:eastAsia="Cordia New" w:hAnsiTheme="minorBidi" w:cs="Cordia New"/>
          <w:b/>
          <w:bCs/>
          <w:color w:val="000000"/>
          <w:sz w:val="30"/>
          <w:szCs w:val="30"/>
          <w:cs/>
        </w:rPr>
        <w:t xml:space="preserve">    </w:t>
      </w:r>
      <w:r w:rsidRPr="00656D99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วิชา  การออกแบบ</w:t>
      </w:r>
      <w:r w:rsidR="004E473D" w:rsidRPr="00656D99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โฆษณา</w:t>
      </w:r>
      <w:r w:rsidR="004E473D" w:rsidRPr="00656D99">
        <w:rPr>
          <w:rFonts w:asciiTheme="minorBidi" w:eastAsia="Cordia New" w:hAnsiTheme="minorBidi" w:cstheme="minorBidi"/>
          <w:b/>
          <w:bCs/>
          <w:color w:val="000000"/>
          <w:sz w:val="30"/>
          <w:szCs w:val="30"/>
        </w:rPr>
        <w:t xml:space="preserve"> 1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231"/>
        <w:gridCol w:w="2693"/>
        <w:gridCol w:w="2835"/>
        <w:gridCol w:w="2268"/>
      </w:tblGrid>
      <w:tr w:rsidR="00604745" w:rsidRPr="00A92751" w:rsidTr="00FC2B85">
        <w:tc>
          <w:tcPr>
            <w:tcW w:w="3823" w:type="dxa"/>
            <w:vAlign w:val="center"/>
          </w:tcPr>
          <w:p w:rsidR="00604745" w:rsidRPr="00A92751" w:rsidRDefault="004E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231" w:type="dxa"/>
            <w:vAlign w:val="center"/>
          </w:tcPr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4"/>
                <w:szCs w:val="24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A92751">
              <w:rPr>
                <w:rFonts w:asciiTheme="minorBidi" w:eastAsia="Cordia New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4"/>
                <w:szCs w:val="24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604745" w:rsidRPr="00A92751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EF5CE5" w:rsidRPr="00A92751" w:rsidTr="00BB6312">
        <w:trPr>
          <w:trHeight w:val="1846"/>
        </w:trPr>
        <w:tc>
          <w:tcPr>
            <w:tcW w:w="3823" w:type="dxa"/>
          </w:tcPr>
          <w:p w:rsidR="00EF5CE5" w:rsidRPr="00A92751" w:rsidRDefault="00EF5CE5" w:rsidP="00EF5CE5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theme="minorBidi"/>
                <w:sz w:val="30"/>
                <w:szCs w:val="30"/>
              </w:rPr>
              <w:t>1</w:t>
            </w:r>
            <w:r w:rsidRPr="00A92751">
              <w:rPr>
                <w:rFonts w:asciiTheme="minorBidi" w:eastAsia="Cordia New" w:hAnsiTheme="minorBidi" w:cs="Cordia New"/>
                <w:sz w:val="30"/>
                <w:szCs w:val="30"/>
                <w:cs/>
              </w:rPr>
              <w:t xml:space="preserve">.  </w:t>
            </w:r>
            <w:r w:rsidRPr="00A92751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อธิบายความหมายและประเภทของงานโฆษณาได้</w:t>
            </w:r>
          </w:p>
          <w:p w:rsidR="00EF5CE5" w:rsidRPr="00A92751" w:rsidRDefault="00EF5CE5" w:rsidP="00EF5CE5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3231" w:type="dxa"/>
          </w:tcPr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บอกความหมายของงานโฆษณาได้</w:t>
            </w:r>
          </w:p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บอกประเภทของงานโฆษณาได้</w:t>
            </w:r>
          </w:p>
        </w:tc>
        <w:tc>
          <w:tcPr>
            <w:tcW w:w="2693" w:type="dxa"/>
          </w:tcPr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EF5CE5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CC1652" w:rsidRPr="00A92751" w:rsidRDefault="00CC1652" w:rsidP="00CC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กระบวนการสร้างความรู้ความเข้าใจ</w:t>
            </w:r>
          </w:p>
          <w:p w:rsidR="00CC1652" w:rsidRPr="00BE530E" w:rsidRDefault="00CC1652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ซื่อสัตย์สุจริต</w:t>
            </w:r>
          </w:p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EF5CE5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EF5CE5" w:rsidRPr="00A92751" w:rsidRDefault="00EF5CE5" w:rsidP="00E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  <w:tr w:rsidR="00133B95" w:rsidRPr="00A92751" w:rsidTr="00BB6312">
        <w:trPr>
          <w:trHeight w:val="1282"/>
        </w:trPr>
        <w:tc>
          <w:tcPr>
            <w:tcW w:w="3823" w:type="dxa"/>
          </w:tcPr>
          <w:p w:rsidR="00133B95" w:rsidRPr="00A92751" w:rsidRDefault="00133B95" w:rsidP="00133B95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sz w:val="30"/>
                <w:szCs w:val="30"/>
              </w:rPr>
              <w:t>2</w:t>
            </w:r>
            <w:r w:rsidRPr="00A92751">
              <w:rPr>
                <w:rFonts w:asciiTheme="minorBidi" w:eastAsia="Cordia New" w:hAnsiTheme="minorBidi" w:cs="Cordia New"/>
                <w:sz w:val="30"/>
                <w:szCs w:val="30"/>
                <w:cs/>
              </w:rPr>
              <w:t xml:space="preserve">.  </w:t>
            </w:r>
            <w:r w:rsidRPr="00A92751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เขียนขั้นตอนกระบวนการของงานโฆษณาได้</w:t>
            </w:r>
          </w:p>
        </w:tc>
        <w:tc>
          <w:tcPr>
            <w:tcW w:w="3231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เขียนขั้นตอนกระบวนการของงานโฆษณาได้</w:t>
            </w:r>
          </w:p>
        </w:tc>
        <w:tc>
          <w:tcPr>
            <w:tcW w:w="2693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รูปแบบการเรียนการสอนโดยใช้ผังกราฟิก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133B95" w:rsidRDefault="00133B95" w:rsidP="00133B95">
            <w:r w:rsidRPr="001B615B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1B615B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 w:rsidRPr="001B615B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133B95" w:rsidRDefault="00133B95" w:rsidP="00133B95"/>
        </w:tc>
        <w:tc>
          <w:tcPr>
            <w:tcW w:w="2268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ซื่อสัตย์สุจริต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133B95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  <w:tr w:rsidR="00133B95" w:rsidRPr="00A92751" w:rsidTr="00BB6312">
        <w:trPr>
          <w:trHeight w:val="1327"/>
        </w:trPr>
        <w:tc>
          <w:tcPr>
            <w:tcW w:w="3823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</w:t>
            </w: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. 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ออกแบบและจัดวางเลย์</w:t>
            </w:r>
            <w:proofErr w:type="spellStart"/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เอาท์</w:t>
            </w:r>
            <w:proofErr w:type="spellEnd"/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งานโฆษณาได้</w:t>
            </w:r>
          </w:p>
        </w:tc>
        <w:tc>
          <w:tcPr>
            <w:tcW w:w="3231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ออกแบบเลย์</w:t>
            </w:r>
            <w:proofErr w:type="spellStart"/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เอาท์</w:t>
            </w:r>
            <w:proofErr w:type="spellEnd"/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งานโฆษณาได้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จัดวางเลย์</w:t>
            </w:r>
            <w:proofErr w:type="spellStart"/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เอาท์</w:t>
            </w:r>
            <w:proofErr w:type="spellEnd"/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งานโฆษณาได้</w:t>
            </w:r>
          </w:p>
        </w:tc>
        <w:tc>
          <w:tcPr>
            <w:tcW w:w="2693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133B95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รูปแบบการเรียนการสอนทักษะปฏิบัติ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3P</w:t>
            </w:r>
          </w:p>
          <w:p w:rsidR="00133B95" w:rsidRPr="00CC1652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133B95" w:rsidRDefault="00133B95" w:rsidP="00133B95">
            <w:r w:rsidRPr="001B615B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1B615B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 w:rsidRPr="001B615B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133B95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กระบวนการคิดเชิงออกแบบ 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Design Thinking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)</w:t>
            </w:r>
          </w:p>
          <w:p w:rsidR="00133B95" w:rsidRPr="00CC1652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กระบวนการสร้างทักษะปฏิบัติ</w:t>
            </w:r>
          </w:p>
        </w:tc>
        <w:tc>
          <w:tcPr>
            <w:tcW w:w="2268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ซื่อสัตย์สุจริต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133B95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  <w:tr w:rsidR="00133B95" w:rsidRPr="00A92751" w:rsidTr="00BB6312">
        <w:trPr>
          <w:trHeight w:val="2286"/>
        </w:trPr>
        <w:tc>
          <w:tcPr>
            <w:tcW w:w="3823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lastRenderedPageBreak/>
              <w:t>4</w:t>
            </w: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. 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สามารถนำโปรแกรมคอมพิวเตอร์มาใช้ในงานโฆษณาได้</w:t>
            </w:r>
          </w:p>
        </w:tc>
        <w:tc>
          <w:tcPr>
            <w:tcW w:w="3231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-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 มีความรู้เกี่ยวกับโปรแกรมคอมพิวเตอร์ที่ใช้เพื่องานโฆษณา</w:t>
            </w:r>
          </w:p>
        </w:tc>
        <w:tc>
          <w:tcPr>
            <w:tcW w:w="2693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รูปแบบการเรียนการสอนทักษะปฏิบัติ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3P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133B95" w:rsidRDefault="00133B95" w:rsidP="00133B95">
            <w:r w:rsidRPr="000E09D3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0E09D3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 w:rsidRPr="000E09D3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133B95" w:rsidRDefault="00133B95" w:rsidP="00133B95"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กระบวนการสร้างทักษะปฏิบัติ</w:t>
            </w:r>
          </w:p>
        </w:tc>
        <w:tc>
          <w:tcPr>
            <w:tcW w:w="2268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ซื่อสัตย์สุจริต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133B95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  <w:tr w:rsidR="00133B95" w:rsidRPr="00A92751" w:rsidTr="00BB6312">
        <w:trPr>
          <w:trHeight w:val="2120"/>
        </w:trPr>
        <w:tc>
          <w:tcPr>
            <w:tcW w:w="3823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</w:t>
            </w: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.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 สร้างงานโฆษณาโดยนำเสนอผ่านทางคอมพิวเตอร์อย่างสร้างสรรค์</w:t>
            </w:r>
          </w:p>
        </w:tc>
        <w:tc>
          <w:tcPr>
            <w:tcW w:w="3231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มีความรู้ในการนำเสนองานโฆษณาผ่านทางคอมพิวเตอร์อย่างสร้างสรรค์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133B95" w:rsidRPr="00A92751" w:rsidRDefault="00133B95" w:rsidP="00133B95">
            <w:pP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133B95" w:rsidRPr="00CC1652" w:rsidRDefault="00133B95" w:rsidP="00133B9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A9275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hAnsiTheme="minorBidi" w:cstheme="minorBidi"/>
                <w:sz w:val="30"/>
                <w:szCs w:val="30"/>
                <w:cs/>
              </w:rPr>
              <w:t>รูป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แบบการเรียนการสอนแบบ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ซิ</w:t>
            </w:r>
            <w:proofErr w:type="spellStart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นเน</w:t>
            </w:r>
            <w:proofErr w:type="spellEnd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คติ</w:t>
            </w:r>
            <w:proofErr w:type="spellStart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กส์</w:t>
            </w:r>
            <w:proofErr w:type="spellEnd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(</w:t>
            </w:r>
            <w:proofErr w:type="spellStart"/>
            <w:r>
              <w:rPr>
                <w:rFonts w:asciiTheme="minorBidi" w:hAnsiTheme="minorBidi" w:cstheme="minorBidi"/>
                <w:sz w:val="30"/>
                <w:szCs w:val="30"/>
              </w:rPr>
              <w:t>Synectics</w:t>
            </w:r>
            <w:proofErr w:type="spellEnd"/>
            <w:r>
              <w:rPr>
                <w:rFonts w:asciiTheme="minorBidi" w:hAnsiTheme="minorBidi" w:cs="Cordia New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133B95" w:rsidRDefault="00133B95" w:rsidP="00133B95">
            <w:r w:rsidRPr="000E09D3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0E09D3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 w:rsidRPr="000E09D3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133B95" w:rsidRDefault="00133B95" w:rsidP="00133B95"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กระบวนการคิดเชิงออกแบบ 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Design Thinking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)</w:t>
            </w:r>
          </w:p>
          <w:p w:rsidR="00133B95" w:rsidRPr="00656D99" w:rsidRDefault="00133B95" w:rsidP="00133B95">
            <w:pPr>
              <w:rPr>
                <w:rFonts w:cstheme="minorBidi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กระบวนการสร้างทักษะปฏิบัติ</w:t>
            </w:r>
          </w:p>
        </w:tc>
        <w:tc>
          <w:tcPr>
            <w:tcW w:w="2268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ซื่อสัตย์สุจริต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133B95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  <w:tr w:rsidR="00133B95" w:rsidRPr="00A92751" w:rsidTr="00BB6312">
        <w:trPr>
          <w:trHeight w:val="2121"/>
        </w:trPr>
        <w:tc>
          <w:tcPr>
            <w:tcW w:w="3823" w:type="dxa"/>
          </w:tcPr>
          <w:p w:rsidR="00133B95" w:rsidRPr="00A92751" w:rsidRDefault="00133B95" w:rsidP="00133B95">
            <w:pPr>
              <w:tabs>
                <w:tab w:val="left" w:pos="993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theme="minorBidi"/>
                <w:sz w:val="30"/>
                <w:szCs w:val="30"/>
              </w:rPr>
              <w:t>6</w:t>
            </w:r>
            <w:r w:rsidRPr="00A92751">
              <w:rPr>
                <w:rFonts w:asciiTheme="minorBidi" w:eastAsia="Cordia New" w:hAnsiTheme="minorBidi" w:cs="Cordia New"/>
                <w:sz w:val="30"/>
                <w:szCs w:val="30"/>
                <w:cs/>
              </w:rPr>
              <w:t xml:space="preserve">.  </w:t>
            </w:r>
            <w:r w:rsidRPr="00A92751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มีจริยธรรมในการใช้คอมพิวเตอร์สร้างสรรค์งานอย่างมีจิตสำนึกและความรับผิดชอบ</w:t>
            </w:r>
          </w:p>
        </w:tc>
        <w:tc>
          <w:tcPr>
            <w:tcW w:w="3231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มีความรู้เกี่ยวกับ พรบ.คอมพิวเตอร์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 w:rsidRPr="00A92751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-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 สามารถสร้างสรรค์งานโฆษณาได้อย่างมีจิตสำนึกและความรับผิดชอบ</w:t>
            </w:r>
          </w:p>
        </w:tc>
        <w:tc>
          <w:tcPr>
            <w:tcW w:w="2693" w:type="dxa"/>
          </w:tcPr>
          <w:p w:rsidR="00133B95" w:rsidRDefault="00133B95" w:rsidP="00133B95">
            <w:pPr>
              <w:rPr>
                <w:rFonts w:asciiTheme="minorBidi" w:hAnsiTheme="minorBidi" w:cstheme="minorBidi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รูปแบบการเรียนการสอน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 Inquiry Cycles 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(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5Es</w:t>
            </w: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)</w:t>
            </w:r>
          </w:p>
          <w:p w:rsidR="00133B95" w:rsidRPr="00CC1652" w:rsidRDefault="00133B95" w:rsidP="00133B95">
            <w:pPr>
              <w:rPr>
                <w:rFonts w:asciiTheme="minorBidi" w:hAnsiTheme="minorBidi" w:cstheme="minorBidi"/>
              </w:rPr>
            </w:pPr>
            <w:r w:rsidRPr="00A9275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</w:t>
            </w:r>
            <w:r w:rsidRPr="00A92751">
              <w:rPr>
                <w:rFonts w:asciiTheme="minorBidi" w:hAnsiTheme="minorBidi" w:cstheme="minorBidi"/>
                <w:sz w:val="30"/>
                <w:szCs w:val="30"/>
                <w:cs/>
              </w:rPr>
              <w:t>รูป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แบบการเรียนการสอนแบบ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ซิ</w:t>
            </w:r>
            <w:proofErr w:type="spellStart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นเน</w:t>
            </w:r>
            <w:proofErr w:type="spellEnd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คติ</w:t>
            </w:r>
            <w:proofErr w:type="spellStart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กส์</w:t>
            </w:r>
            <w:proofErr w:type="spellEnd"/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(</w:t>
            </w:r>
            <w:proofErr w:type="spellStart"/>
            <w:r>
              <w:rPr>
                <w:rFonts w:asciiTheme="minorBidi" w:hAnsiTheme="minorBidi" w:cstheme="minorBidi"/>
                <w:sz w:val="30"/>
                <w:szCs w:val="30"/>
              </w:rPr>
              <w:t>Synectics</w:t>
            </w:r>
            <w:proofErr w:type="spellEnd"/>
            <w:r>
              <w:rPr>
                <w:rFonts w:asciiTheme="minorBidi" w:hAnsiTheme="minorBidi" w:cs="Cordia New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133B95" w:rsidRDefault="00133B95" w:rsidP="00133B95">
            <w:r w:rsidRPr="000E09D3"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 w:rsidRPr="000E09D3"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 w:rsidRPr="000E09D3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133B95" w:rsidRDefault="00133B95" w:rsidP="00133B95"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กระบวนการคิดเชิงออกแบบ 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Design Thinking</w:t>
            </w: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268" w:type="dxa"/>
          </w:tcPr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ซื่อสัตย์สุจริต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มีวินัย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ใฝ่เรียนรู้</w:t>
            </w:r>
          </w:p>
          <w:p w:rsidR="00133B95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A92751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- มุ่งมั่นในการทำงาน</w:t>
            </w:r>
          </w:p>
          <w:p w:rsidR="00133B95" w:rsidRPr="00A92751" w:rsidRDefault="00133B95" w:rsidP="0013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>รักความเป็นไทย</w:t>
            </w:r>
          </w:p>
        </w:tc>
      </w:tr>
    </w:tbl>
    <w:p w:rsidR="00604745" w:rsidRPr="00A92751" w:rsidRDefault="00604745" w:rsidP="00BB6312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  <w:bookmarkStart w:id="0" w:name="_GoBack"/>
      <w:bookmarkEnd w:id="0"/>
    </w:p>
    <w:sectPr w:rsidR="00604745" w:rsidRPr="00A92751">
      <w:headerReference w:type="default" r:id="rId6"/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3A" w:rsidRDefault="000B233A">
      <w:r>
        <w:separator/>
      </w:r>
    </w:p>
  </w:endnote>
  <w:endnote w:type="continuationSeparator" w:id="0">
    <w:p w:rsidR="000B233A" w:rsidRDefault="000B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45" w:rsidRDefault="008B4D87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33B95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33B95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04745" w:rsidRDefault="006047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3A" w:rsidRDefault="000B233A">
      <w:r>
        <w:separator/>
      </w:r>
    </w:p>
  </w:footnote>
  <w:footnote w:type="continuationSeparator" w:id="0">
    <w:p w:rsidR="000B233A" w:rsidRDefault="000B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45" w:rsidRDefault="008B4D87">
    <w:pPr>
      <w:jc w:val="right"/>
      <w:rPr>
        <w:sz w:val="22"/>
        <w:szCs w:val="22"/>
      </w:rPr>
    </w:pPr>
    <w:r>
      <w:rPr>
        <w:rFonts w:ascii="Arial Unicode MS" w:eastAsia="Arial Unicode MS" w:hAnsi="Arial Unicode MS" w:cs="Angsana New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ngsana New"/>
        <w:sz w:val="22"/>
        <w:szCs w:val="22"/>
        <w:cs/>
      </w:rPr>
      <w:t>วิเคราะห์มาตรฐานการเรียนรู้และตัวชี้วัด</w:t>
    </w:r>
  </w:p>
  <w:p w:rsidR="00604745" w:rsidRDefault="006047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45"/>
    <w:rsid w:val="000B233A"/>
    <w:rsid w:val="00133B95"/>
    <w:rsid w:val="0015309E"/>
    <w:rsid w:val="001A3BF8"/>
    <w:rsid w:val="001D20BA"/>
    <w:rsid w:val="00340924"/>
    <w:rsid w:val="00371552"/>
    <w:rsid w:val="00490F41"/>
    <w:rsid w:val="004A44BA"/>
    <w:rsid w:val="004E473D"/>
    <w:rsid w:val="0051438F"/>
    <w:rsid w:val="0055087C"/>
    <w:rsid w:val="00555A33"/>
    <w:rsid w:val="00596457"/>
    <w:rsid w:val="00604745"/>
    <w:rsid w:val="006276C4"/>
    <w:rsid w:val="00656D99"/>
    <w:rsid w:val="0069488C"/>
    <w:rsid w:val="0073150A"/>
    <w:rsid w:val="008B4D87"/>
    <w:rsid w:val="00914D57"/>
    <w:rsid w:val="00943E64"/>
    <w:rsid w:val="009F5132"/>
    <w:rsid w:val="00A63E27"/>
    <w:rsid w:val="00A92751"/>
    <w:rsid w:val="00B43D45"/>
    <w:rsid w:val="00B66AC7"/>
    <w:rsid w:val="00BB6312"/>
    <w:rsid w:val="00BE530E"/>
    <w:rsid w:val="00C3119C"/>
    <w:rsid w:val="00C85FEA"/>
    <w:rsid w:val="00CA2F97"/>
    <w:rsid w:val="00CC1652"/>
    <w:rsid w:val="00D04783"/>
    <w:rsid w:val="00D91904"/>
    <w:rsid w:val="00DE0EE9"/>
    <w:rsid w:val="00EF5CE5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FAC1"/>
  <w15:docId w15:val="{9A07BC11-A097-4BFE-B552-355CC731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14D57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JIRATTI KIJSAMUT</dc:creator>
  <cp:lastModifiedBy>JIRATTI KIJSAMUT</cp:lastModifiedBy>
  <cp:revision>8</cp:revision>
  <dcterms:created xsi:type="dcterms:W3CDTF">2020-01-15T05:40:00Z</dcterms:created>
  <dcterms:modified xsi:type="dcterms:W3CDTF">2020-04-20T05:50:00Z</dcterms:modified>
</cp:coreProperties>
</file>