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80" w:rsidRPr="0073159D" w:rsidRDefault="005E57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73159D">
        <w:rPr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B86480" w:rsidRPr="00A90170" w:rsidRDefault="005E57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color w:val="000000"/>
          <w:sz w:val="30"/>
          <w:szCs w:val="30"/>
          <w:cs/>
        </w:rPr>
      </w:pPr>
      <w:r w:rsidRPr="0073159D">
        <w:rPr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  <w:t xml:space="preserve">กลุ่มสาระการเรียนรู้วิทยาศาสตร์และเทคโนโลยี </w:t>
      </w:r>
      <w:r w:rsidRPr="0073159D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   </w:t>
      </w:r>
      <w:r w:rsidRPr="0073159D">
        <w:rPr>
          <w:rFonts w:ascii="TH SarabunPSK" w:eastAsia="Cordia New" w:hAnsi="TH SarabunPSK" w:cs="TH SarabunPSK"/>
          <w:color w:val="000000"/>
          <w:sz w:val="30"/>
          <w:szCs w:val="30"/>
        </w:rPr>
        <w:tab/>
      </w:r>
      <w:r w:rsidRPr="0073159D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 </w:t>
      </w:r>
      <w:r w:rsidRPr="0073159D">
        <w:rPr>
          <w:rFonts w:ascii="TH SarabunPSK" w:eastAsia="Cordia New" w:hAnsi="TH SarabunPSK" w:cs="TH SarabunPSK"/>
          <w:b/>
          <w:bCs/>
          <w:color w:val="000000"/>
          <w:sz w:val="30"/>
          <w:szCs w:val="30"/>
          <w:cs/>
        </w:rPr>
        <w:t>ระดับชั้น</w:t>
      </w:r>
      <w:r w:rsidRPr="0073159D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  ม.</w:t>
      </w:r>
      <w:r w:rsidR="00057368">
        <w:rPr>
          <w:rFonts w:ascii="TH SarabunPSK" w:eastAsia="Cordia New" w:hAnsi="TH SarabunPSK" w:cs="TH SarabunPSK"/>
          <w:color w:val="000000"/>
          <w:sz w:val="30"/>
          <w:szCs w:val="30"/>
        </w:rPr>
        <w:t>5</w:t>
      </w:r>
      <w:r w:rsidRPr="0073159D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              </w:t>
      </w:r>
      <w:r w:rsidRPr="0073159D">
        <w:rPr>
          <w:rFonts w:ascii="TH SarabunPSK" w:eastAsia="Cordia New" w:hAnsi="TH SarabunPSK" w:cs="TH SarabunPSK"/>
          <w:color w:val="000000"/>
          <w:sz w:val="30"/>
          <w:szCs w:val="30"/>
          <w:cs/>
        </w:rPr>
        <w:t>ว</w:t>
      </w:r>
      <w:r w:rsidR="00057368">
        <w:rPr>
          <w:rFonts w:ascii="TH SarabunPSK" w:eastAsia="Cordia New" w:hAnsi="TH SarabunPSK" w:cs="TH SarabunPSK"/>
          <w:color w:val="000000"/>
          <w:sz w:val="30"/>
          <w:szCs w:val="30"/>
        </w:rPr>
        <w:t>30264</w:t>
      </w:r>
      <w:r w:rsidRPr="0073159D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    </w:t>
      </w:r>
      <w:r w:rsidRPr="0073159D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วิชา  </w:t>
      </w:r>
      <w:r w:rsidR="00057368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>การเขียนโปรแกรมเชิงวัตถุ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B86480" w:rsidRPr="0073159D">
        <w:tc>
          <w:tcPr>
            <w:tcW w:w="5070" w:type="dxa"/>
            <w:vAlign w:val="center"/>
          </w:tcPr>
          <w:p w:rsidR="00B86480" w:rsidRPr="00057368" w:rsidRDefault="00057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57368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984" w:type="dxa"/>
            <w:vAlign w:val="center"/>
          </w:tcPr>
          <w:p w:rsidR="00B86480" w:rsidRPr="0073159D" w:rsidRDefault="005E5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3159D">
              <w:rPr>
                <w:rFonts w:ascii="TH SarabunPSK" w:eastAsia="Cordia New" w:hAnsi="TH SarabunPSK" w:cs="TH SarabunPSK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B86480" w:rsidRPr="0073159D" w:rsidRDefault="005E5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3159D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(คำสำคัญ) </w:t>
            </w:r>
          </w:p>
          <w:p w:rsidR="00B86480" w:rsidRPr="0073159D" w:rsidRDefault="005E5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3159D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B86480" w:rsidRPr="0073159D" w:rsidRDefault="005E5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3159D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สมรรถนะ/</w:t>
            </w:r>
          </w:p>
          <w:p w:rsidR="00B86480" w:rsidRPr="0073159D" w:rsidRDefault="005E5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3159D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ทักษะกระบวนการ/</w:t>
            </w:r>
          </w:p>
          <w:p w:rsidR="00B86480" w:rsidRPr="0073159D" w:rsidRDefault="005E5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3159D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B86480" w:rsidRPr="0073159D" w:rsidRDefault="005E5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73159D"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73159D">
              <w:rPr>
                <w:rFonts w:ascii="TH SarabunPSK" w:eastAsia="Cordia New" w:hAnsi="TH SarabunPSK" w:cs="TH SarabunPSK"/>
                <w:b/>
                <w:color w:val="000000"/>
                <w:sz w:val="24"/>
                <w:szCs w:val="24"/>
              </w:rPr>
              <w:t>21</w:t>
            </w:r>
            <w:r w:rsidRPr="0073159D"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B86480" w:rsidRPr="0073159D" w:rsidRDefault="005E5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73159D"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B86480" w:rsidRPr="0073159D" w:rsidRDefault="005E5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3159D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B86480" w:rsidRPr="0073159D" w:rsidRDefault="005E5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3159D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B86480" w:rsidRPr="0073159D">
        <w:tc>
          <w:tcPr>
            <w:tcW w:w="5070" w:type="dxa"/>
          </w:tcPr>
          <w:p w:rsidR="000019F2" w:rsidRDefault="000019F2" w:rsidP="000019F2">
            <w:pPr>
              <w:numPr>
                <w:ilvl w:val="0"/>
                <w:numId w:val="4"/>
              </w:numPr>
              <w:spacing w:line="20" w:lineRule="atLeast"/>
              <w:ind w:left="454" w:right="-38"/>
              <w:rPr>
                <w:rFonts w:ascii="TH SarabunPSK" w:hAnsi="TH SarabunPSK" w:cs="TH SarabunPSK"/>
                <w:sz w:val="30"/>
                <w:szCs w:val="30"/>
              </w:rPr>
            </w:pPr>
            <w:bookmarkStart w:id="0" w:name="_Hlk27932466"/>
            <w:r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มีความรู้พื้นฐาน</w:t>
            </w:r>
            <w:r w:rsidRPr="005610B4">
              <w:rPr>
                <w:rFonts w:ascii="TH SarabunPSK" w:hAnsi="TH SarabunPSK" w:cs="TH SarabunPSK"/>
                <w:sz w:val="30"/>
                <w:szCs w:val="30"/>
                <w:cs/>
              </w:rPr>
              <w:t>เกี่ยวกับ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การติดตั้งและใช้งานเครื่องมือเขียนโค้ดดิ่ง</w:t>
            </w:r>
          </w:p>
          <w:p w:rsidR="000019F2" w:rsidRDefault="000019F2" w:rsidP="000019F2">
            <w:pPr>
              <w:numPr>
                <w:ilvl w:val="0"/>
                <w:numId w:val="4"/>
              </w:numPr>
              <w:spacing w:line="20" w:lineRule="atLeast"/>
              <w:ind w:left="454" w:right="-3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มีความรู้พื้นฐานเกี่ยวกับการเขียนโปรแกรมเชิงวัตถุ</w:t>
            </w:r>
          </w:p>
          <w:p w:rsidR="000019F2" w:rsidRPr="005610B4" w:rsidRDefault="000019F2" w:rsidP="000019F2">
            <w:pPr>
              <w:numPr>
                <w:ilvl w:val="0"/>
                <w:numId w:val="4"/>
              </w:numPr>
              <w:spacing w:line="20" w:lineRule="atLeast"/>
              <w:ind w:left="454" w:right="-3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มีความรู้พื้นฐานเกี่ยวกับแนวคิดเชิงวัตถุคลาสและออบเจ็กต์</w:t>
            </w:r>
          </w:p>
          <w:p w:rsidR="000019F2" w:rsidRPr="005610B4" w:rsidRDefault="000019F2" w:rsidP="000019F2">
            <w:pPr>
              <w:pStyle w:val="ListParagraph"/>
              <w:numPr>
                <w:ilvl w:val="0"/>
                <w:numId w:val="4"/>
              </w:numPr>
              <w:spacing w:line="20" w:lineRule="atLeast"/>
              <w:ind w:left="454"/>
              <w:rPr>
                <w:rFonts w:ascii="TH SarabunPSK" w:hAnsi="TH SarabunPSK" w:cs="TH SarabunPSK"/>
                <w:sz w:val="30"/>
                <w:szCs w:val="30"/>
              </w:rPr>
            </w:pPr>
            <w:bookmarkStart w:id="1" w:name="_Hlk28115338"/>
            <w:bookmarkEnd w:id="0"/>
            <w:r w:rsidRPr="005610B4">
              <w:rPr>
                <w:rFonts w:ascii="TH SarabunPSK" w:hAnsi="TH SarabunPSK" w:cs="TH SarabunPSK"/>
                <w:sz w:val="30"/>
                <w:szCs w:val="30"/>
                <w:cs/>
              </w:rPr>
              <w:t>มีทักษะในการเขียนโปรแกรม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เพื่อจัดการกับระบบ</w:t>
            </w:r>
            <w:r w:rsidRPr="005610B4">
              <w:rPr>
                <w:rFonts w:ascii="TH SarabunPSK" w:hAnsi="TH SarabunPSK" w:cs="TH SarabunPSK"/>
                <w:sz w:val="30"/>
                <w:szCs w:val="30"/>
                <w:cs/>
              </w:rPr>
              <w:t>ฐานข้อมูล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</w:p>
          <w:bookmarkEnd w:id="1"/>
          <w:p w:rsidR="000019F2" w:rsidRPr="005610B4" w:rsidRDefault="000019F2" w:rsidP="000019F2">
            <w:pPr>
              <w:pStyle w:val="ListParagraph"/>
              <w:numPr>
                <w:ilvl w:val="0"/>
                <w:numId w:val="4"/>
              </w:numPr>
              <w:spacing w:line="20" w:lineRule="atLeast"/>
              <w:ind w:left="45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สามารถพัฒนาโปรแกรม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ให้มีความทันสมัย</w:t>
            </w:r>
          </w:p>
          <w:p w:rsidR="000019F2" w:rsidRPr="005610B4" w:rsidRDefault="000019F2" w:rsidP="000019F2">
            <w:pPr>
              <w:pStyle w:val="ListParagraph"/>
              <w:numPr>
                <w:ilvl w:val="0"/>
                <w:numId w:val="4"/>
              </w:numPr>
              <w:spacing w:line="20" w:lineRule="atLeast"/>
              <w:ind w:left="454"/>
              <w:rPr>
                <w:rFonts w:ascii="TH SarabunPSK" w:hAnsi="TH SarabunPSK" w:cs="TH SarabunPSK"/>
                <w:sz w:val="30"/>
                <w:szCs w:val="30"/>
              </w:rPr>
            </w:pPr>
            <w:r w:rsidRPr="005610B4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สามารถนำความรู้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ไป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สร้างสรรค์</w:t>
            </w:r>
            <w:r w:rsidRPr="005610B4">
              <w:rPr>
                <w:rFonts w:ascii="TH SarabunPSK" w:hAnsi="TH SarabunPSK" w:cs="TH SarabunPSK"/>
                <w:sz w:val="30"/>
                <w:szCs w:val="30"/>
                <w:cs/>
              </w:rPr>
              <w:t>ผลงานในรูปแบบโครงงาน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5610B4">
              <w:rPr>
                <w:rFonts w:ascii="TH SarabunPSK" w:hAnsi="TH SarabunPSK" w:cs="TH SarabunPSK"/>
                <w:sz w:val="30"/>
                <w:szCs w:val="30"/>
                <w:cs/>
              </w:rPr>
              <w:t>อย่างมีจิตสำนึกและ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</w:t>
            </w:r>
            <w:r w:rsidRPr="005610B4">
              <w:rPr>
                <w:rFonts w:ascii="TH SarabunPSK" w:hAnsi="TH SarabunPSK" w:cs="TH SarabunPSK"/>
                <w:sz w:val="30"/>
                <w:szCs w:val="30"/>
                <w:cs/>
              </w:rPr>
              <w:t>รับผิดชอบ</w:t>
            </w:r>
          </w:p>
          <w:p w:rsidR="00B86480" w:rsidRPr="0073159D" w:rsidRDefault="00B86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b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B86480" w:rsidRPr="00703F0E" w:rsidRDefault="0010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703F0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-  </w:t>
            </w:r>
            <w:r w:rsidR="000019F2" w:rsidRPr="00703F0E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มีความรู้</w:t>
            </w:r>
          </w:p>
          <w:p w:rsidR="00100B47" w:rsidRPr="00703F0E" w:rsidRDefault="0010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03F0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-  </w:t>
            </w:r>
            <w:r w:rsidR="000019F2" w:rsidRPr="00703F0E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มีทักษะ</w:t>
            </w:r>
          </w:p>
          <w:p w:rsidR="00100B47" w:rsidRPr="00703F0E" w:rsidRDefault="0010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03F0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-  </w:t>
            </w:r>
            <w:r w:rsidR="000019F2" w:rsidRPr="00703F0E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สามารถพัฒนา</w:t>
            </w:r>
          </w:p>
          <w:p w:rsidR="000019F2" w:rsidRPr="00703F0E" w:rsidRDefault="0000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703F0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-  </w:t>
            </w:r>
            <w:r w:rsidR="00703F0E" w:rsidRPr="00703F0E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สามารถนำความรู้</w:t>
            </w:r>
          </w:p>
        </w:tc>
        <w:tc>
          <w:tcPr>
            <w:tcW w:w="2693" w:type="dxa"/>
          </w:tcPr>
          <w:p w:rsidR="00100B47" w:rsidRPr="00703F0E" w:rsidRDefault="00100B47" w:rsidP="0010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03F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สมรรถนะสำคัญของผู้เรียน</w:t>
            </w:r>
          </w:p>
          <w:p w:rsidR="00100B47" w:rsidRPr="00703F0E" w:rsidRDefault="00100B47" w:rsidP="00100B4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2"/>
                <w:szCs w:val="22"/>
              </w:rPr>
            </w:pPr>
            <w:r w:rsidRPr="00703F0E">
              <w:rPr>
                <w:rFonts w:ascii="TH SarabunPSK" w:hAnsi="TH SarabunPSK" w:cs="TH SarabunPSK"/>
                <w:sz w:val="18"/>
                <w:szCs w:val="26"/>
                <w:cs/>
              </w:rPr>
              <w:t>ความสามารถในการสื่อสาร</w:t>
            </w:r>
          </w:p>
          <w:p w:rsidR="00100B47" w:rsidRPr="00703F0E" w:rsidRDefault="00100B47" w:rsidP="00100B4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2"/>
                <w:szCs w:val="22"/>
              </w:rPr>
            </w:pPr>
            <w:r w:rsidRPr="00703F0E">
              <w:rPr>
                <w:rFonts w:ascii="TH SarabunPSK" w:hAnsi="TH SarabunPSK" w:cs="TH SarabunPSK"/>
                <w:sz w:val="18"/>
                <w:szCs w:val="26"/>
                <w:cs/>
              </w:rPr>
              <w:t xml:space="preserve">ความสามารถในการคิด </w:t>
            </w:r>
          </w:p>
          <w:p w:rsidR="00100B47" w:rsidRPr="00703F0E" w:rsidRDefault="00100B47" w:rsidP="00100B4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2"/>
                <w:szCs w:val="22"/>
              </w:rPr>
            </w:pPr>
            <w:r w:rsidRPr="00703F0E">
              <w:rPr>
                <w:rFonts w:ascii="TH SarabunPSK" w:hAnsi="TH SarabunPSK" w:cs="TH SarabunPSK"/>
                <w:sz w:val="18"/>
                <w:szCs w:val="26"/>
                <w:cs/>
              </w:rPr>
              <w:t>ความสามารถในการแก้ปัญหา</w:t>
            </w:r>
          </w:p>
          <w:p w:rsidR="00100B47" w:rsidRPr="00703F0E" w:rsidRDefault="00100B47" w:rsidP="00100B4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2"/>
                <w:szCs w:val="22"/>
              </w:rPr>
            </w:pPr>
            <w:r w:rsidRPr="00703F0E">
              <w:rPr>
                <w:rFonts w:ascii="TH SarabunPSK" w:hAnsi="TH SarabunPSK" w:cs="TH SarabunPSK"/>
                <w:sz w:val="18"/>
                <w:szCs w:val="26"/>
                <w:cs/>
              </w:rPr>
              <w:t>ความสามารถในการใช้ทักษะชีวิต</w:t>
            </w:r>
          </w:p>
          <w:p w:rsidR="00100B47" w:rsidRPr="00703F0E" w:rsidRDefault="00100B47" w:rsidP="00100B4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2"/>
                <w:szCs w:val="22"/>
              </w:rPr>
            </w:pPr>
            <w:r w:rsidRPr="00703F0E">
              <w:rPr>
                <w:rFonts w:ascii="TH SarabunPSK" w:hAnsi="TH SarabunPSK" w:cs="TH SarabunPSK"/>
                <w:sz w:val="18"/>
                <w:szCs w:val="26"/>
                <w:cs/>
              </w:rPr>
              <w:t>ความสามารถในการใช้เทคโนโลยี</w:t>
            </w:r>
          </w:p>
          <w:p w:rsidR="00100B47" w:rsidRPr="00703F0E" w:rsidRDefault="00100B47" w:rsidP="0010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H SarabunPSK" w:hAnsi="TH SarabunPSK" w:cs="TH SarabunPSK"/>
                <w:sz w:val="22"/>
                <w:szCs w:val="22"/>
              </w:rPr>
            </w:pPr>
            <w:r w:rsidRPr="00703F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ทักษะกระบวนการ</w:t>
            </w:r>
          </w:p>
          <w:p w:rsidR="00100B47" w:rsidRPr="00703F0E" w:rsidRDefault="00100B47" w:rsidP="00100B4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703F0E">
              <w:rPr>
                <w:rFonts w:ascii="TH SarabunPSK" w:hAnsi="TH SarabunPSK" w:cs="TH SarabunPSK"/>
                <w:sz w:val="24"/>
                <w:szCs w:val="24"/>
                <w:cs/>
              </w:rPr>
              <w:t>การแก้ปัญหา</w:t>
            </w:r>
          </w:p>
          <w:p w:rsidR="00100B47" w:rsidRPr="00703F0E" w:rsidRDefault="00100B47" w:rsidP="00100B4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703F0E">
              <w:rPr>
                <w:rFonts w:ascii="TH SarabunPSK" w:hAnsi="TH SarabunPSK" w:cs="TH SarabunPSK"/>
                <w:sz w:val="24"/>
                <w:szCs w:val="24"/>
                <w:cs/>
              </w:rPr>
              <w:t>การเชื่อมโยงความรู้ต่าง ๆ</w:t>
            </w:r>
          </w:p>
          <w:p w:rsidR="00100B47" w:rsidRPr="00703F0E" w:rsidRDefault="00100B47" w:rsidP="00100B4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703F0E">
              <w:rPr>
                <w:rFonts w:ascii="TH SarabunPSK" w:hAnsi="TH SarabunPSK" w:cs="TH SarabunPSK"/>
                <w:sz w:val="24"/>
                <w:szCs w:val="24"/>
                <w:cs/>
              </w:rPr>
              <w:t>การใช้เทคโนโลยีช่วยในการเขียนโปรแกรม</w:t>
            </w:r>
          </w:p>
          <w:p w:rsidR="00100B47" w:rsidRPr="00703F0E" w:rsidRDefault="00100B47" w:rsidP="0010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03F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รูปแบบการสอน</w:t>
            </w:r>
          </w:p>
          <w:p w:rsidR="00100B47" w:rsidRPr="00703F0E" w:rsidRDefault="00100B47" w:rsidP="00100B4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hAnsi="TH SarabunPSK" w:cs="TH SarabunPSK"/>
                <w:sz w:val="24"/>
                <w:szCs w:val="24"/>
              </w:rPr>
            </w:pPr>
            <w:r w:rsidRPr="00703F0E">
              <w:rPr>
                <w:rFonts w:ascii="TH SarabunPSK" w:hAnsi="TH SarabunPSK" w:cs="TH SarabunPSK"/>
                <w:sz w:val="24"/>
                <w:szCs w:val="24"/>
              </w:rPr>
              <w:t>3P Model</w:t>
            </w:r>
          </w:p>
          <w:p w:rsidR="00100B47" w:rsidRPr="00703F0E" w:rsidRDefault="00100B47" w:rsidP="00100B4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/>
                <w:sz w:val="26"/>
                <w:szCs w:val="26"/>
              </w:rPr>
            </w:pPr>
            <w:r w:rsidRPr="00703F0E">
              <w:rPr>
                <w:rFonts w:ascii="TH SarabunPSK" w:hAnsi="TH SarabunPSK" w:cs="TH SarabunPSK"/>
                <w:sz w:val="24"/>
                <w:szCs w:val="24"/>
              </w:rPr>
              <w:t>CIPPA Model</w:t>
            </w:r>
          </w:p>
          <w:p w:rsidR="00B86480" w:rsidRPr="00703F0E" w:rsidRDefault="00B86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</w:tcPr>
          <w:p w:rsidR="00100B47" w:rsidRPr="00703F0E" w:rsidRDefault="00703F0E" w:rsidP="0010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03F0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100B47" w:rsidRPr="00703F0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="00100B47" w:rsidRPr="00703F0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28"/>
              </w:rPr>
              <w:t>21</w:t>
            </w:r>
            <w:r w:rsidRPr="00703F0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ได้แก่ </w:t>
            </w:r>
          </w:p>
          <w:p w:rsidR="00703F0E" w:rsidRPr="00703F0E" w:rsidRDefault="00703F0E" w:rsidP="00703F0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3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3F0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 xml:space="preserve">ทักษะการเรียนรู้และนวัตกรรม </w:t>
            </w:r>
            <w:r w:rsidRPr="00703F0E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(คิดสร้างสรรค์, ใส่ใจนวัตกรรม, แก้ปัญหาเป็น และสื่อสารดี)  </w:t>
            </w:r>
          </w:p>
          <w:p w:rsidR="00703F0E" w:rsidRPr="00703F0E" w:rsidRDefault="00703F0E" w:rsidP="00703F0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3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3F0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ทักษะสารสนเทศ สื่อ เทคโนโลยี</w:t>
            </w:r>
            <w:r w:rsidRPr="00703F0E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(อัพเดททุกข้อมูลข่าวสาร, รู้เท่าทันสื่อ และรอบรู้เทคโนโลยีสารสนเทศ)  </w:t>
            </w:r>
          </w:p>
          <w:p w:rsidR="00B86480" w:rsidRPr="00703F0E" w:rsidRDefault="00703F0E" w:rsidP="00703F0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346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03F0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ทักษะชีวิตและอาชีพ</w:t>
            </w:r>
            <w:r w:rsidRPr="00703F0E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( ริเริ่มสิ่งใหม่, รับผิดชอบหน้าที่, หมั่นหาความรู้รอบด้าน และมีความเป็นผู้นำ)</w:t>
            </w:r>
          </w:p>
          <w:p w:rsidR="00703F0E" w:rsidRPr="00703F0E" w:rsidRDefault="00703F0E" w:rsidP="0070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703F0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28"/>
              </w:rPr>
              <w:t xml:space="preserve">-  </w:t>
            </w:r>
            <w:r w:rsidRPr="00703F0E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703F0E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 xml:space="preserve"> เช่น การพัฒนาโปรแกรมเพื่อช่วยแก้ไขปัญหา และพัฒนาวิถีชีวิตคน</w:t>
            </w:r>
            <w:bookmarkStart w:id="2" w:name="_GoBack"/>
            <w:bookmarkEnd w:id="2"/>
            <w:r w:rsidRPr="00703F0E">
              <w:rPr>
                <w:rFonts w:ascii="TH SarabunPSK" w:eastAsia="Cordia New" w:hAnsi="TH SarabunPSK" w:cs="TH SarabunPSK"/>
                <w:color w:val="000000"/>
                <w:sz w:val="28"/>
                <w:szCs w:val="28"/>
                <w:cs/>
              </w:rPr>
              <w:t>ไทยได้อย่างเหมาะสมกับยุคสมัย</w:t>
            </w:r>
          </w:p>
        </w:tc>
        <w:tc>
          <w:tcPr>
            <w:tcW w:w="2268" w:type="dxa"/>
          </w:tcPr>
          <w:p w:rsidR="00100B47" w:rsidRPr="00703F0E" w:rsidRDefault="00100B47" w:rsidP="00100B47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sz w:val="26"/>
                <w:szCs w:val="26"/>
              </w:rPr>
            </w:pPr>
            <w:r w:rsidRPr="00703F0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มีความซื่อสัตย์สุจริต </w:t>
            </w:r>
          </w:p>
          <w:p w:rsidR="00100B47" w:rsidRPr="00703F0E" w:rsidRDefault="00100B47" w:rsidP="00100B47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sz w:val="26"/>
                <w:szCs w:val="26"/>
              </w:rPr>
            </w:pPr>
            <w:r w:rsidRPr="00703F0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มีวินัย </w:t>
            </w:r>
          </w:p>
          <w:p w:rsidR="00100B47" w:rsidRPr="00703F0E" w:rsidRDefault="00100B47" w:rsidP="00100B47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sz w:val="26"/>
                <w:szCs w:val="26"/>
              </w:rPr>
            </w:pPr>
            <w:r w:rsidRPr="00703F0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ใฝ่เรียนรู้ </w:t>
            </w:r>
          </w:p>
          <w:p w:rsidR="00B86480" w:rsidRPr="00703F0E" w:rsidRDefault="00100B47" w:rsidP="0010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03F0E">
              <w:rPr>
                <w:rFonts w:ascii="TH SarabunPSK" w:hAnsi="TH SarabunPSK" w:cs="TH SarabunPSK"/>
                <w:sz w:val="26"/>
                <w:szCs w:val="26"/>
                <w:cs/>
              </w:rPr>
              <w:t>มุ่งมั่นในการทำงาน</w:t>
            </w:r>
          </w:p>
        </w:tc>
      </w:tr>
    </w:tbl>
    <w:p w:rsidR="00B86480" w:rsidRPr="0073159D" w:rsidRDefault="00B86480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Cordia New" w:hAnsi="TH SarabunPSK" w:cs="TH SarabunPSK"/>
          <w:color w:val="000000"/>
          <w:sz w:val="30"/>
          <w:szCs w:val="30"/>
        </w:rPr>
      </w:pPr>
    </w:p>
    <w:sectPr w:rsidR="00B86480" w:rsidRPr="0073159D">
      <w:headerReference w:type="default" r:id="rId7"/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A2E" w:rsidRDefault="00285A2E">
      <w:r>
        <w:separator/>
      </w:r>
    </w:p>
  </w:endnote>
  <w:endnote w:type="continuationSeparator" w:id="0">
    <w:p w:rsidR="00285A2E" w:rsidRDefault="0028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80" w:rsidRDefault="005E57FC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03F0E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03F0E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B86480" w:rsidRDefault="00B864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A2E" w:rsidRDefault="00285A2E">
      <w:r>
        <w:separator/>
      </w:r>
    </w:p>
  </w:footnote>
  <w:footnote w:type="continuationSeparator" w:id="0">
    <w:p w:rsidR="00285A2E" w:rsidRDefault="00285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80" w:rsidRPr="0073159D" w:rsidRDefault="005E57FC" w:rsidP="0073159D">
    <w:pPr>
      <w:shd w:val="clear" w:color="auto" w:fill="FFC000"/>
      <w:jc w:val="right"/>
      <w:rPr>
        <w:rFonts w:ascii="TH SarabunPSK" w:hAnsi="TH SarabunPSK" w:cs="TH SarabunPSK"/>
        <w:sz w:val="28"/>
        <w:szCs w:val="28"/>
      </w:rPr>
    </w:pPr>
    <w:r w:rsidRPr="0073159D">
      <w:rPr>
        <w:rFonts w:ascii="TH SarabunPSK" w:eastAsia="Arial Unicode MS" w:hAnsi="TH SarabunPSK" w:cs="TH SarabunPSK"/>
        <w:sz w:val="28"/>
        <w:szCs w:val="28"/>
        <w:cs/>
      </w:rPr>
      <w:t xml:space="preserve">ใบงานที่ </w:t>
    </w:r>
    <w:r w:rsidRPr="0073159D">
      <w:rPr>
        <w:rFonts w:ascii="TH SarabunPSK" w:eastAsia="Arial Unicode MS" w:hAnsi="TH SarabunPSK" w:cs="TH SarabunPSK"/>
        <w:sz w:val="28"/>
        <w:szCs w:val="28"/>
      </w:rPr>
      <w:t xml:space="preserve">3 </w:t>
    </w:r>
    <w:r w:rsidRPr="0073159D">
      <w:rPr>
        <w:rFonts w:ascii="TH SarabunPSK" w:eastAsia="Arial Unicode MS" w:hAnsi="TH SarabunPSK" w:cs="TH SarabunPSK"/>
        <w:sz w:val="28"/>
        <w:szCs w:val="28"/>
        <w:cs/>
      </w:rPr>
      <w:t>วิเคราะห์มาตรฐานการเรียนรู้และตัวชี้วัด</w:t>
    </w:r>
  </w:p>
  <w:p w:rsidR="00B86480" w:rsidRPr="0073159D" w:rsidRDefault="00B86480">
    <w:pPr>
      <w:rPr>
        <w:rFonts w:ascii="TH SarabunPSK" w:hAnsi="TH SarabunPSK" w:cs="TH SarabunPS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3A90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80D51B0"/>
    <w:multiLevelType w:val="hybridMultilevel"/>
    <w:tmpl w:val="85F455B6"/>
    <w:lvl w:ilvl="0" w:tplc="AF20F87C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  <w:b w:val="0"/>
        <w:bCs w:val="0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8663E"/>
    <w:multiLevelType w:val="hybridMultilevel"/>
    <w:tmpl w:val="C3447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9238D"/>
    <w:multiLevelType w:val="hybridMultilevel"/>
    <w:tmpl w:val="EA6A86CE"/>
    <w:lvl w:ilvl="0" w:tplc="1E0E3F1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74171"/>
    <w:multiLevelType w:val="hybridMultilevel"/>
    <w:tmpl w:val="8E909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80"/>
    <w:rsid w:val="000019F2"/>
    <w:rsid w:val="00040BCE"/>
    <w:rsid w:val="00057368"/>
    <w:rsid w:val="00100B47"/>
    <w:rsid w:val="00285A2E"/>
    <w:rsid w:val="005E57FC"/>
    <w:rsid w:val="00703F0E"/>
    <w:rsid w:val="0073159D"/>
    <w:rsid w:val="00A90170"/>
    <w:rsid w:val="00B8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C179E7-2D0D-464C-B72F-64417B5E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159D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73159D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73159D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73159D"/>
    <w:rPr>
      <w:rFonts w:cs="Angsana New"/>
      <w:szCs w:val="25"/>
    </w:rPr>
  </w:style>
  <w:style w:type="paragraph" w:styleId="ListParagraph">
    <w:name w:val="List Paragraph"/>
    <w:basedOn w:val="Normal"/>
    <w:uiPriority w:val="34"/>
    <w:qFormat/>
    <w:rsid w:val="00100B47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 8.1</cp:lastModifiedBy>
  <cp:revision>5</cp:revision>
  <dcterms:created xsi:type="dcterms:W3CDTF">2020-01-03T07:37:00Z</dcterms:created>
  <dcterms:modified xsi:type="dcterms:W3CDTF">2020-02-27T11:45:00Z</dcterms:modified>
</cp:coreProperties>
</file>