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B7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54D9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E454D9" w:rsidRPr="00E454D9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454D9" w:rsidRDefault="00E454D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16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16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5626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562627">
        <w:rPr>
          <w:rFonts w:ascii="TH SarabunPSK" w:hAnsi="TH SarabunPSK" w:cs="TH SarabunPSK"/>
          <w:b/>
          <w:bCs/>
          <w:sz w:val="32"/>
          <w:szCs w:val="32"/>
        </w:rPr>
        <w:t>5-6</w:t>
      </w:r>
      <w:r w:rsidR="00D316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F87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D316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626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ว3026</w:t>
      </w:r>
      <w:r w:rsidR="00562627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95749">
        <w:rPr>
          <w:rFonts w:ascii="TH SarabunPSK" w:hAnsi="TH SarabunPSK" w:cs="TH SarabunPSK" w:hint="cs"/>
          <w:b/>
          <w:bCs/>
          <w:sz w:val="32"/>
          <w:szCs w:val="32"/>
          <w:cs/>
        </w:rPr>
        <w:t>โลก ดาราศาสตร์และอวกาศ</w:t>
      </w:r>
    </w:p>
    <w:p w:rsidR="00E454D9" w:rsidRPr="00D651DB" w:rsidRDefault="00E454D9" w:rsidP="00E454D9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14302" w:type="dxa"/>
        <w:tblLook w:val="04A0"/>
      </w:tblPr>
      <w:tblGrid>
        <w:gridCol w:w="5372"/>
        <w:gridCol w:w="1417"/>
        <w:gridCol w:w="2410"/>
        <w:gridCol w:w="3260"/>
        <w:gridCol w:w="1843"/>
      </w:tblGrid>
      <w:tr w:rsidR="00835819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AB20CE" w:rsidTr="00AB20CE">
        <w:trPr>
          <w:trHeight w:val="4865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Pr="00AB20CE" w:rsidRDefault="00AB20CE" w:rsidP="00F87F6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</w:rPr>
              <w:t xml:space="preserve">1)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วิเคราะห์หลักฐานทางธรณีวิทยาที่พบในปัจจุบันและอธิบายลำดับเหตุการณ์ ทางธรณีวิทยาในอดีต</w:t>
            </w:r>
          </w:p>
          <w:p w:rsidR="00AB20CE" w:rsidRPr="00690730" w:rsidRDefault="00AB20CE" w:rsidP="00F87F6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B20CE" w:rsidRPr="00AB20CE" w:rsidRDefault="00AB20CE" w:rsidP="00E454D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Pr="003B2B52" w:rsidRDefault="00AB20CE" w:rsidP="00F87F67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วิเ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คราะห์</w:t>
            </w: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  <w:p w:rsidR="00AB20CE" w:rsidRPr="003B2B52" w:rsidRDefault="00AB20CE" w:rsidP="00F87F67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</w:p>
          <w:p w:rsidR="00AB20CE" w:rsidRPr="00A36A36" w:rsidRDefault="00AB20CE" w:rsidP="00F87F6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Pr="001C1D08" w:rsidRDefault="00AB20C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AB20CE" w:rsidRPr="001C1D08" w:rsidRDefault="00AB20C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AB20CE" w:rsidRPr="001C1D08" w:rsidRDefault="00AB20C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AB20CE" w:rsidRDefault="00AB20C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AB20CE" w:rsidRPr="001C1D08" w:rsidRDefault="00AB20CE" w:rsidP="001C1D08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AB20CE" w:rsidRPr="001C1D08" w:rsidRDefault="00AB20C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AB20CE" w:rsidRPr="001C1D08" w:rsidRDefault="00AB20CE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AB20CE" w:rsidRPr="00F87F67" w:rsidRDefault="00AB20CE" w:rsidP="00643D1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bookmarkStart w:id="0" w:name="_GoBack"/>
            <w:bookmarkEnd w:id="0"/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การวิเคราะห์ การอธิบาย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AB20CE" w:rsidRPr="001C1D08" w:rsidRDefault="00AB20C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AB20CE" w:rsidRPr="001C1D08" w:rsidRDefault="00AB20C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AB20CE" w:rsidRPr="00F87F67" w:rsidRDefault="00AB20C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Pr="001C1D08" w:rsidRDefault="00AB20C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AB20CE" w:rsidRPr="001C1D08" w:rsidRDefault="00AB20C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AB20CE" w:rsidRPr="001C1D08" w:rsidRDefault="00AB20C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Default="00AB20CE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AB20CE" w:rsidRDefault="00AB20CE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AB20CE" w:rsidRDefault="00AB20C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</w:tbl>
    <w:p w:rsidR="00835819" w:rsidRDefault="0083581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E50F0E" w:rsidRDefault="00E50F0E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F87F67" w:rsidRDefault="00F87F67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F87F67" w:rsidRDefault="00F87F67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F87F67" w:rsidRDefault="00F87F67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E50F0E" w:rsidRDefault="00E50F0E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/>
      </w:tblPr>
      <w:tblGrid>
        <w:gridCol w:w="5372"/>
        <w:gridCol w:w="1417"/>
        <w:gridCol w:w="2410"/>
        <w:gridCol w:w="3402"/>
        <w:gridCol w:w="1843"/>
      </w:tblGrid>
      <w:tr w:rsidR="007F3B1A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AB20CE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2) ตรวจสอบ และระบุชนิดแร่ รวมทั้งวิเคราะห์สมบัติและนำเสนอการใช้ประโยชน์จากทรัพยากรแร่ที่เหมาะสม</w:t>
            </w:r>
          </w:p>
          <w:p w:rsidR="00AB20CE" w:rsidRPr="007F3B1A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Pr="007F3B1A" w:rsidRDefault="00AB20CE" w:rsidP="00AB20CE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ตรวจสอบ</w:t>
            </w:r>
          </w:p>
          <w:p w:rsidR="00AB20CE" w:rsidRDefault="00AB20CE" w:rsidP="00AB20CE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</w:r>
            <w:r w:rsidRPr="00AB20C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</w:t>
            </w:r>
          </w:p>
          <w:p w:rsidR="00AB20CE" w:rsidRDefault="00AB20CE" w:rsidP="00AB20CE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วิเคราะห์</w:t>
            </w:r>
          </w:p>
          <w:p w:rsidR="00AB20CE" w:rsidRPr="00AB20CE" w:rsidRDefault="00AB20CE" w:rsidP="00AB20CE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นำเสนอ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20CE" w:rsidRPr="001C1D08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AB20CE" w:rsidRPr="001C1D08" w:rsidRDefault="00AB20CE" w:rsidP="00AB20C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AB20CE" w:rsidRPr="001C1D08" w:rsidRDefault="00AB20CE" w:rsidP="00AB20C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AB20CE" w:rsidRPr="005746F9" w:rsidRDefault="00AB20CE" w:rsidP="00AB20C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AB20CE" w:rsidRPr="001C1D08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AB20CE" w:rsidRPr="001C1D08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4F6747" w:rsidRDefault="00AB20CE" w:rsidP="00AB20CE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="004F6747"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การสืบค้นข้อมูล การสื่อความหมายข้อมูล </w:t>
            </w:r>
          </w:p>
          <w:p w:rsidR="004F6747" w:rsidRDefault="004F6747" w:rsidP="00AB20CE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การตี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ความหมายข้อมูล </w:t>
            </w:r>
          </w:p>
          <w:p w:rsidR="004F6747" w:rsidRDefault="004F6747" w:rsidP="00AB20CE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และ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</w:p>
          <w:p w:rsidR="00AB20CE" w:rsidRDefault="004F6747" w:rsidP="00AB20CE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การวิเคราะห์ การอธิบาย</w:t>
            </w:r>
            <w:r w:rsidR="00AB20CE"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="00AB20CE"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AB20CE" w:rsidRPr="005746F9" w:rsidRDefault="00AB20CE" w:rsidP="00AB20CE">
            <w:pPr>
              <w:pStyle w:val="NoSpacing"/>
              <w:rPr>
                <w:rFonts w:ascii="TH SarabunPSK" w:hAnsi="TH SarabunPSK" w:cs="TH SarabunPSK"/>
                <w:spacing w:val="-5"/>
                <w:sz w:val="6"/>
                <w:szCs w:val="6"/>
              </w:rPr>
            </w:pPr>
          </w:p>
          <w:p w:rsidR="00AB20CE" w:rsidRPr="00DF6714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20CE" w:rsidRPr="001C1D08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AB20CE" w:rsidRPr="001C1D08" w:rsidRDefault="00AB20CE" w:rsidP="00AB20C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AB20CE" w:rsidRPr="001C1D08" w:rsidRDefault="00AB20CE" w:rsidP="00AB20CE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AB20CE" w:rsidTr="00AB20CE">
        <w:trPr>
          <w:trHeight w:val="495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Pr="003B2B52" w:rsidRDefault="00AB20CE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3) ตรวจสอบ จำแนกประเภทและระบุชื่อหิน รวมทั้งวิเคราะห์สมบัติและนำเสนอการใช้ประโยชน์ของทรัพยากรหินที่เหมาะสม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Pr="007F3B1A" w:rsidRDefault="00AB20CE" w:rsidP="00AB20CE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ตรวจสอบ</w:t>
            </w:r>
          </w:p>
          <w:p w:rsidR="00AB20CE" w:rsidRDefault="00AB20CE" w:rsidP="00AB20CE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B20CE">
              <w:rPr>
                <w:rFonts w:ascii="TH SarabunPSK" w:hAnsi="TH SarabunPSK" w:cs="TH SarabunPSK" w:hint="cs"/>
                <w:sz w:val="30"/>
                <w:szCs w:val="30"/>
                <w:cs/>
              </w:rPr>
              <w:t>- จำแนก</w:t>
            </w:r>
          </w:p>
          <w:p w:rsidR="00AB20CE" w:rsidRDefault="00AB20CE" w:rsidP="00AB20CE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</w:r>
            <w:r w:rsidRPr="00AB20C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</w:t>
            </w:r>
          </w:p>
          <w:p w:rsidR="00AB20CE" w:rsidRDefault="00AB20CE" w:rsidP="00AB20CE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วิเคราะห์</w:t>
            </w:r>
          </w:p>
          <w:p w:rsidR="00AB20CE" w:rsidRPr="00AB20CE" w:rsidRDefault="00AB20CE" w:rsidP="00AB20CE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นำเสนอ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20CE" w:rsidRDefault="00AB20CE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20CE" w:rsidRDefault="00AB20CE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20CE" w:rsidRDefault="00AB20CE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B20CE" w:rsidTr="00AB20CE">
        <w:trPr>
          <w:trHeight w:val="49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4) อธิบายกระบวนการเกิด และสำรวจแหล่งปิโตรเลียมและถ่านหิน โดยใช้ข้อมูลทางธรณีวิทยา</w:t>
            </w:r>
          </w:p>
          <w:p w:rsidR="00AB20CE" w:rsidRPr="003B2B52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Pr="007F3B1A" w:rsidRDefault="00AB20CE" w:rsidP="00AB20CE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AB20CE" w:rsidRPr="00AB20CE" w:rsidRDefault="00AB20CE" w:rsidP="00AB20CE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B20C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สำรวจ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B20CE" w:rsidTr="00AB20CE">
        <w:trPr>
          <w:trHeight w:val="49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5) อธิบายสมบัติของผลิตภัณฑ์ที่ได้จากปิโตรเลียมและถ่านหิน พร้อมนำเสนอการใช้ประโยชน์อย่างเหมาะสม</w:t>
            </w:r>
          </w:p>
          <w:p w:rsidR="00AB20CE" w:rsidRPr="003B2B52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Pr="007F3B1A" w:rsidRDefault="00AB20CE" w:rsidP="00AB20CE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AB20CE" w:rsidRPr="00AB20CE" w:rsidRDefault="00AB20CE" w:rsidP="00AB20CE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B20C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นำเสนอ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B20CE" w:rsidTr="00AB20CE">
        <w:trPr>
          <w:trHeight w:val="49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6) อ่านและแปรความหมายจากแผนที่ ภูมิประเทศและแผนที่ธรณีวิทยาของพื้นที่ที่กำหนด พร้อมทั้งอธิบายและยกตัวอย่าง การนำไปใช้ประโยชน์</w:t>
            </w:r>
          </w:p>
          <w:p w:rsidR="00AB20CE" w:rsidRPr="003B2B52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Pr="007F3B1A" w:rsidRDefault="00AB20CE" w:rsidP="00AB20CE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อ่าน</w:t>
            </w:r>
          </w:p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0CE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AB20CE">
              <w:rPr>
                <w:rFonts w:ascii="TH SarabunPSK" w:hAnsi="TH SarabunPSK" w:cs="TH SarabunPSK" w:hint="cs"/>
                <w:sz w:val="26"/>
                <w:szCs w:val="26"/>
                <w:cs/>
              </w:rPr>
              <w:t>แปรความหมาย</w:t>
            </w:r>
          </w:p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นำไปใช้</w:t>
            </w:r>
          </w:p>
          <w:p w:rsidR="00AB20CE" w:rsidRPr="00AB20CE" w:rsidRDefault="00AB20CE" w:rsidP="00AB20CE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746F9" w:rsidRDefault="005746F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B20CE" w:rsidRDefault="00AB20CE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B20CE" w:rsidRDefault="00AB20CE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B20CE" w:rsidRDefault="00AB20CE" w:rsidP="00AB20CE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</w:p>
    <w:p w:rsidR="00AB20CE" w:rsidRDefault="00AB20CE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B20CE" w:rsidRDefault="00AB20CE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B20CE" w:rsidRDefault="00AB20CE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/>
      </w:tblPr>
      <w:tblGrid>
        <w:gridCol w:w="5372"/>
        <w:gridCol w:w="1417"/>
        <w:gridCol w:w="2410"/>
        <w:gridCol w:w="3402"/>
        <w:gridCol w:w="1843"/>
      </w:tblGrid>
      <w:tr w:rsidR="005746F9" w:rsidTr="00C64F73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112536" w:rsidTr="00C64F73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536" w:rsidRDefault="00112536" w:rsidP="0011253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7) อธิบายผลของแรงเนื่องจากความแตกต่างของความกดอากาศ แรงคอริออลิส แรงสู่ศูนย์กลางและแรงเสียดทานที่มีต่อการหมุนเวียนอากาศ</w:t>
            </w:r>
          </w:p>
          <w:p w:rsidR="00112536" w:rsidRPr="007F3B1A" w:rsidRDefault="00112536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536" w:rsidRPr="007F3B1A" w:rsidRDefault="00112536" w:rsidP="0011253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112536" w:rsidRPr="00AB20CE" w:rsidRDefault="00112536" w:rsidP="00112536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2536" w:rsidRPr="001C1D08" w:rsidRDefault="00112536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112536" w:rsidRPr="001C1D08" w:rsidRDefault="00112536" w:rsidP="0011253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112536" w:rsidRPr="001C1D08" w:rsidRDefault="00112536" w:rsidP="0011253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112536" w:rsidRDefault="00112536" w:rsidP="0011253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112536" w:rsidRPr="001C1D08" w:rsidRDefault="00112536" w:rsidP="00112536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112536" w:rsidRPr="001C1D08" w:rsidRDefault="00112536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112536" w:rsidRPr="001C1D08" w:rsidRDefault="00112536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112536" w:rsidRDefault="00112536" w:rsidP="0011253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</w:p>
          <w:p w:rsidR="00112536" w:rsidRDefault="00112536" w:rsidP="0011253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การวิเคราะห์ การอธิบาย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112536" w:rsidRPr="001C1D08" w:rsidRDefault="00112536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112536" w:rsidRPr="001C1D08" w:rsidRDefault="00112536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112536" w:rsidRPr="00DB5051" w:rsidRDefault="00112536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2536" w:rsidRPr="001C1D08" w:rsidRDefault="00112536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112536" w:rsidRPr="001C1D08" w:rsidRDefault="00112536" w:rsidP="0011253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112536" w:rsidRPr="001C1D08" w:rsidRDefault="00112536" w:rsidP="0011253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2536" w:rsidRDefault="00112536" w:rsidP="0011253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112536" w:rsidRDefault="00112536" w:rsidP="0011253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112536" w:rsidRDefault="00112536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112536" w:rsidTr="00C64F73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536" w:rsidRPr="003B2B52" w:rsidRDefault="00112536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8) อธิบายความสัมพันธ์ระหว่างเสถียรภาพอากาศและการเกิดเมฆ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536" w:rsidRPr="007F3B1A" w:rsidRDefault="00112536" w:rsidP="0011253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112536" w:rsidRPr="00112536" w:rsidRDefault="00112536" w:rsidP="00112536">
            <w:pPr>
              <w:pStyle w:val="NoSpacing"/>
              <w:jc w:val="both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2536" w:rsidRDefault="00112536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2536" w:rsidRDefault="00112536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2536" w:rsidRDefault="00112536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12536" w:rsidTr="00112536">
        <w:trPr>
          <w:trHeight w:val="1841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536" w:rsidRDefault="00112536" w:rsidP="0011253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9) อธิบายการเกิดแนวปะทะอากาศแบบต่างๆ และลักษณะลมฟ้าอากาศที่เกี่ยวข้อง</w:t>
            </w:r>
          </w:p>
          <w:p w:rsidR="00112536" w:rsidRPr="003B2B52" w:rsidRDefault="00112536" w:rsidP="00112536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536" w:rsidRPr="007F3B1A" w:rsidRDefault="00112536" w:rsidP="0011253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112536" w:rsidRPr="00AB20CE" w:rsidRDefault="00112536" w:rsidP="00112536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536" w:rsidRDefault="00112536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536" w:rsidRDefault="00112536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536" w:rsidRDefault="00112536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746F9" w:rsidRDefault="005746F9" w:rsidP="005746F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5746F9" w:rsidRDefault="005746F9" w:rsidP="005746F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12536" w:rsidRDefault="00112536" w:rsidP="00112536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</w:p>
    <w:p w:rsidR="005746F9" w:rsidRDefault="005746F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12536" w:rsidRDefault="001125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12536" w:rsidRDefault="001125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12536" w:rsidRDefault="001125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12536" w:rsidRDefault="001125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14444" w:type="dxa"/>
        <w:tblLook w:val="04A0"/>
      </w:tblPr>
      <w:tblGrid>
        <w:gridCol w:w="5372"/>
        <w:gridCol w:w="1417"/>
        <w:gridCol w:w="2410"/>
        <w:gridCol w:w="3402"/>
        <w:gridCol w:w="1843"/>
      </w:tblGrid>
      <w:tr w:rsidR="003929D3" w:rsidTr="002C7DD3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29D3" w:rsidRPr="003C65BE" w:rsidRDefault="003929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29D3" w:rsidRPr="003C65BE" w:rsidRDefault="003929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3929D3" w:rsidRPr="003C65BE" w:rsidRDefault="003929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29D3" w:rsidRPr="003C65BE" w:rsidRDefault="003929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3929D3" w:rsidRPr="003C65BE" w:rsidRDefault="003929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29D3" w:rsidRPr="003C65BE" w:rsidRDefault="003929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3929D3" w:rsidRPr="003C65BE" w:rsidRDefault="003929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3929D3" w:rsidRPr="003C65BE" w:rsidRDefault="003929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29D3" w:rsidRPr="003C65BE" w:rsidRDefault="003929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3929D3" w:rsidTr="002C7DD3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9D3" w:rsidRDefault="003929D3" w:rsidP="003929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10) สร้างแบบจำลองทรงกลมท้องฟ้า สังเกต และเชื่อมโยงจุดและเส้นที่สำคัญของแบบจำลองทรงกลมท้องฟ้ากับท้องฟ้าจริง และอธิบายการระบุพิกัดของดาวในระบบขอบฟ้า และระบบศูนย์สูตร</w:t>
            </w:r>
          </w:p>
          <w:p w:rsidR="003929D3" w:rsidRPr="007F3B1A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9D3" w:rsidRPr="007F3B1A" w:rsidRDefault="003929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สร้าง</w:t>
            </w:r>
          </w:p>
          <w:p w:rsidR="003929D3" w:rsidRDefault="003929D3" w:rsidP="002C7DD3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</w:r>
            <w:r w:rsidRPr="00AB20C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สังเกต</w:t>
            </w:r>
          </w:p>
          <w:p w:rsidR="003929D3" w:rsidRPr="00AB20CE" w:rsidRDefault="003929D3" w:rsidP="002C7DD3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อธิบาย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29D3" w:rsidRPr="001C1D08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3929D3" w:rsidRPr="001C1D08" w:rsidRDefault="003929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3929D3" w:rsidRPr="001C1D08" w:rsidRDefault="003929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3929D3" w:rsidRPr="005746F9" w:rsidRDefault="003929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3929D3" w:rsidRPr="001C1D08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3929D3" w:rsidRPr="001C1D08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3929D3" w:rsidRDefault="003929D3" w:rsidP="002C7DD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="00EC0C75"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การสังเกต การสืบค้นข้อมูล การตีความหมายข้อมูล และการลงข้อสรุป  การวิเคราะห์ การอธิบาย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3929D3" w:rsidRPr="005746F9" w:rsidRDefault="003929D3" w:rsidP="002C7DD3">
            <w:pPr>
              <w:pStyle w:val="NoSpacing"/>
              <w:rPr>
                <w:rFonts w:ascii="TH SarabunPSK" w:hAnsi="TH SarabunPSK" w:cs="TH SarabunPSK"/>
                <w:spacing w:val="-5"/>
                <w:sz w:val="6"/>
                <w:szCs w:val="6"/>
              </w:rPr>
            </w:pPr>
          </w:p>
          <w:p w:rsidR="003929D3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3929D3" w:rsidRPr="00DF6714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29D3" w:rsidRPr="001C1D08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3929D3" w:rsidRPr="001C1D08" w:rsidRDefault="003929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3929D3" w:rsidRPr="001C1D08" w:rsidRDefault="003929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29D3" w:rsidRDefault="003929D3" w:rsidP="002C7DD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3929D3" w:rsidRDefault="003929D3" w:rsidP="002C7DD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3929D3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3929D3" w:rsidTr="002C7DD3">
        <w:trPr>
          <w:trHeight w:val="495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9D3" w:rsidRDefault="003929D3" w:rsidP="003929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11) สังเกตท้องฟ้า และอธิบายเส้นทางการขึ้นการตกของ</w:t>
            </w:r>
          </w:p>
          <w:p w:rsidR="003929D3" w:rsidRPr="003929D3" w:rsidRDefault="003929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ดวงอาทิตย์และดาวฤกษ์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9D3" w:rsidRPr="007F3B1A" w:rsidRDefault="003929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สังเกต</w:t>
            </w:r>
          </w:p>
          <w:p w:rsidR="003929D3" w:rsidRDefault="003929D3" w:rsidP="002C7DD3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B20C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3929D3" w:rsidRPr="003929D3" w:rsidRDefault="003929D3" w:rsidP="002C7DD3">
            <w:pPr>
              <w:pStyle w:val="NoSpacing"/>
              <w:jc w:val="both"/>
              <w:rPr>
                <w:rFonts w:ascii="TH SarabunPSK" w:hAnsi="TH SarabunPSK" w:cs="TH SarabunPSK"/>
                <w:sz w:val="10"/>
                <w:szCs w:val="1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29D3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29D3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29D3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29D3" w:rsidTr="002C7DD3">
        <w:trPr>
          <w:trHeight w:val="49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9D3" w:rsidRDefault="003929D3" w:rsidP="003929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12) อธิบายเวลาสุริยคติปรากฏ โดยรวบรวมข้อมูลและเปรียบเทียบเวลาขณะที่ดวงอาทิตย์ผ่านเมริเดียนของผู้สังเกตในแต่ละวัน</w:t>
            </w:r>
          </w:p>
          <w:p w:rsidR="003929D3" w:rsidRPr="003B2B52" w:rsidRDefault="003929D3" w:rsidP="003929D3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9D3" w:rsidRPr="007F3B1A" w:rsidRDefault="003929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3929D3" w:rsidRDefault="003929D3" w:rsidP="00EC0C7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B20C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="00EC0C75" w:rsidRPr="00EC0C75">
              <w:rPr>
                <w:rFonts w:ascii="TH SarabunPSK" w:hAnsi="TH SarabunPSK" w:cs="TH SarabunPSK" w:hint="cs"/>
                <w:sz w:val="28"/>
                <w:cs/>
              </w:rPr>
              <w:t>รวบรวมข้อมูล</w:t>
            </w:r>
          </w:p>
          <w:p w:rsidR="00EC0C75" w:rsidRPr="007F3B1A" w:rsidRDefault="00EC0C75" w:rsidP="00EC0C75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เปรียบเทียบ</w:t>
            </w:r>
          </w:p>
          <w:p w:rsidR="00EC0C75" w:rsidRPr="00EC0C75" w:rsidRDefault="00EC0C75" w:rsidP="00EC0C75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29D3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29D3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29D3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29D3" w:rsidTr="002C7DD3">
        <w:trPr>
          <w:trHeight w:val="49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9D3" w:rsidRDefault="003929D3" w:rsidP="003929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13) อธิบายเวลาสุริยคติปานกลางและการเปรียบเทียบเวลาของแต่ละเขตเวลาบนโลก</w:t>
            </w:r>
          </w:p>
          <w:p w:rsidR="003929D3" w:rsidRPr="003B2B52" w:rsidRDefault="003929D3" w:rsidP="003929D3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9D3" w:rsidRPr="007F3B1A" w:rsidRDefault="003929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3929D3" w:rsidRPr="00AB20CE" w:rsidRDefault="003929D3" w:rsidP="002C7DD3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B20C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="00EC0C75">
              <w:rPr>
                <w:rFonts w:ascii="TH SarabunPSK" w:hAnsi="TH SarabunPSK" w:cs="TH SarabunPSK" w:hint="cs"/>
                <w:sz w:val="30"/>
                <w:szCs w:val="30"/>
                <w:cs/>
              </w:rPr>
              <w:t>เปรียบเทียบ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29D3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29D3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29D3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0C75" w:rsidTr="00EC0C75">
        <w:trPr>
          <w:trHeight w:val="1025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0C75" w:rsidRDefault="00EC0C75" w:rsidP="00EC0C75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14) อธิบายมุมห่างที่สัมพันธ์กับตำแหน่งในวงโคจร และอธิบายเชื่อมโยงกับตำแหน่งปรากฏของดาวเคราะห์ที่สังเกตได้จากโลก</w:t>
            </w:r>
          </w:p>
          <w:p w:rsidR="00EC0C75" w:rsidRPr="003B2B52" w:rsidRDefault="00EC0C75" w:rsidP="00EC0C75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0C75" w:rsidRPr="007F3B1A" w:rsidRDefault="00EC0C75" w:rsidP="00EC0C75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EC0C75" w:rsidRPr="00AB20CE" w:rsidRDefault="00EC0C75" w:rsidP="00EC0C75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0C75" w:rsidRDefault="00EC0C75" w:rsidP="00EC0C7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0C75" w:rsidRDefault="00EC0C75" w:rsidP="00EC0C7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0C75" w:rsidRDefault="00EC0C75" w:rsidP="00EC0C7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B40EE" w:rsidRDefault="008B40EE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3929D3" w:rsidRPr="00E454D9" w:rsidRDefault="003929D3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3929D3" w:rsidRPr="00E454D9" w:rsidSect="00E454D9">
      <w:pgSz w:w="16838" w:h="11906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E454D9"/>
    <w:rsid w:val="00112536"/>
    <w:rsid w:val="00192B4F"/>
    <w:rsid w:val="001C1D08"/>
    <w:rsid w:val="0023239E"/>
    <w:rsid w:val="003430D1"/>
    <w:rsid w:val="003923A7"/>
    <w:rsid w:val="003929D3"/>
    <w:rsid w:val="003B2B52"/>
    <w:rsid w:val="003C65BE"/>
    <w:rsid w:val="003D72F6"/>
    <w:rsid w:val="004800A7"/>
    <w:rsid w:val="004E15AD"/>
    <w:rsid w:val="004F6747"/>
    <w:rsid w:val="00562627"/>
    <w:rsid w:val="005746F9"/>
    <w:rsid w:val="00583D1D"/>
    <w:rsid w:val="00643D17"/>
    <w:rsid w:val="006B2AAB"/>
    <w:rsid w:val="0075200D"/>
    <w:rsid w:val="007D2826"/>
    <w:rsid w:val="007F3B1A"/>
    <w:rsid w:val="00835819"/>
    <w:rsid w:val="00895749"/>
    <w:rsid w:val="008B40EE"/>
    <w:rsid w:val="008F59E7"/>
    <w:rsid w:val="00906B2C"/>
    <w:rsid w:val="009413A9"/>
    <w:rsid w:val="00A36A36"/>
    <w:rsid w:val="00AA6A6C"/>
    <w:rsid w:val="00AB20CE"/>
    <w:rsid w:val="00AF0D56"/>
    <w:rsid w:val="00B508B8"/>
    <w:rsid w:val="00BB5668"/>
    <w:rsid w:val="00BB7518"/>
    <w:rsid w:val="00C53777"/>
    <w:rsid w:val="00D316F1"/>
    <w:rsid w:val="00D651DB"/>
    <w:rsid w:val="00D94BDF"/>
    <w:rsid w:val="00DB5051"/>
    <w:rsid w:val="00DF6714"/>
    <w:rsid w:val="00E454D9"/>
    <w:rsid w:val="00E50F0E"/>
    <w:rsid w:val="00E835D4"/>
    <w:rsid w:val="00E91637"/>
    <w:rsid w:val="00EC0C75"/>
    <w:rsid w:val="00EF0CF3"/>
    <w:rsid w:val="00F8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54D9"/>
    <w:pPr>
      <w:spacing w:after="0" w:line="240" w:lineRule="auto"/>
    </w:pPr>
  </w:style>
  <w:style w:type="table" w:styleId="TableGrid">
    <w:name w:val="Table Grid"/>
    <w:basedOn w:val="TableNormal"/>
    <w:uiPriority w:val="39"/>
    <w:rsid w:val="00835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A36A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Zeiten Gear</dc:creator>
  <cp:lastModifiedBy>adwilara</cp:lastModifiedBy>
  <cp:revision>2</cp:revision>
  <dcterms:created xsi:type="dcterms:W3CDTF">2023-07-05T07:53:00Z</dcterms:created>
  <dcterms:modified xsi:type="dcterms:W3CDTF">2023-07-05T07:53:00Z</dcterms:modified>
</cp:coreProperties>
</file>