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BF5CA9">
        <w:rPr>
          <w:rFonts w:ascii="TH SarabunPSK" w:hAnsi="TH SarabunPSK" w:cs="TH SarabunPSK"/>
          <w:b/>
          <w:bCs/>
          <w:sz w:val="32"/>
          <w:szCs w:val="32"/>
        </w:rPr>
        <w:t>5/1-4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BF5CA9">
        <w:rPr>
          <w:rFonts w:ascii="TH SarabunPSK" w:hAnsi="TH SarabunPSK" w:cs="TH SarabunPSK"/>
          <w:b/>
          <w:bCs/>
          <w:sz w:val="32"/>
          <w:szCs w:val="32"/>
        </w:rPr>
        <w:t>30261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E35F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5C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BF5CA9">
        <w:rPr>
          <w:rFonts w:ascii="TH SarabunPSK" w:hAnsi="TH SarabunPSK" w:cs="TH SarabunPSK" w:hint="cs"/>
          <w:b/>
          <w:bCs/>
          <w:sz w:val="32"/>
          <w:szCs w:val="32"/>
          <w:cs/>
        </w:rPr>
        <w:t>โลก ดาราศาสตร์และอวกาศ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BF5CA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32B2B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</w:t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BF5CA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2F3F2C" w:rsidRDefault="007A4735" w:rsidP="00332B2B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3B3D95" w:rsidRPr="003B3D95">
        <w:rPr>
          <w:rFonts w:ascii="TH SarabunPSK" w:hAnsi="TH SarabunPSK" w:cs="TH SarabunPSK"/>
          <w:sz w:val="30"/>
          <w:szCs w:val="30"/>
        </w:rPr>
        <w:t xml:space="preserve">1) </w:t>
      </w:r>
      <w:r w:rsidR="00332B2B">
        <w:rPr>
          <w:rFonts w:ascii="TH SarabunPSK" w:hAnsi="TH SarabunPSK" w:cs="TH SarabunPSK" w:hint="cs"/>
          <w:sz w:val="30"/>
          <w:szCs w:val="30"/>
          <w:cs/>
        </w:rPr>
        <w:t>วิเคราะห์หลักฐานทางธรณีวิทยาที่พบในปัจจุบันและอธิบายลำดับเหตุการณ์ ทางธรณีวิทยาในอดีต</w:t>
      </w:r>
    </w:p>
    <w:p w:rsidR="00332B2B" w:rsidRDefault="00332B2B" w:rsidP="00332B2B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2) ตรวจสอบ และระบุชนิดแร่ รวมทั้งวิเคราะห์สมบัติและนำเสนอการใช้ประโยชน์จากทรัพยากรแร่ที่เหมาะสม</w:t>
      </w:r>
    </w:p>
    <w:p w:rsidR="00332B2B" w:rsidRDefault="00332B2B" w:rsidP="00332B2B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3) ตรวจสอบ จำแนกประเภทและระบุชื่อหิน รวมทั้งวิเคราะห์สมบัติและนำเสนอการใช้ประโยชน์ของทรัพยากรหินที่เหมาะสม</w:t>
      </w:r>
    </w:p>
    <w:p w:rsidR="00332B2B" w:rsidRDefault="00332B2B" w:rsidP="00332B2B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4) อธิบายกระบวนการเกิด และสำรวจแหล่งปิโตรเลียมและถ่านหิน โดยใช้ข้อมูลทางธรณีวิทยา</w:t>
      </w:r>
    </w:p>
    <w:p w:rsidR="00332B2B" w:rsidRDefault="00332B2B" w:rsidP="00332B2B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5) อธิบายสมบัติของผลิตภัณฑ์ที่ได้จากปิโตรเลียมและถ่านหิน พร้อมนำเสนอการใช้ประโยชน์อย่างเหมาะสม</w:t>
      </w:r>
    </w:p>
    <w:p w:rsidR="00332B2B" w:rsidRDefault="00332B2B" w:rsidP="00332B2B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6) อ่านและแปรความหมายจากแผนที่ ภูมิประเทศและแผนที่ธรณีวิทยาของพื้นที่ที่กำหนด พร้อมทั้งอธิบายและยกตัวอย่าง การนำไปใช้ประโยชน์</w:t>
      </w:r>
    </w:p>
    <w:p w:rsidR="00AD1D07" w:rsidRDefault="00AD1D07" w:rsidP="00332B2B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7) อธิบายผลของแรงเนื่องจากความแตกต่างของความกดอากาศ แรงคอริออลิส แรงสู่ศูนย์กลางและ</w:t>
      </w:r>
    </w:p>
    <w:p w:rsidR="00AD1D07" w:rsidRDefault="00AD1D07" w:rsidP="00332B2B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แรงเสียดทานที่มีต่อการหมุนเวียนอากาศ</w:t>
      </w:r>
    </w:p>
    <w:p w:rsidR="00AD1D07" w:rsidRDefault="00AD1D07" w:rsidP="00332B2B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8) อธิบายความสัมพันธ์ระหว่างเสถียรภาพอากาศและการเกิดเมฆ</w:t>
      </w:r>
    </w:p>
    <w:p w:rsidR="00AD1D07" w:rsidRDefault="00AD1D07" w:rsidP="00332B2B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9) อธิบายการเกิดแนวปะทะอากาศแบบต่างๆ และลักษณะลมฟ้าอากาศที่เกี่ยวข้อง</w:t>
      </w:r>
    </w:p>
    <w:p w:rsidR="00AD1D07" w:rsidRDefault="00AD1D07" w:rsidP="00332B2B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10) สร้างแบบจำลองทรงกลมท้องฟ้า สังเกต และเชื่อมโยงจุดและเส้นที่สำคัญของแบบจำลองทรงกลมท้องฟ้ากับท้องฟ้าจริง และอธิบายการระบุพิกัดของดาวในระบบขอบฟ้า และระบบศูนย์สูตร</w:t>
      </w:r>
    </w:p>
    <w:p w:rsidR="00AD1D07" w:rsidRDefault="00AD1D07" w:rsidP="00332B2B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11) สังเกตท้องฟ้า และอธิบายเส้นทางการขึ้นการตกของดวงอาทิตย์และดาวฤกษ์</w:t>
      </w:r>
    </w:p>
    <w:p w:rsidR="00AD1D07" w:rsidRDefault="00AD1D07" w:rsidP="00332B2B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12) อธิบายเวลาสุริยคติปรากฏ โดยรวบรวมข้อมูลและเปรียบเทียบเวลาขณะที่ดวงอาทิตย์ผ่านเมริเดียนของ</w:t>
      </w:r>
    </w:p>
    <w:p w:rsidR="00AD1D07" w:rsidRDefault="00AD1D07" w:rsidP="00332B2B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ผู้สังเกตในแต่ละวัน</w:t>
      </w:r>
    </w:p>
    <w:p w:rsidR="00AD1D07" w:rsidRDefault="00AD1D07" w:rsidP="00332B2B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13) อธิบายเวลาสุริยคติปานกลางและการเปรียบเทียบเวลาของแต่ละเขตเวลาบนโลก</w:t>
      </w:r>
    </w:p>
    <w:p w:rsidR="00AD1D07" w:rsidRDefault="00AD1D07" w:rsidP="00332B2B">
      <w:pPr>
        <w:pStyle w:val="NoSpacing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14) อธิบายมุมห่างที่สัมพันธ์กับตำแหน่งในวงโคจร และอธิบายเชื่อมโยงกับตำแหน่งปรากฏของดาวเคราะห์ที่สังเกตได้จากโลก</w:t>
      </w: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คำอธิบายสาระการเรียนรู้</w:t>
      </w: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2B2B02" w:rsidRDefault="00EF01F0" w:rsidP="00EF01F0">
      <w:pPr>
        <w:pStyle w:val="NoSpacing"/>
        <w:rPr>
          <w:rFonts w:ascii="TH SarabunPSK" w:hAnsi="TH SarabunPSK" w:cs="TH SarabunPSK"/>
          <w:spacing w:val="-5"/>
          <w:sz w:val="30"/>
          <w:szCs w:val="30"/>
        </w:rPr>
      </w:pPr>
      <w:r w:rsidRPr="001F718A">
        <w:rPr>
          <w:rFonts w:ascii="TH SarabunPSK" w:hAnsi="TH SarabunPSK" w:cs="TH SarabunPSK"/>
          <w:sz w:val="30"/>
          <w:szCs w:val="30"/>
        </w:rPr>
        <w:t xml:space="preserve">   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00B4">
        <w:rPr>
          <w:rFonts w:ascii="TH SarabunPSK" w:hAnsi="TH SarabunPSK" w:cs="TH SarabunPSK" w:hint="cs"/>
          <w:spacing w:val="-5"/>
          <w:sz w:val="30"/>
          <w:szCs w:val="30"/>
          <w:cs/>
        </w:rPr>
        <w:t>เกี่ยวกับ</w:t>
      </w:r>
      <w:r w:rsidR="002B2B02">
        <w:rPr>
          <w:rFonts w:ascii="TH SarabunPSK" w:hAnsi="TH SarabunPSK" w:cs="TH SarabunPSK" w:hint="cs"/>
          <w:spacing w:val="-5"/>
          <w:sz w:val="30"/>
          <w:szCs w:val="30"/>
          <w:cs/>
        </w:rPr>
        <w:t>อายุทางเปรียบเทียบ อายุสัมบูรณ์</w:t>
      </w:r>
      <w:r w:rsidR="00E55976">
        <w:rPr>
          <w:rFonts w:ascii="TH SarabunPSK" w:hAnsi="TH SarabunPSK" w:cs="TH SarabunPSK" w:hint="cs"/>
          <w:spacing w:val="-5"/>
          <w:sz w:val="30"/>
          <w:szCs w:val="30"/>
          <w:cs/>
        </w:rPr>
        <w:t xml:space="preserve"> </w:t>
      </w:r>
      <w:r w:rsidR="002B2B02">
        <w:rPr>
          <w:rFonts w:ascii="TH SarabunPSK" w:hAnsi="TH SarabunPSK" w:cs="TH SarabunPSK" w:hint="cs"/>
          <w:spacing w:val="-5"/>
          <w:sz w:val="30"/>
          <w:szCs w:val="30"/>
          <w:cs/>
        </w:rPr>
        <w:t>กระบวนการเกิด</w:t>
      </w:r>
      <w:r w:rsidR="005300B4">
        <w:rPr>
          <w:rFonts w:ascii="TH SarabunPSK" w:hAnsi="TH SarabunPSK" w:cs="TH SarabunPSK" w:hint="cs"/>
          <w:spacing w:val="-5"/>
          <w:sz w:val="30"/>
          <w:szCs w:val="30"/>
          <w:cs/>
        </w:rPr>
        <w:t xml:space="preserve">ซากดึกดำบรรพ์ </w:t>
      </w:r>
      <w:r w:rsidR="002B2B02">
        <w:rPr>
          <w:rFonts w:ascii="TH SarabunPSK" w:hAnsi="TH SarabunPSK" w:cs="TH SarabunPSK" w:hint="cs"/>
          <w:spacing w:val="-5"/>
          <w:sz w:val="30"/>
          <w:szCs w:val="30"/>
          <w:cs/>
        </w:rPr>
        <w:t>ประเภทของซาก</w:t>
      </w:r>
    </w:p>
    <w:p w:rsidR="002B2B02" w:rsidRDefault="002B2B02" w:rsidP="002B2B02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5"/>
          <w:sz w:val="30"/>
          <w:szCs w:val="30"/>
          <w:cs/>
        </w:rPr>
        <w:t xml:space="preserve">ดึกดำบรรพ์ </w:t>
      </w:r>
      <w:r w:rsidR="005300B4">
        <w:rPr>
          <w:rFonts w:ascii="TH SarabunPSK" w:hAnsi="TH SarabunPSK" w:cs="TH SarabunPSK" w:hint="cs"/>
          <w:spacing w:val="-5"/>
          <w:sz w:val="30"/>
          <w:szCs w:val="30"/>
          <w:cs/>
        </w:rPr>
        <w:t xml:space="preserve">การลำดับชั้นหิน </w:t>
      </w:r>
      <w:r w:rsidR="00E55976">
        <w:rPr>
          <w:rFonts w:ascii="TH SarabunPSK" w:hAnsi="TH SarabunPSK" w:cs="TH SarabunPSK" w:hint="cs"/>
          <w:sz w:val="30"/>
          <w:szCs w:val="30"/>
          <w:cs/>
        </w:rPr>
        <w:t>โครงสร้างทางเคมีของแร่</w:t>
      </w:r>
      <w:r w:rsidR="00E559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55976">
        <w:rPr>
          <w:rFonts w:ascii="TH SarabunPSK" w:hAnsi="TH SarabunPSK" w:cs="TH SarabunPSK" w:hint="cs"/>
          <w:sz w:val="30"/>
          <w:szCs w:val="30"/>
          <w:cs/>
        </w:rPr>
        <w:t>สมบัติแร่ทางกายภาพ</w:t>
      </w:r>
      <w:r w:rsidR="00E559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55976">
        <w:rPr>
          <w:rFonts w:ascii="TH SarabunPSK" w:hAnsi="TH SarabunPSK" w:cs="TH SarabunPSK" w:hint="cs"/>
          <w:sz w:val="30"/>
          <w:szCs w:val="30"/>
          <w:cs/>
        </w:rPr>
        <w:t xml:space="preserve">การตรวจสอบแร่ทางเคมี วงศ์แร่ </w:t>
      </w:r>
    </w:p>
    <w:p w:rsidR="002B2B02" w:rsidRDefault="00E55976" w:rsidP="002B2B02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แร่ประกอบหิน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วัฏจักรของหิน หินอัคนี หินตะกอน หินแปร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ทรัพยากรถ่านหิน ทรัพยากรปิโตรเลียม แผนที่ทาง</w:t>
      </w:r>
    </w:p>
    <w:p w:rsidR="002B2B02" w:rsidRDefault="002B2B02" w:rsidP="00EF01F0">
      <w:pPr>
        <w:pStyle w:val="NoSpacing"/>
        <w:rPr>
          <w:rFonts w:ascii="TH SarabunPSK" w:hAnsi="TH SarabunPSK" w:cs="TH SarabunPSK"/>
          <w:spacing w:val="-5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การแบ่งชั้นบรรยากาศโดยใช้อุณหภูมิเป็นเกณฑ์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การแบ่งชั้นบรรยากาศโดยใช้ระดับความสูงเป็นเกณฑ์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การเกิดเมฆและชนิดของเมฆ </w:t>
      </w:r>
      <w:r>
        <w:rPr>
          <w:rFonts w:ascii="TH SarabunPSK" w:hAnsi="TH SarabunPSK" w:cs="TH SarabunPSK" w:hint="cs"/>
          <w:sz w:val="30"/>
          <w:szCs w:val="30"/>
          <w:cs/>
        </w:rPr>
        <w:t>การเกิดพายุและชนิดของพายุ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การเกิดมรสุม</w:t>
      </w:r>
      <w:r>
        <w:rPr>
          <w:rFonts w:ascii="TH SarabunPSK" w:hAnsi="TH SarabunPSK" w:cs="TH SarabunPSK" w:hint="cs"/>
          <w:spacing w:val="-5"/>
          <w:sz w:val="30"/>
          <w:szCs w:val="30"/>
          <w:cs/>
        </w:rPr>
        <w:t xml:space="preserve"> </w:t>
      </w:r>
      <w:r w:rsidR="005300B4">
        <w:rPr>
          <w:rFonts w:ascii="TH SarabunPSK" w:hAnsi="TH SarabunPSK" w:cs="TH SarabunPSK" w:hint="cs"/>
          <w:spacing w:val="-5"/>
          <w:sz w:val="30"/>
          <w:szCs w:val="30"/>
          <w:cs/>
        </w:rPr>
        <w:t>ทรงกลมท้องฟ้า พิกัดขอบฟ้า กัดศูนย์สูตร พิกัดสุริยวิถี การกำหนดเวลาบนโลก แบบจำลองระบบสุริยะ การเคลื่อนที่ปรากฏของดาวเคราะห์ มุมห่างและคาบการโคจรของดาวเคราะห์ กฎของเคปเลอร์ และแรงโน้มถ่วงระหว่าง</w:t>
      </w:r>
      <w:r w:rsidR="00F80E20">
        <w:rPr>
          <w:rFonts w:ascii="TH SarabunPSK" w:hAnsi="TH SarabunPSK" w:cs="TH SarabunPSK" w:hint="cs"/>
          <w:spacing w:val="-5"/>
          <w:sz w:val="30"/>
          <w:szCs w:val="30"/>
          <w:cs/>
        </w:rPr>
        <w:t xml:space="preserve">ดวงอาทิตย์กับวิถีดาวเคราะห์  </w:t>
      </w:r>
      <w:r w:rsidR="00EF01F0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  </w:t>
      </w:r>
      <w:r w:rsidR="00EF01F0"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ได้แก่ การสังเกต การสืบค้นข้อมูล การทดลอง การลงความเห็นจากข้อมูล การสื่อความหมายข้อมูล </w:t>
      </w:r>
    </w:p>
    <w:p w:rsidR="002B2B02" w:rsidRDefault="00EF01F0" w:rsidP="00EF01F0">
      <w:pPr>
        <w:pStyle w:val="NoSpacing"/>
        <w:rPr>
          <w:rFonts w:ascii="TH SarabunPSK" w:hAnsi="TH SarabunPSK" w:cs="TH SarabunPSK"/>
          <w:sz w:val="30"/>
          <w:szCs w:val="30"/>
        </w:rPr>
      </w:pP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การตีความหมายข้อมูล และการลงข้อสรุป  การวิเคราะห์ การอธิบาย การอภิปราย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เพื่อให้เกิด</w:t>
      </w:r>
      <w:r w:rsidRPr="001F718A">
        <w:rPr>
          <w:rFonts w:ascii="TH SarabunPSK" w:hAnsi="TH SarabunPSK" w:cs="TH SarabunPSK"/>
          <w:sz w:val="30"/>
          <w:szCs w:val="30"/>
          <w:cs/>
        </w:rPr>
        <w:t>ความสามารถใน</w:t>
      </w:r>
    </w:p>
    <w:p w:rsidR="002B2B02" w:rsidRDefault="00EF01F0" w:rsidP="00EF01F0">
      <w:pPr>
        <w:pStyle w:val="NoSpacing"/>
        <w:rPr>
          <w:rFonts w:ascii="TH SarabunPSK" w:hAnsi="TH SarabunPSK" w:cs="TH SarabunPSK"/>
          <w:spacing w:val="-5"/>
          <w:sz w:val="30"/>
          <w:szCs w:val="30"/>
        </w:rPr>
      </w:pPr>
      <w:r w:rsidRPr="001F718A">
        <w:rPr>
          <w:rFonts w:ascii="TH SarabunPSK" w:hAnsi="TH SarabunPSK" w:cs="TH SarabunPSK"/>
          <w:sz w:val="30"/>
          <w:szCs w:val="30"/>
          <w:cs/>
        </w:rPr>
        <w:t>การแก้ปัญหา ความสามารถในการคิด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ความสามารถในการใช้เทคโนโลยี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</w:p>
    <w:p w:rsidR="00EF01F0" w:rsidRPr="002B2B02" w:rsidRDefault="00EF01F0" w:rsidP="00EF01F0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bookmarkStart w:id="0" w:name="_GoBack"/>
      <w:bookmarkEnd w:id="0"/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p w:rsidR="001F718A" w:rsidRPr="003B3D95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RPr="003B3D95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3E1F"/>
    <w:multiLevelType w:val="hybridMultilevel"/>
    <w:tmpl w:val="1D14101A"/>
    <w:lvl w:ilvl="0" w:tplc="247283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C4A73"/>
    <w:rsid w:val="001F718A"/>
    <w:rsid w:val="00203A80"/>
    <w:rsid w:val="00210C42"/>
    <w:rsid w:val="00245406"/>
    <w:rsid w:val="002B2B02"/>
    <w:rsid w:val="002F3F2C"/>
    <w:rsid w:val="00332B2B"/>
    <w:rsid w:val="003B3D95"/>
    <w:rsid w:val="003D4905"/>
    <w:rsid w:val="003E657D"/>
    <w:rsid w:val="004727D0"/>
    <w:rsid w:val="004800A7"/>
    <w:rsid w:val="00487932"/>
    <w:rsid w:val="004A2854"/>
    <w:rsid w:val="005300B4"/>
    <w:rsid w:val="005361AD"/>
    <w:rsid w:val="005A3EC4"/>
    <w:rsid w:val="005B7462"/>
    <w:rsid w:val="00690730"/>
    <w:rsid w:val="006F3722"/>
    <w:rsid w:val="00725E3A"/>
    <w:rsid w:val="007A4735"/>
    <w:rsid w:val="00886936"/>
    <w:rsid w:val="00946E69"/>
    <w:rsid w:val="009A49B5"/>
    <w:rsid w:val="009B7C41"/>
    <w:rsid w:val="00AD1D07"/>
    <w:rsid w:val="00AF10F2"/>
    <w:rsid w:val="00B10AB1"/>
    <w:rsid w:val="00BF5CA9"/>
    <w:rsid w:val="00C4667F"/>
    <w:rsid w:val="00CB5803"/>
    <w:rsid w:val="00CE1028"/>
    <w:rsid w:val="00D46F4D"/>
    <w:rsid w:val="00D94A2D"/>
    <w:rsid w:val="00D94BDF"/>
    <w:rsid w:val="00DE5EC1"/>
    <w:rsid w:val="00E35F80"/>
    <w:rsid w:val="00E55976"/>
    <w:rsid w:val="00ED00DD"/>
    <w:rsid w:val="00EF01F0"/>
    <w:rsid w:val="00F80E20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  <w:style w:type="paragraph" w:styleId="ListParagraph">
    <w:name w:val="List Paragraph"/>
    <w:basedOn w:val="Normal"/>
    <w:uiPriority w:val="34"/>
    <w:qFormat/>
    <w:rsid w:val="0069073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8</cp:revision>
  <dcterms:created xsi:type="dcterms:W3CDTF">2020-01-19T12:47:00Z</dcterms:created>
  <dcterms:modified xsi:type="dcterms:W3CDTF">2020-01-19T15:02:00Z</dcterms:modified>
</cp:coreProperties>
</file>