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B7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4D9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E454D9" w:rsidRPr="00E454D9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454D9" w:rsidRDefault="00E454D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16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16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 5</w:t>
      </w:r>
      <w:r w:rsidR="00895749">
        <w:rPr>
          <w:rFonts w:ascii="TH SarabunPSK" w:hAnsi="TH SarabunPSK" w:cs="TH SarabunPSK" w:hint="cs"/>
          <w:b/>
          <w:bCs/>
          <w:sz w:val="32"/>
          <w:szCs w:val="32"/>
          <w:cs/>
        </w:rPr>
        <w:t>/1-4</w:t>
      </w:r>
      <w:r w:rsidR="00D316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F87F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D316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957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ว30261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95749">
        <w:rPr>
          <w:rFonts w:ascii="TH SarabunPSK" w:hAnsi="TH SarabunPSK" w:cs="TH SarabunPSK" w:hint="cs"/>
          <w:b/>
          <w:bCs/>
          <w:sz w:val="32"/>
          <w:szCs w:val="32"/>
          <w:cs/>
        </w:rPr>
        <w:t>โลก ดาราศาสตร์และอวกาศ</w:t>
      </w:r>
    </w:p>
    <w:p w:rsidR="00E454D9" w:rsidRPr="00D651DB" w:rsidRDefault="00E454D9" w:rsidP="00E454D9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260"/>
        <w:gridCol w:w="1843"/>
      </w:tblGrid>
      <w:tr w:rsidR="00835819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AB20CE" w:rsidTr="00AB20CE">
        <w:trPr>
          <w:trHeight w:val="4865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Pr="00AB20CE" w:rsidRDefault="00AB20CE" w:rsidP="00F87F6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3B3D95">
              <w:rPr>
                <w:rFonts w:ascii="TH SarabunPSK" w:hAnsi="TH SarabunPSK" w:cs="TH SarabunPSK"/>
                <w:sz w:val="30"/>
                <w:szCs w:val="30"/>
              </w:rPr>
              <w:t xml:space="preserve">1)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วิเคราะห์หลักฐานทางธรณีวิทยาที่พบในปัจจุบันและอธิบายลำดับเหตุการณ์ ทางธรณีวิทยาในอดีต</w:t>
            </w:r>
          </w:p>
          <w:p w:rsidR="00AB20CE" w:rsidRPr="00690730" w:rsidRDefault="00AB20CE" w:rsidP="00F87F6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B20CE" w:rsidRPr="00AB20CE" w:rsidRDefault="00AB20CE" w:rsidP="00E454D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Pr="003B2B52" w:rsidRDefault="00AB20CE" w:rsidP="00F87F67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วิเ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คราะห์</w:t>
            </w: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:rsidR="00AB20CE" w:rsidRPr="003B2B52" w:rsidRDefault="00AB20CE" w:rsidP="00F87F67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B2B52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3B2B52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</w:p>
          <w:p w:rsidR="00AB20CE" w:rsidRPr="00A36A36" w:rsidRDefault="00AB20CE" w:rsidP="00F87F6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Pr="001C1D08" w:rsidRDefault="00AB20C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AB20CE" w:rsidRPr="001C1D08" w:rsidRDefault="00AB20C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AB20CE" w:rsidRPr="001C1D08" w:rsidRDefault="00AB20C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AB20CE" w:rsidRDefault="00AB20C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AB20CE" w:rsidRPr="001C1D08" w:rsidRDefault="00AB20CE" w:rsidP="001C1D08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AB20CE" w:rsidRPr="001C1D08" w:rsidRDefault="00AB20C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AB20CE" w:rsidRPr="001C1D08" w:rsidRDefault="00AB20CE" w:rsidP="00643D17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AB20CE" w:rsidRPr="00F87F67" w:rsidRDefault="00AB20CE" w:rsidP="00643D17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bookmarkStart w:id="0" w:name="_GoBack"/>
            <w:bookmarkEnd w:id="0"/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การวิเคราะห์ การอธิบาย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AB20CE" w:rsidRPr="001C1D08" w:rsidRDefault="00AB20C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AB20CE" w:rsidRPr="001C1D08" w:rsidRDefault="00AB20C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AB20CE" w:rsidRPr="00F87F67" w:rsidRDefault="00AB20C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Pr="001C1D08" w:rsidRDefault="00AB20C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AB20CE" w:rsidRPr="001C1D08" w:rsidRDefault="00AB20C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AB20CE" w:rsidRPr="001C1D08" w:rsidRDefault="00AB20CE" w:rsidP="001C1D08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Default="00AB20C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AB20CE" w:rsidRDefault="00AB20CE" w:rsidP="001C1D08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AB20CE" w:rsidRDefault="00AB20CE" w:rsidP="001C1D0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</w:tbl>
    <w:p w:rsidR="00835819" w:rsidRDefault="0083581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E50F0E" w:rsidRDefault="00E50F0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F87F67" w:rsidRDefault="00F87F67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F87F67" w:rsidRDefault="00F87F67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F87F67" w:rsidRDefault="00F87F67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E50F0E" w:rsidRDefault="00E50F0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7F3B1A" w:rsidTr="00583D1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B1A" w:rsidRPr="003C65BE" w:rsidRDefault="007F3B1A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AB20CE" w:rsidTr="0005762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2) ตรวจสอบ และระบุชนิดแร่ รวมทั้งวิเคราะห์สมบัติและนำเสนอการใช้ประโยชน์จากทรัพยากรแร่ที่เหมาะสม</w:t>
            </w:r>
          </w:p>
          <w:p w:rsidR="00AB20CE" w:rsidRPr="007F3B1A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Pr="007F3B1A" w:rsidRDefault="00AB20CE" w:rsidP="00AB20CE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ตรวจสอบ</w:t>
            </w:r>
          </w:p>
          <w:p w:rsidR="00AB20CE" w:rsidRDefault="00AB20CE" w:rsidP="00AB20CE">
            <w:pPr>
              <w:pStyle w:val="NoSpacing"/>
              <w:jc w:val="both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 w:rsidRPr="00AB20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</w:t>
            </w:r>
          </w:p>
          <w:p w:rsidR="00AB20CE" w:rsidRDefault="00AB20CE" w:rsidP="00AB20CE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วิเคราะห์</w:t>
            </w:r>
          </w:p>
          <w:p w:rsidR="00AB20CE" w:rsidRPr="00AB20CE" w:rsidRDefault="00AB20CE" w:rsidP="00AB20CE">
            <w:pPr>
              <w:pStyle w:val="NoSpacing"/>
              <w:jc w:val="both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นำเสนอ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20CE" w:rsidRPr="001C1D08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AB20CE" w:rsidRPr="001C1D08" w:rsidRDefault="00AB20CE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AB20CE" w:rsidRPr="001C1D08" w:rsidRDefault="00AB20CE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AB20CE" w:rsidRPr="005746F9" w:rsidRDefault="00AB20CE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AB20CE" w:rsidRPr="001C1D08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AB20CE" w:rsidRPr="001C1D08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4F6747" w:rsidRDefault="00AB20CE" w:rsidP="00AB20CE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="004F6747"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การสืบค้นข้อมูล การสื่อความหมายข้อมูล </w:t>
            </w:r>
          </w:p>
          <w:p w:rsidR="004F6747" w:rsidRDefault="004F6747" w:rsidP="00AB20CE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การตี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ความหมายข้อมูล </w:t>
            </w:r>
          </w:p>
          <w:p w:rsidR="004F6747" w:rsidRDefault="004F6747" w:rsidP="00AB20CE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และ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</w:p>
          <w:p w:rsidR="00AB20CE" w:rsidRDefault="004F6747" w:rsidP="00AB20CE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การวิเคราะห์ การอธิบาย</w:t>
            </w:r>
            <w:r w:rsidR="00AB20CE"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="00AB20CE"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AB20CE" w:rsidRPr="005746F9" w:rsidRDefault="00AB20CE" w:rsidP="00AB20CE">
            <w:pPr>
              <w:pStyle w:val="NoSpacing"/>
              <w:rPr>
                <w:rFonts w:ascii="TH SarabunPSK" w:hAnsi="TH SarabunPSK" w:cs="TH SarabunPSK"/>
                <w:spacing w:val="-5"/>
                <w:sz w:val="6"/>
                <w:szCs w:val="6"/>
              </w:rPr>
            </w:pPr>
          </w:p>
          <w:p w:rsidR="00AB20CE" w:rsidRPr="00DF6714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20CE" w:rsidRPr="001C1D08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AB20CE" w:rsidRPr="001C1D08" w:rsidRDefault="00AB20CE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AB20CE" w:rsidRPr="001C1D08" w:rsidRDefault="00AB20CE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AB20CE" w:rsidTr="00AB20CE">
        <w:trPr>
          <w:trHeight w:val="495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Pr="003B2B52" w:rsidRDefault="00AB20CE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3) ตรวจสอบ จำแนกประเภทและระบุชื่อหิน รวมทั้งวิเคราะห์สมบัติและนำเสนอการใช้ประโยชน์ของทรัพยากรหินที่เหมาะสม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Pr="007F3B1A" w:rsidRDefault="00AB20CE" w:rsidP="00AB20CE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ตรวจสอบ</w:t>
            </w:r>
          </w:p>
          <w:p w:rsidR="00AB20CE" w:rsidRDefault="00AB20CE" w:rsidP="00AB20CE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B20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AB20CE">
              <w:rPr>
                <w:rFonts w:ascii="TH SarabunPSK" w:hAnsi="TH SarabunPSK" w:cs="TH SarabunPSK" w:hint="cs"/>
                <w:sz w:val="30"/>
                <w:szCs w:val="30"/>
                <w:cs/>
              </w:rPr>
              <w:t>จำแนก</w:t>
            </w:r>
          </w:p>
          <w:p w:rsidR="00AB20CE" w:rsidRDefault="00AB20CE" w:rsidP="00AB20CE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 w:rsidRPr="00AB20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</w:t>
            </w:r>
          </w:p>
          <w:p w:rsidR="00AB20CE" w:rsidRDefault="00AB20CE" w:rsidP="00AB20CE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วิเคราะห์</w:t>
            </w:r>
          </w:p>
          <w:p w:rsidR="00AB20CE" w:rsidRPr="00AB20CE" w:rsidRDefault="00AB20CE" w:rsidP="00AB20CE">
            <w:pPr>
              <w:pStyle w:val="NoSpacing"/>
              <w:jc w:val="both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นำเสนอ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20CE" w:rsidRDefault="00AB20CE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20CE" w:rsidRDefault="00AB20CE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20CE" w:rsidRDefault="00AB20CE" w:rsidP="0005762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B20CE" w:rsidTr="00AB20CE">
        <w:trPr>
          <w:trHeight w:val="49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4) อธิบายกระบวนการเกิด และสำรวจแหล่งปิโตรเลียมและถ่านหิน โดยใช้ข้อมูลทางธรณีวิทยา</w:t>
            </w:r>
          </w:p>
          <w:p w:rsidR="00AB20CE" w:rsidRPr="003B2B52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Pr="007F3B1A" w:rsidRDefault="00AB20CE" w:rsidP="00AB20CE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AB20CE" w:rsidRPr="00AB20CE" w:rsidRDefault="00AB20CE" w:rsidP="00AB20CE">
            <w:pPr>
              <w:pStyle w:val="NoSpacing"/>
              <w:jc w:val="both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AB20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สำรวจ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B20CE" w:rsidTr="00AB20CE">
        <w:trPr>
          <w:trHeight w:val="49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5) อธิบายสมบัติของผลิตภัณฑ์ที่ได้จากปิโตรเลียมและถ่านหิน พร้อมนำเสนอการใช้ประโยชน์อย่างเหมาะสม</w:t>
            </w:r>
          </w:p>
          <w:p w:rsidR="00AB20CE" w:rsidRPr="003B2B52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Pr="007F3B1A" w:rsidRDefault="00AB20CE" w:rsidP="00AB20CE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AB20CE" w:rsidRPr="00AB20CE" w:rsidRDefault="00AB20CE" w:rsidP="00AB20CE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B20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นำเสนอ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B20CE" w:rsidTr="00AB20CE">
        <w:trPr>
          <w:trHeight w:val="49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6) อ่านและแปรความหมายจากแผนที่ ภูมิประเทศและแผนที่ธรณีวิทยาของพื้นที่ที่กำหนด พร้อมทั้งอธิบายและยกตัวอย่าง การนำไปใช้ประโยชน์</w:t>
            </w:r>
          </w:p>
          <w:p w:rsidR="00AB20CE" w:rsidRPr="003B2B52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Pr="007F3B1A" w:rsidRDefault="00AB20CE" w:rsidP="00AB20CE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อ่าน</w:t>
            </w:r>
          </w:p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0CE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AB20CE">
              <w:rPr>
                <w:rFonts w:ascii="TH SarabunPSK" w:hAnsi="TH SarabunPSK" w:cs="TH SarabunPSK" w:hint="cs"/>
                <w:sz w:val="26"/>
                <w:szCs w:val="26"/>
                <w:cs/>
              </w:rPr>
              <w:t>แปรความหมาย</w:t>
            </w:r>
          </w:p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AB20CE" w:rsidRDefault="00AB20CE" w:rsidP="00AB20CE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นำไปใช้</w:t>
            </w:r>
          </w:p>
          <w:p w:rsidR="00AB20CE" w:rsidRPr="00AB20CE" w:rsidRDefault="00AB20CE" w:rsidP="00AB20CE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0CE" w:rsidRDefault="00AB20CE" w:rsidP="00AB20C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746F9" w:rsidRDefault="005746F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B20CE" w:rsidRDefault="00AB20C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B20CE" w:rsidRDefault="00AB20C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B20CE" w:rsidRDefault="00AB20CE" w:rsidP="00AB20CE">
      <w:pPr>
        <w:pStyle w:val="NoSpacing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</w:p>
    <w:p w:rsidR="00AB20CE" w:rsidRDefault="00AB20C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B20CE" w:rsidRDefault="00AB20CE" w:rsidP="00E454D9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B20CE" w:rsidRDefault="00AB20C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5746F9" w:rsidTr="00C64F7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46F9" w:rsidRPr="003C65BE" w:rsidRDefault="005746F9" w:rsidP="00C64F7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112536" w:rsidTr="00C64F7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7) อธิบายผลของแรงเนื่องจากความแตกต่างของความกดอากาศ แรงคอริออลิส แรงสู่ศูนย์กลางและแรงเสียดทานที่มีต่อการหมุนเวียนอากาศ</w:t>
            </w:r>
          </w:p>
          <w:p w:rsidR="00112536" w:rsidRPr="007F3B1A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36" w:rsidRPr="007F3B1A" w:rsidRDefault="00112536" w:rsidP="00112536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112536" w:rsidRPr="00AB20CE" w:rsidRDefault="00112536" w:rsidP="00112536">
            <w:pPr>
              <w:pStyle w:val="NoSpacing"/>
              <w:jc w:val="both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2536" w:rsidRPr="001C1D08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112536" w:rsidRPr="001C1D08" w:rsidRDefault="00112536" w:rsidP="0011253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112536" w:rsidRPr="001C1D08" w:rsidRDefault="00112536" w:rsidP="0011253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112536" w:rsidRPr="001C1D08" w:rsidRDefault="00112536" w:rsidP="00112536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112536" w:rsidRPr="001C1D08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112536" w:rsidRPr="001C1D08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</w:p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การวิเคราะห์ การอธิบาย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112536" w:rsidRPr="001C1D08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12536" w:rsidRPr="001C1D08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112536" w:rsidRPr="00DB5051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2536" w:rsidRPr="001C1D08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112536" w:rsidRPr="001C1D08" w:rsidRDefault="00112536" w:rsidP="0011253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112536" w:rsidRPr="001C1D08" w:rsidRDefault="00112536" w:rsidP="0011253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112536" w:rsidTr="00C64F7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36" w:rsidRPr="003B2B52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8) อธิบายความสัมพันธ์ระหว่างเสถียรภาพอากาศและการเกิดเมฆ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36" w:rsidRPr="007F3B1A" w:rsidRDefault="00112536" w:rsidP="00112536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112536" w:rsidRPr="00112536" w:rsidRDefault="00112536" w:rsidP="00112536">
            <w:pPr>
              <w:pStyle w:val="NoSpacing"/>
              <w:jc w:val="both"/>
              <w:rPr>
                <w:rFonts w:ascii="TH SarabunPSK" w:hAnsi="TH SarabunPSK" w:cs="TH SarabunPSK" w:hint="cs"/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2536" w:rsidTr="00112536">
        <w:trPr>
          <w:trHeight w:val="1841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36" w:rsidRDefault="00112536" w:rsidP="00112536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9) อธิบายการเกิดแนวปะทะอากาศแบบต่างๆ และลักษณะลมฟ้าอากาศที่เกี่ยวข้อง</w:t>
            </w:r>
          </w:p>
          <w:p w:rsidR="00112536" w:rsidRPr="003B2B52" w:rsidRDefault="00112536" w:rsidP="00112536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36" w:rsidRPr="007F3B1A" w:rsidRDefault="00112536" w:rsidP="00112536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112536" w:rsidRPr="00AB20CE" w:rsidRDefault="00112536" w:rsidP="00112536">
            <w:pPr>
              <w:pStyle w:val="NoSpacing"/>
              <w:jc w:val="both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36" w:rsidRDefault="00112536" w:rsidP="0011253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746F9" w:rsidRDefault="005746F9" w:rsidP="005746F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5746F9" w:rsidRDefault="005746F9" w:rsidP="005746F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12536" w:rsidRDefault="00112536" w:rsidP="00112536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</w:p>
    <w:p w:rsidR="005746F9" w:rsidRDefault="005746F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12536" w:rsidRDefault="001125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12536" w:rsidRDefault="001125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12536" w:rsidRDefault="001125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12536" w:rsidRDefault="00112536" w:rsidP="00E454D9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36A36" w:rsidRDefault="00A36A36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36A36" w:rsidRDefault="00A36A36" w:rsidP="00A36A36">
      <w:pPr>
        <w:pStyle w:val="NoSpacing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402"/>
        <w:gridCol w:w="1843"/>
      </w:tblGrid>
      <w:tr w:rsidR="003929D3" w:rsidTr="002C7DD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29D3" w:rsidRPr="003C65BE" w:rsidRDefault="003929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3929D3" w:rsidTr="002C7DD3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9D3" w:rsidRDefault="003929D3" w:rsidP="003929D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10) สร้างแบบจำลองทรงกลมท้องฟ้า สังเกต และเชื่อมโยงจุดและเส้นที่สำคัญของแบบจำลองทรงกลมท้องฟ้ากับท้องฟ้าจริง และอธิบายการระบุพิกัดของดาวในระบบขอบฟ้า และระบบศูนย์สูตร</w:t>
            </w:r>
          </w:p>
          <w:p w:rsidR="003929D3" w:rsidRPr="007F3B1A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9D3" w:rsidRPr="007F3B1A" w:rsidRDefault="003929D3" w:rsidP="002C7DD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</w:t>
            </w:r>
          </w:p>
          <w:p w:rsidR="003929D3" w:rsidRDefault="003929D3" w:rsidP="002C7DD3">
            <w:pPr>
              <w:pStyle w:val="NoSpacing"/>
              <w:jc w:val="both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  <w:r w:rsidRPr="00AB20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สังเกต</w:t>
            </w:r>
          </w:p>
          <w:p w:rsidR="003929D3" w:rsidRPr="00AB20CE" w:rsidRDefault="003929D3" w:rsidP="002C7DD3">
            <w:pPr>
              <w:pStyle w:val="NoSpacing"/>
              <w:jc w:val="both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อธิบาย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29D3" w:rsidRPr="001C1D08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3929D3" w:rsidRPr="001C1D08" w:rsidRDefault="003929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3929D3" w:rsidRPr="001C1D08" w:rsidRDefault="003929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3929D3" w:rsidRPr="005746F9" w:rsidRDefault="003929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3929D3" w:rsidRPr="001C1D08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3929D3" w:rsidRPr="001C1D08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="00EC0C75"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การสังเกต การสืบค้นข้อมูล การตีความหมายข้อมูล และการลงข้อสรุป  การวิเคราะห์ การอธิบาย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3929D3" w:rsidRPr="005746F9" w:rsidRDefault="003929D3" w:rsidP="002C7DD3">
            <w:pPr>
              <w:pStyle w:val="NoSpacing"/>
              <w:rPr>
                <w:rFonts w:ascii="TH SarabunPSK" w:hAnsi="TH SarabunPSK" w:cs="TH SarabunPSK"/>
                <w:spacing w:val="-5"/>
                <w:sz w:val="6"/>
                <w:szCs w:val="6"/>
              </w:rPr>
            </w:pPr>
          </w:p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3929D3" w:rsidRPr="00DF6714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29D3" w:rsidRPr="001C1D08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:rsidR="003929D3" w:rsidRPr="001C1D08" w:rsidRDefault="003929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z w:val="30"/>
                <w:szCs w:val="30"/>
              </w:rPr>
              <w:t xml:space="preserve">  - 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:rsidR="003929D3" w:rsidRPr="001C1D08" w:rsidRDefault="003929D3" w:rsidP="002C7DD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ความซื่อสัตย์สุจริต </w:t>
            </w:r>
          </w:p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มุ่งมั่นทำงาน </w:t>
            </w:r>
          </w:p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 xml:space="preserve">-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มีวินัย</w:t>
            </w:r>
          </w:p>
        </w:tc>
      </w:tr>
      <w:tr w:rsidR="003929D3" w:rsidTr="002C7DD3">
        <w:trPr>
          <w:trHeight w:val="495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9D3" w:rsidRDefault="003929D3" w:rsidP="003929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11) สังเกตท้องฟ้า และอธิบายเส้นทางการขึ้นการตกของ</w:t>
            </w:r>
          </w:p>
          <w:p w:rsidR="003929D3" w:rsidRPr="003929D3" w:rsidRDefault="003929D3" w:rsidP="002C7DD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ดวงอาทิตย์และดาวฤกษ์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9D3" w:rsidRPr="007F3B1A" w:rsidRDefault="003929D3" w:rsidP="002C7DD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สังเกต</w:t>
            </w:r>
          </w:p>
          <w:p w:rsidR="003929D3" w:rsidRDefault="003929D3" w:rsidP="002C7DD3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B20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3929D3" w:rsidRPr="003929D3" w:rsidRDefault="003929D3" w:rsidP="002C7DD3">
            <w:pPr>
              <w:pStyle w:val="NoSpacing"/>
              <w:jc w:val="both"/>
              <w:rPr>
                <w:rFonts w:ascii="TH SarabunPSK" w:hAnsi="TH SarabunPSK" w:cs="TH SarabunPSK" w:hint="cs"/>
                <w:sz w:val="10"/>
                <w:szCs w:val="1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softHyphen/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29D3" w:rsidTr="002C7DD3">
        <w:trPr>
          <w:trHeight w:val="49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9D3" w:rsidRDefault="003929D3" w:rsidP="003929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12) อธิบายเวลาสุริยคติปรากฏ โดยรวบรวมข้อมูลและเปรียบเทียบเวลาขณะที่ดวงอาทิตย์ผ่านเมริเดียนของผู้สังเกตในแต่ละวัน</w:t>
            </w:r>
          </w:p>
          <w:p w:rsidR="003929D3" w:rsidRPr="003B2B52" w:rsidRDefault="003929D3" w:rsidP="003929D3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9D3" w:rsidRPr="007F3B1A" w:rsidRDefault="003929D3" w:rsidP="002C7DD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3929D3" w:rsidRDefault="003929D3" w:rsidP="00EC0C7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AB20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EC0C75" w:rsidRPr="00EC0C75">
              <w:rPr>
                <w:rFonts w:ascii="TH SarabunPSK" w:hAnsi="TH SarabunPSK" w:cs="TH SarabunPSK" w:hint="cs"/>
                <w:sz w:val="28"/>
                <w:cs/>
              </w:rPr>
              <w:t>รวบรวมข้อมูล</w:t>
            </w:r>
          </w:p>
          <w:p w:rsidR="00EC0C75" w:rsidRPr="007F3B1A" w:rsidRDefault="00EC0C75" w:rsidP="00EC0C75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เปรียบเทียบ</w:t>
            </w:r>
          </w:p>
          <w:p w:rsidR="00EC0C75" w:rsidRPr="00EC0C75" w:rsidRDefault="00EC0C75" w:rsidP="00EC0C75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29D3" w:rsidTr="002C7DD3">
        <w:trPr>
          <w:trHeight w:val="49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9D3" w:rsidRDefault="003929D3" w:rsidP="003929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13) อธิบายเวลาสุริยคติปานกลางและการเปรียบเทียบเวลาของแต่ละเขตเวลาบนโลก</w:t>
            </w:r>
          </w:p>
          <w:p w:rsidR="003929D3" w:rsidRPr="003B2B52" w:rsidRDefault="003929D3" w:rsidP="003929D3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9D3" w:rsidRPr="007F3B1A" w:rsidRDefault="003929D3" w:rsidP="002C7DD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3929D3" w:rsidRPr="00AB20CE" w:rsidRDefault="003929D3" w:rsidP="002C7DD3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B20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EC0C75">
              <w:rPr>
                <w:rFonts w:ascii="TH SarabunPSK" w:hAnsi="TH SarabunPSK" w:cs="TH SarabunPSK" w:hint="cs"/>
                <w:sz w:val="30"/>
                <w:szCs w:val="30"/>
                <w:cs/>
              </w:rPr>
              <w:t>เปรียบเทียบ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29D3" w:rsidRDefault="003929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0C75" w:rsidTr="00EC0C75">
        <w:trPr>
          <w:trHeight w:val="1025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C75" w:rsidRDefault="00EC0C75" w:rsidP="00EC0C75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14) อธิบายมุมห่างที่สัมพันธ์กับตำแหน่งในวงโคจร และอธิบายเชื่อมโยงกับตำแหน่งปรากฏของดาวเคราะห์ที่สังเกตได้จากโลก</w:t>
            </w:r>
          </w:p>
          <w:p w:rsidR="00EC0C75" w:rsidRPr="003B2B52" w:rsidRDefault="00EC0C75" w:rsidP="00EC0C75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C75" w:rsidRPr="007F3B1A" w:rsidRDefault="00EC0C75" w:rsidP="00EC0C75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F3B1A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อธิบาย</w:t>
            </w:r>
          </w:p>
          <w:p w:rsidR="00EC0C75" w:rsidRPr="00AB20CE" w:rsidRDefault="00EC0C75" w:rsidP="00EC0C75">
            <w:pPr>
              <w:pStyle w:val="NoSpacing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C75" w:rsidRDefault="00EC0C75" w:rsidP="00EC0C7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C75" w:rsidRDefault="00EC0C75" w:rsidP="00EC0C7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C75" w:rsidRDefault="00EC0C75" w:rsidP="00EC0C75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B40EE" w:rsidRDefault="008B40EE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3929D3" w:rsidRPr="00E454D9" w:rsidRDefault="003929D3" w:rsidP="00E454D9">
      <w:pPr>
        <w:pStyle w:val="NoSpacing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3929D3" w:rsidRPr="00E454D9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112536"/>
    <w:rsid w:val="00192B4F"/>
    <w:rsid w:val="001C1D08"/>
    <w:rsid w:val="0023239E"/>
    <w:rsid w:val="003430D1"/>
    <w:rsid w:val="003923A7"/>
    <w:rsid w:val="003929D3"/>
    <w:rsid w:val="003B2B52"/>
    <w:rsid w:val="003C65BE"/>
    <w:rsid w:val="003D72F6"/>
    <w:rsid w:val="004800A7"/>
    <w:rsid w:val="004E15AD"/>
    <w:rsid w:val="004F6747"/>
    <w:rsid w:val="005746F9"/>
    <w:rsid w:val="00583D1D"/>
    <w:rsid w:val="00643D17"/>
    <w:rsid w:val="006B2AAB"/>
    <w:rsid w:val="0075200D"/>
    <w:rsid w:val="007D2826"/>
    <w:rsid w:val="007F3B1A"/>
    <w:rsid w:val="00835819"/>
    <w:rsid w:val="00895749"/>
    <w:rsid w:val="008B40EE"/>
    <w:rsid w:val="008F59E7"/>
    <w:rsid w:val="00906B2C"/>
    <w:rsid w:val="00A36A36"/>
    <w:rsid w:val="00AA6A6C"/>
    <w:rsid w:val="00AB20CE"/>
    <w:rsid w:val="00AF0D56"/>
    <w:rsid w:val="00B508B8"/>
    <w:rsid w:val="00BB5668"/>
    <w:rsid w:val="00BB7518"/>
    <w:rsid w:val="00C53777"/>
    <w:rsid w:val="00D316F1"/>
    <w:rsid w:val="00D651DB"/>
    <w:rsid w:val="00D94BDF"/>
    <w:rsid w:val="00DB5051"/>
    <w:rsid w:val="00DF6714"/>
    <w:rsid w:val="00E454D9"/>
    <w:rsid w:val="00E50F0E"/>
    <w:rsid w:val="00E835D4"/>
    <w:rsid w:val="00E91637"/>
    <w:rsid w:val="00EC0C75"/>
    <w:rsid w:val="00EF0CF3"/>
    <w:rsid w:val="00F8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uiPriority w:val="39"/>
    <w:rsid w:val="00835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A3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Zeiten Gear</cp:lastModifiedBy>
  <cp:revision>8</cp:revision>
  <dcterms:created xsi:type="dcterms:W3CDTF">2020-01-19T12:49:00Z</dcterms:created>
  <dcterms:modified xsi:type="dcterms:W3CDTF">2020-01-19T13:54:00Z</dcterms:modified>
</cp:coreProperties>
</file>