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7A" w:rsidRPr="00817575" w:rsidRDefault="00A8097A" w:rsidP="00A809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17575" w:rsidRPr="00817575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362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ชั้นมัธยมศึกษาปีที่ </w:t>
      </w:r>
      <w:r w:rsidR="003727B0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A8097A" w:rsidRPr="00817575" w:rsidRDefault="00A8097A" w:rsidP="00EA362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="009737A1" w:rsidRPr="00817575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3727B0">
        <w:rPr>
          <w:rFonts w:ascii="TH SarabunPSK" w:hAnsi="TH SarabunPSK" w:cs="TH SarabunPSK"/>
          <w:b/>
          <w:bCs/>
          <w:sz w:val="32"/>
          <w:szCs w:val="32"/>
        </w:rPr>
        <w:t>49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737A1"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="003727B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757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3727B0">
        <w:rPr>
          <w:rFonts w:ascii="TH SarabunPSK" w:hAnsi="TH SarabunPSK" w:cs="TH SarabunPSK" w:hint="cs"/>
          <w:b/>
          <w:bCs/>
          <w:sz w:val="32"/>
          <w:szCs w:val="32"/>
          <w:cs/>
        </w:rPr>
        <w:t>ชีวโมเลกุลและสรีรวิทยามนุษย์</w:t>
      </w:r>
    </w:p>
    <w:p w:rsidR="00817575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เวลา  </w:t>
      </w:r>
      <w:r w:rsidR="0081757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7575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1757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A8097A" w:rsidRPr="00817575" w:rsidTr="0001088C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A809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45FCE" w:rsidRPr="00817575" w:rsidTr="0001088C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5FCE" w:rsidRPr="00817575" w:rsidRDefault="00245FCE" w:rsidP="00245FCE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ระบบประสาทและอวัยวะรับสัมผัส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การรับรู้และการตอบสนองของสิ่งมีชีวิตเซลล์เดียวและสัตว์บางชนิด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เซลล์ประสาทและการทำงานของเซลล์ประสาท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 โครงสร้างของระบบประสาทส่วนกลาง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1.4 การทำงานของระบบประสาทสั่งการ</w:t>
            </w:r>
          </w:p>
          <w:p w:rsidR="0081633B" w:rsidRPr="0093278C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1.5 อวัยวะรับสัมผัส</w:t>
            </w:r>
          </w:p>
          <w:p w:rsidR="00245FCE" w:rsidRPr="00817575" w:rsidRDefault="00245FCE" w:rsidP="00245FC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7575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Default="0081633B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633B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245FCE" w:rsidRDefault="0081633B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8175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7575"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17575" w:rsidRPr="00817575" w:rsidRDefault="00817575" w:rsidP="0081757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การสังเกต การจำแนกประเภท </w:t>
            </w:r>
          </w:p>
          <w:p w:rsidR="0081633B" w:rsidRDefault="0081633B" w:rsidP="00245FCE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245FCE" w:rsidRPr="00817575" w:rsidRDefault="00245FCE" w:rsidP="00245FCE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เอกสารประกอบการเรียน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E95383" w:rsidRPr="0093278C" w:rsidRDefault="00E95383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Video Clip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245FCE" w:rsidRPr="00817575" w:rsidRDefault="00245FCE" w:rsidP="00245FC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31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4289"/>
        <w:gridCol w:w="2013"/>
        <w:gridCol w:w="2519"/>
      </w:tblGrid>
      <w:tr w:rsidR="005F7E63" w:rsidRPr="00817575" w:rsidTr="005F7E63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5F7E63" w:rsidRPr="00817575" w:rsidRDefault="005F7E63" w:rsidP="005F7E6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5F7E63">
        <w:trPr>
          <w:trHeight w:val="2972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                                         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ระบบต่อมไร้ท่อ</w:t>
            </w: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2.1ฮอร์โมน และฮอร์โมนจากต่อมใต้สมอง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2.2 ฮอร์โมนจากตับอ่อน ต่อมหมวกไต ต่อมไทรอยด์ พาราไทรอยด์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2.3 ฮอร์โมนจากต่อ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ไพเนี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ยล จากอวัยวะเพศ </w:t>
            </w:r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2.4 ฮอร์โมนจากต่อมไท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มัส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และเนื้อเยื่อ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  <w:p w:rsidR="00817575" w:rsidRPr="0093278C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2.5การควบคุมการทำงานของฮอร์โมนและ</w:t>
            </w: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ฟี</w:t>
            </w:r>
            <w:proofErr w:type="spellEnd"/>
          </w:p>
          <w:p w:rsidR="00817575" w:rsidRDefault="00817575" w:rsidP="0081757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โมน</w:t>
            </w:r>
          </w:p>
          <w:p w:rsidR="00CE0025" w:rsidRPr="00817575" w:rsidRDefault="00CE0025" w:rsidP="0081757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7D7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7D76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7D76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17575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7575" w:rsidRPr="0093278C" w:rsidRDefault="00817575" w:rsidP="00817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CE0025" w:rsidRPr="00817575" w:rsidRDefault="00CE0025" w:rsidP="00CE002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การทดลอง  การลงความเห็นจากข้อมูล การสื่อความหมายข้อมูล 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E0025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เอกสารประกอบการเรียน</w:t>
            </w:r>
          </w:p>
          <w:p w:rsidR="0081633B" w:rsidRPr="00817575" w:rsidRDefault="00CE0025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1633B"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B51949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81633B" w:rsidRPr="0093278C" w:rsidRDefault="0081633B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17575" w:rsidRDefault="00817575" w:rsidP="00A809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17575" w:rsidRPr="00817575" w:rsidRDefault="00817575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414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3. การเคลื่อนที่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3.1 การเคลื่อนที่ของสิ่งมีชีวิตเซลล์เดียว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3.2 การเคลื่อนที่ของสัตว์ไม่มีกระดูกสันหลัง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     3.3 การเคลื่อนที่ของสัตว์มีกระดูกสันหลัง</w:t>
            </w:r>
          </w:p>
          <w:p w:rsidR="00FD7594" w:rsidRPr="00817575" w:rsidRDefault="00FD7594" w:rsidP="00CE0025">
            <w:pPr>
              <w:rPr>
                <w:rFonts w:ascii="TH SarabunPSK" w:hAnsi="TH SarabunPSK" w:cs="TH SarabunPSK"/>
                <w:cs/>
              </w:rPr>
            </w:pP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 xml:space="preserve">          </w:t>
            </w:r>
          </w:p>
          <w:p w:rsidR="00CE0025" w:rsidRPr="00817575" w:rsidRDefault="00CE0025" w:rsidP="00CE0025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Pr="00817575" w:rsidRDefault="00CE0025" w:rsidP="00F4032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E0025" w:rsidRPr="00817575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81633B" w:rsidRDefault="0081633B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การวิเคราะห์ การอธิบาย การอภิปราย</w:t>
            </w:r>
          </w:p>
          <w:p w:rsidR="0081633B" w:rsidRDefault="0081633B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  <w:p w:rsidR="007D76C2" w:rsidRPr="00817575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B519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เอกสารประกอบการเรียน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81633B" w:rsidRDefault="0081633B" w:rsidP="008163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3278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 w:rsidRPr="00B51949">
              <w:rPr>
                <w:rFonts w:ascii="TH SarabunPSK" w:hAnsi="TH SarabunPSK" w:cs="TH SarabunPSK"/>
                <w:sz w:val="30"/>
              </w:rPr>
              <w:t>5. Video Clip</w:t>
            </w:r>
          </w:p>
          <w:p w:rsidR="00B51949" w:rsidRPr="0093278C" w:rsidRDefault="00B51949" w:rsidP="008163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633B" w:rsidRPr="00817575" w:rsidRDefault="0081633B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81633B" w:rsidRPr="00817575" w:rsidRDefault="0081633B" w:rsidP="008163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ความถูกต้องจากการบันทึกผลการทดลอง</w:t>
            </w:r>
          </w:p>
        </w:tc>
      </w:tr>
    </w:tbl>
    <w:tbl>
      <w:tblPr>
        <w:tblpPr w:leftFromText="180" w:rightFromText="180" w:vertAnchor="text" w:tblpY="-290"/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631"/>
      </w:tblGrid>
      <w:tr w:rsidR="002A71E6" w:rsidRPr="00817575" w:rsidTr="002A71E6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A71E6" w:rsidRPr="00817575" w:rsidRDefault="002A71E6" w:rsidP="002A71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A71E6">
        <w:trPr>
          <w:trHeight w:val="319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F40322" w:rsidP="00224B49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4.  พันธุศาสตร์โมเลกุลพื้นฐาน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4.1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การถ่ายทอดยีนและโครโมโซม การค้นพบสารพันธุกรรม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4.2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โครโมโซม โครงสร้างและองค์ประกอบทางเคมีของ </w:t>
            </w:r>
            <w:r w:rsidRPr="0093278C">
              <w:rPr>
                <w:rFonts w:ascii="TH SarabunPSK" w:hAnsi="TH SarabunPSK" w:cs="TH SarabunPSK"/>
                <w:sz w:val="28"/>
              </w:rPr>
              <w:t xml:space="preserve">DNA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สมบัติสารพันธุกรรม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4.3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มิวเทชัน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4.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>4.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พันธุวิศวกรรม</w:t>
            </w:r>
            <w:proofErr w:type="gramEnd"/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</w:p>
          <w:p w:rsidR="00224B49" w:rsidRPr="00224B49" w:rsidRDefault="00224B49" w:rsidP="00224B49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224B49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 </w:t>
            </w:r>
            <w:r w:rsidRPr="00224B49">
              <w:rPr>
                <w:rFonts w:ascii="TH SarabunPSK" w:hAnsi="TH SarabunPSK" w:cs="TH SarabunPSK"/>
                <w:sz w:val="28"/>
              </w:rPr>
              <w:t xml:space="preserve">DNA </w:t>
            </w:r>
            <w:r w:rsidRPr="00224B49">
              <w:rPr>
                <w:rFonts w:ascii="TH SarabunPSK" w:hAnsi="TH SarabunPSK" w:cs="TH SarabunPSK"/>
                <w:sz w:val="28"/>
                <w:cs/>
              </w:rPr>
              <w:t>และการศึกษาจีโนม</w:t>
            </w:r>
          </w:p>
          <w:p w:rsidR="00224B49" w:rsidRPr="00224B49" w:rsidRDefault="00224B49" w:rsidP="00224B49">
            <w:pPr>
              <w:pStyle w:val="ListParagraph"/>
              <w:ind w:left="660"/>
              <w:rPr>
                <w:rFonts w:ascii="TH SarabunPSK" w:hAnsi="TH SarabunPSK" w:cs="TH SarabunPSK"/>
                <w:sz w:val="28"/>
                <w:cs/>
              </w:rPr>
            </w:pPr>
          </w:p>
          <w:p w:rsidR="00224B49" w:rsidRPr="0093278C" w:rsidRDefault="00224B49" w:rsidP="00224B49">
            <w:pPr>
              <w:numPr>
                <w:ilvl w:val="1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>การประยุกต์ใช้เทคโนโลยี</w:t>
            </w:r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  <w:r w:rsidRPr="0093278C">
              <w:rPr>
                <w:rFonts w:ascii="TH SarabunPSK" w:hAnsi="TH SarabunPSK" w:cs="TH SarabunPSK"/>
                <w:sz w:val="28"/>
                <w:cs/>
              </w:rPr>
              <w:t xml:space="preserve">ทาง </w:t>
            </w:r>
            <w:r w:rsidRPr="0093278C">
              <w:rPr>
                <w:rFonts w:ascii="TH SarabunPSK" w:hAnsi="TH SarabunPSK" w:cs="TH SarabunPSK"/>
                <w:sz w:val="28"/>
              </w:rPr>
              <w:t>DNA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ประโยชน์ด้าน</w:t>
            </w:r>
            <w:proofErr w:type="spellStart"/>
            <w:r w:rsidRPr="0093278C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30"/>
              </w:rPr>
            </w:pPr>
          </w:p>
          <w:p w:rsidR="00224B49" w:rsidRPr="00817575" w:rsidRDefault="00224B49" w:rsidP="00224B4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F40322">
            <w:pPr>
              <w:jc w:val="center"/>
              <w:rPr>
                <w:rFonts w:ascii="TH SarabunPSK" w:hAnsi="TH SarabunPSK" w:cs="TH SarabunPSK"/>
                <w:sz w:val="30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1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</w:p>
          <w:p w:rsidR="00224B49" w:rsidRPr="0093278C" w:rsidRDefault="00224B49" w:rsidP="00224B4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Pr="0093278C">
              <w:rPr>
                <w:rFonts w:ascii="TH SarabunPSK" w:hAnsi="TH SarabunPSK" w:cs="TH SarabunPSK"/>
                <w:sz w:val="28"/>
              </w:rPr>
              <w:t xml:space="preserve"> 2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1</w:t>
            </w: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24B49" w:rsidRPr="0093278C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4B49" w:rsidRDefault="00224B49" w:rsidP="00224B49">
            <w:pPr>
              <w:jc w:val="center"/>
              <w:rPr>
                <w:rFonts w:ascii="TH SarabunPSK" w:hAnsi="TH SarabunPSK" w:cs="TH SarabunPSK"/>
                <w:sz w:val="30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2</w:t>
            </w:r>
          </w:p>
          <w:p w:rsidR="00224B49" w:rsidRPr="00817575" w:rsidRDefault="00224B49" w:rsidP="00F4032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E0025" w:rsidRPr="00817575" w:rsidRDefault="00CE0025" w:rsidP="00CE002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7D76C2" w:rsidRDefault="007D76C2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ตีความหมายข้อมูล การลงข้อสรุป การวิเคราะห์ การอธิบาย การอภิปราย</w:t>
            </w:r>
          </w:p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 แบบฝึกหัด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  <w:r w:rsidRPr="00B51949">
              <w:rPr>
                <w:rFonts w:ascii="TH SarabunPSK" w:hAnsi="TH SarabunPSK" w:cs="TH SarabunPSK"/>
                <w:sz w:val="30"/>
              </w:rPr>
              <w:t>. Video Clip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A8097A" w:rsidRPr="00817575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24B49" w:rsidRDefault="00224B49" w:rsidP="00A8097A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4B49" w:rsidRPr="00817575" w:rsidRDefault="00224B49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1260"/>
        <w:gridCol w:w="3603"/>
        <w:gridCol w:w="2699"/>
        <w:gridCol w:w="2519"/>
      </w:tblGrid>
      <w:tr w:rsidR="00A8097A" w:rsidRPr="00817575" w:rsidTr="00245FCE"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A8097A" w:rsidRPr="00817575" w:rsidRDefault="00A8097A" w:rsidP="00245FC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CE0025" w:rsidRPr="00817575" w:rsidTr="00245FCE">
        <w:trPr>
          <w:trHeight w:val="2657"/>
        </w:trPr>
        <w:tc>
          <w:tcPr>
            <w:tcW w:w="3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F40322" w:rsidP="002D0124">
            <w:pPr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   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3278C">
              <w:rPr>
                <w:rFonts w:ascii="TH SarabunPSK" w:hAnsi="TH SarabunPSK" w:cs="TH SarabunPSK"/>
                <w:b/>
                <w:bCs/>
                <w:sz w:val="28"/>
                <w:cs/>
              </w:rPr>
              <w:t>5. วิวัฒนาการ</w:t>
            </w: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5.1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แนวคิดเกี่ยวกับวิวัฒนาการ</w:t>
            </w:r>
            <w:proofErr w:type="gramEnd"/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5.2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พันธุศาสตร์ประชากร</w:t>
            </w:r>
            <w:proofErr w:type="gramEnd"/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5.3.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ปัจจัยการเกิดวิวัฒนาการและการเกิดสปี</w:t>
            </w:r>
            <w:proofErr w:type="spellStart"/>
            <w:r w:rsidRPr="0093278C">
              <w:rPr>
                <w:rFonts w:ascii="TH SarabunPSK" w:hAnsi="TH SarabunPSK" w:cs="TH SarabunPSK"/>
                <w:sz w:val="28"/>
                <w:cs/>
              </w:rPr>
              <w:t>ชีส์</w:t>
            </w:r>
            <w:proofErr w:type="spellEnd"/>
            <w:r w:rsidRPr="0093278C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 xml:space="preserve">     </w:t>
            </w:r>
            <w:proofErr w:type="gramStart"/>
            <w:r w:rsidRPr="0093278C">
              <w:rPr>
                <w:rFonts w:ascii="TH SarabunPSK" w:hAnsi="TH SarabunPSK" w:cs="TH SarabunPSK"/>
                <w:sz w:val="28"/>
              </w:rPr>
              <w:t xml:space="preserve">5.4  </w:t>
            </w:r>
            <w:r w:rsidRPr="0093278C">
              <w:rPr>
                <w:rFonts w:ascii="TH SarabunPSK" w:hAnsi="TH SarabunPSK" w:cs="TH SarabunPSK"/>
                <w:sz w:val="28"/>
                <w:cs/>
              </w:rPr>
              <w:t>ลำดับวิวัฒนาการของมนุษย์และวัฒนธรรมกับการอยู่รอดของมนุษย์</w:t>
            </w:r>
            <w:proofErr w:type="gramEnd"/>
          </w:p>
          <w:p w:rsidR="002D0124" w:rsidRPr="00817575" w:rsidRDefault="002D0124" w:rsidP="002D01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25" w:rsidRDefault="00CE0025" w:rsidP="002D01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0124" w:rsidRPr="0093278C" w:rsidRDefault="0081633B" w:rsidP="002D01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:rsidR="002D0124" w:rsidRPr="0093278C" w:rsidRDefault="002D0124" w:rsidP="002D01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3278C">
              <w:rPr>
                <w:rFonts w:ascii="TH SarabunPSK" w:hAnsi="TH SarabunPSK" w:cs="TH SarabunPSK"/>
                <w:sz w:val="28"/>
              </w:rPr>
              <w:t>2</w:t>
            </w: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3278C">
              <w:rPr>
                <w:rFonts w:ascii="TH SarabunPSK" w:hAnsi="TH SarabunPSK" w:cs="TH SarabunPSK"/>
                <w:sz w:val="28"/>
              </w:rPr>
              <w:t>3</w:t>
            </w:r>
          </w:p>
          <w:p w:rsidR="002D0124" w:rsidRPr="0093278C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Default="002D0124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D0124" w:rsidRPr="0093278C" w:rsidRDefault="0081633B" w:rsidP="002D012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  <w:p w:rsidR="002D0124" w:rsidRPr="00817575" w:rsidRDefault="002D0124" w:rsidP="002D01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ความสามารถในการแก้ปัญหา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ความสามารถในการคิด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0"/>
              </w:rPr>
              <w:t xml:space="preserve">- 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ความสามารถในการใช้เทคโนโลยี</w:t>
            </w:r>
          </w:p>
          <w:p w:rsidR="007D76C2" w:rsidRDefault="007D76C2" w:rsidP="00CE0025">
            <w:pPr>
              <w:tabs>
                <w:tab w:val="left" w:pos="126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14"/>
                <w:szCs w:val="14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CE0025" w:rsidRPr="00817575" w:rsidRDefault="00CE0025" w:rsidP="00CE0025">
            <w:pPr>
              <w:tabs>
                <w:tab w:val="left" w:pos="1260"/>
              </w:tabs>
              <w:rPr>
                <w:rFonts w:ascii="TH SarabunPSK" w:hAnsi="TH SarabunPSK" w:cs="TH SarabunPSK"/>
                <w:sz w:val="30"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การสังเกต การสืบค้นข้อมูล  การทดลอง  การวิเคราะห์ การอธิบาย การอภิปราย</w:t>
            </w:r>
          </w:p>
          <w:p w:rsidR="007D76C2" w:rsidRDefault="007D76C2" w:rsidP="00CE0025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757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0"/>
                <w:cs/>
              </w:rPr>
              <w:t>กระบวนการแบบสืบเสาะหาความรู้ (5</w:t>
            </w:r>
            <w:r w:rsidRPr="00817575">
              <w:rPr>
                <w:rFonts w:ascii="TH SarabunPSK" w:hAnsi="TH SarabunPSK" w:cs="TH SarabunPSK"/>
                <w:sz w:val="30"/>
              </w:rPr>
              <w:t>E</w:t>
            </w:r>
            <w:r w:rsidRPr="00817575">
              <w:rPr>
                <w:rFonts w:ascii="TH SarabunPSK" w:hAnsi="TH SarabunPSK" w:cs="TH SarabunPSK"/>
                <w:sz w:val="30"/>
                <w:cs/>
              </w:rPr>
              <w:t>)</w:t>
            </w:r>
          </w:p>
        </w:tc>
        <w:tc>
          <w:tcPr>
            <w:tcW w:w="2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949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1. เอกสารประกอบการเรียน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1757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:rsidR="00CE002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แบบฝึกหัด</w:t>
            </w:r>
          </w:p>
          <w:p w:rsidR="00B51949" w:rsidRPr="00B51949" w:rsidRDefault="00B51949" w:rsidP="00B51949">
            <w:pPr>
              <w:rPr>
                <w:rFonts w:ascii="TH SarabunPSK" w:hAnsi="TH SarabunPSK" w:cs="TH SarabunPSK"/>
                <w:sz w:val="30"/>
              </w:rPr>
            </w:pPr>
            <w:r>
              <w:rPr>
                <w:rFonts w:ascii="TH SarabunPSK" w:hAnsi="TH SarabunPSK" w:cs="TH SarabunPSK"/>
                <w:sz w:val="30"/>
              </w:rPr>
              <w:t>4</w:t>
            </w:r>
            <w:r w:rsidRPr="00B51949">
              <w:rPr>
                <w:rFonts w:ascii="TH SarabunPSK" w:hAnsi="TH SarabunPSK" w:cs="TH SarabunPSK"/>
                <w:sz w:val="30"/>
              </w:rPr>
              <w:t>. Video Clip</w:t>
            </w:r>
          </w:p>
          <w:p w:rsidR="00B51949" w:rsidRPr="00817575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949" w:rsidRDefault="00B51949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ความถูกต้องจากการทำแบบฝึกหัด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757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1757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CE0025" w:rsidRPr="00817575" w:rsidRDefault="00CE0025" w:rsidP="00CE00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097A" w:rsidRDefault="00A8097A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0124" w:rsidRDefault="002D0124" w:rsidP="00A809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0025" w:rsidRPr="00817575" w:rsidRDefault="00CE0025">
      <w:pPr>
        <w:rPr>
          <w:rFonts w:ascii="TH SarabunPSK" w:hAnsi="TH SarabunPSK" w:cs="TH SarabunPSK" w:hint="cs"/>
        </w:rPr>
      </w:pPr>
      <w:bookmarkStart w:id="0" w:name="_GoBack"/>
      <w:bookmarkEnd w:id="0"/>
    </w:p>
    <w:sectPr w:rsidR="00CE0025" w:rsidRPr="00817575" w:rsidSect="0001088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B42"/>
    <w:multiLevelType w:val="hybridMultilevel"/>
    <w:tmpl w:val="AF3AB30E"/>
    <w:lvl w:ilvl="0" w:tplc="BE58DADC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C863C5C"/>
    <w:multiLevelType w:val="multilevel"/>
    <w:tmpl w:val="11F2D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7A"/>
    <w:rsid w:val="0001088C"/>
    <w:rsid w:val="000B2D15"/>
    <w:rsid w:val="00153E42"/>
    <w:rsid w:val="00224B49"/>
    <w:rsid w:val="00245FCE"/>
    <w:rsid w:val="002955F0"/>
    <w:rsid w:val="002A71E6"/>
    <w:rsid w:val="002A7413"/>
    <w:rsid w:val="002D0124"/>
    <w:rsid w:val="003727B0"/>
    <w:rsid w:val="00473188"/>
    <w:rsid w:val="005F7E63"/>
    <w:rsid w:val="00653FEE"/>
    <w:rsid w:val="006600AC"/>
    <w:rsid w:val="00791376"/>
    <w:rsid w:val="007C0CDA"/>
    <w:rsid w:val="007D76C2"/>
    <w:rsid w:val="0081633B"/>
    <w:rsid w:val="00817575"/>
    <w:rsid w:val="008A4CAC"/>
    <w:rsid w:val="009737A1"/>
    <w:rsid w:val="00A8097A"/>
    <w:rsid w:val="00B1098E"/>
    <w:rsid w:val="00B51949"/>
    <w:rsid w:val="00B86939"/>
    <w:rsid w:val="00BC6AF2"/>
    <w:rsid w:val="00C06A08"/>
    <w:rsid w:val="00CE0025"/>
    <w:rsid w:val="00E0069B"/>
    <w:rsid w:val="00E95383"/>
    <w:rsid w:val="00EA3624"/>
    <w:rsid w:val="00F40322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A595"/>
  <w15:chartTrackingRefBased/>
  <w15:docId w15:val="{E7F0034A-8897-45ED-8AE1-B593464E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7A"/>
    <w:pPr>
      <w:spacing w:after="0" w:line="240" w:lineRule="auto"/>
    </w:pPr>
    <w:rPr>
      <w:rFonts w:ascii="Times New Roman" w:eastAsia="Times New Roman" w:hAnsi="Times New Roman" w:cs="Angsana New"/>
      <w:color w:val="000000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Windows User</cp:lastModifiedBy>
  <cp:revision>13</cp:revision>
  <dcterms:created xsi:type="dcterms:W3CDTF">2020-01-18T03:23:00Z</dcterms:created>
  <dcterms:modified xsi:type="dcterms:W3CDTF">2020-06-17T14:06:00Z</dcterms:modified>
</cp:coreProperties>
</file>