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97A" w:rsidRPr="00817575" w:rsidRDefault="00A8097A" w:rsidP="00A8097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17575">
        <w:rPr>
          <w:rFonts w:ascii="TH SarabunPSK" w:hAnsi="TH SarabunPSK" w:cs="TH SarabunPSK"/>
          <w:b/>
          <w:bCs/>
          <w:sz w:val="32"/>
          <w:szCs w:val="32"/>
          <w:cs/>
        </w:rPr>
        <w:t>หน่วยการเรียนรู้</w:t>
      </w:r>
    </w:p>
    <w:p w:rsidR="00A8097A" w:rsidRPr="00817575" w:rsidRDefault="00A8097A" w:rsidP="00A8097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17575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กลุ่มสาระการเรียนรู้วิทยาศาสตร์</w:t>
      </w:r>
      <w:r w:rsidR="00817575" w:rsidRPr="00817575">
        <w:rPr>
          <w:rFonts w:ascii="TH SarabunPSK" w:hAnsi="TH SarabunPSK" w:cs="TH SarabunPSK"/>
          <w:b/>
          <w:bCs/>
          <w:sz w:val="32"/>
          <w:szCs w:val="32"/>
          <w:cs/>
        </w:rPr>
        <w:t>และเทคโนโลยี</w:t>
      </w:r>
      <w:r w:rsidRPr="0081757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1757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1757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1757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1757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1757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1757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1757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17575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         </w:t>
      </w:r>
      <w:r w:rsidR="00817575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Pr="00817575">
        <w:rPr>
          <w:rFonts w:ascii="TH SarabunPSK" w:hAnsi="TH SarabunPSK" w:cs="TH SarabunPSK"/>
          <w:b/>
          <w:bCs/>
          <w:sz w:val="32"/>
          <w:szCs w:val="32"/>
          <w:cs/>
        </w:rPr>
        <w:t xml:space="preserve"> ชั้นมัธยมศึกษาปีที่ </w:t>
      </w:r>
      <w:r w:rsidR="00817575" w:rsidRPr="00817575">
        <w:rPr>
          <w:rFonts w:ascii="TH SarabunPSK" w:hAnsi="TH SarabunPSK" w:cs="TH SarabunPSK"/>
          <w:b/>
          <w:bCs/>
          <w:sz w:val="32"/>
          <w:szCs w:val="32"/>
        </w:rPr>
        <w:t>6/2-5</w:t>
      </w:r>
    </w:p>
    <w:p w:rsidR="00A8097A" w:rsidRPr="00817575" w:rsidRDefault="00A8097A" w:rsidP="00A8097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17575">
        <w:rPr>
          <w:rFonts w:ascii="TH SarabunPSK" w:hAnsi="TH SarabunPSK" w:cs="TH SarabunPSK"/>
          <w:b/>
          <w:bCs/>
          <w:sz w:val="32"/>
          <w:szCs w:val="32"/>
          <w:cs/>
        </w:rPr>
        <w:t>รหัสวิชา ว</w:t>
      </w:r>
      <w:r w:rsidR="009737A1" w:rsidRPr="00817575">
        <w:rPr>
          <w:rFonts w:ascii="TH SarabunPSK" w:hAnsi="TH SarabunPSK" w:cs="TH SarabunPSK"/>
          <w:b/>
          <w:bCs/>
          <w:sz w:val="32"/>
          <w:szCs w:val="32"/>
        </w:rPr>
        <w:t>302</w:t>
      </w:r>
      <w:r w:rsidR="00817575">
        <w:rPr>
          <w:rFonts w:ascii="TH SarabunPSK" w:hAnsi="TH SarabunPSK" w:cs="TH SarabunPSK"/>
          <w:b/>
          <w:bCs/>
          <w:sz w:val="32"/>
          <w:szCs w:val="32"/>
        </w:rPr>
        <w:t>44</w:t>
      </w:r>
      <w:r w:rsidRPr="0081757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1757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1757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1757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1757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1757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17575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                 </w:t>
      </w:r>
      <w:r w:rsidRPr="0081757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1757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737A1" w:rsidRPr="00817575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</w:t>
      </w:r>
      <w:r w:rsidR="00153E42" w:rsidRPr="00817575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Pr="00817575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817575">
        <w:rPr>
          <w:rFonts w:ascii="TH SarabunPSK" w:hAnsi="TH SarabunPSK" w:cs="TH SarabunPSK"/>
          <w:b/>
          <w:bCs/>
          <w:sz w:val="32"/>
          <w:szCs w:val="32"/>
        </w:rPr>
        <w:t xml:space="preserve">        </w:t>
      </w:r>
      <w:r w:rsidR="00653FE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817575"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 w:rsidRPr="00817575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817575">
        <w:rPr>
          <w:rFonts w:ascii="TH SarabunPSK" w:hAnsi="TH SarabunPSK" w:cs="TH SarabunPSK"/>
          <w:b/>
          <w:bCs/>
          <w:sz w:val="32"/>
          <w:szCs w:val="32"/>
          <w:cs/>
        </w:rPr>
        <w:t>รายวิชา</w:t>
      </w:r>
      <w:r w:rsidR="0081757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ชีววิทยา </w:t>
      </w:r>
      <w:r w:rsidR="00817575">
        <w:rPr>
          <w:rFonts w:ascii="TH SarabunPSK" w:hAnsi="TH SarabunPSK" w:cs="TH SarabunPSK"/>
          <w:b/>
          <w:bCs/>
          <w:sz w:val="32"/>
          <w:szCs w:val="32"/>
        </w:rPr>
        <w:t>4</w:t>
      </w:r>
    </w:p>
    <w:p w:rsidR="00817575" w:rsidRPr="00817575" w:rsidRDefault="00A8097A" w:rsidP="00A8097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17575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 </w:t>
      </w:r>
      <w:r w:rsidR="00817575">
        <w:rPr>
          <w:rFonts w:ascii="TH SarabunPSK" w:hAnsi="TH SarabunPSK" w:cs="TH SarabunPSK"/>
          <w:b/>
          <w:bCs/>
          <w:sz w:val="32"/>
          <w:szCs w:val="32"/>
        </w:rPr>
        <w:t>1.5</w:t>
      </w:r>
      <w:r w:rsidRPr="00817575">
        <w:rPr>
          <w:rFonts w:ascii="TH SarabunPSK" w:hAnsi="TH SarabunPSK" w:cs="TH SarabunPSK"/>
          <w:b/>
          <w:bCs/>
          <w:sz w:val="32"/>
          <w:szCs w:val="32"/>
          <w:cs/>
        </w:rPr>
        <w:t xml:space="preserve">  หน่วยกิต</w:t>
      </w:r>
      <w:r w:rsidRPr="0081757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1757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1757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1757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1757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1757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1757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1757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1757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1757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17575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                                เวลา  </w:t>
      </w:r>
      <w:r w:rsidR="00817575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817575">
        <w:rPr>
          <w:rFonts w:ascii="TH SarabunPSK" w:hAnsi="TH SarabunPSK" w:cs="TH SarabunPSK"/>
          <w:b/>
          <w:bCs/>
          <w:sz w:val="32"/>
          <w:szCs w:val="32"/>
        </w:rPr>
        <w:t>0</w:t>
      </w:r>
      <w:r w:rsidRPr="00817575">
        <w:rPr>
          <w:rFonts w:ascii="TH SarabunPSK" w:hAnsi="TH SarabunPSK" w:cs="TH SarabunPSK"/>
          <w:b/>
          <w:bCs/>
          <w:sz w:val="32"/>
          <w:szCs w:val="32"/>
          <w:cs/>
        </w:rPr>
        <w:t xml:space="preserve">  ชั่วโมง</w:t>
      </w:r>
    </w:p>
    <w:tbl>
      <w:tblPr>
        <w:tblW w:w="140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9"/>
        <w:gridCol w:w="1260"/>
        <w:gridCol w:w="4289"/>
        <w:gridCol w:w="2013"/>
        <w:gridCol w:w="2519"/>
      </w:tblGrid>
      <w:tr w:rsidR="00A8097A" w:rsidRPr="00817575" w:rsidTr="0001088C">
        <w:tc>
          <w:tcPr>
            <w:tcW w:w="39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:rsidR="00A8097A" w:rsidRPr="00817575" w:rsidRDefault="00A8097A" w:rsidP="00A809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75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หน่วยการเรียนรู้ที่/ชื่อหน่วย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:rsidR="00A8097A" w:rsidRPr="00817575" w:rsidRDefault="00A8097A" w:rsidP="00A809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75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เวลา(ช.ม.)</w:t>
            </w:r>
          </w:p>
        </w:tc>
        <w:tc>
          <w:tcPr>
            <w:tcW w:w="42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:rsidR="00A8097A" w:rsidRPr="00817575" w:rsidRDefault="00A8097A" w:rsidP="00A809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757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สมรรถนะ/ทักษะกระบวนการ/รูปแบบการสอน</w:t>
            </w:r>
          </w:p>
        </w:tc>
        <w:tc>
          <w:tcPr>
            <w:tcW w:w="20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:rsidR="00A8097A" w:rsidRPr="00817575" w:rsidRDefault="00A8097A" w:rsidP="00A809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175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สื่อ</w:t>
            </w:r>
          </w:p>
        </w:tc>
        <w:tc>
          <w:tcPr>
            <w:tcW w:w="25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:rsidR="00A8097A" w:rsidRPr="00817575" w:rsidRDefault="00A8097A" w:rsidP="00A809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75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245FCE" w:rsidRPr="00817575" w:rsidTr="0001088C">
        <w:trPr>
          <w:trHeight w:val="2972"/>
        </w:trPr>
        <w:tc>
          <w:tcPr>
            <w:tcW w:w="39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45FCE" w:rsidRPr="00817575" w:rsidRDefault="00245FCE" w:rsidP="00245FCE">
            <w:pPr>
              <w:rPr>
                <w:rFonts w:ascii="TH SarabunPSK" w:hAnsi="TH SarabunPSK" w:cs="TH SarabunPSK"/>
              </w:rPr>
            </w:pPr>
            <w:r w:rsidRPr="00817575">
              <w:rPr>
                <w:rFonts w:ascii="TH SarabunPSK" w:hAnsi="TH SarabunPSK" w:cs="TH SarabunPSK"/>
                <w:sz w:val="30"/>
                <w:cs/>
              </w:rPr>
              <w:t xml:space="preserve">           </w:t>
            </w:r>
          </w:p>
          <w:p w:rsidR="00817575" w:rsidRPr="0093278C" w:rsidRDefault="00817575" w:rsidP="0081757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27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 ระบบประสาทและอวัยวะรับสัมผัส</w:t>
            </w:r>
          </w:p>
          <w:p w:rsidR="00817575" w:rsidRDefault="00817575" w:rsidP="0081757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327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1.1 การรับรู้และการตอบสนองของสิ่งมีชีวิตเซลล์เดียวและสัตว์บางชนิด</w:t>
            </w:r>
          </w:p>
          <w:p w:rsidR="0081633B" w:rsidRPr="0093278C" w:rsidRDefault="0081633B" w:rsidP="00817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17575" w:rsidRDefault="00817575" w:rsidP="0081757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327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1.2 เซลล์ประสาทและการทำงานของเซลล์ประสาท</w:t>
            </w:r>
          </w:p>
          <w:p w:rsidR="0081633B" w:rsidRPr="0093278C" w:rsidRDefault="0081633B" w:rsidP="00817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17575" w:rsidRDefault="00817575" w:rsidP="0081757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327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1.3 โครงสร้างของระบบประสาทส่วนกลาง</w:t>
            </w:r>
          </w:p>
          <w:p w:rsidR="0081633B" w:rsidRPr="0093278C" w:rsidRDefault="0081633B" w:rsidP="00817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17575" w:rsidRDefault="00817575" w:rsidP="0081757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327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1.4 การทำงานของระบบประสาทสั่งการ</w:t>
            </w:r>
          </w:p>
          <w:p w:rsidR="0081633B" w:rsidRPr="0093278C" w:rsidRDefault="0081633B" w:rsidP="00817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17575" w:rsidRPr="0093278C" w:rsidRDefault="00817575" w:rsidP="0081757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327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1.5 อวัยวะรับสัมผัส</w:t>
            </w:r>
          </w:p>
          <w:p w:rsidR="00245FCE" w:rsidRPr="00817575" w:rsidRDefault="00245FCE" w:rsidP="00245FCE">
            <w:pPr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17575" w:rsidRDefault="00817575" w:rsidP="008175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17575" w:rsidRPr="0093278C" w:rsidRDefault="00817575" w:rsidP="008175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27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  <w:r w:rsidRPr="0093278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  <w:p w:rsidR="00817575" w:rsidRPr="0093278C" w:rsidRDefault="00817575" w:rsidP="008175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278C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  <w:p w:rsidR="00817575" w:rsidRPr="0093278C" w:rsidRDefault="00817575" w:rsidP="008175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1633B" w:rsidRDefault="0081633B" w:rsidP="008175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17575" w:rsidRPr="0093278C" w:rsidRDefault="00817575" w:rsidP="008175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278C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  <w:p w:rsidR="00817575" w:rsidRDefault="00817575" w:rsidP="008175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1633B" w:rsidRDefault="0081633B" w:rsidP="008175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17575" w:rsidRPr="0093278C" w:rsidRDefault="00817575" w:rsidP="008175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278C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  <w:p w:rsidR="00817575" w:rsidRDefault="00817575" w:rsidP="008175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1633B" w:rsidRDefault="0081633B" w:rsidP="008175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17575" w:rsidRPr="0093278C" w:rsidRDefault="00817575" w:rsidP="008175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278C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  <w:p w:rsidR="0081633B" w:rsidRDefault="00817575" w:rsidP="0081757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</w:p>
          <w:p w:rsidR="00245FCE" w:rsidRDefault="0081633B" w:rsidP="0081757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="0081757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17575" w:rsidRPr="0093278C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  <w:p w:rsidR="00817575" w:rsidRPr="00817575" w:rsidRDefault="00817575" w:rsidP="00817575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1633B" w:rsidRDefault="0081633B" w:rsidP="00245FCE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245FCE" w:rsidRPr="00817575" w:rsidRDefault="00245FCE" w:rsidP="00245FC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757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สมรรถนะ</w:t>
            </w:r>
          </w:p>
          <w:p w:rsidR="00245FCE" w:rsidRPr="00817575" w:rsidRDefault="00245FCE" w:rsidP="00245FC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7575">
              <w:rPr>
                <w:rFonts w:ascii="TH SarabunPSK" w:hAnsi="TH SarabunPSK" w:cs="TH SarabunPSK"/>
                <w:sz w:val="30"/>
              </w:rPr>
              <w:t xml:space="preserve">- </w:t>
            </w:r>
            <w:r w:rsidRPr="00817575">
              <w:rPr>
                <w:rFonts w:ascii="TH SarabunPSK" w:hAnsi="TH SarabunPSK" w:cs="TH SarabunPSK"/>
                <w:sz w:val="30"/>
                <w:cs/>
              </w:rPr>
              <w:t>ความสามารถในการแก้ปัญหา</w:t>
            </w:r>
          </w:p>
          <w:p w:rsidR="00245FCE" w:rsidRPr="00817575" w:rsidRDefault="00245FCE" w:rsidP="00245FC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7575">
              <w:rPr>
                <w:rFonts w:ascii="TH SarabunPSK" w:hAnsi="TH SarabunPSK" w:cs="TH SarabunPSK"/>
                <w:sz w:val="30"/>
              </w:rPr>
              <w:t xml:space="preserve">- </w:t>
            </w:r>
            <w:r w:rsidRPr="00817575">
              <w:rPr>
                <w:rFonts w:ascii="TH SarabunPSK" w:hAnsi="TH SarabunPSK" w:cs="TH SarabunPSK"/>
                <w:sz w:val="30"/>
                <w:cs/>
              </w:rPr>
              <w:t>ความสามารถในการคิด</w:t>
            </w:r>
          </w:p>
          <w:p w:rsidR="00245FCE" w:rsidRPr="00817575" w:rsidRDefault="00245FCE" w:rsidP="00245FC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7575">
              <w:rPr>
                <w:rFonts w:ascii="TH SarabunPSK" w:hAnsi="TH SarabunPSK" w:cs="TH SarabunPSK"/>
                <w:sz w:val="30"/>
              </w:rPr>
              <w:t xml:space="preserve">- </w:t>
            </w:r>
            <w:r w:rsidRPr="00817575">
              <w:rPr>
                <w:rFonts w:ascii="TH SarabunPSK" w:hAnsi="TH SarabunPSK" w:cs="TH SarabunPSK"/>
                <w:sz w:val="30"/>
                <w:cs/>
              </w:rPr>
              <w:t>ความสามารถในการใช้เทคโนโลยี</w:t>
            </w:r>
          </w:p>
          <w:p w:rsidR="0081633B" w:rsidRDefault="0081633B" w:rsidP="00245FCE">
            <w:pPr>
              <w:tabs>
                <w:tab w:val="left" w:pos="1260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245FCE" w:rsidRPr="00817575" w:rsidRDefault="00245FCE" w:rsidP="00245FCE">
            <w:pPr>
              <w:tabs>
                <w:tab w:val="left" w:pos="1260"/>
              </w:tabs>
              <w:rPr>
                <w:rFonts w:ascii="TH SarabunPSK" w:hAnsi="TH SarabunPSK" w:cs="TH SarabunPSK"/>
                <w:sz w:val="14"/>
                <w:szCs w:val="14"/>
              </w:rPr>
            </w:pPr>
            <w:r w:rsidRPr="0081757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ทักษะกระบวนการ</w:t>
            </w:r>
          </w:p>
          <w:p w:rsidR="00245FCE" w:rsidRPr="00817575" w:rsidRDefault="00245FCE" w:rsidP="00245FCE">
            <w:pPr>
              <w:tabs>
                <w:tab w:val="left" w:pos="1260"/>
              </w:tabs>
              <w:rPr>
                <w:rFonts w:ascii="TH SarabunPSK" w:hAnsi="TH SarabunPSK" w:cs="TH SarabunPSK"/>
                <w:sz w:val="30"/>
              </w:rPr>
            </w:pPr>
            <w:r w:rsidRPr="00817575">
              <w:rPr>
                <w:rFonts w:ascii="TH SarabunPSK" w:hAnsi="TH SarabunPSK" w:cs="TH SarabunPSK"/>
                <w:sz w:val="30"/>
                <w:cs/>
              </w:rPr>
              <w:t xml:space="preserve">การสังเกต การจำแนกประเภท </w:t>
            </w:r>
          </w:p>
          <w:p w:rsidR="0081633B" w:rsidRDefault="0081633B" w:rsidP="00245FCE">
            <w:pPr>
              <w:tabs>
                <w:tab w:val="left" w:pos="1260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245FCE" w:rsidRPr="00817575" w:rsidRDefault="00245FCE" w:rsidP="00245FCE">
            <w:pPr>
              <w:tabs>
                <w:tab w:val="left" w:pos="126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757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รูปแบบการสอน</w:t>
            </w:r>
          </w:p>
          <w:p w:rsidR="00245FCE" w:rsidRPr="00817575" w:rsidRDefault="00245FCE" w:rsidP="00245FCE">
            <w:pPr>
              <w:tabs>
                <w:tab w:val="left" w:pos="1260"/>
              </w:tabs>
              <w:rPr>
                <w:rFonts w:ascii="TH SarabunPSK" w:hAnsi="TH SarabunPSK" w:cs="TH SarabunPSK"/>
                <w:b/>
                <w:bCs/>
                <w:sz w:val="30"/>
                <w:cs/>
              </w:rPr>
            </w:pPr>
            <w:r w:rsidRPr="00817575">
              <w:rPr>
                <w:rFonts w:ascii="TH SarabunPSK" w:hAnsi="TH SarabunPSK" w:cs="TH SarabunPSK"/>
                <w:sz w:val="30"/>
                <w:cs/>
              </w:rPr>
              <w:t>กระบวนการแบบสืบเสาะหาความรู้ (5</w:t>
            </w:r>
            <w:r w:rsidRPr="00817575">
              <w:rPr>
                <w:rFonts w:ascii="TH SarabunPSK" w:hAnsi="TH SarabunPSK" w:cs="TH SarabunPSK"/>
                <w:sz w:val="30"/>
              </w:rPr>
              <w:t>E</w:t>
            </w:r>
            <w:r w:rsidRPr="00817575">
              <w:rPr>
                <w:rFonts w:ascii="TH SarabunPSK" w:hAnsi="TH SarabunPSK" w:cs="TH SarabunPSK"/>
                <w:sz w:val="30"/>
                <w:cs/>
              </w:rPr>
              <w:t>)</w:t>
            </w:r>
          </w:p>
        </w:tc>
        <w:tc>
          <w:tcPr>
            <w:tcW w:w="20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1633B" w:rsidRDefault="0081633B" w:rsidP="00245FC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45FCE" w:rsidRPr="00817575" w:rsidRDefault="00245FCE" w:rsidP="00245FC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7575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817575">
              <w:rPr>
                <w:rFonts w:ascii="TH SarabunPSK" w:hAnsi="TH SarabunPSK" w:cs="TH SarabunPSK"/>
                <w:sz w:val="32"/>
                <w:szCs w:val="32"/>
                <w:cs/>
              </w:rPr>
              <w:t>. เอกสารประกอบการเรียน</w:t>
            </w:r>
          </w:p>
          <w:p w:rsidR="00245FCE" w:rsidRPr="00817575" w:rsidRDefault="00245FCE" w:rsidP="00245FC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17575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817575">
              <w:rPr>
                <w:rFonts w:ascii="TH SarabunPSK" w:hAnsi="TH SarabunPSK" w:cs="TH SarabunPSK"/>
                <w:sz w:val="32"/>
                <w:szCs w:val="32"/>
                <w:cs/>
              </w:rPr>
              <w:t>. แบบฝึกหัด</w:t>
            </w:r>
          </w:p>
          <w:p w:rsidR="00245FCE" w:rsidRPr="00817575" w:rsidRDefault="00245FCE" w:rsidP="00245FC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7575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817575">
              <w:rPr>
                <w:rFonts w:ascii="TH SarabunPSK" w:hAnsi="TH SarabunPSK" w:cs="TH SarabunPSK"/>
                <w:sz w:val="32"/>
                <w:szCs w:val="32"/>
                <w:cs/>
              </w:rPr>
              <w:t>. แบบทดสอบ</w:t>
            </w:r>
          </w:p>
          <w:p w:rsidR="00817575" w:rsidRDefault="00817575" w:rsidP="0081757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93278C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93278C">
              <w:rPr>
                <w:rFonts w:ascii="TH SarabunPSK" w:hAnsi="TH SarabunPSK" w:cs="TH SarabunPSK"/>
                <w:sz w:val="32"/>
                <w:szCs w:val="32"/>
                <w:cs/>
              </w:rPr>
              <w:t>แบบจำลอง</w:t>
            </w:r>
          </w:p>
          <w:p w:rsidR="00E95383" w:rsidRPr="0093278C" w:rsidRDefault="00E95383" w:rsidP="0081757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>
              <w:rPr>
                <w:rFonts w:asciiTheme="minorBidi" w:hAnsiTheme="minorBidi" w:cstheme="minorBidi"/>
                <w:sz w:val="32"/>
                <w:szCs w:val="32"/>
              </w:rPr>
              <w:t>Video Clip</w:t>
            </w:r>
          </w:p>
          <w:p w:rsidR="00245FCE" w:rsidRPr="00817575" w:rsidRDefault="00245FCE" w:rsidP="00245FC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45FCE" w:rsidRPr="00817575" w:rsidRDefault="00245FCE" w:rsidP="00245FC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1633B" w:rsidRDefault="0081633B" w:rsidP="00245FC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45FCE" w:rsidRPr="00817575" w:rsidRDefault="00245FCE" w:rsidP="00245FC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17575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817575">
              <w:rPr>
                <w:rFonts w:ascii="TH SarabunPSK" w:hAnsi="TH SarabunPSK" w:cs="TH SarabunPSK"/>
                <w:sz w:val="32"/>
                <w:szCs w:val="32"/>
                <w:cs/>
              </w:rPr>
              <w:t>. ความถูกต้องจากการทำแบบฝึกหัด</w:t>
            </w:r>
          </w:p>
          <w:p w:rsidR="00245FCE" w:rsidRPr="00817575" w:rsidRDefault="00245FCE" w:rsidP="00245FC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17575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817575">
              <w:rPr>
                <w:rFonts w:ascii="TH SarabunPSK" w:hAnsi="TH SarabunPSK" w:cs="TH SarabunPSK"/>
                <w:sz w:val="32"/>
                <w:szCs w:val="32"/>
                <w:cs/>
              </w:rPr>
              <w:t>. แบบสังเกตพฤติกรรม</w:t>
            </w:r>
          </w:p>
          <w:p w:rsidR="00245FCE" w:rsidRPr="00817575" w:rsidRDefault="00245FCE" w:rsidP="00245FC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7575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817575">
              <w:rPr>
                <w:rFonts w:ascii="TH SarabunPSK" w:hAnsi="TH SarabunPSK" w:cs="TH SarabunPSK"/>
                <w:sz w:val="32"/>
                <w:szCs w:val="32"/>
                <w:cs/>
              </w:rPr>
              <w:t>. ความถูกต้องจากการบันทึกผลการทดลอง</w:t>
            </w:r>
          </w:p>
        </w:tc>
      </w:tr>
    </w:tbl>
    <w:tbl>
      <w:tblPr>
        <w:tblpPr w:leftFromText="180" w:rightFromText="180" w:vertAnchor="text" w:tblpY="-311"/>
        <w:tblW w:w="14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9"/>
        <w:gridCol w:w="1260"/>
        <w:gridCol w:w="4289"/>
        <w:gridCol w:w="2013"/>
        <w:gridCol w:w="2519"/>
      </w:tblGrid>
      <w:tr w:rsidR="005F7E63" w:rsidRPr="00817575" w:rsidTr="005F7E63">
        <w:tc>
          <w:tcPr>
            <w:tcW w:w="39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:rsidR="005F7E63" w:rsidRPr="00817575" w:rsidRDefault="005F7E63" w:rsidP="005F7E6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75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หน่วยการเรียนรู้ที่/ชื่อหน่วย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:rsidR="005F7E63" w:rsidRPr="00817575" w:rsidRDefault="005F7E63" w:rsidP="005F7E6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75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เวลา(ช.ม.)</w:t>
            </w:r>
          </w:p>
        </w:tc>
        <w:tc>
          <w:tcPr>
            <w:tcW w:w="42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:rsidR="005F7E63" w:rsidRPr="00817575" w:rsidRDefault="005F7E63" w:rsidP="005F7E6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75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กระบวนการ-กิจกรรม</w:t>
            </w:r>
          </w:p>
        </w:tc>
        <w:tc>
          <w:tcPr>
            <w:tcW w:w="20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:rsidR="005F7E63" w:rsidRPr="00817575" w:rsidRDefault="005F7E63" w:rsidP="005F7E6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175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สื่อ</w:t>
            </w:r>
          </w:p>
        </w:tc>
        <w:tc>
          <w:tcPr>
            <w:tcW w:w="25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:rsidR="005F7E63" w:rsidRPr="00817575" w:rsidRDefault="005F7E63" w:rsidP="005F7E6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75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CE0025" w:rsidRPr="00817575" w:rsidTr="005F7E63">
        <w:trPr>
          <w:trHeight w:val="2972"/>
        </w:trPr>
        <w:tc>
          <w:tcPr>
            <w:tcW w:w="39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E0025" w:rsidRPr="00817575" w:rsidRDefault="00CE0025" w:rsidP="00CE0025">
            <w:pPr>
              <w:rPr>
                <w:rFonts w:ascii="TH SarabunPSK" w:hAnsi="TH SarabunPSK" w:cs="TH SarabunPSK"/>
              </w:rPr>
            </w:pPr>
            <w:r w:rsidRPr="00817575">
              <w:rPr>
                <w:rFonts w:ascii="TH SarabunPSK" w:hAnsi="TH SarabunPSK" w:cs="TH SarabunPSK"/>
                <w:sz w:val="30"/>
              </w:rPr>
              <w:t xml:space="preserve">                                              </w:t>
            </w:r>
          </w:p>
          <w:p w:rsidR="00817575" w:rsidRPr="0093278C" w:rsidRDefault="00817575" w:rsidP="0081757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278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2.</w:t>
            </w:r>
            <w:r w:rsidRPr="009327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ระบบต่อมไร้ท่อ</w:t>
            </w:r>
          </w:p>
          <w:p w:rsidR="00817575" w:rsidRDefault="00817575" w:rsidP="0081757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3278C">
              <w:rPr>
                <w:rFonts w:ascii="TH SarabunPSK" w:hAnsi="TH SarabunPSK" w:cs="TH SarabunPSK"/>
                <w:sz w:val="32"/>
                <w:szCs w:val="32"/>
                <w:cs/>
              </w:rPr>
              <w:t>2.1ฮอร์โมน และฮอร์โมนจากต่อมใต้สมอง</w:t>
            </w:r>
          </w:p>
          <w:p w:rsidR="00817575" w:rsidRPr="0093278C" w:rsidRDefault="00817575" w:rsidP="00817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17575" w:rsidRDefault="00817575" w:rsidP="0081757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3278C">
              <w:rPr>
                <w:rFonts w:ascii="TH SarabunPSK" w:hAnsi="TH SarabunPSK" w:cs="TH SarabunPSK"/>
                <w:sz w:val="32"/>
                <w:szCs w:val="32"/>
                <w:cs/>
              </w:rPr>
              <w:t>2.2 ฮอร์โมนจากตับอ่อน ต่อมหมวกไต ต่อมไทรอยด์ พาราไทรอยด์</w:t>
            </w:r>
          </w:p>
          <w:p w:rsidR="00817575" w:rsidRPr="0093278C" w:rsidRDefault="00817575" w:rsidP="00817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17575" w:rsidRDefault="00817575" w:rsidP="0081757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3278C">
              <w:rPr>
                <w:rFonts w:ascii="TH SarabunPSK" w:hAnsi="TH SarabunPSK" w:cs="TH SarabunPSK"/>
                <w:sz w:val="32"/>
                <w:szCs w:val="32"/>
                <w:cs/>
              </w:rPr>
              <w:t>2.3 ฮอร์โมนจากต่อ</w:t>
            </w:r>
            <w:proofErr w:type="spellStart"/>
            <w:r w:rsidRPr="0093278C">
              <w:rPr>
                <w:rFonts w:ascii="TH SarabunPSK" w:hAnsi="TH SarabunPSK" w:cs="TH SarabunPSK"/>
                <w:sz w:val="32"/>
                <w:szCs w:val="32"/>
                <w:cs/>
              </w:rPr>
              <w:t>ไพเนี</w:t>
            </w:r>
            <w:proofErr w:type="spellEnd"/>
            <w:r w:rsidRPr="009327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ยล จากอวัยวะเพศ </w:t>
            </w:r>
          </w:p>
          <w:p w:rsidR="00817575" w:rsidRPr="0093278C" w:rsidRDefault="00817575" w:rsidP="00817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17575" w:rsidRDefault="00817575" w:rsidP="0081757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3278C">
              <w:rPr>
                <w:rFonts w:ascii="TH SarabunPSK" w:hAnsi="TH SarabunPSK" w:cs="TH SarabunPSK"/>
                <w:sz w:val="32"/>
                <w:szCs w:val="32"/>
                <w:cs/>
              </w:rPr>
              <w:t>2.4 ฮอร์โมนจากต่อมไท</w:t>
            </w:r>
            <w:proofErr w:type="spellStart"/>
            <w:r w:rsidRPr="0093278C">
              <w:rPr>
                <w:rFonts w:ascii="TH SarabunPSK" w:hAnsi="TH SarabunPSK" w:cs="TH SarabunPSK"/>
                <w:sz w:val="32"/>
                <w:szCs w:val="32"/>
                <w:cs/>
              </w:rPr>
              <w:t>มัส</w:t>
            </w:r>
            <w:proofErr w:type="spellEnd"/>
            <w:r w:rsidRPr="009327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และเนื้อเยื่อ</w:t>
            </w:r>
            <w:proofErr w:type="spellStart"/>
            <w:r w:rsidRPr="0093278C">
              <w:rPr>
                <w:rFonts w:ascii="TH SarabunPSK" w:hAnsi="TH SarabunPSK" w:cs="TH SarabunPSK"/>
                <w:sz w:val="32"/>
                <w:szCs w:val="32"/>
                <w:cs/>
              </w:rPr>
              <w:t>อื่นๆ</w:t>
            </w:r>
            <w:proofErr w:type="spellEnd"/>
          </w:p>
          <w:p w:rsidR="00817575" w:rsidRPr="0093278C" w:rsidRDefault="00817575" w:rsidP="00817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17575" w:rsidRDefault="00817575" w:rsidP="0081757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3278C">
              <w:rPr>
                <w:rFonts w:ascii="TH SarabunPSK" w:hAnsi="TH SarabunPSK" w:cs="TH SarabunPSK"/>
                <w:sz w:val="32"/>
                <w:szCs w:val="32"/>
                <w:cs/>
              </w:rPr>
              <w:t>2.5การควบคุมการทำงานของฮอร์โมนและ</w:t>
            </w:r>
            <w:proofErr w:type="spellStart"/>
            <w:r w:rsidRPr="0093278C">
              <w:rPr>
                <w:rFonts w:ascii="TH SarabunPSK" w:hAnsi="TH SarabunPSK" w:cs="TH SarabunPSK"/>
                <w:sz w:val="32"/>
                <w:szCs w:val="32"/>
                <w:cs/>
              </w:rPr>
              <w:t>ฟี</w:t>
            </w:r>
            <w:proofErr w:type="spellEnd"/>
          </w:p>
          <w:p w:rsidR="00817575" w:rsidRDefault="00817575" w:rsidP="00817575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93278C">
              <w:rPr>
                <w:rFonts w:ascii="TH SarabunPSK" w:hAnsi="TH SarabunPSK" w:cs="TH SarabunPSK"/>
                <w:sz w:val="32"/>
                <w:szCs w:val="32"/>
                <w:cs/>
              </w:rPr>
              <w:t>โร</w:t>
            </w:r>
            <w:proofErr w:type="spellEnd"/>
            <w:r w:rsidRPr="0093278C">
              <w:rPr>
                <w:rFonts w:ascii="TH SarabunPSK" w:hAnsi="TH SarabunPSK" w:cs="TH SarabunPSK"/>
                <w:sz w:val="32"/>
                <w:szCs w:val="32"/>
                <w:cs/>
              </w:rPr>
              <w:t>โมน</w:t>
            </w:r>
          </w:p>
          <w:p w:rsidR="00CE0025" w:rsidRPr="00817575" w:rsidRDefault="00CE0025" w:rsidP="00817575">
            <w:pPr>
              <w:rPr>
                <w:rFonts w:ascii="TH SarabunPSK" w:hAnsi="TH SarabunPSK" w:cs="TH SarabunPSK"/>
              </w:rPr>
            </w:pPr>
            <w:r w:rsidRPr="00817575">
              <w:rPr>
                <w:rFonts w:ascii="TH SarabunPSK" w:hAnsi="TH SarabunPSK" w:cs="TH SarabunPSK"/>
                <w:sz w:val="30"/>
                <w:cs/>
              </w:rPr>
              <w:t xml:space="preserve"> 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E0025" w:rsidRPr="00817575" w:rsidRDefault="00CE0025" w:rsidP="00CE002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817575" w:rsidRPr="0093278C" w:rsidRDefault="00817575" w:rsidP="008175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327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12</w:t>
            </w:r>
            <w:r w:rsidR="007D76C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(</w:t>
            </w:r>
            <w:r w:rsidR="007D76C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="007D76C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  <w:p w:rsidR="00817575" w:rsidRPr="0093278C" w:rsidRDefault="00817575" w:rsidP="008175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  <w:p w:rsidR="00817575" w:rsidRDefault="00817575" w:rsidP="008175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17575" w:rsidRPr="0093278C" w:rsidRDefault="00817575" w:rsidP="008175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278C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:rsidR="00817575" w:rsidRPr="0093278C" w:rsidRDefault="00817575" w:rsidP="008175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17575" w:rsidRDefault="00817575" w:rsidP="008175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17575" w:rsidRPr="0093278C" w:rsidRDefault="00817575" w:rsidP="008175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278C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817575" w:rsidRDefault="00817575" w:rsidP="008175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17575" w:rsidRPr="0093278C" w:rsidRDefault="00817575" w:rsidP="008175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278C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817575" w:rsidRDefault="00817575" w:rsidP="008175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17575" w:rsidRPr="0093278C" w:rsidRDefault="00817575" w:rsidP="008175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278C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CE0025" w:rsidRPr="00817575" w:rsidRDefault="00CE0025" w:rsidP="00CE002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1633B" w:rsidRDefault="0081633B" w:rsidP="00CE0025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CE0025" w:rsidRPr="00817575" w:rsidRDefault="00CE0025" w:rsidP="00CE002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757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สมรรถนะ</w:t>
            </w:r>
          </w:p>
          <w:p w:rsidR="00CE0025" w:rsidRPr="00817575" w:rsidRDefault="00CE0025" w:rsidP="00CE002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7575">
              <w:rPr>
                <w:rFonts w:ascii="TH SarabunPSK" w:hAnsi="TH SarabunPSK" w:cs="TH SarabunPSK"/>
                <w:sz w:val="30"/>
              </w:rPr>
              <w:t xml:space="preserve">- </w:t>
            </w:r>
            <w:r w:rsidRPr="00817575">
              <w:rPr>
                <w:rFonts w:ascii="TH SarabunPSK" w:hAnsi="TH SarabunPSK" w:cs="TH SarabunPSK"/>
                <w:sz w:val="30"/>
                <w:cs/>
              </w:rPr>
              <w:t>ความสามารถในการแก้ปัญหา</w:t>
            </w:r>
          </w:p>
          <w:p w:rsidR="00CE0025" w:rsidRPr="00817575" w:rsidRDefault="00CE0025" w:rsidP="00CE002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7575">
              <w:rPr>
                <w:rFonts w:ascii="TH SarabunPSK" w:hAnsi="TH SarabunPSK" w:cs="TH SarabunPSK"/>
                <w:sz w:val="30"/>
              </w:rPr>
              <w:t xml:space="preserve">- </w:t>
            </w:r>
            <w:r w:rsidRPr="00817575">
              <w:rPr>
                <w:rFonts w:ascii="TH SarabunPSK" w:hAnsi="TH SarabunPSK" w:cs="TH SarabunPSK"/>
                <w:sz w:val="30"/>
                <w:cs/>
              </w:rPr>
              <w:t>ความสามารถในการคิด</w:t>
            </w:r>
          </w:p>
          <w:p w:rsidR="00CE0025" w:rsidRPr="00817575" w:rsidRDefault="00CE0025" w:rsidP="00CE002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7575">
              <w:rPr>
                <w:rFonts w:ascii="TH SarabunPSK" w:hAnsi="TH SarabunPSK" w:cs="TH SarabunPSK"/>
                <w:sz w:val="30"/>
              </w:rPr>
              <w:t xml:space="preserve">- </w:t>
            </w:r>
            <w:r w:rsidRPr="00817575">
              <w:rPr>
                <w:rFonts w:ascii="TH SarabunPSK" w:hAnsi="TH SarabunPSK" w:cs="TH SarabunPSK"/>
                <w:sz w:val="30"/>
                <w:cs/>
              </w:rPr>
              <w:t>ความสามารถในการใช้เทคโนโลยี</w:t>
            </w:r>
          </w:p>
          <w:p w:rsidR="0081633B" w:rsidRDefault="0081633B" w:rsidP="00CE0025">
            <w:pPr>
              <w:tabs>
                <w:tab w:val="left" w:pos="1260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CE0025" w:rsidRPr="00817575" w:rsidRDefault="00CE0025" w:rsidP="00CE0025">
            <w:pPr>
              <w:tabs>
                <w:tab w:val="left" w:pos="1260"/>
              </w:tabs>
              <w:rPr>
                <w:rFonts w:ascii="TH SarabunPSK" w:hAnsi="TH SarabunPSK" w:cs="TH SarabunPSK"/>
                <w:sz w:val="14"/>
                <w:szCs w:val="14"/>
              </w:rPr>
            </w:pPr>
            <w:r w:rsidRPr="0081757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ทักษะกระบวนการ</w:t>
            </w:r>
          </w:p>
          <w:p w:rsidR="00CE0025" w:rsidRPr="00817575" w:rsidRDefault="00CE0025" w:rsidP="00CE0025">
            <w:pPr>
              <w:tabs>
                <w:tab w:val="left" w:pos="1260"/>
              </w:tabs>
              <w:rPr>
                <w:rFonts w:ascii="TH SarabunPSK" w:hAnsi="TH SarabunPSK" w:cs="TH SarabunPSK"/>
                <w:sz w:val="14"/>
                <w:szCs w:val="14"/>
              </w:rPr>
            </w:pPr>
            <w:r w:rsidRPr="00817575">
              <w:rPr>
                <w:rFonts w:ascii="TH SarabunPSK" w:hAnsi="TH SarabunPSK" w:cs="TH SarabunPSK"/>
                <w:sz w:val="30"/>
                <w:cs/>
              </w:rPr>
              <w:t xml:space="preserve">การทดลอง  การลงความเห็นจากข้อมูล การสื่อความหมายข้อมูล </w:t>
            </w:r>
          </w:p>
          <w:p w:rsidR="0081633B" w:rsidRDefault="0081633B" w:rsidP="00CE0025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CE0025" w:rsidRPr="00817575" w:rsidRDefault="00CE0025" w:rsidP="00CE002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757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รูปแบบการสอน</w:t>
            </w:r>
          </w:p>
          <w:p w:rsidR="00CE0025" w:rsidRPr="00817575" w:rsidRDefault="00CE0025" w:rsidP="00CE002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17575">
              <w:rPr>
                <w:rFonts w:ascii="TH SarabunPSK" w:hAnsi="TH SarabunPSK" w:cs="TH SarabunPSK"/>
                <w:sz w:val="30"/>
                <w:cs/>
              </w:rPr>
              <w:t>กระบวนการแบบสืบเสาะหาความรู้ (5</w:t>
            </w:r>
            <w:r w:rsidRPr="00817575">
              <w:rPr>
                <w:rFonts w:ascii="TH SarabunPSK" w:hAnsi="TH SarabunPSK" w:cs="TH SarabunPSK"/>
                <w:sz w:val="30"/>
              </w:rPr>
              <w:t>E</w:t>
            </w:r>
            <w:r w:rsidRPr="00817575">
              <w:rPr>
                <w:rFonts w:ascii="TH SarabunPSK" w:hAnsi="TH SarabunPSK" w:cs="TH SarabunPSK"/>
                <w:sz w:val="30"/>
                <w:cs/>
              </w:rPr>
              <w:t>)</w:t>
            </w:r>
          </w:p>
        </w:tc>
        <w:tc>
          <w:tcPr>
            <w:tcW w:w="20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1633B" w:rsidRDefault="0081633B" w:rsidP="008163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E0025" w:rsidRPr="00817575" w:rsidRDefault="0081633B" w:rsidP="0081633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  <w:r w:rsidR="00CE0025" w:rsidRPr="00817575">
              <w:rPr>
                <w:rFonts w:ascii="TH SarabunPSK" w:hAnsi="TH SarabunPSK" w:cs="TH SarabunPSK"/>
                <w:sz w:val="32"/>
                <w:szCs w:val="32"/>
                <w:cs/>
              </w:rPr>
              <w:t>เอกสารประกอบการเรียน</w:t>
            </w:r>
          </w:p>
          <w:p w:rsidR="0081633B" w:rsidRPr="00817575" w:rsidRDefault="00CE0025" w:rsidP="0081633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175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81633B" w:rsidRPr="00817575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81633B" w:rsidRPr="00817575">
              <w:rPr>
                <w:rFonts w:ascii="TH SarabunPSK" w:hAnsi="TH SarabunPSK" w:cs="TH SarabunPSK"/>
                <w:sz w:val="32"/>
                <w:szCs w:val="32"/>
                <w:cs/>
              </w:rPr>
              <w:t>. แบบฝึกหัด</w:t>
            </w:r>
          </w:p>
          <w:p w:rsidR="0081633B" w:rsidRPr="00817575" w:rsidRDefault="0081633B" w:rsidP="0081633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7575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817575">
              <w:rPr>
                <w:rFonts w:ascii="TH SarabunPSK" w:hAnsi="TH SarabunPSK" w:cs="TH SarabunPSK"/>
                <w:sz w:val="32"/>
                <w:szCs w:val="32"/>
                <w:cs/>
              </w:rPr>
              <w:t>. แบบทดสอบ</w:t>
            </w:r>
          </w:p>
          <w:p w:rsidR="00B51949" w:rsidRDefault="0081633B" w:rsidP="00B5194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93278C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93278C">
              <w:rPr>
                <w:rFonts w:ascii="TH SarabunPSK" w:hAnsi="TH SarabunPSK" w:cs="TH SarabunPSK"/>
                <w:sz w:val="32"/>
                <w:szCs w:val="32"/>
                <w:cs/>
              </w:rPr>
              <w:t>แบบจำลอง</w:t>
            </w:r>
          </w:p>
          <w:p w:rsidR="00B51949" w:rsidRPr="00B51949" w:rsidRDefault="00B51949" w:rsidP="00B51949">
            <w:pPr>
              <w:rPr>
                <w:rFonts w:ascii="TH SarabunPSK" w:hAnsi="TH SarabunPSK" w:cs="TH SarabunPSK"/>
                <w:sz w:val="30"/>
              </w:rPr>
            </w:pPr>
            <w:r w:rsidRPr="00B51949">
              <w:rPr>
                <w:rFonts w:ascii="TH SarabunPSK" w:hAnsi="TH SarabunPSK" w:cs="TH SarabunPSK"/>
                <w:sz w:val="30"/>
              </w:rPr>
              <w:t xml:space="preserve">5. </w:t>
            </w:r>
            <w:r w:rsidRPr="00B51949">
              <w:rPr>
                <w:rFonts w:ascii="TH SarabunPSK" w:hAnsi="TH SarabunPSK" w:cs="TH SarabunPSK"/>
                <w:sz w:val="30"/>
              </w:rPr>
              <w:t>Video Clip</w:t>
            </w:r>
          </w:p>
          <w:p w:rsidR="0081633B" w:rsidRPr="0093278C" w:rsidRDefault="0081633B" w:rsidP="0081633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CE0025" w:rsidRPr="00817575" w:rsidRDefault="00CE0025" w:rsidP="008163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E0025" w:rsidRPr="00817575" w:rsidRDefault="00CE0025" w:rsidP="0081633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E0025" w:rsidRDefault="00CE0025" w:rsidP="00CE002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1633B" w:rsidRPr="00817575" w:rsidRDefault="0081633B" w:rsidP="0081633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17575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817575">
              <w:rPr>
                <w:rFonts w:ascii="TH SarabunPSK" w:hAnsi="TH SarabunPSK" w:cs="TH SarabunPSK"/>
                <w:sz w:val="32"/>
                <w:szCs w:val="32"/>
                <w:cs/>
              </w:rPr>
              <w:t>. ความถูกต้องจากการทำแบบฝึกหัด</w:t>
            </w:r>
          </w:p>
          <w:p w:rsidR="0081633B" w:rsidRPr="00817575" w:rsidRDefault="0081633B" w:rsidP="0081633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17575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817575">
              <w:rPr>
                <w:rFonts w:ascii="TH SarabunPSK" w:hAnsi="TH SarabunPSK" w:cs="TH SarabunPSK"/>
                <w:sz w:val="32"/>
                <w:szCs w:val="32"/>
                <w:cs/>
              </w:rPr>
              <w:t>. แบบสังเกตพฤติกรรม</w:t>
            </w:r>
          </w:p>
          <w:p w:rsidR="0081633B" w:rsidRPr="00817575" w:rsidRDefault="0081633B" w:rsidP="0081633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7575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817575">
              <w:rPr>
                <w:rFonts w:ascii="TH SarabunPSK" w:hAnsi="TH SarabunPSK" w:cs="TH SarabunPSK"/>
                <w:sz w:val="32"/>
                <w:szCs w:val="32"/>
                <w:cs/>
              </w:rPr>
              <w:t>. ความถูกต้องจากการบันทึกผลการทดลอง</w:t>
            </w:r>
          </w:p>
        </w:tc>
      </w:tr>
    </w:tbl>
    <w:p w:rsidR="00A8097A" w:rsidRDefault="00A8097A" w:rsidP="00A8097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17575" w:rsidRDefault="00817575" w:rsidP="00A8097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17575" w:rsidRDefault="00817575" w:rsidP="00A8097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17575" w:rsidRDefault="00817575" w:rsidP="00A8097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17575" w:rsidRDefault="00817575" w:rsidP="00A8097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17575" w:rsidRDefault="00817575" w:rsidP="00A8097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17575" w:rsidRDefault="00817575" w:rsidP="00A8097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17575" w:rsidRDefault="00817575" w:rsidP="00A8097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17575" w:rsidRDefault="00817575" w:rsidP="00A8097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17575" w:rsidRDefault="00817575" w:rsidP="00A8097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17575" w:rsidRDefault="00817575" w:rsidP="00A8097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17575" w:rsidRPr="00817575" w:rsidRDefault="00817575" w:rsidP="00A8097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8097A" w:rsidRPr="00817575" w:rsidRDefault="00A8097A" w:rsidP="00A8097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40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9"/>
        <w:gridCol w:w="1260"/>
        <w:gridCol w:w="3603"/>
        <w:gridCol w:w="2699"/>
        <w:gridCol w:w="2519"/>
      </w:tblGrid>
      <w:tr w:rsidR="00A8097A" w:rsidRPr="00817575" w:rsidTr="00245FCE">
        <w:tc>
          <w:tcPr>
            <w:tcW w:w="39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:rsidR="00A8097A" w:rsidRPr="00817575" w:rsidRDefault="00A8097A" w:rsidP="00245FC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75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หน่วยการเรียนรู้ที่/ชื่อหน่วย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:rsidR="00A8097A" w:rsidRPr="00817575" w:rsidRDefault="00A8097A" w:rsidP="00245FC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75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เวลา(ช.ม.)</w:t>
            </w:r>
          </w:p>
        </w:tc>
        <w:tc>
          <w:tcPr>
            <w:tcW w:w="36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:rsidR="00A8097A" w:rsidRPr="00817575" w:rsidRDefault="00A8097A" w:rsidP="00245FC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75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กระบวนการ-กิจกรรม</w:t>
            </w:r>
          </w:p>
        </w:tc>
        <w:tc>
          <w:tcPr>
            <w:tcW w:w="26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:rsidR="00A8097A" w:rsidRPr="00817575" w:rsidRDefault="00A8097A" w:rsidP="00245FC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175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สื่อ</w:t>
            </w:r>
          </w:p>
        </w:tc>
        <w:tc>
          <w:tcPr>
            <w:tcW w:w="25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:rsidR="00A8097A" w:rsidRPr="00817575" w:rsidRDefault="00A8097A" w:rsidP="00245FC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75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CE0025" w:rsidRPr="00817575" w:rsidTr="00245FCE">
        <w:trPr>
          <w:trHeight w:val="2414"/>
        </w:trPr>
        <w:tc>
          <w:tcPr>
            <w:tcW w:w="39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E0025" w:rsidRDefault="00CE0025" w:rsidP="00CE0025">
            <w:pPr>
              <w:rPr>
                <w:rFonts w:ascii="TH SarabunPSK" w:hAnsi="TH SarabunPSK" w:cs="TH SarabunPSK"/>
                <w:sz w:val="30"/>
              </w:rPr>
            </w:pPr>
            <w:r w:rsidRPr="00817575">
              <w:rPr>
                <w:rFonts w:ascii="TH SarabunPSK" w:hAnsi="TH SarabunPSK" w:cs="TH SarabunPSK"/>
                <w:sz w:val="30"/>
              </w:rPr>
              <w:t xml:space="preserve">   </w:t>
            </w:r>
            <w:r w:rsidRPr="00817575">
              <w:rPr>
                <w:rFonts w:ascii="TH SarabunPSK" w:hAnsi="TH SarabunPSK" w:cs="TH SarabunPSK"/>
                <w:sz w:val="30"/>
                <w:cs/>
              </w:rPr>
              <w:t xml:space="preserve"> </w:t>
            </w:r>
          </w:p>
          <w:p w:rsidR="00224B49" w:rsidRPr="0093278C" w:rsidRDefault="00224B49" w:rsidP="00224B4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27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Pr="0093278C">
              <w:rPr>
                <w:rFonts w:ascii="TH SarabunPSK" w:hAnsi="TH SarabunPSK" w:cs="TH SarabunPSK"/>
                <w:b/>
                <w:bCs/>
                <w:sz w:val="28"/>
                <w:cs/>
              </w:rPr>
              <w:t>3. การเคลื่อนที่</w:t>
            </w:r>
          </w:p>
          <w:p w:rsidR="00224B49" w:rsidRDefault="00224B49" w:rsidP="00224B49">
            <w:pPr>
              <w:rPr>
                <w:rFonts w:ascii="TH SarabunPSK" w:hAnsi="TH SarabunPSK" w:cs="TH SarabunPSK"/>
                <w:sz w:val="28"/>
              </w:rPr>
            </w:pPr>
            <w:r w:rsidRPr="0093278C">
              <w:rPr>
                <w:rFonts w:ascii="TH SarabunPSK" w:hAnsi="TH SarabunPSK" w:cs="TH SarabunPSK"/>
                <w:sz w:val="28"/>
                <w:cs/>
              </w:rPr>
              <w:t xml:space="preserve">     3.1 การเคลื่อนที่ของสิ่งมีชีวิตเซลล์เดียว</w:t>
            </w:r>
          </w:p>
          <w:p w:rsidR="00224B49" w:rsidRPr="0093278C" w:rsidRDefault="00224B49" w:rsidP="00224B49">
            <w:pPr>
              <w:rPr>
                <w:rFonts w:ascii="TH SarabunPSK" w:hAnsi="TH SarabunPSK" w:cs="TH SarabunPSK"/>
                <w:sz w:val="28"/>
              </w:rPr>
            </w:pPr>
          </w:p>
          <w:p w:rsidR="00224B49" w:rsidRDefault="00224B49" w:rsidP="00224B49">
            <w:pPr>
              <w:rPr>
                <w:rFonts w:ascii="TH SarabunPSK" w:hAnsi="TH SarabunPSK" w:cs="TH SarabunPSK"/>
                <w:sz w:val="28"/>
              </w:rPr>
            </w:pPr>
            <w:r w:rsidRPr="0093278C">
              <w:rPr>
                <w:rFonts w:ascii="TH SarabunPSK" w:hAnsi="TH SarabunPSK" w:cs="TH SarabunPSK"/>
                <w:sz w:val="28"/>
                <w:cs/>
              </w:rPr>
              <w:t xml:space="preserve">     3.2 การเคลื่อนที่ของสัตว์ไม่มีกระดูกสันหลัง</w:t>
            </w:r>
          </w:p>
          <w:p w:rsidR="00224B49" w:rsidRPr="0093278C" w:rsidRDefault="00224B49" w:rsidP="00224B49">
            <w:pPr>
              <w:rPr>
                <w:rFonts w:ascii="TH SarabunPSK" w:hAnsi="TH SarabunPSK" w:cs="TH SarabunPSK"/>
                <w:sz w:val="28"/>
              </w:rPr>
            </w:pPr>
          </w:p>
          <w:p w:rsidR="00224B49" w:rsidRPr="0093278C" w:rsidRDefault="00224B49" w:rsidP="00224B49">
            <w:pPr>
              <w:rPr>
                <w:rFonts w:ascii="TH SarabunPSK" w:hAnsi="TH SarabunPSK" w:cs="TH SarabunPSK"/>
                <w:sz w:val="28"/>
              </w:rPr>
            </w:pPr>
            <w:r w:rsidRPr="0093278C">
              <w:rPr>
                <w:rFonts w:ascii="TH SarabunPSK" w:hAnsi="TH SarabunPSK" w:cs="TH SarabunPSK"/>
                <w:sz w:val="28"/>
                <w:cs/>
              </w:rPr>
              <w:t xml:space="preserve">     3.3 การเคลื่อนที่ของสัตว์มีกระดูกสันหลัง</w:t>
            </w:r>
          </w:p>
          <w:p w:rsidR="00FD7594" w:rsidRPr="00817575" w:rsidRDefault="00FD7594" w:rsidP="00CE0025">
            <w:pPr>
              <w:rPr>
                <w:rFonts w:ascii="TH SarabunPSK" w:hAnsi="TH SarabunPSK" w:cs="TH SarabunPSK"/>
                <w:cs/>
              </w:rPr>
            </w:pPr>
          </w:p>
          <w:p w:rsidR="00CE0025" w:rsidRPr="00817575" w:rsidRDefault="00CE0025" w:rsidP="00CE0025">
            <w:pPr>
              <w:rPr>
                <w:rFonts w:ascii="TH SarabunPSK" w:hAnsi="TH SarabunPSK" w:cs="TH SarabunPSK"/>
              </w:rPr>
            </w:pPr>
            <w:r w:rsidRPr="00817575">
              <w:rPr>
                <w:rFonts w:ascii="TH SarabunPSK" w:hAnsi="TH SarabunPSK" w:cs="TH SarabunPSK"/>
                <w:sz w:val="30"/>
                <w:cs/>
              </w:rPr>
              <w:t xml:space="preserve">          </w:t>
            </w:r>
          </w:p>
          <w:p w:rsidR="00CE0025" w:rsidRPr="00817575" w:rsidRDefault="00CE0025" w:rsidP="00CE002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E0025" w:rsidRPr="00817575" w:rsidRDefault="00CE0025" w:rsidP="00F4032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  <w:p w:rsidR="00224B49" w:rsidRPr="0093278C" w:rsidRDefault="00224B49" w:rsidP="00224B4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3278C">
              <w:rPr>
                <w:rFonts w:ascii="TH SarabunPSK" w:hAnsi="TH SarabunPSK" w:cs="TH SarabunPSK"/>
                <w:b/>
                <w:bCs/>
                <w:sz w:val="28"/>
                <w:cs/>
              </w:rPr>
              <w:t>6</w:t>
            </w:r>
          </w:p>
          <w:p w:rsidR="00224B49" w:rsidRPr="0093278C" w:rsidRDefault="00224B49" w:rsidP="00224B4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3278C">
              <w:rPr>
                <w:rFonts w:ascii="TH SarabunPSK" w:hAnsi="TH SarabunPSK" w:cs="TH SarabunPSK"/>
                <w:sz w:val="28"/>
                <w:cs/>
              </w:rPr>
              <w:t>1</w:t>
            </w:r>
          </w:p>
          <w:p w:rsidR="00224B49" w:rsidRPr="0093278C" w:rsidRDefault="00224B49" w:rsidP="00224B4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224B49" w:rsidRPr="0093278C" w:rsidRDefault="00224B49" w:rsidP="00224B4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3278C">
              <w:rPr>
                <w:rFonts w:ascii="TH SarabunPSK" w:hAnsi="TH SarabunPSK" w:cs="TH SarabunPSK"/>
                <w:sz w:val="28"/>
                <w:cs/>
              </w:rPr>
              <w:t>2</w:t>
            </w:r>
          </w:p>
          <w:p w:rsidR="00224B49" w:rsidRPr="0093278C" w:rsidRDefault="00224B49" w:rsidP="00224B4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CE0025" w:rsidRPr="00817575" w:rsidRDefault="00224B49" w:rsidP="00224B4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3278C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36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1633B" w:rsidRDefault="0081633B" w:rsidP="00CE0025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CE0025" w:rsidRPr="00817575" w:rsidRDefault="00CE0025" w:rsidP="00CE002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757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สมรรถนะ</w:t>
            </w:r>
          </w:p>
          <w:p w:rsidR="00CE0025" w:rsidRPr="00817575" w:rsidRDefault="00CE0025" w:rsidP="00CE002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7575">
              <w:rPr>
                <w:rFonts w:ascii="TH SarabunPSK" w:hAnsi="TH SarabunPSK" w:cs="TH SarabunPSK"/>
                <w:sz w:val="30"/>
              </w:rPr>
              <w:t xml:space="preserve">- </w:t>
            </w:r>
            <w:r w:rsidRPr="00817575">
              <w:rPr>
                <w:rFonts w:ascii="TH SarabunPSK" w:hAnsi="TH SarabunPSK" w:cs="TH SarabunPSK"/>
                <w:sz w:val="30"/>
                <w:cs/>
              </w:rPr>
              <w:t>ความสามารถในการแก้ปัญหา</w:t>
            </w:r>
          </w:p>
          <w:p w:rsidR="00CE0025" w:rsidRPr="00817575" w:rsidRDefault="00CE0025" w:rsidP="00CE002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7575">
              <w:rPr>
                <w:rFonts w:ascii="TH SarabunPSK" w:hAnsi="TH SarabunPSK" w:cs="TH SarabunPSK"/>
                <w:sz w:val="30"/>
              </w:rPr>
              <w:t xml:space="preserve">- </w:t>
            </w:r>
            <w:r w:rsidRPr="00817575">
              <w:rPr>
                <w:rFonts w:ascii="TH SarabunPSK" w:hAnsi="TH SarabunPSK" w:cs="TH SarabunPSK"/>
                <w:sz w:val="30"/>
                <w:cs/>
              </w:rPr>
              <w:t>ความสามารถในการคิด</w:t>
            </w:r>
          </w:p>
          <w:p w:rsidR="00CE0025" w:rsidRPr="00817575" w:rsidRDefault="00CE0025" w:rsidP="00CE002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7575">
              <w:rPr>
                <w:rFonts w:ascii="TH SarabunPSK" w:hAnsi="TH SarabunPSK" w:cs="TH SarabunPSK"/>
                <w:sz w:val="30"/>
              </w:rPr>
              <w:t xml:space="preserve">- </w:t>
            </w:r>
            <w:r w:rsidRPr="00817575">
              <w:rPr>
                <w:rFonts w:ascii="TH SarabunPSK" w:hAnsi="TH SarabunPSK" w:cs="TH SarabunPSK"/>
                <w:sz w:val="30"/>
                <w:cs/>
              </w:rPr>
              <w:t>ความสามารถในการใช้เทคโนโลยี</w:t>
            </w:r>
          </w:p>
          <w:p w:rsidR="0081633B" w:rsidRDefault="0081633B" w:rsidP="00CE0025">
            <w:pPr>
              <w:tabs>
                <w:tab w:val="left" w:pos="1260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CE0025" w:rsidRPr="00817575" w:rsidRDefault="00CE0025" w:rsidP="00CE0025">
            <w:pPr>
              <w:tabs>
                <w:tab w:val="left" w:pos="1260"/>
              </w:tabs>
              <w:rPr>
                <w:rFonts w:ascii="TH SarabunPSK" w:hAnsi="TH SarabunPSK" w:cs="TH SarabunPSK"/>
                <w:sz w:val="14"/>
                <w:szCs w:val="14"/>
              </w:rPr>
            </w:pPr>
            <w:r w:rsidRPr="0081757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ทักษะกระบวนการ</w:t>
            </w:r>
          </w:p>
          <w:p w:rsidR="00CE0025" w:rsidRPr="00817575" w:rsidRDefault="00CE0025" w:rsidP="00CE0025">
            <w:pPr>
              <w:tabs>
                <w:tab w:val="left" w:pos="1260"/>
              </w:tabs>
              <w:rPr>
                <w:rFonts w:ascii="TH SarabunPSK" w:hAnsi="TH SarabunPSK" w:cs="TH SarabunPSK"/>
                <w:sz w:val="14"/>
                <w:szCs w:val="14"/>
              </w:rPr>
            </w:pPr>
            <w:r w:rsidRPr="00817575">
              <w:rPr>
                <w:rFonts w:ascii="TH SarabunPSK" w:hAnsi="TH SarabunPSK" w:cs="TH SarabunPSK"/>
                <w:sz w:val="30"/>
                <w:cs/>
              </w:rPr>
              <w:t>การสังเกต การวิเคราะห์ การอธิบาย การอภิปราย</w:t>
            </w:r>
          </w:p>
          <w:p w:rsidR="0081633B" w:rsidRDefault="0081633B" w:rsidP="00CE0025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CE0025" w:rsidRPr="00817575" w:rsidRDefault="00CE0025" w:rsidP="00CE002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757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รูปแบบการสอน</w:t>
            </w:r>
          </w:p>
          <w:p w:rsidR="00CE0025" w:rsidRDefault="00CE0025" w:rsidP="00CE0025">
            <w:pPr>
              <w:jc w:val="thaiDistribute"/>
              <w:rPr>
                <w:rFonts w:ascii="TH SarabunPSK" w:hAnsi="TH SarabunPSK" w:cs="TH SarabunPSK"/>
                <w:sz w:val="30"/>
              </w:rPr>
            </w:pPr>
            <w:r w:rsidRPr="00817575">
              <w:rPr>
                <w:rFonts w:ascii="TH SarabunPSK" w:hAnsi="TH SarabunPSK" w:cs="TH SarabunPSK"/>
                <w:sz w:val="30"/>
                <w:cs/>
              </w:rPr>
              <w:t>กระบวนการแบบสืบเสาะหาความรู้ (5</w:t>
            </w:r>
            <w:r w:rsidRPr="00817575">
              <w:rPr>
                <w:rFonts w:ascii="TH SarabunPSK" w:hAnsi="TH SarabunPSK" w:cs="TH SarabunPSK"/>
                <w:sz w:val="30"/>
              </w:rPr>
              <w:t>E</w:t>
            </w:r>
            <w:r w:rsidRPr="00817575">
              <w:rPr>
                <w:rFonts w:ascii="TH SarabunPSK" w:hAnsi="TH SarabunPSK" w:cs="TH SarabunPSK"/>
                <w:sz w:val="30"/>
                <w:cs/>
              </w:rPr>
              <w:t>)</w:t>
            </w:r>
          </w:p>
          <w:p w:rsidR="007D76C2" w:rsidRPr="00817575" w:rsidRDefault="007D76C2" w:rsidP="00CE002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E0025" w:rsidRDefault="00CE0025" w:rsidP="00CE002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1633B" w:rsidRPr="00817575" w:rsidRDefault="0081633B" w:rsidP="00B5194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  <w:r w:rsidRPr="008175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เอกสารประกอบการเรียน </w:t>
            </w:r>
            <w:r w:rsidRPr="00817575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817575">
              <w:rPr>
                <w:rFonts w:ascii="TH SarabunPSK" w:hAnsi="TH SarabunPSK" w:cs="TH SarabunPSK"/>
                <w:sz w:val="32"/>
                <w:szCs w:val="32"/>
                <w:cs/>
              </w:rPr>
              <w:t>. แบบฝึกหัด</w:t>
            </w:r>
          </w:p>
          <w:p w:rsidR="0081633B" w:rsidRPr="00817575" w:rsidRDefault="0081633B" w:rsidP="0081633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7575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817575">
              <w:rPr>
                <w:rFonts w:ascii="TH SarabunPSK" w:hAnsi="TH SarabunPSK" w:cs="TH SarabunPSK"/>
                <w:sz w:val="32"/>
                <w:szCs w:val="32"/>
                <w:cs/>
              </w:rPr>
              <w:t>. แบบทดสอบ</w:t>
            </w:r>
          </w:p>
          <w:p w:rsidR="0081633B" w:rsidRDefault="0081633B" w:rsidP="0081633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93278C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93278C">
              <w:rPr>
                <w:rFonts w:ascii="TH SarabunPSK" w:hAnsi="TH SarabunPSK" w:cs="TH SarabunPSK"/>
                <w:sz w:val="32"/>
                <w:szCs w:val="32"/>
                <w:cs/>
              </w:rPr>
              <w:t>แบบจำลอง</w:t>
            </w:r>
          </w:p>
          <w:p w:rsidR="00B51949" w:rsidRPr="00B51949" w:rsidRDefault="00B51949" w:rsidP="00B51949">
            <w:pPr>
              <w:rPr>
                <w:rFonts w:ascii="TH SarabunPSK" w:hAnsi="TH SarabunPSK" w:cs="TH SarabunPSK"/>
                <w:sz w:val="30"/>
              </w:rPr>
            </w:pPr>
            <w:r w:rsidRPr="00B51949">
              <w:rPr>
                <w:rFonts w:ascii="TH SarabunPSK" w:hAnsi="TH SarabunPSK" w:cs="TH SarabunPSK"/>
                <w:sz w:val="30"/>
              </w:rPr>
              <w:t>5. Video Clip</w:t>
            </w:r>
          </w:p>
          <w:p w:rsidR="00B51949" w:rsidRPr="0093278C" w:rsidRDefault="00B51949" w:rsidP="0081633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81633B" w:rsidRPr="00817575" w:rsidRDefault="0081633B" w:rsidP="00CE002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E0025" w:rsidRDefault="00CE0025" w:rsidP="00CE002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1633B" w:rsidRPr="00817575" w:rsidRDefault="0081633B" w:rsidP="0081633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17575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817575">
              <w:rPr>
                <w:rFonts w:ascii="TH SarabunPSK" w:hAnsi="TH SarabunPSK" w:cs="TH SarabunPSK"/>
                <w:sz w:val="32"/>
                <w:szCs w:val="32"/>
                <w:cs/>
              </w:rPr>
              <w:t>. ความถูกต้องจากการทำแบบฝึกหัด</w:t>
            </w:r>
          </w:p>
          <w:p w:rsidR="0081633B" w:rsidRPr="00817575" w:rsidRDefault="0081633B" w:rsidP="0081633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17575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817575">
              <w:rPr>
                <w:rFonts w:ascii="TH SarabunPSK" w:hAnsi="TH SarabunPSK" w:cs="TH SarabunPSK"/>
                <w:sz w:val="32"/>
                <w:szCs w:val="32"/>
                <w:cs/>
              </w:rPr>
              <w:t>. แบบสังเกตพฤติกรรม</w:t>
            </w:r>
          </w:p>
          <w:p w:rsidR="0081633B" w:rsidRPr="00817575" w:rsidRDefault="0081633B" w:rsidP="0081633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17575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817575">
              <w:rPr>
                <w:rFonts w:ascii="TH SarabunPSK" w:hAnsi="TH SarabunPSK" w:cs="TH SarabunPSK"/>
                <w:sz w:val="32"/>
                <w:szCs w:val="32"/>
                <w:cs/>
              </w:rPr>
              <w:t>. ความถูกต้องจากการบันทึกผลการทดลอง</w:t>
            </w:r>
          </w:p>
        </w:tc>
      </w:tr>
    </w:tbl>
    <w:tbl>
      <w:tblPr>
        <w:tblpPr w:leftFromText="180" w:rightFromText="180" w:vertAnchor="text" w:tblpY="-290"/>
        <w:tblW w:w="14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9"/>
        <w:gridCol w:w="1260"/>
        <w:gridCol w:w="3603"/>
        <w:gridCol w:w="2699"/>
        <w:gridCol w:w="2631"/>
      </w:tblGrid>
      <w:tr w:rsidR="002A71E6" w:rsidRPr="00817575" w:rsidTr="002A71E6">
        <w:tc>
          <w:tcPr>
            <w:tcW w:w="39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:rsidR="002A71E6" w:rsidRPr="00817575" w:rsidRDefault="002A71E6" w:rsidP="002A71E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75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หน่วยการเรียนรู้ที่/ชื่อหน่วย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:rsidR="002A71E6" w:rsidRPr="00817575" w:rsidRDefault="002A71E6" w:rsidP="002A71E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75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เวลา(ช.ม.)</w:t>
            </w:r>
          </w:p>
        </w:tc>
        <w:tc>
          <w:tcPr>
            <w:tcW w:w="36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:rsidR="002A71E6" w:rsidRPr="00817575" w:rsidRDefault="002A71E6" w:rsidP="002A71E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75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กระบวนการ-กิจกรรม</w:t>
            </w:r>
          </w:p>
        </w:tc>
        <w:tc>
          <w:tcPr>
            <w:tcW w:w="26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:rsidR="002A71E6" w:rsidRPr="00817575" w:rsidRDefault="002A71E6" w:rsidP="002A71E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175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สื่อ</w:t>
            </w:r>
          </w:p>
        </w:tc>
        <w:tc>
          <w:tcPr>
            <w:tcW w:w="26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:rsidR="002A71E6" w:rsidRPr="00817575" w:rsidRDefault="002A71E6" w:rsidP="002A71E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75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CE0025" w:rsidRPr="00817575" w:rsidTr="002A71E6">
        <w:trPr>
          <w:trHeight w:val="3197"/>
        </w:trPr>
        <w:tc>
          <w:tcPr>
            <w:tcW w:w="39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E0025" w:rsidRDefault="00F40322" w:rsidP="00224B49">
            <w:pPr>
              <w:rPr>
                <w:rFonts w:ascii="TH SarabunPSK" w:hAnsi="TH SarabunPSK" w:cs="TH SarabunPSK"/>
                <w:sz w:val="30"/>
              </w:rPr>
            </w:pPr>
            <w:r w:rsidRPr="00817575">
              <w:rPr>
                <w:rFonts w:ascii="TH SarabunPSK" w:hAnsi="TH SarabunPSK" w:cs="TH SarabunPSK"/>
                <w:sz w:val="30"/>
              </w:rPr>
              <w:t xml:space="preserve">    </w:t>
            </w:r>
          </w:p>
          <w:p w:rsidR="00224B49" w:rsidRPr="0093278C" w:rsidRDefault="00224B49" w:rsidP="00224B49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3278C">
              <w:rPr>
                <w:rFonts w:ascii="TH SarabunPSK" w:hAnsi="TH SarabunPSK" w:cs="TH SarabunPSK"/>
                <w:b/>
                <w:bCs/>
                <w:sz w:val="28"/>
                <w:cs/>
              </w:rPr>
              <w:t>4.  พันธุศาสตร์โมเลกุลพื้นฐาน</w:t>
            </w:r>
          </w:p>
          <w:p w:rsidR="00224B49" w:rsidRDefault="00224B49" w:rsidP="00224B49">
            <w:pPr>
              <w:rPr>
                <w:rFonts w:ascii="TH SarabunPSK" w:hAnsi="TH SarabunPSK" w:cs="TH SarabunPSK"/>
                <w:sz w:val="28"/>
              </w:rPr>
            </w:pPr>
            <w:r w:rsidRPr="0093278C">
              <w:rPr>
                <w:rFonts w:ascii="TH SarabunPSK" w:hAnsi="TH SarabunPSK" w:cs="TH SarabunPSK"/>
                <w:sz w:val="28"/>
              </w:rPr>
              <w:t xml:space="preserve">     4.1 </w:t>
            </w:r>
            <w:r w:rsidRPr="0093278C">
              <w:rPr>
                <w:rFonts w:ascii="TH SarabunPSK" w:hAnsi="TH SarabunPSK" w:cs="TH SarabunPSK"/>
                <w:sz w:val="28"/>
                <w:cs/>
              </w:rPr>
              <w:t>การถ่ายทอดยีนและโครโมโซม การค้นพบสารพันธุกรรม</w:t>
            </w:r>
          </w:p>
          <w:p w:rsidR="00224B49" w:rsidRPr="0093278C" w:rsidRDefault="00224B49" w:rsidP="00224B49">
            <w:pPr>
              <w:rPr>
                <w:rFonts w:ascii="TH SarabunPSK" w:hAnsi="TH SarabunPSK" w:cs="TH SarabunPSK"/>
                <w:sz w:val="28"/>
              </w:rPr>
            </w:pPr>
          </w:p>
          <w:p w:rsidR="00224B49" w:rsidRDefault="00224B49" w:rsidP="00224B49">
            <w:pPr>
              <w:rPr>
                <w:rFonts w:ascii="TH SarabunPSK" w:hAnsi="TH SarabunPSK" w:cs="TH SarabunPSK"/>
                <w:sz w:val="28"/>
              </w:rPr>
            </w:pPr>
            <w:r w:rsidRPr="0093278C">
              <w:rPr>
                <w:rFonts w:ascii="TH SarabunPSK" w:hAnsi="TH SarabunPSK" w:cs="TH SarabunPSK"/>
                <w:sz w:val="28"/>
              </w:rPr>
              <w:t xml:space="preserve">     4.2 </w:t>
            </w:r>
            <w:r w:rsidRPr="0093278C">
              <w:rPr>
                <w:rFonts w:ascii="TH SarabunPSK" w:hAnsi="TH SarabunPSK" w:cs="TH SarabunPSK"/>
                <w:sz w:val="28"/>
                <w:cs/>
              </w:rPr>
              <w:t xml:space="preserve">โครโมโซม โครงสร้างและองค์ประกอบทางเคมีของ </w:t>
            </w:r>
            <w:r w:rsidRPr="0093278C">
              <w:rPr>
                <w:rFonts w:ascii="TH SarabunPSK" w:hAnsi="TH SarabunPSK" w:cs="TH SarabunPSK"/>
                <w:sz w:val="28"/>
              </w:rPr>
              <w:t xml:space="preserve">DNA </w:t>
            </w:r>
            <w:r w:rsidRPr="0093278C">
              <w:rPr>
                <w:rFonts w:ascii="TH SarabunPSK" w:hAnsi="TH SarabunPSK" w:cs="TH SarabunPSK"/>
                <w:sz w:val="28"/>
                <w:cs/>
              </w:rPr>
              <w:t>สมบัติสารพันธุกรรม</w:t>
            </w:r>
          </w:p>
          <w:p w:rsidR="00224B49" w:rsidRPr="0093278C" w:rsidRDefault="00224B49" w:rsidP="00224B49">
            <w:pPr>
              <w:rPr>
                <w:rFonts w:ascii="TH SarabunPSK" w:hAnsi="TH SarabunPSK" w:cs="TH SarabunPSK"/>
                <w:sz w:val="28"/>
                <w:cs/>
              </w:rPr>
            </w:pPr>
          </w:p>
          <w:p w:rsidR="00224B49" w:rsidRDefault="00224B49" w:rsidP="00224B49">
            <w:pPr>
              <w:rPr>
                <w:rFonts w:ascii="TH SarabunPSK" w:hAnsi="TH SarabunPSK" w:cs="TH SarabunPSK"/>
                <w:sz w:val="28"/>
              </w:rPr>
            </w:pPr>
            <w:r w:rsidRPr="0093278C">
              <w:rPr>
                <w:rFonts w:ascii="TH SarabunPSK" w:hAnsi="TH SarabunPSK" w:cs="TH SarabunPSK"/>
                <w:sz w:val="28"/>
              </w:rPr>
              <w:t xml:space="preserve">     4.3 </w:t>
            </w:r>
            <w:r w:rsidRPr="0093278C">
              <w:rPr>
                <w:rFonts w:ascii="TH SarabunPSK" w:hAnsi="TH SarabunPSK" w:cs="TH SarabunPSK"/>
                <w:sz w:val="28"/>
                <w:cs/>
              </w:rPr>
              <w:t>มิวเทชัน</w:t>
            </w:r>
          </w:p>
          <w:p w:rsidR="00224B49" w:rsidRPr="0093278C" w:rsidRDefault="00224B49" w:rsidP="00224B49">
            <w:pPr>
              <w:rPr>
                <w:rFonts w:ascii="TH SarabunPSK" w:hAnsi="TH SarabunPSK" w:cs="TH SarabunPSK"/>
                <w:sz w:val="28"/>
              </w:rPr>
            </w:pPr>
          </w:p>
          <w:p w:rsidR="00224B49" w:rsidRDefault="00224B49" w:rsidP="00224B49">
            <w:pPr>
              <w:rPr>
                <w:rFonts w:ascii="TH SarabunPSK" w:hAnsi="TH SarabunPSK" w:cs="TH SarabunPSK"/>
                <w:sz w:val="28"/>
              </w:rPr>
            </w:pPr>
            <w:r w:rsidRPr="0093278C">
              <w:rPr>
                <w:rFonts w:ascii="TH SarabunPSK" w:hAnsi="TH SarabunPSK" w:cs="TH SarabunPSK"/>
                <w:sz w:val="28"/>
              </w:rPr>
              <w:t xml:space="preserve">     4.</w:t>
            </w:r>
            <w:proofErr w:type="gramStart"/>
            <w:r w:rsidRPr="0093278C">
              <w:rPr>
                <w:rFonts w:ascii="TH SarabunPSK" w:hAnsi="TH SarabunPSK" w:cs="TH SarabunPSK"/>
                <w:sz w:val="28"/>
              </w:rPr>
              <w:t>4.</w:t>
            </w:r>
            <w:r w:rsidRPr="0093278C">
              <w:rPr>
                <w:rFonts w:ascii="TH SarabunPSK" w:hAnsi="TH SarabunPSK" w:cs="TH SarabunPSK"/>
                <w:sz w:val="28"/>
                <w:cs/>
              </w:rPr>
              <w:t>พันธุวิศวกรรม</w:t>
            </w:r>
            <w:proofErr w:type="gramEnd"/>
          </w:p>
          <w:p w:rsidR="00224B49" w:rsidRPr="0093278C" w:rsidRDefault="00224B49" w:rsidP="00224B49">
            <w:pPr>
              <w:rPr>
                <w:rFonts w:ascii="TH SarabunPSK" w:hAnsi="TH SarabunPSK" w:cs="TH SarabunPSK"/>
                <w:sz w:val="28"/>
              </w:rPr>
            </w:pPr>
          </w:p>
          <w:p w:rsidR="00224B49" w:rsidRPr="00224B49" w:rsidRDefault="00224B49" w:rsidP="00224B49">
            <w:pPr>
              <w:pStyle w:val="ListParagraph"/>
              <w:numPr>
                <w:ilvl w:val="1"/>
                <w:numId w:val="2"/>
              </w:numPr>
              <w:rPr>
                <w:rFonts w:ascii="TH SarabunPSK" w:hAnsi="TH SarabunPSK" w:cs="TH SarabunPSK"/>
                <w:sz w:val="28"/>
              </w:rPr>
            </w:pPr>
            <w:r w:rsidRPr="00224B49">
              <w:rPr>
                <w:rFonts w:ascii="TH SarabunPSK" w:hAnsi="TH SarabunPSK" w:cs="TH SarabunPSK"/>
                <w:sz w:val="28"/>
                <w:cs/>
              </w:rPr>
              <w:t xml:space="preserve">การวิเคราะห์ </w:t>
            </w:r>
            <w:r w:rsidRPr="00224B49">
              <w:rPr>
                <w:rFonts w:ascii="TH SarabunPSK" w:hAnsi="TH SarabunPSK" w:cs="TH SarabunPSK"/>
                <w:sz w:val="28"/>
              </w:rPr>
              <w:t xml:space="preserve">DNA </w:t>
            </w:r>
            <w:r w:rsidRPr="00224B49">
              <w:rPr>
                <w:rFonts w:ascii="TH SarabunPSK" w:hAnsi="TH SarabunPSK" w:cs="TH SarabunPSK"/>
                <w:sz w:val="28"/>
                <w:cs/>
              </w:rPr>
              <w:t>และการศึกษาจีโนม</w:t>
            </w:r>
          </w:p>
          <w:p w:rsidR="00224B49" w:rsidRPr="00224B49" w:rsidRDefault="00224B49" w:rsidP="00224B49">
            <w:pPr>
              <w:pStyle w:val="ListParagraph"/>
              <w:ind w:left="660"/>
              <w:rPr>
                <w:rFonts w:ascii="TH SarabunPSK" w:hAnsi="TH SarabunPSK" w:cs="TH SarabunPSK"/>
                <w:sz w:val="28"/>
                <w:cs/>
              </w:rPr>
            </w:pPr>
          </w:p>
          <w:p w:rsidR="00224B49" w:rsidRPr="0093278C" w:rsidRDefault="00224B49" w:rsidP="00224B49">
            <w:pPr>
              <w:numPr>
                <w:ilvl w:val="1"/>
                <w:numId w:val="2"/>
              </w:numPr>
              <w:rPr>
                <w:rFonts w:ascii="TH SarabunPSK" w:hAnsi="TH SarabunPSK" w:cs="TH SarabunPSK"/>
                <w:sz w:val="28"/>
              </w:rPr>
            </w:pPr>
            <w:r w:rsidRPr="0093278C">
              <w:rPr>
                <w:rFonts w:ascii="TH SarabunPSK" w:hAnsi="TH SarabunPSK" w:cs="TH SarabunPSK"/>
                <w:sz w:val="28"/>
                <w:cs/>
              </w:rPr>
              <w:t>การประยุกต์ใช้เทคโนโลยี</w:t>
            </w:r>
          </w:p>
          <w:p w:rsidR="00224B49" w:rsidRDefault="00224B49" w:rsidP="00224B49">
            <w:pPr>
              <w:rPr>
                <w:rFonts w:ascii="TH SarabunPSK" w:hAnsi="TH SarabunPSK" w:cs="TH SarabunPSK"/>
                <w:sz w:val="30"/>
              </w:rPr>
            </w:pPr>
            <w:r w:rsidRPr="0093278C">
              <w:rPr>
                <w:rFonts w:ascii="TH SarabunPSK" w:hAnsi="TH SarabunPSK" w:cs="TH SarabunPSK"/>
                <w:sz w:val="28"/>
                <w:cs/>
              </w:rPr>
              <w:t xml:space="preserve">ทาง </w:t>
            </w:r>
            <w:r w:rsidRPr="0093278C">
              <w:rPr>
                <w:rFonts w:ascii="TH SarabunPSK" w:hAnsi="TH SarabunPSK" w:cs="TH SarabunPSK"/>
                <w:sz w:val="28"/>
              </w:rPr>
              <w:t>DNA</w:t>
            </w:r>
            <w:r w:rsidRPr="0093278C">
              <w:rPr>
                <w:rFonts w:ascii="TH SarabunPSK" w:hAnsi="TH SarabunPSK" w:cs="TH SarabunPSK"/>
                <w:sz w:val="28"/>
                <w:cs/>
              </w:rPr>
              <w:t>ประโยชน์ด้าน</w:t>
            </w:r>
            <w:proofErr w:type="spellStart"/>
            <w:r w:rsidRPr="0093278C">
              <w:rPr>
                <w:rFonts w:ascii="TH SarabunPSK" w:hAnsi="TH SarabunPSK" w:cs="TH SarabunPSK"/>
                <w:sz w:val="28"/>
                <w:cs/>
              </w:rPr>
              <w:t>ต่างๆ</w:t>
            </w:r>
            <w:proofErr w:type="spellEnd"/>
          </w:p>
          <w:p w:rsidR="00224B49" w:rsidRDefault="00224B49" w:rsidP="00224B49">
            <w:pPr>
              <w:rPr>
                <w:rFonts w:ascii="TH SarabunPSK" w:hAnsi="TH SarabunPSK" w:cs="TH SarabunPSK"/>
                <w:sz w:val="30"/>
              </w:rPr>
            </w:pPr>
          </w:p>
          <w:p w:rsidR="00224B49" w:rsidRDefault="00224B49" w:rsidP="00224B49">
            <w:pPr>
              <w:rPr>
                <w:rFonts w:ascii="TH SarabunPSK" w:hAnsi="TH SarabunPSK" w:cs="TH SarabunPSK"/>
                <w:sz w:val="30"/>
              </w:rPr>
            </w:pPr>
          </w:p>
          <w:p w:rsidR="00224B49" w:rsidRPr="00817575" w:rsidRDefault="00224B49" w:rsidP="00224B49">
            <w:pPr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E0025" w:rsidRDefault="00CE0025" w:rsidP="00F40322">
            <w:pPr>
              <w:jc w:val="center"/>
              <w:rPr>
                <w:rFonts w:ascii="TH SarabunPSK" w:hAnsi="TH SarabunPSK" w:cs="TH SarabunPSK"/>
                <w:sz w:val="30"/>
              </w:rPr>
            </w:pPr>
          </w:p>
          <w:p w:rsidR="00224B49" w:rsidRPr="0093278C" w:rsidRDefault="00224B49" w:rsidP="00224B4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12</w:t>
            </w:r>
          </w:p>
          <w:p w:rsidR="00224B49" w:rsidRPr="0093278C" w:rsidRDefault="00224B49" w:rsidP="00224B4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3278C">
              <w:rPr>
                <w:rFonts w:ascii="TH SarabunPSK" w:hAnsi="TH SarabunPSK" w:cs="TH SarabunPSK"/>
                <w:sz w:val="28"/>
              </w:rPr>
              <w:t>1</w:t>
            </w:r>
          </w:p>
          <w:p w:rsidR="00224B49" w:rsidRPr="0093278C" w:rsidRDefault="00224B49" w:rsidP="00224B4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224B49" w:rsidRDefault="00224B49" w:rsidP="00224B4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  </w:t>
            </w:r>
          </w:p>
          <w:p w:rsidR="00224B49" w:rsidRPr="0093278C" w:rsidRDefault="00224B49" w:rsidP="00224B4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  </w:t>
            </w:r>
            <w:r w:rsidRPr="0093278C">
              <w:rPr>
                <w:rFonts w:ascii="TH SarabunPSK" w:hAnsi="TH SarabunPSK" w:cs="TH SarabunPSK"/>
                <w:sz w:val="28"/>
              </w:rPr>
              <w:t xml:space="preserve"> 2</w:t>
            </w:r>
          </w:p>
          <w:p w:rsidR="00224B49" w:rsidRPr="0093278C" w:rsidRDefault="00224B49" w:rsidP="00224B4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224B49" w:rsidRPr="0093278C" w:rsidRDefault="00224B49" w:rsidP="00224B4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224B49" w:rsidRPr="0093278C" w:rsidRDefault="00224B49" w:rsidP="00224B4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3278C">
              <w:rPr>
                <w:rFonts w:ascii="TH SarabunPSK" w:hAnsi="TH SarabunPSK" w:cs="TH SarabunPSK"/>
                <w:sz w:val="28"/>
              </w:rPr>
              <w:t>1</w:t>
            </w:r>
          </w:p>
          <w:p w:rsidR="00224B49" w:rsidRDefault="00224B49" w:rsidP="00224B4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224B49" w:rsidRPr="0093278C" w:rsidRDefault="00224B49" w:rsidP="00224B4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3278C">
              <w:rPr>
                <w:rFonts w:ascii="TH SarabunPSK" w:hAnsi="TH SarabunPSK" w:cs="TH SarabunPSK"/>
                <w:sz w:val="28"/>
              </w:rPr>
              <w:t>3</w:t>
            </w:r>
          </w:p>
          <w:p w:rsidR="00224B49" w:rsidRDefault="00224B49" w:rsidP="00224B4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224B49" w:rsidRPr="0093278C" w:rsidRDefault="00224B49" w:rsidP="00224B4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3278C">
              <w:rPr>
                <w:rFonts w:ascii="TH SarabunPSK" w:hAnsi="TH SarabunPSK" w:cs="TH SarabunPSK"/>
                <w:sz w:val="28"/>
              </w:rPr>
              <w:t>3</w:t>
            </w:r>
          </w:p>
          <w:p w:rsidR="00224B49" w:rsidRPr="0093278C" w:rsidRDefault="00224B49" w:rsidP="00224B4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224B49" w:rsidRDefault="00224B49" w:rsidP="00224B4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224B49" w:rsidRDefault="00224B49" w:rsidP="00224B49">
            <w:pPr>
              <w:jc w:val="center"/>
              <w:rPr>
                <w:rFonts w:ascii="TH SarabunPSK" w:hAnsi="TH SarabunPSK" w:cs="TH SarabunPSK"/>
                <w:sz w:val="30"/>
              </w:rPr>
            </w:pPr>
            <w:r w:rsidRPr="0093278C">
              <w:rPr>
                <w:rFonts w:ascii="TH SarabunPSK" w:hAnsi="TH SarabunPSK" w:cs="TH SarabunPSK"/>
                <w:sz w:val="28"/>
              </w:rPr>
              <w:t>2</w:t>
            </w:r>
          </w:p>
          <w:p w:rsidR="00224B49" w:rsidRPr="00817575" w:rsidRDefault="00224B49" w:rsidP="00F4032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CE0025" w:rsidRPr="00817575" w:rsidRDefault="00CE0025" w:rsidP="00CE0025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6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76C2" w:rsidRDefault="007D76C2" w:rsidP="00CE0025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CE0025" w:rsidRPr="00817575" w:rsidRDefault="00CE0025" w:rsidP="00CE002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757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สมรรถนะ</w:t>
            </w:r>
          </w:p>
          <w:p w:rsidR="00CE0025" w:rsidRPr="00817575" w:rsidRDefault="00CE0025" w:rsidP="00CE002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7575">
              <w:rPr>
                <w:rFonts w:ascii="TH SarabunPSK" w:hAnsi="TH SarabunPSK" w:cs="TH SarabunPSK"/>
                <w:sz w:val="30"/>
              </w:rPr>
              <w:t xml:space="preserve">- </w:t>
            </w:r>
            <w:r w:rsidRPr="00817575">
              <w:rPr>
                <w:rFonts w:ascii="TH SarabunPSK" w:hAnsi="TH SarabunPSK" w:cs="TH SarabunPSK"/>
                <w:sz w:val="30"/>
                <w:cs/>
              </w:rPr>
              <w:t>ความสามารถในการแก้ปัญหา</w:t>
            </w:r>
          </w:p>
          <w:p w:rsidR="00CE0025" w:rsidRPr="00817575" w:rsidRDefault="00CE0025" w:rsidP="00CE002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7575">
              <w:rPr>
                <w:rFonts w:ascii="TH SarabunPSK" w:hAnsi="TH SarabunPSK" w:cs="TH SarabunPSK"/>
                <w:sz w:val="30"/>
              </w:rPr>
              <w:t xml:space="preserve">- </w:t>
            </w:r>
            <w:r w:rsidRPr="00817575">
              <w:rPr>
                <w:rFonts w:ascii="TH SarabunPSK" w:hAnsi="TH SarabunPSK" w:cs="TH SarabunPSK"/>
                <w:sz w:val="30"/>
                <w:cs/>
              </w:rPr>
              <w:t>ความสามารถในการคิด</w:t>
            </w:r>
          </w:p>
          <w:p w:rsidR="00CE0025" w:rsidRPr="00817575" w:rsidRDefault="00CE0025" w:rsidP="00CE002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7575">
              <w:rPr>
                <w:rFonts w:ascii="TH SarabunPSK" w:hAnsi="TH SarabunPSK" w:cs="TH SarabunPSK"/>
                <w:sz w:val="30"/>
              </w:rPr>
              <w:t xml:space="preserve">- </w:t>
            </w:r>
            <w:r w:rsidRPr="00817575">
              <w:rPr>
                <w:rFonts w:ascii="TH SarabunPSK" w:hAnsi="TH SarabunPSK" w:cs="TH SarabunPSK"/>
                <w:sz w:val="30"/>
                <w:cs/>
              </w:rPr>
              <w:t>ความสามารถในการใช้เทคโนโลยี</w:t>
            </w:r>
          </w:p>
          <w:p w:rsidR="007D76C2" w:rsidRDefault="007D76C2" w:rsidP="00CE0025">
            <w:pPr>
              <w:tabs>
                <w:tab w:val="left" w:pos="1260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CE0025" w:rsidRPr="00817575" w:rsidRDefault="00CE0025" w:rsidP="00CE0025">
            <w:pPr>
              <w:tabs>
                <w:tab w:val="left" w:pos="1260"/>
              </w:tabs>
              <w:rPr>
                <w:rFonts w:ascii="TH SarabunPSK" w:hAnsi="TH SarabunPSK" w:cs="TH SarabunPSK"/>
                <w:sz w:val="14"/>
                <w:szCs w:val="14"/>
              </w:rPr>
            </w:pPr>
            <w:r w:rsidRPr="0081757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ทักษะกระบวนการ</w:t>
            </w:r>
          </w:p>
          <w:p w:rsidR="00CE0025" w:rsidRPr="00817575" w:rsidRDefault="00CE0025" w:rsidP="00CE0025">
            <w:pPr>
              <w:tabs>
                <w:tab w:val="left" w:pos="1260"/>
              </w:tabs>
              <w:rPr>
                <w:rFonts w:ascii="TH SarabunPSK" w:hAnsi="TH SarabunPSK" w:cs="TH SarabunPSK"/>
                <w:sz w:val="30"/>
              </w:rPr>
            </w:pPr>
            <w:r w:rsidRPr="00817575">
              <w:rPr>
                <w:rFonts w:ascii="TH SarabunPSK" w:hAnsi="TH SarabunPSK" w:cs="TH SarabunPSK"/>
                <w:sz w:val="30"/>
                <w:cs/>
              </w:rPr>
              <w:t>ตีความหมายข้อมูล การลงข้อสรุป การวิเคราะห์ การอธิบาย การอภิปราย</w:t>
            </w:r>
          </w:p>
          <w:p w:rsidR="007D76C2" w:rsidRDefault="007D76C2" w:rsidP="00CE0025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CE0025" w:rsidRPr="00817575" w:rsidRDefault="00CE0025" w:rsidP="00CE002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757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รูปแบบการสอน</w:t>
            </w:r>
          </w:p>
          <w:p w:rsidR="00CE0025" w:rsidRPr="00817575" w:rsidRDefault="00CE0025" w:rsidP="00CE002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17575">
              <w:rPr>
                <w:rFonts w:ascii="TH SarabunPSK" w:hAnsi="TH SarabunPSK" w:cs="TH SarabunPSK"/>
                <w:sz w:val="30"/>
                <w:cs/>
              </w:rPr>
              <w:t>กระบวนการแบบสืบเสาะหาความรู้ (5</w:t>
            </w:r>
            <w:r w:rsidRPr="00817575">
              <w:rPr>
                <w:rFonts w:ascii="TH SarabunPSK" w:hAnsi="TH SarabunPSK" w:cs="TH SarabunPSK"/>
                <w:sz w:val="30"/>
              </w:rPr>
              <w:t>E</w:t>
            </w:r>
            <w:r w:rsidRPr="00817575">
              <w:rPr>
                <w:rFonts w:ascii="TH SarabunPSK" w:hAnsi="TH SarabunPSK" w:cs="TH SarabunPSK"/>
                <w:sz w:val="30"/>
                <w:cs/>
              </w:rPr>
              <w:t>)</w:t>
            </w:r>
          </w:p>
        </w:tc>
        <w:tc>
          <w:tcPr>
            <w:tcW w:w="26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76C2" w:rsidRDefault="007D76C2" w:rsidP="00CE002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E0025" w:rsidRPr="00817575" w:rsidRDefault="00CE0025" w:rsidP="00CE002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17575">
              <w:rPr>
                <w:rFonts w:ascii="TH SarabunPSK" w:hAnsi="TH SarabunPSK" w:cs="TH SarabunPSK"/>
                <w:sz w:val="32"/>
                <w:szCs w:val="32"/>
                <w:cs/>
              </w:rPr>
              <w:t>1. เอกสารประกอบการเรียน</w:t>
            </w:r>
          </w:p>
          <w:p w:rsidR="00CE0025" w:rsidRPr="00817575" w:rsidRDefault="00CE0025" w:rsidP="00CE002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17575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8175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 </w:t>
            </w:r>
            <w:r w:rsidRPr="00817575">
              <w:rPr>
                <w:rFonts w:ascii="TH SarabunPSK" w:hAnsi="TH SarabunPSK" w:cs="TH SarabunPSK"/>
                <w:sz w:val="32"/>
                <w:szCs w:val="32"/>
              </w:rPr>
              <w:t>PowerPoint</w:t>
            </w:r>
          </w:p>
          <w:p w:rsidR="00CE0025" w:rsidRPr="00817575" w:rsidRDefault="00CE0025" w:rsidP="00CE002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17575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817575">
              <w:rPr>
                <w:rFonts w:ascii="TH SarabunPSK" w:hAnsi="TH SarabunPSK" w:cs="TH SarabunPSK"/>
                <w:sz w:val="32"/>
                <w:szCs w:val="32"/>
                <w:cs/>
              </w:rPr>
              <w:t>.  แบบฝึกหัด</w:t>
            </w:r>
          </w:p>
          <w:p w:rsidR="00B51949" w:rsidRPr="00B51949" w:rsidRDefault="00B51949" w:rsidP="00B51949">
            <w:pPr>
              <w:rPr>
                <w:rFonts w:ascii="TH SarabunPSK" w:hAnsi="TH SarabunPSK" w:cs="TH SarabunPSK"/>
                <w:sz w:val="30"/>
              </w:rPr>
            </w:pPr>
            <w:r>
              <w:rPr>
                <w:rFonts w:ascii="TH SarabunPSK" w:hAnsi="TH SarabunPSK" w:cs="TH SarabunPSK"/>
                <w:sz w:val="30"/>
              </w:rPr>
              <w:t>4</w:t>
            </w:r>
            <w:r w:rsidRPr="00B51949">
              <w:rPr>
                <w:rFonts w:ascii="TH SarabunPSK" w:hAnsi="TH SarabunPSK" w:cs="TH SarabunPSK"/>
                <w:sz w:val="30"/>
              </w:rPr>
              <w:t>. Video Clip</w:t>
            </w:r>
          </w:p>
          <w:p w:rsidR="00CE0025" w:rsidRPr="00817575" w:rsidRDefault="00CE0025" w:rsidP="00CE002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76C2" w:rsidRDefault="007D76C2" w:rsidP="00CE002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E0025" w:rsidRPr="00817575" w:rsidRDefault="00CE0025" w:rsidP="00CE002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17575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817575">
              <w:rPr>
                <w:rFonts w:ascii="TH SarabunPSK" w:hAnsi="TH SarabunPSK" w:cs="TH SarabunPSK"/>
                <w:sz w:val="32"/>
                <w:szCs w:val="32"/>
                <w:cs/>
              </w:rPr>
              <w:t>. ความถูกต้องจากการทำแบบฝึกหัด</w:t>
            </w:r>
          </w:p>
          <w:p w:rsidR="00CE0025" w:rsidRPr="00817575" w:rsidRDefault="00CE0025" w:rsidP="00CE002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17575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817575">
              <w:rPr>
                <w:rFonts w:ascii="TH SarabunPSK" w:hAnsi="TH SarabunPSK" w:cs="TH SarabunPSK"/>
                <w:sz w:val="32"/>
                <w:szCs w:val="32"/>
                <w:cs/>
              </w:rPr>
              <w:t>. แบบสังเกตพฤติกรรม</w:t>
            </w:r>
          </w:p>
        </w:tc>
      </w:tr>
    </w:tbl>
    <w:p w:rsidR="00A8097A" w:rsidRPr="00817575" w:rsidRDefault="00A8097A" w:rsidP="00A8097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8097A" w:rsidRDefault="00A8097A" w:rsidP="00A8097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24B49" w:rsidRDefault="00224B49" w:rsidP="00A8097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24B49" w:rsidRDefault="00224B49" w:rsidP="00A8097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24B49" w:rsidRDefault="00224B49" w:rsidP="00A8097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24B49" w:rsidRDefault="00224B49" w:rsidP="00A8097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24B49" w:rsidRDefault="00224B49" w:rsidP="00A8097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24B49" w:rsidRDefault="00224B49" w:rsidP="00A8097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24B49" w:rsidRDefault="00224B49" w:rsidP="00A8097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24B49" w:rsidRDefault="00224B49" w:rsidP="00A8097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24B49" w:rsidRDefault="00224B49" w:rsidP="00A8097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24B49" w:rsidRDefault="00224B49" w:rsidP="00A8097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24B49" w:rsidRDefault="00224B49" w:rsidP="00A8097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24B49" w:rsidRPr="00817575" w:rsidRDefault="00224B49" w:rsidP="00A8097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40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9"/>
        <w:gridCol w:w="1260"/>
        <w:gridCol w:w="3603"/>
        <w:gridCol w:w="2699"/>
        <w:gridCol w:w="2519"/>
      </w:tblGrid>
      <w:tr w:rsidR="00A8097A" w:rsidRPr="00817575" w:rsidTr="00245FCE">
        <w:tc>
          <w:tcPr>
            <w:tcW w:w="39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:rsidR="00A8097A" w:rsidRPr="00817575" w:rsidRDefault="00A8097A" w:rsidP="00245FC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75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หน่วยการเรียนรู้ที่/ชื่อหน่วย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:rsidR="00A8097A" w:rsidRPr="00817575" w:rsidRDefault="00A8097A" w:rsidP="00245FC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75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เวลา(ช.ม.)</w:t>
            </w:r>
          </w:p>
        </w:tc>
        <w:tc>
          <w:tcPr>
            <w:tcW w:w="36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:rsidR="00A8097A" w:rsidRPr="00817575" w:rsidRDefault="00A8097A" w:rsidP="00245FC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75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กระบวนการ-กิจกรรม</w:t>
            </w:r>
          </w:p>
        </w:tc>
        <w:tc>
          <w:tcPr>
            <w:tcW w:w="26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:rsidR="00A8097A" w:rsidRPr="00817575" w:rsidRDefault="00A8097A" w:rsidP="00245FC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175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สื่อ</w:t>
            </w:r>
          </w:p>
        </w:tc>
        <w:tc>
          <w:tcPr>
            <w:tcW w:w="25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:rsidR="00A8097A" w:rsidRPr="00817575" w:rsidRDefault="00A8097A" w:rsidP="00245FC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75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CE0025" w:rsidRPr="00817575" w:rsidTr="00245FCE">
        <w:trPr>
          <w:trHeight w:val="2657"/>
        </w:trPr>
        <w:tc>
          <w:tcPr>
            <w:tcW w:w="39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E0025" w:rsidRDefault="00F40322" w:rsidP="002D0124">
            <w:pPr>
              <w:rPr>
                <w:rFonts w:ascii="TH SarabunPSK" w:hAnsi="TH SarabunPSK" w:cs="TH SarabunPSK"/>
                <w:sz w:val="30"/>
              </w:rPr>
            </w:pPr>
            <w:r w:rsidRPr="00817575">
              <w:rPr>
                <w:rFonts w:ascii="TH SarabunPSK" w:hAnsi="TH SarabunPSK" w:cs="TH SarabunPSK"/>
                <w:sz w:val="30"/>
              </w:rPr>
              <w:t xml:space="preserve">   </w:t>
            </w:r>
          </w:p>
          <w:p w:rsidR="002D0124" w:rsidRPr="0093278C" w:rsidRDefault="002D0124" w:rsidP="002D012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27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93278C">
              <w:rPr>
                <w:rFonts w:ascii="TH SarabunPSK" w:hAnsi="TH SarabunPSK" w:cs="TH SarabunPSK"/>
                <w:b/>
                <w:bCs/>
                <w:sz w:val="28"/>
                <w:cs/>
              </w:rPr>
              <w:t>5. วิวัฒนาการ</w:t>
            </w:r>
          </w:p>
          <w:p w:rsidR="002D0124" w:rsidRDefault="002D0124" w:rsidP="002D0124">
            <w:pPr>
              <w:rPr>
                <w:rFonts w:ascii="TH SarabunPSK" w:hAnsi="TH SarabunPSK" w:cs="TH SarabunPSK"/>
                <w:sz w:val="28"/>
              </w:rPr>
            </w:pPr>
            <w:r w:rsidRPr="0093278C">
              <w:rPr>
                <w:rFonts w:ascii="TH SarabunPSK" w:hAnsi="TH SarabunPSK" w:cs="TH SarabunPSK"/>
                <w:sz w:val="28"/>
              </w:rPr>
              <w:t xml:space="preserve">     </w:t>
            </w:r>
            <w:proofErr w:type="gramStart"/>
            <w:r w:rsidRPr="0093278C">
              <w:rPr>
                <w:rFonts w:ascii="TH SarabunPSK" w:hAnsi="TH SarabunPSK" w:cs="TH SarabunPSK"/>
                <w:sz w:val="28"/>
              </w:rPr>
              <w:t xml:space="preserve">5.1  </w:t>
            </w:r>
            <w:r w:rsidRPr="0093278C">
              <w:rPr>
                <w:rFonts w:ascii="TH SarabunPSK" w:hAnsi="TH SarabunPSK" w:cs="TH SarabunPSK"/>
                <w:sz w:val="28"/>
                <w:cs/>
              </w:rPr>
              <w:t>แนวคิดเกี่ย</w:t>
            </w:r>
            <w:bookmarkStart w:id="0" w:name="_GoBack"/>
            <w:bookmarkEnd w:id="0"/>
            <w:r w:rsidRPr="0093278C">
              <w:rPr>
                <w:rFonts w:ascii="TH SarabunPSK" w:hAnsi="TH SarabunPSK" w:cs="TH SarabunPSK"/>
                <w:sz w:val="28"/>
                <w:cs/>
              </w:rPr>
              <w:t>วกับวิวัฒนาการ</w:t>
            </w:r>
            <w:proofErr w:type="gramEnd"/>
          </w:p>
          <w:p w:rsidR="002D0124" w:rsidRPr="0093278C" w:rsidRDefault="002D0124" w:rsidP="002D0124">
            <w:pPr>
              <w:rPr>
                <w:rFonts w:ascii="TH SarabunPSK" w:hAnsi="TH SarabunPSK" w:cs="TH SarabunPSK"/>
                <w:sz w:val="28"/>
              </w:rPr>
            </w:pPr>
          </w:p>
          <w:p w:rsidR="002D0124" w:rsidRDefault="002D0124" w:rsidP="002D0124">
            <w:pPr>
              <w:rPr>
                <w:rFonts w:ascii="TH SarabunPSK" w:hAnsi="TH SarabunPSK" w:cs="TH SarabunPSK"/>
                <w:sz w:val="28"/>
              </w:rPr>
            </w:pPr>
            <w:r w:rsidRPr="0093278C">
              <w:rPr>
                <w:rFonts w:ascii="TH SarabunPSK" w:hAnsi="TH SarabunPSK" w:cs="TH SarabunPSK"/>
                <w:sz w:val="28"/>
              </w:rPr>
              <w:t xml:space="preserve">     </w:t>
            </w:r>
            <w:proofErr w:type="gramStart"/>
            <w:r w:rsidRPr="0093278C">
              <w:rPr>
                <w:rFonts w:ascii="TH SarabunPSK" w:hAnsi="TH SarabunPSK" w:cs="TH SarabunPSK"/>
                <w:sz w:val="28"/>
              </w:rPr>
              <w:t xml:space="preserve">5.2  </w:t>
            </w:r>
            <w:r w:rsidRPr="0093278C">
              <w:rPr>
                <w:rFonts w:ascii="TH SarabunPSK" w:hAnsi="TH SarabunPSK" w:cs="TH SarabunPSK"/>
                <w:sz w:val="28"/>
                <w:cs/>
              </w:rPr>
              <w:t>พันธุศาสตร์ประชากร</w:t>
            </w:r>
            <w:proofErr w:type="gramEnd"/>
          </w:p>
          <w:p w:rsidR="002D0124" w:rsidRPr="0093278C" w:rsidRDefault="002D0124" w:rsidP="002D0124">
            <w:pPr>
              <w:rPr>
                <w:rFonts w:ascii="TH SarabunPSK" w:hAnsi="TH SarabunPSK" w:cs="TH SarabunPSK"/>
                <w:sz w:val="28"/>
              </w:rPr>
            </w:pPr>
          </w:p>
          <w:p w:rsidR="002D0124" w:rsidRDefault="002D0124" w:rsidP="002D0124">
            <w:pPr>
              <w:rPr>
                <w:rFonts w:ascii="TH SarabunPSK" w:hAnsi="TH SarabunPSK" w:cs="TH SarabunPSK"/>
                <w:sz w:val="28"/>
              </w:rPr>
            </w:pPr>
            <w:r w:rsidRPr="0093278C">
              <w:rPr>
                <w:rFonts w:ascii="TH SarabunPSK" w:hAnsi="TH SarabunPSK" w:cs="TH SarabunPSK"/>
                <w:sz w:val="28"/>
              </w:rPr>
              <w:t xml:space="preserve">     5.3. </w:t>
            </w:r>
            <w:r w:rsidRPr="0093278C">
              <w:rPr>
                <w:rFonts w:ascii="TH SarabunPSK" w:hAnsi="TH SarabunPSK" w:cs="TH SarabunPSK"/>
                <w:sz w:val="28"/>
                <w:cs/>
              </w:rPr>
              <w:t>ปัจจัยการเกิดวิวัฒนาการและการเกิดสปี</w:t>
            </w:r>
            <w:proofErr w:type="spellStart"/>
            <w:r w:rsidRPr="0093278C">
              <w:rPr>
                <w:rFonts w:ascii="TH SarabunPSK" w:hAnsi="TH SarabunPSK" w:cs="TH SarabunPSK"/>
                <w:sz w:val="28"/>
                <w:cs/>
              </w:rPr>
              <w:t>ชีส์</w:t>
            </w:r>
            <w:proofErr w:type="spellEnd"/>
            <w:r w:rsidRPr="0093278C">
              <w:rPr>
                <w:rFonts w:ascii="TH SarabunPSK" w:hAnsi="TH SarabunPSK" w:cs="TH SarabunPSK"/>
                <w:sz w:val="28"/>
                <w:cs/>
              </w:rPr>
              <w:t>ใหม่</w:t>
            </w:r>
          </w:p>
          <w:p w:rsidR="002D0124" w:rsidRPr="0093278C" w:rsidRDefault="002D0124" w:rsidP="002D0124">
            <w:pPr>
              <w:rPr>
                <w:rFonts w:ascii="TH SarabunPSK" w:hAnsi="TH SarabunPSK" w:cs="TH SarabunPSK"/>
                <w:sz w:val="28"/>
              </w:rPr>
            </w:pPr>
          </w:p>
          <w:p w:rsidR="002D0124" w:rsidRPr="0093278C" w:rsidRDefault="002D0124" w:rsidP="002D0124">
            <w:pPr>
              <w:rPr>
                <w:rFonts w:ascii="TH SarabunPSK" w:hAnsi="TH SarabunPSK" w:cs="TH SarabunPSK"/>
                <w:sz w:val="28"/>
              </w:rPr>
            </w:pPr>
            <w:r w:rsidRPr="0093278C">
              <w:rPr>
                <w:rFonts w:ascii="TH SarabunPSK" w:hAnsi="TH SarabunPSK" w:cs="TH SarabunPSK"/>
                <w:sz w:val="28"/>
              </w:rPr>
              <w:t xml:space="preserve">     </w:t>
            </w:r>
            <w:proofErr w:type="gramStart"/>
            <w:r w:rsidRPr="0093278C">
              <w:rPr>
                <w:rFonts w:ascii="TH SarabunPSK" w:hAnsi="TH SarabunPSK" w:cs="TH SarabunPSK"/>
                <w:sz w:val="28"/>
              </w:rPr>
              <w:t xml:space="preserve">5.4  </w:t>
            </w:r>
            <w:r w:rsidRPr="0093278C">
              <w:rPr>
                <w:rFonts w:ascii="TH SarabunPSK" w:hAnsi="TH SarabunPSK" w:cs="TH SarabunPSK"/>
                <w:sz w:val="28"/>
                <w:cs/>
              </w:rPr>
              <w:t>ลำดับวิวัฒนาการของมนุษย์และวัฒนธรรมกับการอยู่รอดของมนุษย์</w:t>
            </w:r>
            <w:proofErr w:type="gramEnd"/>
          </w:p>
          <w:p w:rsidR="002D0124" w:rsidRPr="00817575" w:rsidRDefault="002D0124" w:rsidP="002D0124">
            <w:pPr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E0025" w:rsidRDefault="00CE0025" w:rsidP="002D012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2D0124" w:rsidRPr="0093278C" w:rsidRDefault="0081633B" w:rsidP="002D012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9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  <w:p w:rsidR="002D0124" w:rsidRPr="0093278C" w:rsidRDefault="002D0124" w:rsidP="002D012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    </w:t>
            </w:r>
            <w:r w:rsidRPr="0093278C">
              <w:rPr>
                <w:rFonts w:ascii="TH SarabunPSK" w:hAnsi="TH SarabunPSK" w:cs="TH SarabunPSK"/>
                <w:sz w:val="28"/>
              </w:rPr>
              <w:t>2</w:t>
            </w:r>
          </w:p>
          <w:p w:rsidR="002D0124" w:rsidRDefault="002D0124" w:rsidP="002D012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2D0124" w:rsidRPr="0093278C" w:rsidRDefault="002D0124" w:rsidP="002D012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3278C">
              <w:rPr>
                <w:rFonts w:ascii="TH SarabunPSK" w:hAnsi="TH SarabunPSK" w:cs="TH SarabunPSK"/>
                <w:sz w:val="28"/>
              </w:rPr>
              <w:t>3</w:t>
            </w:r>
          </w:p>
          <w:p w:rsidR="002D0124" w:rsidRDefault="002D0124" w:rsidP="002D012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2D0124" w:rsidRDefault="002D0124" w:rsidP="002D012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2D0124" w:rsidRPr="0093278C" w:rsidRDefault="002D0124" w:rsidP="002D012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3278C">
              <w:rPr>
                <w:rFonts w:ascii="TH SarabunPSK" w:hAnsi="TH SarabunPSK" w:cs="TH SarabunPSK"/>
                <w:sz w:val="28"/>
              </w:rPr>
              <w:t>3</w:t>
            </w:r>
          </w:p>
          <w:p w:rsidR="002D0124" w:rsidRPr="0093278C" w:rsidRDefault="002D0124" w:rsidP="002D012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2D0124" w:rsidRDefault="002D0124" w:rsidP="002D012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2D0124" w:rsidRPr="0093278C" w:rsidRDefault="0081633B" w:rsidP="002D012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  <w:p w:rsidR="002D0124" w:rsidRPr="00817575" w:rsidRDefault="002D0124" w:rsidP="002D012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6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76C2" w:rsidRDefault="007D76C2" w:rsidP="00CE0025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CE0025" w:rsidRPr="00817575" w:rsidRDefault="00CE0025" w:rsidP="00CE002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757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สมรรถนะ</w:t>
            </w:r>
          </w:p>
          <w:p w:rsidR="00CE0025" w:rsidRPr="00817575" w:rsidRDefault="00CE0025" w:rsidP="00CE002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7575">
              <w:rPr>
                <w:rFonts w:ascii="TH SarabunPSK" w:hAnsi="TH SarabunPSK" w:cs="TH SarabunPSK"/>
                <w:sz w:val="30"/>
              </w:rPr>
              <w:t xml:space="preserve">- </w:t>
            </w:r>
            <w:r w:rsidRPr="00817575">
              <w:rPr>
                <w:rFonts w:ascii="TH SarabunPSK" w:hAnsi="TH SarabunPSK" w:cs="TH SarabunPSK"/>
                <w:sz w:val="30"/>
                <w:cs/>
              </w:rPr>
              <w:t>ความสามารถในการแก้ปัญหา</w:t>
            </w:r>
          </w:p>
          <w:p w:rsidR="00CE0025" w:rsidRPr="00817575" w:rsidRDefault="00CE0025" w:rsidP="00CE002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7575">
              <w:rPr>
                <w:rFonts w:ascii="TH SarabunPSK" w:hAnsi="TH SarabunPSK" w:cs="TH SarabunPSK"/>
                <w:sz w:val="30"/>
              </w:rPr>
              <w:t xml:space="preserve">- </w:t>
            </w:r>
            <w:r w:rsidRPr="00817575">
              <w:rPr>
                <w:rFonts w:ascii="TH SarabunPSK" w:hAnsi="TH SarabunPSK" w:cs="TH SarabunPSK"/>
                <w:sz w:val="30"/>
                <w:cs/>
              </w:rPr>
              <w:t>ความสามารถในการคิด</w:t>
            </w:r>
          </w:p>
          <w:p w:rsidR="00CE0025" w:rsidRPr="00817575" w:rsidRDefault="00CE0025" w:rsidP="00CE002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7575">
              <w:rPr>
                <w:rFonts w:ascii="TH SarabunPSK" w:hAnsi="TH SarabunPSK" w:cs="TH SarabunPSK"/>
                <w:sz w:val="30"/>
              </w:rPr>
              <w:t xml:space="preserve">- </w:t>
            </w:r>
            <w:r w:rsidRPr="00817575">
              <w:rPr>
                <w:rFonts w:ascii="TH SarabunPSK" w:hAnsi="TH SarabunPSK" w:cs="TH SarabunPSK"/>
                <w:sz w:val="30"/>
                <w:cs/>
              </w:rPr>
              <w:t>ความสามารถในการใช้เทคโนโลยี</w:t>
            </w:r>
          </w:p>
          <w:p w:rsidR="007D76C2" w:rsidRDefault="007D76C2" w:rsidP="00CE0025">
            <w:pPr>
              <w:tabs>
                <w:tab w:val="left" w:pos="1260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CE0025" w:rsidRPr="00817575" w:rsidRDefault="00CE0025" w:rsidP="00CE0025">
            <w:pPr>
              <w:tabs>
                <w:tab w:val="left" w:pos="1260"/>
              </w:tabs>
              <w:rPr>
                <w:rFonts w:ascii="TH SarabunPSK" w:hAnsi="TH SarabunPSK" w:cs="TH SarabunPSK"/>
                <w:sz w:val="14"/>
                <w:szCs w:val="14"/>
              </w:rPr>
            </w:pPr>
            <w:r w:rsidRPr="0081757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ทักษะกระบวนการ</w:t>
            </w:r>
          </w:p>
          <w:p w:rsidR="00CE0025" w:rsidRPr="00817575" w:rsidRDefault="00CE0025" w:rsidP="00CE0025">
            <w:pPr>
              <w:tabs>
                <w:tab w:val="left" w:pos="1260"/>
              </w:tabs>
              <w:rPr>
                <w:rFonts w:ascii="TH SarabunPSK" w:hAnsi="TH SarabunPSK" w:cs="TH SarabunPSK"/>
                <w:sz w:val="30"/>
              </w:rPr>
            </w:pPr>
            <w:r w:rsidRPr="00817575">
              <w:rPr>
                <w:rFonts w:ascii="TH SarabunPSK" w:hAnsi="TH SarabunPSK" w:cs="TH SarabunPSK"/>
                <w:sz w:val="30"/>
                <w:cs/>
              </w:rPr>
              <w:t>การสังเกต การสืบค้นข้อมูล  การทดลอง  การวิเคราะห์ การอธิบาย การอภิปราย</w:t>
            </w:r>
          </w:p>
          <w:p w:rsidR="007D76C2" w:rsidRDefault="007D76C2" w:rsidP="00CE0025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CE0025" w:rsidRPr="00817575" w:rsidRDefault="00CE0025" w:rsidP="00CE002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757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รูปแบบการสอน</w:t>
            </w:r>
          </w:p>
          <w:p w:rsidR="00CE0025" w:rsidRPr="00817575" w:rsidRDefault="00CE0025" w:rsidP="00CE002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17575">
              <w:rPr>
                <w:rFonts w:ascii="TH SarabunPSK" w:hAnsi="TH SarabunPSK" w:cs="TH SarabunPSK"/>
                <w:sz w:val="30"/>
                <w:cs/>
              </w:rPr>
              <w:t>กระบวนการแบบสืบเสาะหาความรู้ (5</w:t>
            </w:r>
            <w:r w:rsidRPr="00817575">
              <w:rPr>
                <w:rFonts w:ascii="TH SarabunPSK" w:hAnsi="TH SarabunPSK" w:cs="TH SarabunPSK"/>
                <w:sz w:val="30"/>
              </w:rPr>
              <w:t>E</w:t>
            </w:r>
            <w:r w:rsidRPr="00817575">
              <w:rPr>
                <w:rFonts w:ascii="TH SarabunPSK" w:hAnsi="TH SarabunPSK" w:cs="TH SarabunPSK"/>
                <w:sz w:val="30"/>
                <w:cs/>
              </w:rPr>
              <w:t>)</w:t>
            </w:r>
          </w:p>
        </w:tc>
        <w:tc>
          <w:tcPr>
            <w:tcW w:w="26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1949" w:rsidRDefault="00B51949" w:rsidP="00CE002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E0025" w:rsidRPr="00817575" w:rsidRDefault="00CE0025" w:rsidP="00CE002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17575">
              <w:rPr>
                <w:rFonts w:ascii="TH SarabunPSK" w:hAnsi="TH SarabunPSK" w:cs="TH SarabunPSK"/>
                <w:sz w:val="32"/>
                <w:szCs w:val="32"/>
                <w:cs/>
              </w:rPr>
              <w:t>1. เอกสารประกอบการเรียน</w:t>
            </w:r>
          </w:p>
          <w:p w:rsidR="00CE0025" w:rsidRPr="00817575" w:rsidRDefault="00CE0025" w:rsidP="00CE002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7575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8175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817575">
              <w:rPr>
                <w:rFonts w:ascii="TH SarabunPSK" w:hAnsi="TH SarabunPSK" w:cs="TH SarabunPSK"/>
                <w:sz w:val="32"/>
                <w:szCs w:val="32"/>
              </w:rPr>
              <w:t>PowerPoint</w:t>
            </w:r>
          </w:p>
          <w:p w:rsidR="00CE0025" w:rsidRDefault="00CE0025" w:rsidP="00CE002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17575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817575">
              <w:rPr>
                <w:rFonts w:ascii="TH SarabunPSK" w:hAnsi="TH SarabunPSK" w:cs="TH SarabunPSK"/>
                <w:sz w:val="32"/>
                <w:szCs w:val="32"/>
                <w:cs/>
              </w:rPr>
              <w:t>. แบบฝึกหัด</w:t>
            </w:r>
          </w:p>
          <w:p w:rsidR="00B51949" w:rsidRPr="00B51949" w:rsidRDefault="00B51949" w:rsidP="00B51949">
            <w:pPr>
              <w:rPr>
                <w:rFonts w:ascii="TH SarabunPSK" w:hAnsi="TH SarabunPSK" w:cs="TH SarabunPSK"/>
                <w:sz w:val="30"/>
              </w:rPr>
            </w:pPr>
            <w:r>
              <w:rPr>
                <w:rFonts w:ascii="TH SarabunPSK" w:hAnsi="TH SarabunPSK" w:cs="TH SarabunPSK"/>
                <w:sz w:val="30"/>
              </w:rPr>
              <w:t>4</w:t>
            </w:r>
            <w:r w:rsidRPr="00B51949">
              <w:rPr>
                <w:rFonts w:ascii="TH SarabunPSK" w:hAnsi="TH SarabunPSK" w:cs="TH SarabunPSK"/>
                <w:sz w:val="30"/>
              </w:rPr>
              <w:t>. Video Clip</w:t>
            </w:r>
          </w:p>
          <w:p w:rsidR="00B51949" w:rsidRPr="00817575" w:rsidRDefault="00B51949" w:rsidP="00CE002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1949" w:rsidRDefault="00B51949" w:rsidP="00CE002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E0025" w:rsidRPr="00817575" w:rsidRDefault="00CE0025" w:rsidP="00CE002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17575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817575">
              <w:rPr>
                <w:rFonts w:ascii="TH SarabunPSK" w:hAnsi="TH SarabunPSK" w:cs="TH SarabunPSK"/>
                <w:sz w:val="32"/>
                <w:szCs w:val="32"/>
                <w:cs/>
              </w:rPr>
              <w:t>. ความถูกต้องจากการทำแบบฝึกหัด</w:t>
            </w:r>
          </w:p>
          <w:p w:rsidR="00CE0025" w:rsidRPr="00817575" w:rsidRDefault="00CE0025" w:rsidP="00CE002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17575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817575">
              <w:rPr>
                <w:rFonts w:ascii="TH SarabunPSK" w:hAnsi="TH SarabunPSK" w:cs="TH SarabunPSK"/>
                <w:sz w:val="32"/>
                <w:szCs w:val="32"/>
                <w:cs/>
              </w:rPr>
              <w:t>. แบบสังเกตพฤติกรรม</w:t>
            </w:r>
          </w:p>
          <w:p w:rsidR="00CE0025" w:rsidRPr="00817575" w:rsidRDefault="00CE0025" w:rsidP="00CE002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8097A" w:rsidRDefault="00A8097A" w:rsidP="00A8097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D0124" w:rsidRDefault="002D0124" w:rsidP="00A8097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D0124" w:rsidRDefault="002D0124" w:rsidP="00A8097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D0124" w:rsidRDefault="002D0124" w:rsidP="00A8097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D0124" w:rsidRDefault="002D0124" w:rsidP="00A8097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D0124" w:rsidRDefault="002D0124" w:rsidP="00A8097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D0124" w:rsidRDefault="002D0124" w:rsidP="00A8097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D0124" w:rsidRDefault="002D0124" w:rsidP="00A8097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D0124" w:rsidRDefault="002D0124" w:rsidP="00A8097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D0124" w:rsidRPr="00817575" w:rsidRDefault="002D0124" w:rsidP="00A8097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8097A" w:rsidRPr="00817575" w:rsidRDefault="00A8097A" w:rsidP="00A8097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A4CAC" w:rsidRPr="00817575" w:rsidRDefault="008A4CAC">
      <w:pPr>
        <w:rPr>
          <w:rFonts w:ascii="TH SarabunPSK" w:hAnsi="TH SarabunPSK" w:cs="TH SarabunPSK"/>
        </w:rPr>
      </w:pPr>
    </w:p>
    <w:p w:rsidR="00CE0025" w:rsidRPr="00817575" w:rsidRDefault="00CE0025">
      <w:pPr>
        <w:rPr>
          <w:rFonts w:ascii="TH SarabunPSK" w:hAnsi="TH SarabunPSK" w:cs="TH SarabunPSK"/>
        </w:rPr>
      </w:pPr>
    </w:p>
    <w:p w:rsidR="00CE0025" w:rsidRPr="00817575" w:rsidRDefault="00CE0025">
      <w:pPr>
        <w:rPr>
          <w:rFonts w:ascii="TH SarabunPSK" w:hAnsi="TH SarabunPSK" w:cs="TH SarabunPSK"/>
        </w:rPr>
      </w:pPr>
    </w:p>
    <w:p w:rsidR="00CE0025" w:rsidRPr="00817575" w:rsidRDefault="00CE0025">
      <w:pPr>
        <w:rPr>
          <w:rFonts w:ascii="TH SarabunPSK" w:hAnsi="TH SarabunPSK" w:cs="TH SarabunPSK"/>
        </w:rPr>
      </w:pPr>
    </w:p>
    <w:p w:rsidR="00CE0025" w:rsidRPr="00817575" w:rsidRDefault="00CE0025">
      <w:pPr>
        <w:rPr>
          <w:rFonts w:ascii="TH SarabunPSK" w:hAnsi="TH SarabunPSK" w:cs="TH SarabunPSK"/>
        </w:rPr>
      </w:pPr>
    </w:p>
    <w:p w:rsidR="00CE0025" w:rsidRPr="00817575" w:rsidRDefault="00CE0025">
      <w:pPr>
        <w:rPr>
          <w:rFonts w:ascii="TH SarabunPSK" w:hAnsi="TH SarabunPSK" w:cs="TH SarabunPSK"/>
        </w:rPr>
      </w:pPr>
    </w:p>
    <w:p w:rsidR="00CE0025" w:rsidRPr="00817575" w:rsidRDefault="00CE0025">
      <w:pPr>
        <w:rPr>
          <w:rFonts w:ascii="TH SarabunPSK" w:hAnsi="TH SarabunPSK" w:cs="TH SarabunPSK"/>
        </w:rPr>
      </w:pPr>
    </w:p>
    <w:p w:rsidR="00CE0025" w:rsidRPr="00817575" w:rsidRDefault="00CE0025">
      <w:pPr>
        <w:rPr>
          <w:rFonts w:ascii="TH SarabunPSK" w:hAnsi="TH SarabunPSK" w:cs="TH SarabunPSK"/>
        </w:rPr>
      </w:pPr>
    </w:p>
    <w:sectPr w:rsidR="00CE0025" w:rsidRPr="00817575" w:rsidSect="0001088C">
      <w:pgSz w:w="16838" w:h="11906" w:orient="landscape"/>
      <w:pgMar w:top="1077" w:right="1440" w:bottom="107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F3B42"/>
    <w:multiLevelType w:val="hybridMultilevel"/>
    <w:tmpl w:val="AF3AB30E"/>
    <w:lvl w:ilvl="0" w:tplc="BE58DADC">
      <w:start w:val="3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" w15:restartNumberingAfterBreak="0">
    <w:nsid w:val="2C863C5C"/>
    <w:multiLevelType w:val="multilevel"/>
    <w:tmpl w:val="11F2DC7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360"/>
      </w:p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8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97A"/>
    <w:rsid w:val="0001088C"/>
    <w:rsid w:val="000B2D15"/>
    <w:rsid w:val="00153E42"/>
    <w:rsid w:val="00224B49"/>
    <w:rsid w:val="00245FCE"/>
    <w:rsid w:val="002955F0"/>
    <w:rsid w:val="002A71E6"/>
    <w:rsid w:val="002A7413"/>
    <w:rsid w:val="002D0124"/>
    <w:rsid w:val="00473188"/>
    <w:rsid w:val="005F7E63"/>
    <w:rsid w:val="00653FEE"/>
    <w:rsid w:val="006600AC"/>
    <w:rsid w:val="00791376"/>
    <w:rsid w:val="007C0CDA"/>
    <w:rsid w:val="007D76C2"/>
    <w:rsid w:val="0081633B"/>
    <w:rsid w:val="00817575"/>
    <w:rsid w:val="008A4CAC"/>
    <w:rsid w:val="009737A1"/>
    <w:rsid w:val="00A8097A"/>
    <w:rsid w:val="00B1098E"/>
    <w:rsid w:val="00B51949"/>
    <w:rsid w:val="00B86939"/>
    <w:rsid w:val="00BC6AF2"/>
    <w:rsid w:val="00C06A08"/>
    <w:rsid w:val="00CE0025"/>
    <w:rsid w:val="00E0069B"/>
    <w:rsid w:val="00E95383"/>
    <w:rsid w:val="00F40322"/>
    <w:rsid w:val="00FD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B987E"/>
  <w15:chartTrackingRefBased/>
  <w15:docId w15:val="{E7F0034A-8897-45ED-8AE1-B593464E8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97A"/>
    <w:pPr>
      <w:spacing w:after="0" w:line="240" w:lineRule="auto"/>
    </w:pPr>
    <w:rPr>
      <w:rFonts w:ascii="Times New Roman" w:eastAsia="Times New Roman" w:hAnsi="Times New Roman" w:cs="Angsana New"/>
      <w:color w:val="000000"/>
      <w:sz w:val="24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9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6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Guestac</dc:creator>
  <cp:keywords/>
  <dc:description/>
  <cp:lastModifiedBy>Windows User</cp:lastModifiedBy>
  <cp:revision>11</cp:revision>
  <dcterms:created xsi:type="dcterms:W3CDTF">2020-01-18T03:23:00Z</dcterms:created>
  <dcterms:modified xsi:type="dcterms:W3CDTF">2020-01-18T09:16:00Z</dcterms:modified>
</cp:coreProperties>
</file>