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B97" w:rsidRPr="004677C2" w:rsidRDefault="00837B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hAnsi="TH SarabunPSK" w:cs="TH SarabunPSK"/>
          <w:color w:val="000000"/>
          <w:sz w:val="28"/>
          <w:szCs w:val="28"/>
        </w:rPr>
      </w:pPr>
      <w:r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>วิเคราะห์มาตรฐานการเรียนรู้และตัวชี้วัด</w:t>
      </w:r>
    </w:p>
    <w:p w:rsidR="00A37B97" w:rsidRPr="004677C2" w:rsidRDefault="00837BAC" w:rsidP="00B17E0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  <w:r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 xml:space="preserve">กลุ่มสาระการเรียนรู้วิทยาศาสตร์และเทคโนโลยี     </w:t>
      </w:r>
      <w:r w:rsidRPr="004677C2">
        <w:rPr>
          <w:rFonts w:ascii="TH SarabunPSK" w:hAnsi="TH SarabunPSK" w:cs="TH SarabunPSK"/>
          <w:color w:val="000000"/>
          <w:sz w:val="28"/>
          <w:szCs w:val="28"/>
          <w:cs/>
        </w:rPr>
        <w:t xml:space="preserve">   </w:t>
      </w:r>
      <w:r w:rsidR="00B17E0A" w:rsidRPr="004677C2">
        <w:rPr>
          <w:rFonts w:ascii="TH SarabunPSK" w:hAnsi="TH SarabunPSK" w:cs="TH SarabunPSK"/>
          <w:color w:val="000000"/>
          <w:sz w:val="28"/>
          <w:szCs w:val="28"/>
          <w:cs/>
        </w:rPr>
        <w:t xml:space="preserve">                   </w:t>
      </w:r>
      <w:r w:rsidRPr="004677C2">
        <w:rPr>
          <w:rFonts w:ascii="TH SarabunPSK" w:hAnsi="TH SarabunPSK" w:cs="TH SarabunPSK"/>
          <w:color w:val="000000"/>
          <w:sz w:val="28"/>
          <w:szCs w:val="28"/>
        </w:rPr>
        <w:tab/>
      </w:r>
      <w:r w:rsidR="00B17E0A" w:rsidRPr="004677C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  <w:r w:rsidR="00FB264F" w:rsidRPr="004677C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  <w:r w:rsidR="00B17E0A" w:rsidRPr="004677C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  <w:r w:rsidR="009A1193" w:rsidRPr="004677C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                </w:t>
      </w:r>
      <w:r w:rsidR="00B17E0A" w:rsidRPr="004677C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 </w:t>
      </w:r>
      <w:r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>ระดับชั้น  ม.</w:t>
      </w:r>
      <w:r w:rsidR="004677C2"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</w:rPr>
        <w:t>6</w:t>
      </w:r>
      <w:r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</w:rPr>
        <w:t xml:space="preserve"> </w:t>
      </w:r>
      <w:r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 xml:space="preserve">              </w:t>
      </w:r>
      <w:r w:rsidR="00010785"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 xml:space="preserve"> </w:t>
      </w:r>
      <w:r w:rsidR="00B17E0A"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 xml:space="preserve"> </w:t>
      </w:r>
      <w:r w:rsidR="009F387F"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 xml:space="preserve">                          </w:t>
      </w:r>
      <w:r w:rsidR="00B17E0A"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 xml:space="preserve">    </w:t>
      </w:r>
      <w:r w:rsidR="009F387F"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 xml:space="preserve">    </w:t>
      </w:r>
      <w:r w:rsidR="00B17E0A"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 xml:space="preserve"> </w:t>
      </w:r>
      <w:r w:rsidR="00402A49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</w:rPr>
        <w:t xml:space="preserve">             </w:t>
      </w:r>
      <w:bookmarkStart w:id="0" w:name="_GoBack"/>
      <w:bookmarkEnd w:id="0"/>
      <w:r w:rsidR="00B17E0A"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 xml:space="preserve"> </w:t>
      </w:r>
      <w:r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>ว</w:t>
      </w:r>
      <w:r w:rsidR="00402A49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</w:rPr>
        <w:t>3024</w:t>
      </w:r>
      <w:r w:rsidR="004677C2"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</w:rPr>
        <w:t>4</w:t>
      </w:r>
      <w:r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</w:rPr>
        <w:t xml:space="preserve">  </w:t>
      </w:r>
      <w:r w:rsidR="00402A49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>วิชาชีววิทยา</w:t>
      </w:r>
      <w:r w:rsidR="004677C2"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 xml:space="preserve"> </w:t>
      </w:r>
      <w:r w:rsidR="004677C2"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</w:rPr>
        <w:t>4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A37B97" w:rsidRPr="004677C2" w:rsidTr="0072259B">
        <w:tc>
          <w:tcPr>
            <w:tcW w:w="4106" w:type="dxa"/>
            <w:vAlign w:val="center"/>
          </w:tcPr>
          <w:p w:rsidR="00A37B97" w:rsidRPr="004677C2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:rsidR="00A37B97" w:rsidRPr="004677C2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A37B97" w:rsidRPr="004677C2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A37B97" w:rsidRPr="004677C2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A37B97" w:rsidRPr="004677C2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A37B97" w:rsidRPr="004677C2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A37B97" w:rsidRPr="004677C2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A37B97" w:rsidRPr="004677C2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A37B97" w:rsidRPr="004677C2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vAlign w:val="center"/>
          </w:tcPr>
          <w:p w:rsidR="00A37B97" w:rsidRPr="004677C2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A37B97" w:rsidRPr="004677C2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A37B97" w:rsidRPr="004677C2" w:rsidTr="00127FCE">
        <w:trPr>
          <w:trHeight w:val="3270"/>
        </w:trPr>
        <w:tc>
          <w:tcPr>
            <w:tcW w:w="4106" w:type="dxa"/>
            <w:tcBorders>
              <w:bottom w:val="single" w:sz="4" w:space="0" w:color="auto"/>
            </w:tcBorders>
          </w:tcPr>
          <w:p w:rsidR="00127FCE" w:rsidRPr="004677C2" w:rsidRDefault="00127FCE" w:rsidP="004677C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1. </w:t>
            </w:r>
            <w:r w:rsidR="004677C2"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สืบค้นข้อมูลอธิบายสมบัติและหน้าที่ของสารพันธุกรรมโครงสร้างและองค์ประกอบทางคมีของ</w:t>
            </w:r>
            <w:r w:rsidR="004677C2" w:rsidRPr="004677C2">
              <w:rPr>
                <w:rFonts w:ascii="TH SarabunPSK" w:hAnsi="TH SarabunPSK" w:cs="TH SarabunPSK"/>
                <w:sz w:val="28"/>
                <w:szCs w:val="28"/>
              </w:rPr>
              <w:t xml:space="preserve"> DNA </w:t>
            </w:r>
            <w:r w:rsidR="004677C2"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และสรุปการจำลอง</w:t>
            </w:r>
            <w:r w:rsidR="004677C2" w:rsidRPr="004677C2">
              <w:rPr>
                <w:rFonts w:ascii="TH SarabunPSK" w:hAnsi="TH SarabunPSK" w:cs="TH SarabunPSK"/>
                <w:sz w:val="28"/>
                <w:szCs w:val="28"/>
              </w:rPr>
              <w:t>DNA</w:t>
            </w:r>
          </w:p>
          <w:p w:rsidR="00127FCE" w:rsidRPr="004677C2" w:rsidRDefault="00127FCE" w:rsidP="00127FCE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127FCE" w:rsidRPr="004677C2" w:rsidRDefault="00127FCE" w:rsidP="00127FCE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127FCE" w:rsidRPr="004677C2" w:rsidRDefault="00127FCE" w:rsidP="00127FCE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127FCE" w:rsidRPr="004677C2" w:rsidRDefault="00127FCE" w:rsidP="00127FCE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1235A" w:rsidRPr="004677C2" w:rsidRDefault="00F1235A" w:rsidP="003B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สืบค้น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</w:p>
          <w:p w:rsidR="00A37B97" w:rsidRPr="004677C2" w:rsidRDefault="00F1235A" w:rsidP="003B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อธิบาย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2259B" w:rsidRPr="004677C2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ความสามารถในการคิด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72259B" w:rsidRPr="004677C2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="00617AD0"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การลงข้อสรุป การอธิบาย การอภิปราย ทักษะการร่วมงานกับผู้อื่น ทักษะการประเมิน</w:t>
            </w:r>
          </w:p>
          <w:p w:rsidR="00E719F3" w:rsidRPr="004677C2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(5</w:t>
            </w:r>
            <w:proofErr w:type="spellStart"/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>Es</w:t>
            </w:r>
            <w:proofErr w:type="spellEnd"/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37B97" w:rsidRPr="004677C2" w:rsidRDefault="007E4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7E4CE0" w:rsidRPr="004677C2" w:rsidRDefault="007E4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</w:t>
            </w:r>
            <w:r w:rsidR="002453F4"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ะด้านสารสนเทศ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</w:p>
          <w:p w:rsidR="002453F4" w:rsidRPr="004677C2" w:rsidRDefault="00245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7E4CE0" w:rsidRPr="004677C2" w:rsidRDefault="007E4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1F04E7" w:rsidRPr="004677C2" w:rsidRDefault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A37B97" w:rsidRPr="004677C2" w:rsidRDefault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1F04E7" w:rsidRPr="004677C2" w:rsidRDefault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1F04E7" w:rsidRPr="004677C2" w:rsidRDefault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127FCE" w:rsidRPr="004677C2" w:rsidTr="00127FCE">
        <w:trPr>
          <w:trHeight w:val="1965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4677C2" w:rsidRPr="004677C2" w:rsidRDefault="00127FCE" w:rsidP="004677C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 </w:t>
            </w:r>
            <w:r w:rsidR="004677C2" w:rsidRPr="004677C2">
              <w:rPr>
                <w:rFonts w:ascii="TH SarabunPSK" w:hAnsi="TH SarabunPSK" w:cs="TH SarabunPSK" w:hint="cs"/>
                <w:sz w:val="28"/>
                <w:szCs w:val="28"/>
                <w:cs/>
              </w:rPr>
              <w:t>อธิบายและระบุขั้นตอนในกระบวนกา</w:t>
            </w:r>
            <w:r w:rsidR="004677C2"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รสังเคราะห์โปรตีนและหน้าที่ของ</w:t>
            </w:r>
            <w:r w:rsidR="004677C2" w:rsidRPr="004677C2">
              <w:rPr>
                <w:rFonts w:ascii="TH SarabunPSK" w:hAnsi="TH SarabunPSK" w:cs="TH SarabunPSK"/>
                <w:sz w:val="28"/>
                <w:szCs w:val="28"/>
              </w:rPr>
              <w:t xml:space="preserve"> DNA</w:t>
            </w:r>
            <w:r w:rsidR="004677C2" w:rsidRPr="004677C2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="004677C2"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และ</w:t>
            </w:r>
            <w:r w:rsidR="004677C2" w:rsidRPr="004677C2">
              <w:rPr>
                <w:rFonts w:ascii="TH SarabunPSK" w:hAnsi="TH SarabunPSK" w:cs="TH SarabunPSK"/>
                <w:sz w:val="28"/>
                <w:szCs w:val="28"/>
              </w:rPr>
              <w:t>RNA</w:t>
            </w:r>
            <w:r w:rsidR="004677C2"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แต่ละชนิดใน</w:t>
            </w:r>
          </w:p>
          <w:p w:rsidR="004677C2" w:rsidRPr="004677C2" w:rsidRDefault="004677C2" w:rsidP="004677C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677C2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กระบวนการสังเคราะห์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โปรตีน</w:t>
            </w:r>
          </w:p>
          <w:p w:rsidR="00127FCE" w:rsidRPr="004677C2" w:rsidRDefault="00127FCE" w:rsidP="004677C2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77C2" w:rsidRDefault="004677C2" w:rsidP="00F12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4677C2">
              <w:rPr>
                <w:rFonts w:ascii="TH SarabunPSK" w:hAnsi="TH SarabunPSK" w:cs="TH SarabunPSK" w:hint="cs"/>
                <w:sz w:val="28"/>
                <w:szCs w:val="28"/>
                <w:cs/>
              </w:rPr>
              <w:t>อธิบาย</w:t>
            </w:r>
          </w:p>
          <w:p w:rsidR="00127FCE" w:rsidRPr="004677C2" w:rsidRDefault="004677C2" w:rsidP="00F12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677C2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ระบุขั้นตอน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1235A" w:rsidRPr="004677C2" w:rsidRDefault="00F1235A" w:rsidP="00F12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ความสามารถในการคิด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127FCE" w:rsidRPr="004677C2" w:rsidRDefault="00F1235A" w:rsidP="00F12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</w:p>
          <w:p w:rsidR="00127FCE" w:rsidRPr="004677C2" w:rsidRDefault="00F1235A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(5</w:t>
            </w:r>
            <w:proofErr w:type="spellStart"/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>Es</w:t>
            </w:r>
            <w:proofErr w:type="spellEnd"/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127FCE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127FCE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9F387F" w:rsidRPr="004677C2" w:rsidTr="00127FCE">
        <w:trPr>
          <w:trHeight w:val="2640"/>
        </w:trPr>
        <w:tc>
          <w:tcPr>
            <w:tcW w:w="4106" w:type="dxa"/>
            <w:tcBorders>
              <w:top w:val="single" w:sz="4" w:space="0" w:color="auto"/>
            </w:tcBorders>
          </w:tcPr>
          <w:p w:rsidR="004677C2" w:rsidRPr="00FA1406" w:rsidRDefault="009F387F" w:rsidP="004677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3. </w:t>
            </w:r>
            <w:r w:rsidR="004677C2" w:rsidRPr="004677C2">
              <w:rPr>
                <w:rFonts w:ascii="TH SarabunPSK" w:hAnsi="TH SarabunPSK" w:cs="TH SarabunPSK"/>
                <w:sz w:val="32"/>
                <w:szCs w:val="32"/>
                <w:cs/>
              </w:rPr>
              <w:t>สร</w:t>
            </w:r>
            <w:r w:rsidR="004677C2" w:rsidRPr="004677C2"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="004677C2" w:rsidRPr="004677C2">
              <w:rPr>
                <w:rFonts w:ascii="TH SarabunPSK" w:hAnsi="TH SarabunPSK" w:cs="TH SarabunPSK"/>
                <w:sz w:val="32"/>
                <w:szCs w:val="32"/>
                <w:cs/>
              </w:rPr>
              <w:t>ปความส</w:t>
            </w:r>
            <w:r w:rsidR="004677C2" w:rsidRPr="004677C2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4677C2" w:rsidRPr="004677C2">
              <w:rPr>
                <w:rFonts w:ascii="TH SarabunPSK" w:hAnsi="TH SarabunPSK" w:cs="TH SarabunPSK"/>
                <w:sz w:val="32"/>
                <w:szCs w:val="32"/>
                <w:cs/>
              </w:rPr>
              <w:t>มพ</w:t>
            </w:r>
            <w:r w:rsidR="004677C2" w:rsidRPr="004677C2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4677C2" w:rsidRPr="004677C2">
              <w:rPr>
                <w:rFonts w:ascii="TH SarabunPSK" w:hAnsi="TH SarabunPSK" w:cs="TH SarabunPSK"/>
                <w:sz w:val="32"/>
                <w:szCs w:val="32"/>
                <w:cs/>
              </w:rPr>
              <w:t>นธ</w:t>
            </w:r>
            <w:r w:rsidR="004677C2" w:rsidRPr="004677C2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="004677C2" w:rsidRPr="004677C2">
              <w:rPr>
                <w:rFonts w:ascii="TH SarabunPSK" w:hAnsi="TH SarabunPSK" w:cs="TH SarabunPSK"/>
                <w:sz w:val="32"/>
                <w:szCs w:val="32"/>
                <w:cs/>
              </w:rPr>
              <w:t>ระหว</w:t>
            </w:r>
            <w:r w:rsidR="004677C2" w:rsidRPr="004677C2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4677C2" w:rsidRPr="004677C2">
              <w:rPr>
                <w:rFonts w:ascii="TH SarabunPSK" w:hAnsi="TH SarabunPSK" w:cs="TH SarabunPSK"/>
                <w:sz w:val="32"/>
                <w:szCs w:val="32"/>
                <w:cs/>
              </w:rPr>
              <w:t>างสารพ</w:t>
            </w:r>
            <w:r w:rsidR="004677C2" w:rsidRPr="004677C2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4677C2" w:rsidRPr="004677C2">
              <w:rPr>
                <w:rFonts w:ascii="TH SarabunPSK" w:hAnsi="TH SarabunPSK" w:cs="TH SarabunPSK"/>
                <w:sz w:val="32"/>
                <w:szCs w:val="32"/>
                <w:cs/>
              </w:rPr>
              <w:t>นธ</w:t>
            </w:r>
            <w:r w:rsidR="004677C2" w:rsidRPr="004677C2"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="004677C2" w:rsidRPr="004677C2">
              <w:rPr>
                <w:rFonts w:ascii="TH SarabunPSK" w:hAnsi="TH SarabunPSK" w:cs="TH SarabunPSK"/>
                <w:sz w:val="32"/>
                <w:szCs w:val="32"/>
                <w:cs/>
              </w:rPr>
              <w:t>กรรม แอลลลี</w:t>
            </w:r>
            <w:r w:rsidR="004677C2" w:rsidRPr="004677C2">
              <w:rPr>
                <w:rFonts w:ascii="TH SarabunPSK" w:hAnsi="TH SarabunPSK" w:cs="TH SarabunPSK" w:hint="cs"/>
                <w:sz w:val="32"/>
                <w:szCs w:val="32"/>
                <w:cs/>
              </w:rPr>
              <w:t>ล</w:t>
            </w:r>
            <w:r w:rsidR="004677C2" w:rsidRPr="004677C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677C2" w:rsidRPr="004677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โปรตีน ลักษณะทางพันธุกรรม และเชื่อมโยงกับ </w:t>
            </w:r>
            <w:r w:rsidR="004677C2" w:rsidRPr="00FA140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ความรู้เรื่องพันธุศาสตร์เมนเดล</w:t>
            </w:r>
            <w:r w:rsidR="004677C2" w:rsidRPr="00FA140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9F387F" w:rsidRPr="004677C2" w:rsidRDefault="009F387F" w:rsidP="004677C2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F387F" w:rsidRPr="004677C2" w:rsidRDefault="004677C2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677C2">
              <w:rPr>
                <w:rFonts w:ascii="TH SarabunPSK" w:hAnsi="TH SarabunPSK" w:cs="TH SarabunPSK"/>
                <w:sz w:val="32"/>
                <w:szCs w:val="32"/>
                <w:cs/>
              </w:rPr>
              <w:t>สร</w:t>
            </w:r>
            <w:r w:rsidRPr="004677C2"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Pr="004677C2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ความสามารถในการคิด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</w:t>
            </w:r>
            <w:r w:rsid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="004677C2"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การลงข้อสรุป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(5</w:t>
            </w:r>
            <w:proofErr w:type="spellStart"/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>Es</w:t>
            </w:r>
            <w:proofErr w:type="spellEnd"/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  <w:p w:rsidR="004677C2" w:rsidRPr="004677C2" w:rsidRDefault="004677C2" w:rsidP="004677C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4677C2" w:rsidRPr="004677C2" w:rsidRDefault="004677C2" w:rsidP="004677C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4677C2" w:rsidRPr="004677C2" w:rsidRDefault="004677C2" w:rsidP="004677C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4677C2" w:rsidRPr="004677C2" w:rsidRDefault="004677C2" w:rsidP="004677C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9F387F" w:rsidRPr="004677C2" w:rsidRDefault="009F387F" w:rsidP="004677C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F387F" w:rsidRPr="004677C2" w:rsidTr="00194891">
        <w:tc>
          <w:tcPr>
            <w:tcW w:w="4106" w:type="dxa"/>
            <w:vAlign w:val="center"/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vAlign w:val="center"/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vAlign w:val="center"/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9F387F" w:rsidRPr="004677C2" w:rsidTr="00A6569E">
        <w:trPr>
          <w:trHeight w:val="3495"/>
        </w:trPr>
        <w:tc>
          <w:tcPr>
            <w:tcW w:w="4106" w:type="dxa"/>
            <w:tcBorders>
              <w:bottom w:val="single" w:sz="4" w:space="0" w:color="auto"/>
            </w:tcBorders>
          </w:tcPr>
          <w:p w:rsidR="004677C2" w:rsidRPr="00362EE6" w:rsidRDefault="009F387F" w:rsidP="004677C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62EE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4. </w:t>
            </w:r>
            <w:r w:rsidR="004677C2" w:rsidRPr="00362EE6">
              <w:rPr>
                <w:rFonts w:ascii="TH SarabunPSK" w:hAnsi="TH SarabunPSK" w:cs="TH SarabunPSK"/>
                <w:sz w:val="28"/>
                <w:szCs w:val="28"/>
                <w:cs/>
              </w:rPr>
              <w:t>สืบค้นข้อมูล และอธิบายการเกิดมิวเทชันระดับยีนและระดับโครโมโซม สาเหตุการเกิดมิวเท</w:t>
            </w:r>
            <w:r w:rsidR="004677C2" w:rsidRPr="00362EE6">
              <w:rPr>
                <w:rFonts w:ascii="TH SarabunPSK" w:hAnsi="TH SarabunPSK" w:cs="TH SarabunPSK" w:hint="cs"/>
                <w:sz w:val="28"/>
                <w:szCs w:val="28"/>
                <w:cs/>
              </w:rPr>
              <w:t>ชัน</w:t>
            </w:r>
            <w:r w:rsidR="004677C2" w:rsidRPr="00362EE6">
              <w:rPr>
                <w:rFonts w:ascii="TH SarabunPSK" w:hAnsi="TH SarabunPSK" w:cs="TH SarabunPSK"/>
                <w:sz w:val="28"/>
                <w:szCs w:val="28"/>
                <w:cs/>
              </w:rPr>
              <w:t>รวมทั้ง</w:t>
            </w:r>
            <w:r w:rsidR="004677C2" w:rsidRPr="00362EE6">
              <w:rPr>
                <w:rFonts w:ascii="TH SarabunPSK" w:hAnsi="TH SarabunPSK" w:cs="TH SarabunPSK" w:hint="cs"/>
                <w:sz w:val="28"/>
                <w:szCs w:val="28"/>
                <w:cs/>
              </w:rPr>
              <w:t>ยกตัวอย่างโรคและกลุ่มอาการ</w:t>
            </w:r>
            <w:r w:rsidR="004677C2" w:rsidRPr="00362EE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4677C2" w:rsidRPr="00362EE6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ที่เป็นผลของการเกิดมิวเทชัน</w:t>
            </w:r>
          </w:p>
          <w:p w:rsidR="009F387F" w:rsidRPr="00362EE6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  <w:p w:rsidR="009F387F" w:rsidRPr="00362EE6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9F387F" w:rsidRPr="00362EE6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9F387F" w:rsidRPr="00362EE6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9F387F" w:rsidRPr="00362EE6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9F387F" w:rsidRPr="00362EE6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9F387F" w:rsidRPr="00362EE6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9F387F" w:rsidRPr="00362EE6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387F" w:rsidRPr="00362EE6" w:rsidRDefault="001A0141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สืบค้น</w:t>
            </w:r>
          </w:p>
          <w:p w:rsidR="00362EE6" w:rsidRPr="00362EE6" w:rsidRDefault="00362EE6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362EE6">
              <w:rPr>
                <w:rFonts w:ascii="TH SarabunPSK" w:hAnsi="TH SarabunPSK" w:cs="TH SarabunPSK"/>
                <w:sz w:val="28"/>
                <w:szCs w:val="28"/>
                <w:cs/>
              </w:rPr>
              <w:t>อธิบาย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- ทักษะการคิดวิเคราะห์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9F387F" w:rsidRPr="004677C2" w:rsidTr="00A6569E">
        <w:trPr>
          <w:trHeight w:val="4641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Pr="00362EE6" w:rsidRDefault="009F387F" w:rsidP="004677C2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362E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5. </w:t>
            </w:r>
            <w:r w:rsidR="00362EE6" w:rsidRPr="00362E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อธ</w:t>
            </w:r>
            <w:r w:rsidR="00362EE6" w:rsidRPr="00362EE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ิ</w:t>
            </w:r>
            <w:r w:rsidR="00362EE6" w:rsidRPr="00362E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บายหล</w:t>
            </w:r>
            <w:r w:rsidR="00362EE6" w:rsidRPr="00362EE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ั</w:t>
            </w:r>
            <w:r w:rsidR="00362EE6" w:rsidRPr="00362E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กการสร</w:t>
            </w:r>
            <w:r w:rsidR="00362EE6" w:rsidRPr="00362EE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้</w:t>
            </w:r>
            <w:r w:rsidR="00362EE6" w:rsidRPr="00362E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างส</w:t>
            </w:r>
            <w:r w:rsidR="00362EE6" w:rsidRPr="00362EE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ิ่</w:t>
            </w:r>
            <w:r w:rsidR="00362EE6" w:rsidRPr="00362E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งม</w:t>
            </w:r>
            <w:r w:rsidR="00362EE6" w:rsidRPr="00362EE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ี</w:t>
            </w:r>
            <w:r w:rsidR="00362EE6" w:rsidRPr="00362E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ชีวีติด</w:t>
            </w:r>
            <w:r w:rsidR="00362EE6" w:rsidRPr="00362EE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ั</w:t>
            </w:r>
            <w:r w:rsidR="00362EE6" w:rsidRPr="00362E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ดแปรพ</w:t>
            </w:r>
            <w:r w:rsidR="00362EE6" w:rsidRPr="00362EE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ั</w:t>
            </w:r>
            <w:r w:rsidR="00362EE6" w:rsidRPr="00362E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นธ</w:t>
            </w:r>
            <w:r w:rsidR="00362EE6" w:rsidRPr="00362EE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ุ</w:t>
            </w:r>
            <w:r w:rsidR="00362EE6" w:rsidRPr="00362E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กรรม โดยใช้ดีเอ็นเอรีคอมบิแนนท์</w:t>
            </w:r>
            <w:r w:rsidR="00362EE6" w:rsidRPr="00362EE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Pr="00362EE6" w:rsidRDefault="00362EE6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62EE6">
              <w:rPr>
                <w:rFonts w:ascii="TH SarabunPSK" w:hAnsi="TH SarabunPSK" w:cs="TH SarabunPSK"/>
                <w:sz w:val="28"/>
                <w:szCs w:val="28"/>
                <w:cs/>
              </w:rPr>
              <w:t>อธ</w:t>
            </w:r>
            <w:r w:rsidRPr="00362EE6">
              <w:rPr>
                <w:rFonts w:ascii="TH SarabunPSK" w:hAnsi="TH SarabunPSK" w:cs="TH SarabunPSK" w:hint="cs"/>
                <w:sz w:val="28"/>
                <w:szCs w:val="28"/>
                <w:cs/>
              </w:rPr>
              <w:t>ิ</w:t>
            </w:r>
            <w:r w:rsidRPr="00362EE6">
              <w:rPr>
                <w:rFonts w:ascii="TH SarabunPSK" w:hAnsi="TH SarabunPSK" w:cs="TH SarabunPSK"/>
                <w:sz w:val="28"/>
                <w:szCs w:val="28"/>
                <w:cs/>
              </w:rPr>
              <w:t>บาย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D24373" w:rsidRPr="004677C2" w:rsidRDefault="00D24373">
      <w:pPr>
        <w:rPr>
          <w:rFonts w:ascii="TH SarabunPSK" w:hAnsi="TH SarabunPSK" w:cs="TH SarabunPSK"/>
          <w:sz w:val="28"/>
          <w:szCs w:val="28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D24373" w:rsidRPr="004677C2" w:rsidTr="00806781">
        <w:tc>
          <w:tcPr>
            <w:tcW w:w="4106" w:type="dxa"/>
            <w:vAlign w:val="center"/>
          </w:tcPr>
          <w:p w:rsidR="00D24373" w:rsidRPr="004677C2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vAlign w:val="center"/>
          </w:tcPr>
          <w:p w:rsidR="00D24373" w:rsidRPr="004677C2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D24373" w:rsidRPr="004677C2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D24373" w:rsidRPr="004677C2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D24373" w:rsidRPr="004677C2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D24373" w:rsidRPr="004677C2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D24373" w:rsidRPr="004677C2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D24373" w:rsidRPr="004677C2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D24373" w:rsidRPr="004677C2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vAlign w:val="center"/>
          </w:tcPr>
          <w:p w:rsidR="00D24373" w:rsidRPr="004677C2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D24373" w:rsidRPr="004677C2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6A6384" w:rsidRPr="004677C2" w:rsidTr="00A6569E">
        <w:trPr>
          <w:trHeight w:val="3540"/>
        </w:trPr>
        <w:tc>
          <w:tcPr>
            <w:tcW w:w="4106" w:type="dxa"/>
            <w:tcBorders>
              <w:bottom w:val="single" w:sz="4" w:space="0" w:color="auto"/>
            </w:tcBorders>
          </w:tcPr>
          <w:p w:rsidR="00362EE6" w:rsidRPr="00362EE6" w:rsidRDefault="006A6384" w:rsidP="00362EE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62EE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6. </w:t>
            </w:r>
            <w:r w:rsidR="00362EE6" w:rsidRPr="00362EE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สืบค้นข้อมูลยกตัวอย่างและอภิปรายการนำเทคโนโลยีทางดีเอ็นเอไปประยุกต์ใช้ทั้งในด้าน </w:t>
            </w:r>
          </w:p>
          <w:p w:rsidR="00362EE6" w:rsidRPr="00362EE6" w:rsidRDefault="00362EE6" w:rsidP="00362EE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62EE6">
              <w:rPr>
                <w:rFonts w:ascii="TH SarabunPSK" w:hAnsi="TH SarabunPSK" w:cs="TH SarabunPSK" w:hint="cs"/>
                <w:sz w:val="28"/>
                <w:szCs w:val="28"/>
                <w:cs/>
              </w:rPr>
              <w:t>สิ่งแวดล้อมนิติวิทยาศาสตร์การแพทย์</w:t>
            </w:r>
            <w:r w:rsidRPr="00362EE6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362EE6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การเกษตรและอุตสาหกรรม</w:t>
            </w:r>
            <w:r w:rsidRPr="00362EE6">
              <w:rPr>
                <w:rFonts w:ascii="TH SarabunPSK" w:hAnsi="TH SarabunPSK" w:cs="TH SarabunPSK"/>
                <w:sz w:val="28"/>
                <w:szCs w:val="28"/>
                <w:cs/>
              </w:rPr>
              <w:t>และข้อควรคำนึง ถึงด้าน</w:t>
            </w:r>
            <w:proofErr w:type="spellStart"/>
            <w:r w:rsidRPr="00362EE6">
              <w:rPr>
                <w:rFonts w:ascii="TH SarabunPSK" w:hAnsi="TH SarabunPSK" w:cs="TH SarabunPSK"/>
                <w:sz w:val="28"/>
                <w:szCs w:val="28"/>
                <w:cs/>
              </w:rPr>
              <w:t>ชีวจริย</w:t>
            </w:r>
            <w:proofErr w:type="spellEnd"/>
            <w:r w:rsidRPr="00362EE6">
              <w:rPr>
                <w:rFonts w:ascii="TH SarabunPSK" w:hAnsi="TH SarabunPSK" w:cs="TH SarabunPSK"/>
                <w:sz w:val="28"/>
                <w:szCs w:val="28"/>
                <w:cs/>
              </w:rPr>
              <w:t>ธร</w:t>
            </w:r>
            <w:r w:rsidRPr="00362EE6">
              <w:rPr>
                <w:rFonts w:ascii="TH SarabunPSK" w:hAnsi="TH SarabunPSK" w:cs="TH SarabunPSK" w:hint="cs"/>
                <w:sz w:val="28"/>
                <w:szCs w:val="28"/>
                <w:cs/>
              </w:rPr>
              <w:t>รม</w:t>
            </w:r>
            <w:r w:rsidRPr="00362EE6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</w:p>
          <w:p w:rsidR="006A6384" w:rsidRPr="004677C2" w:rsidRDefault="006A6384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A6384" w:rsidRPr="004677C2" w:rsidRDefault="006A6384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A6384" w:rsidRPr="004677C2" w:rsidRDefault="006A6384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A6384" w:rsidRPr="004677C2" w:rsidRDefault="006A6384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A6384" w:rsidRPr="004677C2" w:rsidRDefault="006A6384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A6384" w:rsidRPr="004677C2" w:rsidRDefault="006A6384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A6384" w:rsidRPr="004677C2" w:rsidRDefault="006A6384" w:rsidP="006A6384">
            <w:pPr>
              <w:tabs>
                <w:tab w:val="left" w:pos="993"/>
                <w:tab w:val="left" w:pos="2268"/>
              </w:tabs>
              <w:rPr>
                <w:rFonts w:ascii="TH SarabunPSK" w:eastAsia="Cordia New" w:hAnsi="TH SarabunPSK" w:cs="TH SarabunPSK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6384" w:rsidRDefault="00362EE6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362EE6">
              <w:rPr>
                <w:rFonts w:ascii="TH SarabunPSK" w:hAnsi="TH SarabunPSK" w:cs="TH SarabunPSK"/>
                <w:sz w:val="28"/>
                <w:szCs w:val="28"/>
                <w:cs/>
              </w:rPr>
              <w:t>สืบค้น</w:t>
            </w:r>
          </w:p>
          <w:p w:rsidR="00362EE6" w:rsidRPr="004677C2" w:rsidRDefault="00362EE6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62EE6">
              <w:rPr>
                <w:rFonts w:ascii="TH SarabunPSK" w:hAnsi="TH SarabunPSK" w:cs="TH SarabunPSK"/>
                <w:sz w:val="28"/>
                <w:szCs w:val="28"/>
                <w:cs/>
              </w:rPr>
              <w:t>อภิปราย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9F387F" w:rsidRPr="004677C2" w:rsidTr="00A6569E">
        <w:trPr>
          <w:trHeight w:val="4590"/>
        </w:trPr>
        <w:tc>
          <w:tcPr>
            <w:tcW w:w="4106" w:type="dxa"/>
            <w:tcBorders>
              <w:top w:val="single" w:sz="4" w:space="0" w:color="auto"/>
            </w:tcBorders>
          </w:tcPr>
          <w:p w:rsidR="006D3950" w:rsidRPr="006D3950" w:rsidRDefault="009F387F" w:rsidP="006D3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395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7. </w:t>
            </w:r>
            <w:r w:rsidR="006D3950" w:rsidRPr="006D3950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สืบค้นข</w:t>
            </w:r>
            <w:r w:rsidR="006D3950"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้อมูลและอธิบายเกี่ยวกับหลักฐานที่สนับสนุนและข้อมูลที่ใช้อธิบายการเกิด วิวัฒนาการของ</w:t>
            </w:r>
          </w:p>
          <w:p w:rsidR="006D3950" w:rsidRPr="00CC063F" w:rsidRDefault="006D3950" w:rsidP="006D3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063F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สิ่งมีชีวิต</w:t>
            </w:r>
          </w:p>
          <w:p w:rsidR="009F387F" w:rsidRPr="004677C2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9F387F" w:rsidRPr="004677C2" w:rsidRDefault="009F387F" w:rsidP="009F387F">
            <w:pPr>
              <w:tabs>
                <w:tab w:val="left" w:pos="993"/>
                <w:tab w:val="left" w:pos="2268"/>
              </w:tabs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A0141" w:rsidRDefault="001A0141" w:rsidP="001A0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362EE6">
              <w:rPr>
                <w:rFonts w:ascii="TH SarabunPSK" w:hAnsi="TH SarabunPSK" w:cs="TH SarabunPSK"/>
                <w:sz w:val="28"/>
                <w:szCs w:val="28"/>
                <w:cs/>
              </w:rPr>
              <w:t>สืบค้น</w:t>
            </w:r>
          </w:p>
          <w:p w:rsidR="001A0141" w:rsidRPr="004677C2" w:rsidRDefault="001A0141" w:rsidP="001A0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62EE6">
              <w:rPr>
                <w:rFonts w:ascii="TH SarabunPSK" w:hAnsi="TH SarabunPSK" w:cs="TH SarabunPSK"/>
                <w:sz w:val="28"/>
                <w:szCs w:val="28"/>
                <w:cs/>
              </w:rPr>
              <w:t>อภิปราย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806781" w:rsidRPr="004677C2" w:rsidRDefault="00806781">
      <w:pPr>
        <w:rPr>
          <w:rFonts w:ascii="TH SarabunPSK" w:hAnsi="TH SarabunPSK" w:cs="TH SarabunPSK"/>
          <w:sz w:val="28"/>
          <w:szCs w:val="28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806781" w:rsidRPr="004677C2" w:rsidTr="00806781">
        <w:tc>
          <w:tcPr>
            <w:tcW w:w="4106" w:type="dxa"/>
            <w:vAlign w:val="center"/>
          </w:tcPr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vAlign w:val="center"/>
          </w:tcPr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vAlign w:val="center"/>
          </w:tcPr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6A6384" w:rsidRPr="004677C2" w:rsidTr="00010785">
        <w:trPr>
          <w:trHeight w:val="1080"/>
        </w:trPr>
        <w:tc>
          <w:tcPr>
            <w:tcW w:w="4106" w:type="dxa"/>
            <w:tcBorders>
              <w:bottom w:val="single" w:sz="4" w:space="0" w:color="auto"/>
            </w:tcBorders>
          </w:tcPr>
          <w:p w:rsidR="006D3950" w:rsidRPr="00CC063F" w:rsidRDefault="006A6384" w:rsidP="006D3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395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8. </w:t>
            </w:r>
            <w:r w:rsidR="006D3950"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อธิบายและเปรียบเทียบแนวคิดเกี่ยวกับวิวัฒนาการของสิ่งมีชีวิตของฌอง</w:t>
            </w:r>
            <w:r w:rsidR="006D3950" w:rsidRPr="006D39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D3950"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ลามาร์กและทฤษฎี</w:t>
            </w:r>
            <w:r w:rsidR="006D3950" w:rsidRPr="00CC063F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เกี่ยวกับวิวัฒนาการของสิ่งมีชีวิต</w:t>
            </w:r>
            <w:r w:rsidR="006D3950" w:rsidRPr="00CC06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3950" w:rsidRPr="00CC063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ของชาล</w:t>
            </w:r>
            <w:proofErr w:type="spellStart"/>
            <w:r w:rsidR="006D3950" w:rsidRPr="00CC063F">
              <w:rPr>
                <w:rFonts w:ascii="TH SarabunPSK" w:hAnsi="TH SarabunPSK" w:cs="TH SarabunPSK" w:hint="cs"/>
                <w:sz w:val="32"/>
                <w:szCs w:val="32"/>
                <w:cs/>
              </w:rPr>
              <w:t>ส์</w:t>
            </w:r>
            <w:proofErr w:type="spellEnd"/>
            <w:r w:rsidR="006D39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="006D3950" w:rsidRPr="00CC063F">
              <w:rPr>
                <w:rFonts w:ascii="TH SarabunPSK" w:hAnsi="TH SarabunPSK" w:cs="TH SarabunPSK" w:hint="cs"/>
                <w:sz w:val="32"/>
                <w:szCs w:val="32"/>
                <w:cs/>
              </w:rPr>
              <w:t>ดาร</w:t>
            </w:r>
            <w:proofErr w:type="spellEnd"/>
            <w:r w:rsidR="006D3950" w:rsidRPr="00CC063F">
              <w:rPr>
                <w:rFonts w:ascii="TH SarabunPSK" w:hAnsi="TH SarabunPSK" w:cs="TH SarabunPSK" w:hint="cs"/>
                <w:sz w:val="32"/>
                <w:szCs w:val="32"/>
                <w:cs/>
              </w:rPr>
              <w:t>์วิน</w:t>
            </w:r>
          </w:p>
          <w:p w:rsidR="006A6384" w:rsidRPr="004677C2" w:rsidRDefault="006A6384" w:rsidP="004677C2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6384" w:rsidRPr="004677C2" w:rsidRDefault="001A0141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  <w:r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6A6384" w:rsidRPr="004677C2" w:rsidRDefault="006A6384" w:rsidP="006A6384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6A6384" w:rsidRPr="004677C2" w:rsidRDefault="006A6384" w:rsidP="006A6384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010785" w:rsidRPr="004677C2" w:rsidTr="00010785">
        <w:trPr>
          <w:trHeight w:val="3555"/>
        </w:trPr>
        <w:tc>
          <w:tcPr>
            <w:tcW w:w="4106" w:type="dxa"/>
            <w:tcBorders>
              <w:top w:val="single" w:sz="4" w:space="0" w:color="auto"/>
            </w:tcBorders>
          </w:tcPr>
          <w:p w:rsidR="006D3950" w:rsidRPr="00CC063F" w:rsidRDefault="006A6384" w:rsidP="006D3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395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9. </w:t>
            </w:r>
            <w:r w:rsidR="001A0141">
              <w:rPr>
                <w:rFonts w:ascii="TH SarabunPSK" w:hAnsi="TH SarabunPSK" w:cs="TH SarabunPSK"/>
                <w:sz w:val="32"/>
                <w:szCs w:val="32"/>
                <w:cs/>
              </w:rPr>
              <w:t>ระบุสาระสำคัญ</w:t>
            </w:r>
            <w:r w:rsidR="006D3950"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และอธิบายเงื่อนไขของภาวะ สมดุลของฮา</w:t>
            </w:r>
            <w:proofErr w:type="spellStart"/>
            <w:r w:rsidR="006D3950"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ร์</w:t>
            </w:r>
            <w:proofErr w:type="spellEnd"/>
            <w:r w:rsidR="006D3950"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ดี-ไวน์</w:t>
            </w:r>
            <w:proofErr w:type="spellStart"/>
            <w:r w:rsidR="006D3950"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เบิร์ก</w:t>
            </w:r>
            <w:proofErr w:type="spellEnd"/>
            <w:r w:rsidR="006D3950"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ปัจจัยที่ทำให้เกิด การ</w:t>
            </w:r>
            <w:r w:rsidR="006D3950" w:rsidRPr="00CC063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เปลี่ยนแปลงความถี่ของแอล</w:t>
            </w:r>
            <w:proofErr w:type="spellStart"/>
            <w:r w:rsidR="006D3950" w:rsidRPr="00CC063F">
              <w:rPr>
                <w:rFonts w:ascii="TH SarabunPSK" w:hAnsi="TH SarabunPSK" w:cs="TH SarabunPSK" w:hint="cs"/>
                <w:sz w:val="32"/>
                <w:szCs w:val="32"/>
                <w:cs/>
              </w:rPr>
              <w:t>ลีล</w:t>
            </w:r>
            <w:proofErr w:type="spellEnd"/>
            <w:r w:rsidR="006D3950" w:rsidRPr="00CC063F">
              <w:rPr>
                <w:rFonts w:ascii="TH SarabunPSK" w:hAnsi="TH SarabunPSK" w:cs="TH SarabunPSK"/>
                <w:sz w:val="32"/>
                <w:szCs w:val="32"/>
                <w:cs/>
              </w:rPr>
              <w:t>ในประชากร</w:t>
            </w:r>
            <w:r w:rsidR="006D3950" w:rsidRPr="00CC063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D3950" w:rsidRPr="00CC063F">
              <w:rPr>
                <w:rFonts w:ascii="TH SarabunPSK" w:hAnsi="TH SarabunPSK" w:cs="TH SarabunPSK"/>
                <w:sz w:val="32"/>
                <w:szCs w:val="32"/>
                <w:cs/>
              </w:rPr>
              <w:t>พร้อมทั้งคำนวณหาความถี่ของแอล</w:t>
            </w:r>
            <w:proofErr w:type="spellStart"/>
            <w:r w:rsidR="006D3950" w:rsidRPr="00CC063F">
              <w:rPr>
                <w:rFonts w:ascii="TH SarabunPSK" w:hAnsi="TH SarabunPSK" w:cs="TH SarabunPSK"/>
                <w:sz w:val="32"/>
                <w:szCs w:val="32"/>
                <w:cs/>
              </w:rPr>
              <w:t>ลีล</w:t>
            </w:r>
            <w:proofErr w:type="spellEnd"/>
            <w:r w:rsidR="006D3950" w:rsidRPr="00CC063F">
              <w:rPr>
                <w:rFonts w:ascii="TH SarabunPSK" w:hAnsi="TH SarabunPSK" w:cs="TH SarabunPSK"/>
                <w:sz w:val="32"/>
                <w:szCs w:val="32"/>
                <w:cs/>
              </w:rPr>
              <w:t>และจีโน</w:t>
            </w:r>
            <w:proofErr w:type="spellStart"/>
            <w:r w:rsidR="006D3950" w:rsidRPr="00CC063F">
              <w:rPr>
                <w:rFonts w:ascii="TH SarabunPSK" w:hAnsi="TH SarabunPSK" w:cs="TH SarabunPSK"/>
                <w:sz w:val="32"/>
                <w:szCs w:val="32"/>
                <w:cs/>
              </w:rPr>
              <w:t>ไทป์</w:t>
            </w:r>
            <w:proofErr w:type="spellEnd"/>
            <w:r w:rsidR="006D3950" w:rsidRPr="00CC063F">
              <w:rPr>
                <w:rFonts w:ascii="TH SarabunPSK" w:hAnsi="TH SarabunPSK" w:cs="TH SarabunPSK"/>
                <w:sz w:val="32"/>
                <w:szCs w:val="32"/>
                <w:cs/>
              </w:rPr>
              <w:t>ของประชากร</w:t>
            </w:r>
            <w:r w:rsidR="006D3950" w:rsidRPr="00CC063F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โดยใช้หลักของ</w:t>
            </w:r>
            <w:r w:rsidR="006D39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D3950" w:rsidRPr="00CC063F">
              <w:rPr>
                <w:rFonts w:ascii="TH SarabunPSK" w:hAnsi="TH SarabunPSK" w:cs="TH SarabunPSK" w:hint="cs"/>
                <w:sz w:val="32"/>
                <w:szCs w:val="32"/>
                <w:cs/>
              </w:rPr>
              <w:t>ฮา</w:t>
            </w:r>
            <w:proofErr w:type="spellStart"/>
            <w:r w:rsidR="006D3950" w:rsidRPr="00CC063F">
              <w:rPr>
                <w:rFonts w:ascii="TH SarabunPSK" w:hAnsi="TH SarabunPSK" w:cs="TH SarabunPSK" w:hint="cs"/>
                <w:sz w:val="32"/>
                <w:szCs w:val="32"/>
                <w:cs/>
              </w:rPr>
              <w:t>ร์</w:t>
            </w:r>
            <w:proofErr w:type="spellEnd"/>
            <w:r w:rsidR="006D3950" w:rsidRPr="00CC063F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 w:rsidR="006D3950" w:rsidRPr="00CC063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6D3950" w:rsidRPr="00CC063F">
              <w:rPr>
                <w:rFonts w:ascii="TH SarabunPSK" w:hAnsi="TH SarabunPSK" w:cs="TH SarabunPSK" w:hint="cs"/>
                <w:sz w:val="32"/>
                <w:szCs w:val="32"/>
                <w:cs/>
              </w:rPr>
              <w:t>ไวน์</w:t>
            </w:r>
            <w:proofErr w:type="spellStart"/>
            <w:r w:rsidR="006D3950" w:rsidRPr="00CC063F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เบิร์ก</w:t>
            </w:r>
            <w:proofErr w:type="spellEnd"/>
          </w:p>
          <w:p w:rsidR="006A6384" w:rsidRPr="004677C2" w:rsidRDefault="006A6384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  <w:p w:rsidR="00010785" w:rsidRPr="004677C2" w:rsidRDefault="00010785" w:rsidP="00010785">
            <w:pPr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10785" w:rsidRDefault="001A0141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</w:p>
          <w:p w:rsidR="001A0141" w:rsidRPr="004677C2" w:rsidRDefault="001A0141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010785" w:rsidRPr="004677C2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010785" w:rsidRPr="004677C2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010785" w:rsidRPr="004677C2" w:rsidRDefault="00010785" w:rsidP="00010785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6A6384" w:rsidRPr="004677C2" w:rsidRDefault="006A6384" w:rsidP="00010785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  <w:p w:rsidR="006A6384" w:rsidRPr="004677C2" w:rsidRDefault="006A6384" w:rsidP="00010785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  <w:p w:rsidR="006A6384" w:rsidRPr="004677C2" w:rsidRDefault="006A6384" w:rsidP="00010785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  <w:p w:rsidR="006A6384" w:rsidRPr="004677C2" w:rsidRDefault="006A6384" w:rsidP="00010785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10785" w:rsidRPr="004677C2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010785" w:rsidRPr="004677C2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010785" w:rsidRPr="004677C2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010785" w:rsidRPr="004677C2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010785" w:rsidRPr="004677C2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010785" w:rsidRPr="004677C2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010785" w:rsidRPr="004677C2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010785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  <w:p w:rsidR="006D3950" w:rsidRDefault="006D3950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Pr="004677C2" w:rsidRDefault="006D3950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2406E7" w:rsidRPr="004677C2" w:rsidTr="006D3950">
        <w:trPr>
          <w:trHeight w:val="1339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2406E7" w:rsidRPr="004677C2" w:rsidTr="006A6384">
        <w:trPr>
          <w:trHeight w:val="3733"/>
        </w:trPr>
        <w:tc>
          <w:tcPr>
            <w:tcW w:w="4106" w:type="dxa"/>
            <w:tcBorders>
              <w:top w:val="single" w:sz="4" w:space="0" w:color="auto"/>
            </w:tcBorders>
          </w:tcPr>
          <w:p w:rsidR="006D3950" w:rsidRPr="006D3950" w:rsidRDefault="006A6384" w:rsidP="006D3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3950">
              <w:rPr>
                <w:rFonts w:ascii="TH SarabunPSK" w:hAnsi="TH SarabunPSK" w:cs="TH SarabunPSK"/>
                <w:sz w:val="28"/>
                <w:szCs w:val="28"/>
              </w:rPr>
              <w:t xml:space="preserve">10. </w:t>
            </w:r>
            <w:r w:rsidR="006D3950"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สืบค้นข้อมูล อภิปรายและอธิบาย กระบวนการเกิดสปีชีส์ใหม่ของสิ่งมีชีวิต</w:t>
            </w:r>
            <w:r w:rsidR="006D3950" w:rsidRPr="006D395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6A6384" w:rsidRPr="004677C2" w:rsidRDefault="006A6384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F1249D" w:rsidRPr="004677C2" w:rsidRDefault="00F1249D" w:rsidP="002406E7">
            <w:pPr>
              <w:tabs>
                <w:tab w:val="left" w:pos="993"/>
                <w:tab w:val="left" w:pos="2268"/>
              </w:tabs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A0141" w:rsidRDefault="001A0141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สืบค้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</w:p>
          <w:p w:rsidR="001A0141" w:rsidRDefault="001A0141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</w:p>
          <w:p w:rsidR="001A0141" w:rsidRPr="001A0141" w:rsidRDefault="001A0141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2406E7" w:rsidRPr="004677C2" w:rsidRDefault="002406E7" w:rsidP="002406E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2406E7" w:rsidRPr="004677C2" w:rsidTr="00514106">
        <w:trPr>
          <w:trHeight w:val="2056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6D3950" w:rsidRPr="003451EA" w:rsidRDefault="006A6384" w:rsidP="006D3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3950">
              <w:rPr>
                <w:rFonts w:ascii="TH SarabunPSK" w:hAnsi="TH SarabunPSK" w:cs="TH SarabunPSK"/>
                <w:sz w:val="28"/>
                <w:szCs w:val="28"/>
              </w:rPr>
              <w:t xml:space="preserve">11. </w:t>
            </w:r>
            <w:r w:rsidR="006D3950"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6D3950" w:rsidRPr="006D3950"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 w:rsidR="006D3950"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บค</w:t>
            </w:r>
            <w:r w:rsidR="006D3950" w:rsidRPr="006D3950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6D3950"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นข้อมูล อธ</w:t>
            </w:r>
            <w:r w:rsidR="006D3950" w:rsidRPr="006D3950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="006D3950"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บายและเปร</w:t>
            </w:r>
            <w:r w:rsidR="006D3950" w:rsidRPr="006D3950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="006D3950"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ยบเท</w:t>
            </w:r>
            <w:r w:rsidR="006D3950" w:rsidRPr="006D3950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="006D3950"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ยบโครงสร</w:t>
            </w:r>
            <w:r w:rsidR="006D3950" w:rsidRPr="006D3950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6D3950" w:rsidRPr="006D39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าง และหน้าที่ของระบบประสาทของไฮดรา </w:t>
            </w:r>
            <w:r w:rsidR="006D3950" w:rsidRPr="003451EA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พลานาเรียไส้เดือนดินกุ้ง</w:t>
            </w:r>
            <w:r w:rsidR="006D3950" w:rsidRPr="003451E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6D3950" w:rsidRPr="003451EA">
              <w:rPr>
                <w:rFonts w:ascii="TH SarabunPSK" w:hAnsi="TH SarabunPSK" w:cs="TH SarabunPSK" w:hint="cs"/>
                <w:sz w:val="32"/>
                <w:szCs w:val="32"/>
                <w:cs/>
              </w:rPr>
              <w:t>หอย</w:t>
            </w:r>
            <w:r w:rsidR="006D39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3950" w:rsidRPr="003451EA">
              <w:rPr>
                <w:rFonts w:ascii="TH SarabunPSK" w:hAnsi="TH SarabunPSK" w:cs="TH SarabunPSK" w:hint="cs"/>
                <w:sz w:val="32"/>
                <w:szCs w:val="32"/>
                <w:cs/>
              </w:rPr>
              <w:t>แมลง</w:t>
            </w:r>
            <w:r w:rsidR="006D39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3950" w:rsidRPr="003451EA">
              <w:rPr>
                <w:rFonts w:ascii="TH SarabunPSK" w:hAnsi="TH SarabunPSK" w:cs="TH SarabunPSK"/>
                <w:sz w:val="32"/>
                <w:szCs w:val="32"/>
                <w:cs/>
              </w:rPr>
              <w:t>และสัตว์มีกระดูกสันหลัง</w:t>
            </w:r>
          </w:p>
          <w:p w:rsidR="006A6384" w:rsidRPr="004677C2" w:rsidRDefault="006A6384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  <w:p w:rsidR="002406E7" w:rsidRPr="004677C2" w:rsidRDefault="002406E7" w:rsidP="002406E7">
            <w:pPr>
              <w:tabs>
                <w:tab w:val="left" w:pos="993"/>
                <w:tab w:val="left" w:pos="2268"/>
              </w:tabs>
              <w:rPr>
                <w:rFonts w:ascii="TH SarabunPSK" w:eastAsia="Cordia New" w:hAnsi="TH SarabunPSK" w:cs="TH SarabunPSK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A0141" w:rsidRDefault="001A0141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6D3950"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บค</w:t>
            </w:r>
            <w:r w:rsidRPr="006D3950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</w:p>
          <w:p w:rsidR="002406E7" w:rsidRPr="004677C2" w:rsidRDefault="001A0141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อธ</w:t>
            </w:r>
            <w:r w:rsidRPr="006D3950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บาย</w:t>
            </w:r>
            <w:r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เปร</w:t>
            </w:r>
            <w:r w:rsidRPr="006D3950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ยบเท</w:t>
            </w:r>
            <w:r w:rsidRPr="006D3950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ยบ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2406E7" w:rsidRPr="004677C2" w:rsidRDefault="002406E7" w:rsidP="002406E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6A6384" w:rsidRPr="004677C2" w:rsidRDefault="006A6384" w:rsidP="002406E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A6384" w:rsidRPr="004677C2" w:rsidRDefault="006A6384" w:rsidP="002406E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A6384" w:rsidRPr="004677C2" w:rsidRDefault="006A6384" w:rsidP="002406E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A6384" w:rsidRPr="004677C2" w:rsidRDefault="006A6384" w:rsidP="002406E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A6384" w:rsidRPr="004677C2" w:rsidRDefault="006A6384" w:rsidP="002406E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2406E7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  <w:p w:rsidR="006D3950" w:rsidRDefault="006D3950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Pr="004677C2" w:rsidRDefault="006D3950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2406E7" w:rsidRPr="004677C2" w:rsidTr="00194891">
        <w:trPr>
          <w:trHeight w:val="634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2406E7" w:rsidRPr="004677C2" w:rsidTr="006A6384">
        <w:trPr>
          <w:trHeight w:val="3166"/>
        </w:trPr>
        <w:tc>
          <w:tcPr>
            <w:tcW w:w="4106" w:type="dxa"/>
            <w:tcBorders>
              <w:top w:val="single" w:sz="4" w:space="0" w:color="auto"/>
            </w:tcBorders>
            <w:vAlign w:val="center"/>
          </w:tcPr>
          <w:p w:rsidR="006A6384" w:rsidRPr="004677C2" w:rsidRDefault="006D3950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12. </w:t>
            </w:r>
            <w:r w:rsidRPr="0082572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อธิบายเกี่ยวกับโครงสร้างและหน้าที่ของเซลล์ประสาท</w:t>
            </w:r>
          </w:p>
          <w:p w:rsidR="002406E7" w:rsidRPr="004677C2" w:rsidRDefault="002406E7" w:rsidP="002406E7">
            <w:pPr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406E7" w:rsidRPr="004677C2" w:rsidRDefault="001A0141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อธ</w:t>
            </w:r>
            <w:r w:rsidRPr="006D3950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บาย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2406E7" w:rsidRPr="004677C2" w:rsidRDefault="002406E7" w:rsidP="002406E7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A6569E" w:rsidRPr="004677C2" w:rsidRDefault="00A6569E" w:rsidP="002406E7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  <w:p w:rsidR="00A6569E" w:rsidRPr="004677C2" w:rsidRDefault="00A6569E" w:rsidP="002406E7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2406E7" w:rsidRPr="004677C2" w:rsidTr="00806781">
        <w:tc>
          <w:tcPr>
            <w:tcW w:w="4106" w:type="dxa"/>
          </w:tcPr>
          <w:p w:rsidR="006A6384" w:rsidRPr="006D3950" w:rsidRDefault="006A6384" w:rsidP="006D3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3950">
              <w:rPr>
                <w:rFonts w:ascii="TH SarabunPSK" w:hAnsi="TH SarabunPSK" w:cs="TH SarabunPSK"/>
                <w:sz w:val="28"/>
                <w:szCs w:val="28"/>
              </w:rPr>
              <w:t xml:space="preserve">13. </w:t>
            </w:r>
            <w:r w:rsidR="006D3950"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อธิบายเกี่ยวกับการเปลี่ยนแปลงของศักย์ไฟฟ้า ที่เยื่</w:t>
            </w:r>
            <w:r w:rsidR="006D3950">
              <w:rPr>
                <w:rFonts w:ascii="TH SarabunPSK" w:hAnsi="TH SarabunPSK" w:cs="TH SarabunPSK"/>
                <w:sz w:val="32"/>
                <w:szCs w:val="32"/>
                <w:cs/>
              </w:rPr>
              <w:t>อหุ้มเซลล์ของเซลล์ประสาทและกลไก</w:t>
            </w:r>
            <w:r w:rsidR="006D3950" w:rsidRPr="00B3375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การถ่ายทอดกระแสประสาท</w:t>
            </w:r>
          </w:p>
          <w:p w:rsidR="002406E7" w:rsidRPr="004677C2" w:rsidRDefault="002406E7" w:rsidP="002406E7">
            <w:pPr>
              <w:tabs>
                <w:tab w:val="left" w:pos="993"/>
                <w:tab w:val="left" w:pos="2268"/>
              </w:tabs>
              <w:rPr>
                <w:rFonts w:ascii="TH SarabunPSK" w:eastAsia="Cordia New" w:hAnsi="TH SarabunPSK" w:cs="TH SarabunPSK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</w:tcPr>
          <w:p w:rsidR="002406E7" w:rsidRPr="004677C2" w:rsidRDefault="001A0141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อธ</w:t>
            </w:r>
            <w:r w:rsidRPr="006D3950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บาย</w:t>
            </w:r>
          </w:p>
        </w:tc>
        <w:tc>
          <w:tcPr>
            <w:tcW w:w="4678" w:type="dxa"/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2406E7" w:rsidRPr="004677C2" w:rsidRDefault="002406E7" w:rsidP="002406E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A6569E" w:rsidRPr="004677C2" w:rsidRDefault="00A6569E" w:rsidP="002406E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6569E" w:rsidRPr="004677C2" w:rsidRDefault="00A6569E" w:rsidP="002406E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2406E7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  <w:p w:rsidR="00392483" w:rsidRDefault="00392483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392483" w:rsidRDefault="00392483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392483" w:rsidRDefault="00392483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392483" w:rsidRDefault="00392483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392483" w:rsidRDefault="00392483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392483" w:rsidRDefault="00392483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392483" w:rsidRDefault="00392483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392483" w:rsidRDefault="00392483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392483" w:rsidRDefault="00392483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392483" w:rsidRDefault="00392483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392483" w:rsidRPr="004677C2" w:rsidRDefault="00392483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</w:tbl>
    <w:p w:rsidR="006A6384" w:rsidRPr="004677C2" w:rsidRDefault="006A6384">
      <w:pPr>
        <w:rPr>
          <w:rFonts w:ascii="TH SarabunPSK" w:hAnsi="TH SarabunPSK" w:cs="TH SarabunPSK"/>
          <w:sz w:val="28"/>
          <w:szCs w:val="28"/>
        </w:rPr>
      </w:pPr>
    </w:p>
    <w:p w:rsidR="006A6384" w:rsidRPr="004677C2" w:rsidRDefault="006A6384">
      <w:pPr>
        <w:rPr>
          <w:rFonts w:ascii="TH SarabunPSK" w:hAnsi="TH SarabunPSK" w:cs="TH SarabunPSK"/>
          <w:sz w:val="28"/>
          <w:szCs w:val="28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806781" w:rsidRPr="004677C2" w:rsidTr="00194891">
        <w:tc>
          <w:tcPr>
            <w:tcW w:w="4106" w:type="dxa"/>
            <w:vAlign w:val="center"/>
          </w:tcPr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vAlign w:val="center"/>
          </w:tcPr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vAlign w:val="center"/>
          </w:tcPr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9F387F" w:rsidRPr="004677C2" w:rsidTr="0036311C">
        <w:trPr>
          <w:trHeight w:val="784"/>
        </w:trPr>
        <w:tc>
          <w:tcPr>
            <w:tcW w:w="4106" w:type="dxa"/>
            <w:tcBorders>
              <w:bottom w:val="single" w:sz="4" w:space="0" w:color="auto"/>
            </w:tcBorders>
          </w:tcPr>
          <w:p w:rsidR="00392483" w:rsidRPr="00392483" w:rsidRDefault="009F387F" w:rsidP="003924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2483">
              <w:rPr>
                <w:rFonts w:ascii="TH SarabunPSK" w:hAnsi="TH SarabunPSK" w:cs="TH SarabunPSK"/>
                <w:sz w:val="28"/>
                <w:szCs w:val="28"/>
              </w:rPr>
              <w:t xml:space="preserve">14. </w:t>
            </w:r>
            <w:r w:rsidR="00392483" w:rsidRPr="00392483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="001A0141">
              <w:rPr>
                <w:rFonts w:ascii="TH SarabunPSK" w:hAnsi="TH SarabunPSK" w:cs="TH SarabunPSK"/>
                <w:sz w:val="32"/>
                <w:szCs w:val="32"/>
                <w:cs/>
              </w:rPr>
              <w:t>ธิบาย</w:t>
            </w:r>
            <w:r w:rsidR="00392483" w:rsidRPr="00392483">
              <w:rPr>
                <w:rFonts w:ascii="TH SarabunPSK" w:hAnsi="TH SarabunPSK" w:cs="TH SarabunPSK"/>
                <w:sz w:val="32"/>
                <w:szCs w:val="32"/>
                <w:cs/>
              </w:rPr>
              <w:t>และสรุปเกี่ยวกับโครงสร้างของระบบ ประสาทส่วนกลางและระบบประสาทรอบนอก</w:t>
            </w:r>
            <w:r w:rsidR="00392483" w:rsidRPr="0039248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9F387F" w:rsidRPr="004677C2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9F387F" w:rsidRPr="004677C2" w:rsidRDefault="009F387F" w:rsidP="009F387F">
            <w:pPr>
              <w:tabs>
                <w:tab w:val="left" w:pos="993"/>
                <w:tab w:val="left" w:pos="2268"/>
              </w:tabs>
              <w:rPr>
                <w:rFonts w:ascii="TH SarabunPSK" w:eastAsia="Cordia New" w:hAnsi="TH SarabunPSK" w:cs="TH SarabunPSK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387F" w:rsidRPr="004677C2" w:rsidRDefault="001A0141" w:rsidP="00467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อธ</w:t>
            </w:r>
            <w:r w:rsidRPr="006D3950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บาย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9F387F" w:rsidRPr="004677C2" w:rsidTr="0036311C">
        <w:trPr>
          <w:trHeight w:val="3495"/>
        </w:trPr>
        <w:tc>
          <w:tcPr>
            <w:tcW w:w="4106" w:type="dxa"/>
            <w:tcBorders>
              <w:top w:val="single" w:sz="4" w:space="0" w:color="auto"/>
            </w:tcBorders>
          </w:tcPr>
          <w:p w:rsidR="00392483" w:rsidRPr="00392483" w:rsidRDefault="009F387F" w:rsidP="003924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2483">
              <w:rPr>
                <w:rFonts w:ascii="TH SarabunPSK" w:hAnsi="TH SarabunPSK" w:cs="TH SarabunPSK"/>
                <w:sz w:val="28"/>
                <w:szCs w:val="28"/>
              </w:rPr>
              <w:t xml:space="preserve">15. </w:t>
            </w:r>
            <w:r w:rsidR="00392483" w:rsidRPr="00392483">
              <w:rPr>
                <w:rFonts w:ascii="TH SarabunPSK" w:hAnsi="TH SarabunPSK" w:cs="TH SarabunPSK"/>
                <w:sz w:val="32"/>
                <w:szCs w:val="32"/>
                <w:cs/>
              </w:rPr>
              <w:t>สืบค้นข้อมูล อธิบายโครงสร้างและหน้าที่ของ ส่วนต่างๆในสมองส่วนหน้า</w:t>
            </w:r>
            <w:r w:rsidR="00392483" w:rsidRPr="0039248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สมองส่วนกลาง</w:t>
            </w:r>
          </w:p>
          <w:p w:rsidR="009F387F" w:rsidRPr="004677C2" w:rsidRDefault="00392483" w:rsidP="00392483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3375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สมองส่วนหลังและไขสันหลัง</w:t>
            </w:r>
          </w:p>
          <w:p w:rsidR="009F387F" w:rsidRPr="004677C2" w:rsidRDefault="009F387F" w:rsidP="009F387F">
            <w:pPr>
              <w:tabs>
                <w:tab w:val="left" w:pos="993"/>
                <w:tab w:val="left" w:pos="2268"/>
              </w:tabs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</w:p>
          <w:p w:rsidR="009F387F" w:rsidRPr="004677C2" w:rsidRDefault="009F387F" w:rsidP="009F387F">
            <w:pPr>
              <w:tabs>
                <w:tab w:val="left" w:pos="993"/>
                <w:tab w:val="left" w:pos="2268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A0141" w:rsidRDefault="001A0141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สืบค้น</w:t>
            </w:r>
          </w:p>
          <w:p w:rsidR="009F387F" w:rsidRPr="004677C2" w:rsidRDefault="001A0141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392483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:rsidR="004677C2" w:rsidRPr="004677C2" w:rsidRDefault="004677C2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9F387F" w:rsidRPr="004677C2" w:rsidRDefault="009F387F" w:rsidP="009F387F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9F387F" w:rsidRPr="004677C2" w:rsidRDefault="009F387F" w:rsidP="009F387F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  <w:p w:rsidR="009F387F" w:rsidRPr="004677C2" w:rsidRDefault="009F387F" w:rsidP="009F387F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  <w:p w:rsidR="009F387F" w:rsidRPr="004677C2" w:rsidRDefault="009F387F" w:rsidP="009F387F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  <w:p w:rsidR="004677C2" w:rsidRPr="004677C2" w:rsidRDefault="004677C2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4677C2" w:rsidRPr="004677C2" w:rsidRDefault="004677C2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4677C2" w:rsidRPr="004677C2" w:rsidRDefault="004677C2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4677C2" w:rsidRPr="004677C2" w:rsidRDefault="004677C2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4677C2" w:rsidRPr="004677C2" w:rsidRDefault="004677C2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4677C2" w:rsidRPr="004677C2" w:rsidRDefault="004677C2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4677C2" w:rsidRPr="004677C2" w:rsidRDefault="004677C2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4677C2" w:rsidRPr="004677C2" w:rsidRDefault="004677C2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4677C2" w:rsidRDefault="004677C2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392483" w:rsidRDefault="00392483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392483" w:rsidRDefault="00392483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392483" w:rsidRDefault="00392483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392483" w:rsidRDefault="00392483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392483" w:rsidRPr="004677C2" w:rsidRDefault="00392483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9F387F" w:rsidRPr="004677C2" w:rsidTr="00194891">
        <w:trPr>
          <w:trHeight w:val="694"/>
        </w:trPr>
        <w:tc>
          <w:tcPr>
            <w:tcW w:w="41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9F387F" w:rsidRPr="004677C2" w:rsidTr="0036311C">
        <w:trPr>
          <w:trHeight w:val="35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483" w:rsidRPr="00B3375D" w:rsidRDefault="009F387F" w:rsidP="003924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2483">
              <w:rPr>
                <w:rFonts w:ascii="TH SarabunPSK" w:hAnsi="TH SarabunPSK" w:cs="TH SarabunPSK"/>
                <w:sz w:val="28"/>
                <w:szCs w:val="28"/>
              </w:rPr>
              <w:t xml:space="preserve">16. </w:t>
            </w:r>
            <w:r w:rsidR="00392483" w:rsidRPr="00392483">
              <w:rPr>
                <w:rFonts w:ascii="TH SarabunPSK" w:hAnsi="TH SarabunPSK" w:cs="TH SarabunPSK"/>
                <w:sz w:val="32"/>
                <w:szCs w:val="32"/>
                <w:cs/>
              </w:rPr>
              <w:t>สืบค้นข้อมูลอธิบายเปรียบเทียบและยกตัวอย่างการทำงานของระบบประสาทโซมาติกและระบบ</w:t>
            </w:r>
            <w:r w:rsidR="00392483" w:rsidRPr="00B3375D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ประสาทอ</w:t>
            </w:r>
            <w:proofErr w:type="spellStart"/>
            <w:r w:rsidR="00392483" w:rsidRPr="00B3375D">
              <w:rPr>
                <w:rFonts w:ascii="TH SarabunPSK" w:hAnsi="TH SarabunPSK" w:cs="TH SarabunPSK" w:hint="cs"/>
                <w:sz w:val="32"/>
                <w:szCs w:val="32"/>
                <w:cs/>
              </w:rPr>
              <w:t>ัต</w:t>
            </w:r>
            <w:proofErr w:type="spellEnd"/>
            <w:r w:rsidR="00392483" w:rsidRPr="00B3375D">
              <w:rPr>
                <w:rFonts w:ascii="TH SarabunPSK" w:hAnsi="TH SarabunPSK" w:cs="TH SarabunPSK" w:hint="cs"/>
                <w:sz w:val="32"/>
                <w:szCs w:val="32"/>
                <w:cs/>
              </w:rPr>
              <w:t>โนวัติ</w:t>
            </w:r>
            <w:r w:rsidR="00392483" w:rsidRPr="00B3375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9F387F" w:rsidRPr="004677C2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  <w:p w:rsidR="009F387F" w:rsidRPr="004677C2" w:rsidRDefault="009F387F" w:rsidP="009F387F">
            <w:pPr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A0141" w:rsidRDefault="001A0141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สืบค้น</w:t>
            </w:r>
          </w:p>
          <w:p w:rsidR="009F387F" w:rsidRPr="004677C2" w:rsidRDefault="001A0141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392483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9F387F" w:rsidRPr="004677C2" w:rsidRDefault="009F387F" w:rsidP="009F387F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9F387F" w:rsidRPr="004677C2" w:rsidTr="00514106">
        <w:trPr>
          <w:trHeight w:val="319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</w:tcPr>
          <w:p w:rsidR="009F387F" w:rsidRPr="00392483" w:rsidRDefault="009F387F" w:rsidP="003924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248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17. </w:t>
            </w:r>
            <w:r w:rsidR="00392483" w:rsidRPr="00392483">
              <w:rPr>
                <w:rFonts w:ascii="TH SarabunPSK" w:hAnsi="TH SarabunPSK" w:cs="TH SarabunPSK"/>
                <w:sz w:val="32"/>
                <w:szCs w:val="32"/>
                <w:cs/>
              </w:rPr>
              <w:t>สืบค้นข้อมูลอธิบายโครงสร้างและหน้าที่ของตาหูจมกูล</w:t>
            </w:r>
            <w:r w:rsidR="00392483" w:rsidRPr="00392483">
              <w:rPr>
                <w:rFonts w:ascii="TH SarabunPSK" w:hAnsi="TH SarabunPSK" w:cs="TH SarabunPSK" w:hint="cs"/>
                <w:sz w:val="32"/>
                <w:szCs w:val="32"/>
                <w:cs/>
              </w:rPr>
              <w:t>ิ้</w:t>
            </w:r>
            <w:r w:rsidR="00392483" w:rsidRPr="00392483">
              <w:rPr>
                <w:rFonts w:ascii="TH SarabunPSK" w:hAnsi="TH SarabunPSK" w:cs="TH SarabunPSK"/>
                <w:sz w:val="32"/>
                <w:szCs w:val="32"/>
                <w:cs/>
              </w:rPr>
              <w:t>นและผวิหน</w:t>
            </w:r>
            <w:r w:rsidR="00392483" w:rsidRPr="00392483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392483" w:rsidRPr="00392483">
              <w:rPr>
                <w:rFonts w:ascii="TH SarabunPSK" w:hAnsi="TH SarabunPSK" w:cs="TH SarabunPSK"/>
                <w:sz w:val="32"/>
                <w:szCs w:val="32"/>
                <w:cs/>
              </w:rPr>
              <w:t>งของมน</w:t>
            </w:r>
            <w:r w:rsidR="00392483" w:rsidRPr="00392483"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="00392483">
              <w:rPr>
                <w:rFonts w:ascii="TH SarabunPSK" w:hAnsi="TH SarabunPSK" w:cs="TH SarabunPSK"/>
                <w:sz w:val="32"/>
                <w:szCs w:val="32"/>
                <w:cs/>
              </w:rPr>
              <w:t>ษย์</w:t>
            </w:r>
            <w:r w:rsidR="00392483" w:rsidRPr="00392483">
              <w:rPr>
                <w:rFonts w:ascii="TH SarabunPSK" w:hAnsi="TH SarabunPSK" w:cs="TH SarabunPSK"/>
                <w:sz w:val="32"/>
                <w:szCs w:val="32"/>
                <w:cs/>
              </w:rPr>
              <w:t>ยกต</w:t>
            </w:r>
            <w:r w:rsidR="00392483" w:rsidRPr="00392483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392483" w:rsidRPr="00392483">
              <w:rPr>
                <w:rFonts w:ascii="TH SarabunPSK" w:hAnsi="TH SarabunPSK" w:cs="TH SarabunPSK"/>
                <w:sz w:val="32"/>
                <w:szCs w:val="32"/>
                <w:cs/>
              </w:rPr>
              <w:t>วอย</w:t>
            </w:r>
            <w:r w:rsidR="00392483" w:rsidRPr="00392483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392483" w:rsidRPr="00392483">
              <w:rPr>
                <w:rFonts w:ascii="TH SarabunPSK" w:hAnsi="TH SarabunPSK" w:cs="TH SarabunPSK"/>
                <w:sz w:val="32"/>
                <w:szCs w:val="32"/>
                <w:cs/>
              </w:rPr>
              <w:t>าง โรค</w:t>
            </w:r>
            <w:proofErr w:type="spellStart"/>
            <w:r w:rsidR="00392483" w:rsidRPr="00392483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="00392483" w:rsidRPr="00B3375D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ที่เกี่ยวข้องและบอกแนวทางในการ</w:t>
            </w:r>
            <w:r w:rsidR="00392483" w:rsidRPr="00B337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92483" w:rsidRPr="00B3375D">
              <w:rPr>
                <w:rFonts w:ascii="TH SarabunPSK" w:hAnsi="TH SarabunPSK" w:cs="TH SarabunPSK" w:hint="cs"/>
                <w:sz w:val="32"/>
                <w:szCs w:val="32"/>
                <w:cs/>
              </w:rPr>
              <w:t>ดูแลป้องกัน</w:t>
            </w:r>
            <w:r w:rsidR="00392483" w:rsidRPr="00B3375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392483" w:rsidRPr="00B3375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และรักษา</w:t>
            </w:r>
          </w:p>
          <w:p w:rsidR="009F387F" w:rsidRPr="004677C2" w:rsidRDefault="009F387F" w:rsidP="009F387F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</w:p>
          <w:p w:rsidR="009F387F" w:rsidRPr="004677C2" w:rsidRDefault="009F387F" w:rsidP="009F387F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A0141" w:rsidRDefault="001A0141" w:rsidP="001A0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สืบค้น</w:t>
            </w:r>
          </w:p>
          <w:p w:rsidR="009F387F" w:rsidRPr="004677C2" w:rsidRDefault="001A0141" w:rsidP="001A0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92483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9F387F" w:rsidRPr="004677C2" w:rsidRDefault="009F387F" w:rsidP="009F387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9F387F" w:rsidRPr="004677C2" w:rsidRDefault="009F387F" w:rsidP="009F38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A37B97" w:rsidRDefault="00A37B97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194891" w:rsidRPr="004677C2" w:rsidTr="00194891">
        <w:trPr>
          <w:trHeight w:val="694"/>
        </w:trPr>
        <w:tc>
          <w:tcPr>
            <w:tcW w:w="41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194891" w:rsidRPr="004677C2" w:rsidTr="00194891">
        <w:trPr>
          <w:trHeight w:val="35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891" w:rsidRPr="00194891" w:rsidRDefault="00194891" w:rsidP="001948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18.</w:t>
            </w: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สังเกตและอธิบายการหาตำแหน่งของจุดบอด</w:t>
            </w:r>
            <w:proofErr w:type="spellStart"/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โฟเวีย</w:t>
            </w:r>
            <w:proofErr w:type="spellEnd"/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และความไวในการรับสัมผัสของผิวหนัง</w:t>
            </w:r>
          </w:p>
          <w:p w:rsidR="00194891" w:rsidRPr="004677C2" w:rsidRDefault="00194891" w:rsidP="00194891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194891" w:rsidRPr="004677C2" w:rsidRDefault="00194891" w:rsidP="00194891">
            <w:pPr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23033" w:rsidRDefault="00223033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</w:t>
            </w:r>
          </w:p>
          <w:p w:rsidR="00194891" w:rsidRPr="004677C2" w:rsidRDefault="00223033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194891" w:rsidRPr="004677C2" w:rsidRDefault="00194891" w:rsidP="00194891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194891" w:rsidRPr="004677C2" w:rsidTr="00194891">
        <w:trPr>
          <w:trHeight w:val="319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</w:tcPr>
          <w:p w:rsidR="00194891" w:rsidRPr="00B3375D" w:rsidRDefault="00194891" w:rsidP="00D714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19.</w:t>
            </w: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สื</w:t>
            </w: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บค</w:t>
            </w: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นข</w:t>
            </w: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อมลูอธ</w:t>
            </w: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บายและเปร</w:t>
            </w: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ยบเท</w:t>
            </w: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ยบโครงสร</w:t>
            </w: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าง และหน</w:t>
            </w: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าทขี่องอวยัวะท</w:t>
            </w: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เก</w:t>
            </w: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ยวข</w:t>
            </w: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องก</w:t>
            </w: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บการเคล</w:t>
            </w: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ื่</w:t>
            </w: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อนที่ </w:t>
            </w:r>
            <w:r w:rsidRPr="00B3375D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ของแมงกะพรุนหมึก</w:t>
            </w:r>
            <w:r w:rsidRPr="00B3375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3375D">
              <w:rPr>
                <w:rFonts w:ascii="TH SarabunPSK" w:hAnsi="TH SarabunPSK" w:cs="TH SarabunPSK" w:hint="cs"/>
                <w:sz w:val="32"/>
                <w:szCs w:val="32"/>
                <w:cs/>
              </w:rPr>
              <w:t>ดาวทะเล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3375D">
              <w:rPr>
                <w:rFonts w:ascii="TH SarabunPSK" w:hAnsi="TH SarabunPSK" w:cs="TH SarabunPSK" w:hint="cs"/>
                <w:sz w:val="32"/>
                <w:szCs w:val="32"/>
                <w:cs/>
              </w:rPr>
              <w:t>ไส้เดือนดิน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375D">
              <w:rPr>
                <w:rFonts w:ascii="TH SarabunPSK" w:hAnsi="TH SarabunPSK" w:cs="TH SarabunPSK" w:hint="cs"/>
                <w:sz w:val="32"/>
                <w:szCs w:val="32"/>
                <w:cs/>
              </w:rPr>
              <w:t>แมลง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375D">
              <w:rPr>
                <w:rFonts w:ascii="TH SarabunPSK" w:hAnsi="TH SarabunPSK" w:cs="TH SarabunPSK" w:hint="cs"/>
                <w:sz w:val="32"/>
                <w:szCs w:val="32"/>
                <w:cs/>
              </w:rPr>
              <w:t>ปลา</w:t>
            </w:r>
            <w:r w:rsidRPr="00B3375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3375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และนก</w:t>
            </w:r>
          </w:p>
          <w:p w:rsidR="00194891" w:rsidRPr="004677C2" w:rsidRDefault="00194891" w:rsidP="00194891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94891" w:rsidRDefault="00D71460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สื</w:t>
            </w: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บค</w:t>
            </w: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</w:p>
          <w:p w:rsidR="00D71460" w:rsidRDefault="00D71460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อธ</w:t>
            </w: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บาย</w:t>
            </w:r>
          </w:p>
          <w:p w:rsidR="00D71460" w:rsidRPr="004677C2" w:rsidRDefault="00D71460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เปร</w:t>
            </w: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ยบเท</w:t>
            </w: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ยบ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194891" w:rsidRPr="004677C2" w:rsidRDefault="00194891" w:rsidP="0019489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194891" w:rsidRPr="004677C2" w:rsidRDefault="00194891" w:rsidP="0019489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194891" w:rsidRPr="004677C2" w:rsidRDefault="00194891" w:rsidP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194891" w:rsidRPr="004677C2" w:rsidTr="00194891">
        <w:trPr>
          <w:trHeight w:val="694"/>
        </w:trPr>
        <w:tc>
          <w:tcPr>
            <w:tcW w:w="41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194891" w:rsidRPr="004677C2" w:rsidTr="00194891">
        <w:trPr>
          <w:trHeight w:val="35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891" w:rsidRPr="00B3375D" w:rsidRDefault="00194891" w:rsidP="00D714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20.</w:t>
            </w: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สืบค้นข้อมูล</w:t>
            </w: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และอธิบายโครงสร้างและหน้าที่ ของกระดูกและกล้ามเนื้อที่เกี่ยวข้องกับการ เคลื่อนไหว</w:t>
            </w:r>
            <w:r w:rsidRPr="00B3375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และการเคลื่อนที่ของมนุษย์</w:t>
            </w:r>
            <w:r w:rsidRPr="00B3375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94891" w:rsidRPr="00B3375D" w:rsidRDefault="00194891" w:rsidP="001948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375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94891" w:rsidRPr="004677C2" w:rsidRDefault="00194891" w:rsidP="00194891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  <w:p w:rsidR="00194891" w:rsidRPr="004677C2" w:rsidRDefault="00194891" w:rsidP="00194891">
            <w:pPr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891" w:rsidRDefault="00D71460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</w:t>
            </w:r>
          </w:p>
          <w:p w:rsidR="00D71460" w:rsidRDefault="00D71460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:rsidR="00D71460" w:rsidRPr="004677C2" w:rsidRDefault="00D71460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194891" w:rsidRPr="004677C2" w:rsidRDefault="00194891" w:rsidP="00194891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194891" w:rsidRPr="004677C2" w:rsidTr="00194891">
        <w:trPr>
          <w:trHeight w:val="319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</w:tcPr>
          <w:p w:rsidR="00194891" w:rsidRPr="004677C2" w:rsidRDefault="00194891" w:rsidP="0019489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</w:p>
          <w:p w:rsidR="00194891" w:rsidRPr="00194891" w:rsidRDefault="00194891" w:rsidP="001948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21.</w:t>
            </w: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</w:t>
            </w: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และอธิบายการทำงานของข้อต่อชนิด</w:t>
            </w:r>
            <w:proofErr w:type="spellStart"/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และการทำงานของกล้ามเนื้อโครงร่าง ที่</w:t>
            </w:r>
          </w:p>
          <w:p w:rsidR="00194891" w:rsidRPr="00B3375D" w:rsidRDefault="00194891" w:rsidP="00D714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375D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เกี่ยวข้องกับการเคลื่อนไหวและการเคลื่อนที่</w:t>
            </w:r>
            <w:r w:rsidRPr="00B337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375D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ของมนุษย์</w:t>
            </w:r>
          </w:p>
          <w:p w:rsidR="00194891" w:rsidRPr="004677C2" w:rsidRDefault="00194891" w:rsidP="00194891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94891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D71460" w:rsidRDefault="00D71460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</w:t>
            </w:r>
          </w:p>
          <w:p w:rsidR="00D71460" w:rsidRDefault="00D71460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:rsidR="00D71460" w:rsidRPr="004677C2" w:rsidRDefault="00D71460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194891" w:rsidRPr="004677C2" w:rsidRDefault="00194891" w:rsidP="0019489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194891" w:rsidRPr="004677C2" w:rsidRDefault="00194891" w:rsidP="0019489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194891" w:rsidRPr="004677C2" w:rsidTr="00194891">
        <w:trPr>
          <w:trHeight w:val="694"/>
        </w:trPr>
        <w:tc>
          <w:tcPr>
            <w:tcW w:w="41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194891" w:rsidRPr="004677C2" w:rsidTr="00194891">
        <w:trPr>
          <w:trHeight w:val="35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891" w:rsidRPr="00B3375D" w:rsidRDefault="00194891" w:rsidP="001948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22.</w:t>
            </w: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สืบค้นข้อมูลอธิบายและเขียนแผนผังสรุป</w:t>
            </w: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หน้าที่ของฮอร์โมนจากต่อมไร้ท่อและเนื้อเยื่อที่สร้าง</w:t>
            </w:r>
            <w:r w:rsidRPr="00B3375D">
              <w:rPr>
                <w:rFonts w:ascii="TH SarabunPSK" w:hAnsi="TH SarabunPSK" w:cs="TH SarabunPSK" w:hint="cs"/>
                <w:sz w:val="32"/>
                <w:szCs w:val="32"/>
                <w:cs/>
              </w:rPr>
              <w:t>ฮอร์โมน</w:t>
            </w:r>
            <w:r w:rsidRPr="00B3375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94891" w:rsidRPr="00B3375D" w:rsidRDefault="00194891" w:rsidP="001948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4891" w:rsidRPr="004677C2" w:rsidRDefault="00194891" w:rsidP="00194891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  <w:p w:rsidR="00194891" w:rsidRPr="004677C2" w:rsidRDefault="00194891" w:rsidP="00194891">
            <w:pPr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891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</w:t>
            </w:r>
          </w:p>
          <w:p w:rsidR="00194891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</w:t>
            </w:r>
          </w:p>
          <w:p w:rsidR="00D71460" w:rsidRPr="004677C2" w:rsidRDefault="00D71460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เขียนแผนผังสรุป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194891" w:rsidRPr="004677C2" w:rsidRDefault="00194891" w:rsidP="00194891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Pr="004677C2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sectPr w:rsidR="00194891" w:rsidRPr="004677C2">
      <w:footerReference w:type="default" r:id="rId7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B8B" w:rsidRDefault="009A4B8B">
      <w:r>
        <w:separator/>
      </w:r>
    </w:p>
  </w:endnote>
  <w:endnote w:type="continuationSeparator" w:id="0">
    <w:p w:rsidR="009A4B8B" w:rsidRDefault="009A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891" w:rsidRPr="004677C2" w:rsidRDefault="00194891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TH SarabunPSK" w:eastAsia="Cordia New" w:hAnsi="TH SarabunPSK" w:cs="TH SarabunPSK"/>
        <w:color w:val="000000"/>
        <w:sz w:val="22"/>
        <w:szCs w:val="22"/>
      </w:rPr>
    </w:pPr>
    <w:r w:rsidRPr="004677C2">
      <w:rPr>
        <w:rFonts w:ascii="TH SarabunPSK" w:eastAsia="Cordia New" w:hAnsi="TH SarabunPSK" w:cs="TH SarabunPSK"/>
        <w:color w:val="000000"/>
        <w:sz w:val="22"/>
        <w:szCs w:val="22"/>
        <w:cs/>
      </w:rPr>
      <w:t xml:space="preserve">หน้า </w:t>
    </w:r>
    <w:r w:rsidRPr="004677C2">
      <w:rPr>
        <w:rFonts w:ascii="TH SarabunPSK" w:eastAsia="Cordia New" w:hAnsi="TH SarabunPSK" w:cs="TH SarabunPSK"/>
        <w:color w:val="000000"/>
        <w:sz w:val="22"/>
        <w:szCs w:val="22"/>
      </w:rPr>
      <w:fldChar w:fldCharType="begin"/>
    </w:r>
    <w:r w:rsidRPr="004677C2">
      <w:rPr>
        <w:rFonts w:ascii="TH SarabunPSK" w:eastAsia="Cordia New" w:hAnsi="TH SarabunPSK" w:cs="TH SarabunPSK"/>
        <w:color w:val="000000"/>
        <w:sz w:val="22"/>
        <w:szCs w:val="22"/>
      </w:rPr>
      <w:instrText>PAGE</w:instrText>
    </w:r>
    <w:r w:rsidRPr="004677C2">
      <w:rPr>
        <w:rFonts w:ascii="TH SarabunPSK" w:eastAsia="Cordia New" w:hAnsi="TH SarabunPSK" w:cs="TH SarabunPSK"/>
        <w:color w:val="000000"/>
        <w:sz w:val="22"/>
        <w:szCs w:val="22"/>
      </w:rPr>
      <w:fldChar w:fldCharType="separate"/>
    </w:r>
    <w:r w:rsidR="00402A49">
      <w:rPr>
        <w:rFonts w:ascii="TH SarabunPSK" w:eastAsia="Cordia New" w:hAnsi="TH SarabunPSK" w:cs="TH SarabunPSK"/>
        <w:noProof/>
        <w:color w:val="000000"/>
        <w:sz w:val="22"/>
        <w:szCs w:val="22"/>
      </w:rPr>
      <w:t>12</w:t>
    </w:r>
    <w:r w:rsidRPr="004677C2">
      <w:rPr>
        <w:rFonts w:ascii="TH SarabunPSK" w:eastAsia="Cordia New" w:hAnsi="TH SarabunPSK" w:cs="TH SarabunPSK"/>
        <w:color w:val="000000"/>
        <w:sz w:val="22"/>
        <w:szCs w:val="22"/>
      </w:rPr>
      <w:fldChar w:fldCharType="end"/>
    </w:r>
    <w:r w:rsidRPr="004677C2">
      <w:rPr>
        <w:rFonts w:ascii="TH SarabunPSK" w:eastAsia="Cordia New" w:hAnsi="TH SarabunPSK" w:cs="TH SarabunPSK"/>
        <w:color w:val="000000"/>
        <w:sz w:val="22"/>
        <w:szCs w:val="22"/>
      </w:rPr>
      <w:t xml:space="preserve"> | </w:t>
    </w:r>
    <w:r w:rsidRPr="004677C2">
      <w:rPr>
        <w:rFonts w:ascii="TH SarabunPSK" w:eastAsia="Cordia New" w:hAnsi="TH SarabunPSK" w:cs="TH SarabunPSK"/>
        <w:color w:val="000000"/>
        <w:sz w:val="22"/>
        <w:szCs w:val="22"/>
      </w:rPr>
      <w:fldChar w:fldCharType="begin"/>
    </w:r>
    <w:r w:rsidRPr="004677C2">
      <w:rPr>
        <w:rFonts w:ascii="TH SarabunPSK" w:eastAsia="Cordia New" w:hAnsi="TH SarabunPSK" w:cs="TH SarabunPSK"/>
        <w:color w:val="000000"/>
        <w:sz w:val="22"/>
        <w:szCs w:val="22"/>
      </w:rPr>
      <w:instrText>NUMPAGES</w:instrText>
    </w:r>
    <w:r w:rsidRPr="004677C2">
      <w:rPr>
        <w:rFonts w:ascii="TH SarabunPSK" w:eastAsia="Cordia New" w:hAnsi="TH SarabunPSK" w:cs="TH SarabunPSK"/>
        <w:color w:val="000000"/>
        <w:sz w:val="22"/>
        <w:szCs w:val="22"/>
      </w:rPr>
      <w:fldChar w:fldCharType="separate"/>
    </w:r>
    <w:r w:rsidR="00402A49">
      <w:rPr>
        <w:rFonts w:ascii="TH SarabunPSK" w:eastAsia="Cordia New" w:hAnsi="TH SarabunPSK" w:cs="TH SarabunPSK"/>
        <w:noProof/>
        <w:color w:val="000000"/>
        <w:sz w:val="22"/>
        <w:szCs w:val="22"/>
      </w:rPr>
      <w:t>12</w:t>
    </w:r>
    <w:r w:rsidRPr="004677C2">
      <w:rPr>
        <w:rFonts w:ascii="TH SarabunPSK" w:eastAsia="Cordia New" w:hAnsi="TH SarabunPSK" w:cs="TH SarabunPSK"/>
        <w:color w:val="000000"/>
        <w:sz w:val="22"/>
        <w:szCs w:val="22"/>
      </w:rPr>
      <w:fldChar w:fldCharType="end"/>
    </w:r>
  </w:p>
  <w:p w:rsidR="00194891" w:rsidRDefault="0019489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B8B" w:rsidRDefault="009A4B8B">
      <w:r>
        <w:separator/>
      </w:r>
    </w:p>
  </w:footnote>
  <w:footnote w:type="continuationSeparator" w:id="0">
    <w:p w:rsidR="009A4B8B" w:rsidRDefault="009A4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62CD0"/>
    <w:multiLevelType w:val="hybridMultilevel"/>
    <w:tmpl w:val="AE882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97"/>
    <w:rsid w:val="00010785"/>
    <w:rsid w:val="00093313"/>
    <w:rsid w:val="000D3F70"/>
    <w:rsid w:val="0011512D"/>
    <w:rsid w:val="00127FCE"/>
    <w:rsid w:val="001754C7"/>
    <w:rsid w:val="00194891"/>
    <w:rsid w:val="001A0141"/>
    <w:rsid w:val="001F04E7"/>
    <w:rsid w:val="001F50A2"/>
    <w:rsid w:val="002115AD"/>
    <w:rsid w:val="00223033"/>
    <w:rsid w:val="002406E7"/>
    <w:rsid w:val="002453F4"/>
    <w:rsid w:val="00256249"/>
    <w:rsid w:val="00362EE6"/>
    <w:rsid w:val="0036311C"/>
    <w:rsid w:val="0036335C"/>
    <w:rsid w:val="00380942"/>
    <w:rsid w:val="00390697"/>
    <w:rsid w:val="00392483"/>
    <w:rsid w:val="003B75A3"/>
    <w:rsid w:val="00402A49"/>
    <w:rsid w:val="00460D34"/>
    <w:rsid w:val="004677C2"/>
    <w:rsid w:val="00514106"/>
    <w:rsid w:val="005A6664"/>
    <w:rsid w:val="005B2FB4"/>
    <w:rsid w:val="00617AD0"/>
    <w:rsid w:val="006A6384"/>
    <w:rsid w:val="006D3950"/>
    <w:rsid w:val="0072259B"/>
    <w:rsid w:val="00756386"/>
    <w:rsid w:val="007E4CE0"/>
    <w:rsid w:val="00806781"/>
    <w:rsid w:val="00827E25"/>
    <w:rsid w:val="00837BAC"/>
    <w:rsid w:val="008D1489"/>
    <w:rsid w:val="008D1EBD"/>
    <w:rsid w:val="0094030B"/>
    <w:rsid w:val="009A1193"/>
    <w:rsid w:val="009A4B8B"/>
    <w:rsid w:val="009F387F"/>
    <w:rsid w:val="00A322B5"/>
    <w:rsid w:val="00A37B97"/>
    <w:rsid w:val="00A565E8"/>
    <w:rsid w:val="00A6569E"/>
    <w:rsid w:val="00B17E0A"/>
    <w:rsid w:val="00BF29F5"/>
    <w:rsid w:val="00C818F2"/>
    <w:rsid w:val="00C86F2B"/>
    <w:rsid w:val="00CC32C4"/>
    <w:rsid w:val="00D24373"/>
    <w:rsid w:val="00D71460"/>
    <w:rsid w:val="00E719F3"/>
    <w:rsid w:val="00F01FC2"/>
    <w:rsid w:val="00F1235A"/>
    <w:rsid w:val="00F1249D"/>
    <w:rsid w:val="00F16AB9"/>
    <w:rsid w:val="00F41C05"/>
    <w:rsid w:val="00F756BE"/>
    <w:rsid w:val="00FB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B2583"/>
  <w15:docId w15:val="{6BA99E03-F7E1-47D8-AA7C-63394707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C32C4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8D1EBD"/>
    <w:rPr>
      <w:rFonts w:ascii="Cordia New" w:eastAsiaTheme="minorHAnsi" w:hAnsi="Cordia New" w:cs="Cordia New"/>
      <w:color w:val="000000"/>
      <w:sz w:val="30"/>
      <w:szCs w:val="30"/>
    </w:rPr>
  </w:style>
  <w:style w:type="paragraph" w:styleId="ListParagraph">
    <w:name w:val="List Paragraph"/>
    <w:basedOn w:val="Normal"/>
    <w:uiPriority w:val="34"/>
    <w:qFormat/>
    <w:rsid w:val="00127FCE"/>
    <w:pPr>
      <w:ind w:left="720"/>
      <w:contextualSpacing/>
    </w:pPr>
    <w:rPr>
      <w:rFonts w:eastAsia="SimSun" w:cs="Angsana New"/>
      <w:sz w:val="24"/>
      <w:szCs w:val="24"/>
      <w:lang w:eastAsia="zh-CN" w:bidi="ar-SA"/>
    </w:rPr>
  </w:style>
  <w:style w:type="paragraph" w:styleId="Header">
    <w:name w:val="header"/>
    <w:basedOn w:val="Normal"/>
    <w:link w:val="HeaderChar"/>
    <w:uiPriority w:val="99"/>
    <w:unhideWhenUsed/>
    <w:rsid w:val="004677C2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4677C2"/>
    <w:rPr>
      <w:rFonts w:cs="Angsana New"/>
      <w:szCs w:val="25"/>
    </w:rPr>
  </w:style>
  <w:style w:type="paragraph" w:styleId="Footer">
    <w:name w:val="footer"/>
    <w:basedOn w:val="Normal"/>
    <w:link w:val="FooterChar"/>
    <w:uiPriority w:val="99"/>
    <w:unhideWhenUsed/>
    <w:rsid w:val="004677C2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4677C2"/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12</Pages>
  <Words>2393</Words>
  <Characters>13643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kamonwan thiengtrong</dc:creator>
  <cp:lastModifiedBy>Windows User</cp:lastModifiedBy>
  <cp:revision>12</cp:revision>
  <dcterms:created xsi:type="dcterms:W3CDTF">2020-01-18T01:49:00Z</dcterms:created>
  <dcterms:modified xsi:type="dcterms:W3CDTF">2020-01-18T11:12:00Z</dcterms:modified>
</cp:coreProperties>
</file>