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28F0B" w14:textId="4B667847" w:rsidR="00F36E1E" w:rsidRPr="001231F4" w:rsidRDefault="001B7425" w:rsidP="00505000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bookmarkStart w:id="0" w:name="_Hlk9976829"/>
      <w:r w:rsidRPr="001231F4">
        <w:rPr>
          <w:rFonts w:ascii="Cordia New" w:hAnsi="Cordia New" w:cs="Cordia New"/>
          <w:b/>
          <w:bCs/>
          <w:sz w:val="24"/>
          <w:szCs w:val="32"/>
          <w:cs/>
        </w:rPr>
        <w:t>โรงเรียนอัสสัมชัญ</w:t>
      </w:r>
    </w:p>
    <w:p w14:paraId="35211509" w14:textId="3E5676C0" w:rsidR="001B7425" w:rsidRPr="001231F4" w:rsidRDefault="001B7425" w:rsidP="00505000">
      <w:pPr>
        <w:spacing w:after="0" w:line="240" w:lineRule="auto"/>
        <w:jc w:val="thaiDistribute"/>
        <w:rPr>
          <w:rFonts w:ascii="Cordia New" w:hAnsi="Cordia New" w:cs="Cordia New"/>
          <w:sz w:val="32"/>
          <w:szCs w:val="40"/>
          <w:u w:val="single"/>
        </w:rPr>
      </w:pPr>
      <w:r w:rsidRPr="001231F4">
        <w:rPr>
          <w:rFonts w:ascii="Cordia New" w:hAnsi="Cordia New" w:cs="Cordia New"/>
          <w:sz w:val="24"/>
          <w:szCs w:val="32"/>
          <w:cs/>
        </w:rPr>
        <w:t>รหัส</w:t>
      </w:r>
      <w:r w:rsidRPr="001231F4">
        <w:rPr>
          <w:rFonts w:ascii="Cordia New" w:hAnsi="Cordia New" w:cs="Cordia New"/>
          <w:sz w:val="32"/>
          <w:szCs w:val="32"/>
          <w:cs/>
        </w:rPr>
        <w:t xml:space="preserve">วิชา </w:t>
      </w:r>
      <w:r w:rsidRPr="001231F4">
        <w:rPr>
          <w:rFonts w:ascii="Cordia New" w:hAnsi="Cordia New" w:cs="Cordia New"/>
          <w:sz w:val="32"/>
          <w:szCs w:val="32"/>
          <w:u w:val="single"/>
          <w:cs/>
        </w:rPr>
        <w:t xml:space="preserve">        ว</w:t>
      </w:r>
      <w:r w:rsidRPr="001231F4">
        <w:rPr>
          <w:rFonts w:ascii="Cordia New" w:hAnsi="Cordia New" w:cs="Cordia New"/>
          <w:sz w:val="32"/>
          <w:szCs w:val="32"/>
          <w:u w:val="single"/>
        </w:rPr>
        <w:t>302</w:t>
      </w:r>
      <w:r w:rsidR="005A0AD5">
        <w:rPr>
          <w:rFonts w:ascii="Cordia New" w:hAnsi="Cordia New" w:cs="Cordia New"/>
          <w:sz w:val="32"/>
          <w:szCs w:val="32"/>
          <w:u w:val="single"/>
        </w:rPr>
        <w:t>4</w:t>
      </w:r>
      <w:r w:rsidRPr="001231F4">
        <w:rPr>
          <w:rFonts w:ascii="Cordia New" w:hAnsi="Cordia New" w:cs="Cordia New"/>
          <w:sz w:val="32"/>
          <w:szCs w:val="32"/>
          <w:u w:val="single"/>
        </w:rPr>
        <w:t>2</w:t>
      </w:r>
      <w:r w:rsidRPr="001231F4">
        <w:rPr>
          <w:rFonts w:ascii="Cordia New" w:hAnsi="Cordia New" w:cs="Cordia New"/>
          <w:sz w:val="24"/>
          <w:szCs w:val="32"/>
          <w:u w:val="single"/>
        </w:rPr>
        <w:t xml:space="preserve">             </w:t>
      </w:r>
      <w:r w:rsidRPr="001231F4">
        <w:rPr>
          <w:rFonts w:ascii="Cordia New" w:hAnsi="Cordia New" w:cs="Cordia New"/>
          <w:sz w:val="24"/>
          <w:szCs w:val="32"/>
        </w:rPr>
        <w:tab/>
      </w:r>
      <w:r w:rsidRPr="001231F4">
        <w:rPr>
          <w:rFonts w:ascii="Cordia New" w:hAnsi="Cordia New" w:cs="Cordia New"/>
          <w:sz w:val="24"/>
          <w:szCs w:val="32"/>
          <w:cs/>
        </w:rPr>
        <w:t xml:space="preserve">รายวิชา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   </w:t>
      </w:r>
      <w:r w:rsidR="005A0AD5">
        <w:rPr>
          <w:rFonts w:ascii="Cordia New" w:hAnsi="Cordia New" w:cs="Cordia New" w:hint="cs"/>
          <w:sz w:val="24"/>
          <w:szCs w:val="32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ชีววิทยา</w:t>
      </w:r>
      <w:r w:rsidR="00505000">
        <w:rPr>
          <w:rFonts w:ascii="Cordia New" w:hAnsi="Cordia New" w:cs="Cordia New" w:hint="cs"/>
          <w:sz w:val="24"/>
          <w:szCs w:val="32"/>
          <w:u w:val="single"/>
          <w:cs/>
        </w:rPr>
        <w:t>เข้มข้น</w:t>
      </w:r>
      <w:r w:rsidRPr="001231F4">
        <w:rPr>
          <w:rFonts w:ascii="Cordia New" w:hAnsi="Cordia New" w:cs="Cordia New"/>
          <w:sz w:val="32"/>
          <w:szCs w:val="32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32"/>
          <w:szCs w:val="32"/>
          <w:u w:val="single"/>
        </w:rPr>
        <w:t>2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</w:t>
      </w:r>
      <w:r w:rsidR="005A0AD5">
        <w:rPr>
          <w:rFonts w:ascii="Cordia New" w:hAnsi="Cordia New" w:cs="Cordia New" w:hint="cs"/>
          <w:sz w:val="24"/>
          <w:szCs w:val="32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</w:t>
      </w:r>
      <w:r w:rsidRPr="001231F4">
        <w:rPr>
          <w:rFonts w:ascii="Cordia New" w:hAnsi="Cordia New" w:cs="Cordia New"/>
          <w:sz w:val="24"/>
          <w:szCs w:val="32"/>
          <w:cs/>
        </w:rPr>
        <w:tab/>
        <w:t xml:space="preserve">ระดับชั้น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</w:t>
      </w:r>
      <w:r w:rsidR="005A0AD5">
        <w:rPr>
          <w:rFonts w:ascii="Cordia New" w:hAnsi="Cordia New" w:cs="Cordia New" w:hint="cs"/>
          <w:sz w:val="24"/>
          <w:szCs w:val="32"/>
          <w:u w:val="single"/>
          <w:cs/>
        </w:rPr>
        <w:t xml:space="preserve">  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มัธยมศึกษาปีที่ </w:t>
      </w:r>
      <w:r w:rsidRPr="001231F4">
        <w:rPr>
          <w:rFonts w:ascii="Cordia New" w:hAnsi="Cordia New" w:cs="Cordia New"/>
          <w:sz w:val="32"/>
          <w:szCs w:val="40"/>
          <w:u w:val="single"/>
        </w:rPr>
        <w:t>5/</w:t>
      </w:r>
      <w:r w:rsidR="005A0AD5">
        <w:rPr>
          <w:rFonts w:ascii="Cordia New" w:hAnsi="Cordia New" w:cs="Cordia New"/>
          <w:sz w:val="32"/>
          <w:szCs w:val="40"/>
          <w:u w:val="single"/>
        </w:rPr>
        <w:t>2-5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   </w:t>
      </w:r>
      <w:r w:rsidR="005A0AD5">
        <w:rPr>
          <w:rFonts w:ascii="Cordia New" w:hAnsi="Cordia New" w:cs="Cordia New"/>
          <w:sz w:val="32"/>
          <w:szCs w:val="40"/>
          <w:u w:val="single"/>
        </w:rPr>
        <w:t xml:space="preserve">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</w:t>
      </w:r>
      <w:r w:rsidR="005A0AD5">
        <w:rPr>
          <w:rFonts w:ascii="Cordia New" w:hAnsi="Cordia New" w:cs="Cordia New"/>
          <w:sz w:val="24"/>
          <w:szCs w:val="32"/>
        </w:rPr>
        <w:t xml:space="preserve"> </w:t>
      </w:r>
      <w:r w:rsidRPr="001231F4">
        <w:rPr>
          <w:rFonts w:ascii="Cordia New" w:hAnsi="Cordia New" w:cs="Cordia New"/>
          <w:sz w:val="24"/>
          <w:szCs w:val="32"/>
          <w:cs/>
        </w:rPr>
        <w:t xml:space="preserve">ภาคเรียนที่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1 </w:t>
      </w:r>
      <w:r w:rsidRPr="001231F4">
        <w:rPr>
          <w:rFonts w:ascii="Cordia New" w:hAnsi="Cordia New" w:cs="Cordia New"/>
          <w:sz w:val="24"/>
          <w:szCs w:val="32"/>
          <w:u w:val="single"/>
        </w:rPr>
        <w:t xml:space="preserve">     </w:t>
      </w:r>
      <w:r w:rsidRPr="001231F4">
        <w:rPr>
          <w:rFonts w:ascii="Cordia New" w:hAnsi="Cordia New" w:cs="Cordia New"/>
          <w:sz w:val="24"/>
          <w:szCs w:val="32"/>
        </w:rPr>
        <w:tab/>
      </w:r>
      <w:r w:rsidRPr="001231F4">
        <w:rPr>
          <w:rFonts w:ascii="Cordia New" w:hAnsi="Cordia New" w:cs="Cordia New"/>
          <w:sz w:val="24"/>
          <w:szCs w:val="32"/>
          <w:cs/>
        </w:rPr>
        <w:t xml:space="preserve">ปีการศึกษา </w:t>
      </w:r>
      <w:r w:rsidRPr="001231F4">
        <w:rPr>
          <w:rFonts w:ascii="Cordia New" w:hAnsi="Cordia New" w:cs="Cordia New"/>
          <w:sz w:val="32"/>
          <w:szCs w:val="40"/>
          <w:u w:val="single"/>
          <w:cs/>
        </w:rPr>
        <w:t xml:space="preserve"> </w:t>
      </w:r>
      <w:r w:rsidRPr="001231F4">
        <w:rPr>
          <w:rFonts w:ascii="Cordia New" w:hAnsi="Cordia New" w:cs="Cordia New"/>
          <w:sz w:val="32"/>
          <w:szCs w:val="40"/>
          <w:u w:val="single"/>
        </w:rPr>
        <w:t>2562 .</w:t>
      </w:r>
    </w:p>
    <w:p w14:paraId="107D59A8" w14:textId="52AF9129" w:rsidR="001B7425" w:rsidRPr="001231F4" w:rsidRDefault="001B7425" w:rsidP="00505000">
      <w:pPr>
        <w:spacing w:after="0" w:line="240" w:lineRule="auto"/>
        <w:jc w:val="thaiDistribute"/>
        <w:rPr>
          <w:rFonts w:ascii="Cordia New" w:hAnsi="Cordia New" w:cs="Cordia New"/>
          <w:sz w:val="24"/>
          <w:szCs w:val="32"/>
          <w:u w:val="single"/>
        </w:rPr>
      </w:pPr>
      <w:r w:rsidRPr="001231F4">
        <w:rPr>
          <w:rFonts w:ascii="Cordia New" w:hAnsi="Cordia New" w:cs="Cordia New"/>
          <w:sz w:val="24"/>
          <w:szCs w:val="32"/>
          <w:cs/>
        </w:rPr>
        <w:t xml:space="preserve">ครูผู้สอน 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 xml:space="preserve">                  มิสจุฑามาศ</w:t>
      </w:r>
      <w:r w:rsidRPr="001231F4">
        <w:rPr>
          <w:rFonts w:ascii="Cordia New" w:hAnsi="Cordia New" w:cs="Cordia New"/>
          <w:sz w:val="24"/>
          <w:szCs w:val="32"/>
          <w:u w:val="single"/>
          <w:cs/>
        </w:rPr>
        <w:tab/>
        <w:t xml:space="preserve">ยิ่งประทานพร                                                                                                                                  </w:t>
      </w:r>
      <w:r w:rsidRPr="001231F4">
        <w:rPr>
          <w:rFonts w:ascii="Cordia New" w:hAnsi="Cordia New" w:cs="Cordia New"/>
          <w:sz w:val="24"/>
          <w:szCs w:val="32"/>
          <w:u w:val="single"/>
        </w:rPr>
        <w:t xml:space="preserve">   .</w:t>
      </w:r>
    </w:p>
    <w:p w14:paraId="3460AAD6" w14:textId="4419DC19" w:rsidR="001B7425" w:rsidRPr="001231F4" w:rsidRDefault="009B6E51" w:rsidP="00505000">
      <w:pPr>
        <w:spacing w:after="0" w:line="240" w:lineRule="auto"/>
        <w:jc w:val="thaiDistribute"/>
        <w:rPr>
          <w:rFonts w:ascii="Cordia New" w:hAnsi="Cordia New" w:cs="Cordia New"/>
          <w:sz w:val="32"/>
          <w:szCs w:val="40"/>
          <w:u w:val="single"/>
        </w:rPr>
      </w:pPr>
      <w:r w:rsidRPr="001231F4">
        <w:rPr>
          <w:rFonts w:ascii="Cordia New" w:hAnsi="Cordia New" w:cs="Cordia New"/>
          <w:sz w:val="24"/>
          <w:szCs w:val="32"/>
          <w:cs/>
        </w:rPr>
        <w:t xml:space="preserve">อัตราส่วนคะแนนระหว่างเรียน (สภาพจริง </w:t>
      </w:r>
      <w:r w:rsidRPr="001231F4">
        <w:rPr>
          <w:rFonts w:ascii="Cordia New" w:hAnsi="Cordia New" w:cs="Cordia New"/>
          <w:sz w:val="24"/>
          <w:szCs w:val="32"/>
        </w:rPr>
        <w:t xml:space="preserve">+ </w:t>
      </w:r>
      <w:r w:rsidRPr="001231F4">
        <w:rPr>
          <w:rFonts w:ascii="Cordia New" w:hAnsi="Cordia New" w:cs="Cordia New"/>
          <w:sz w:val="24"/>
          <w:szCs w:val="32"/>
          <w:cs/>
        </w:rPr>
        <w:t>คุณลักษณะ</w:t>
      </w:r>
      <w:r w:rsidRPr="001231F4">
        <w:rPr>
          <w:rFonts w:ascii="Cordia New" w:hAnsi="Cordia New" w:cs="Cordia New"/>
          <w:sz w:val="32"/>
          <w:szCs w:val="32"/>
          <w:cs/>
        </w:rPr>
        <w:t xml:space="preserve"> </w:t>
      </w:r>
      <w:r w:rsidRPr="001231F4">
        <w:rPr>
          <w:rFonts w:ascii="Cordia New" w:hAnsi="Cordia New" w:cs="Cordia New"/>
          <w:sz w:val="32"/>
          <w:szCs w:val="32"/>
        </w:rPr>
        <w:t>+</w:t>
      </w:r>
      <w:r w:rsidRPr="001231F4">
        <w:rPr>
          <w:rFonts w:ascii="Cordia New" w:hAnsi="Cordia New" w:cs="Cordia New"/>
          <w:sz w:val="32"/>
          <w:szCs w:val="32"/>
          <w:cs/>
        </w:rPr>
        <w:t xml:space="preserve"> </w:t>
      </w:r>
      <w:r w:rsidRPr="001231F4">
        <w:rPr>
          <w:rFonts w:ascii="Cordia New" w:hAnsi="Cordia New" w:cs="Cordia New"/>
          <w:sz w:val="32"/>
          <w:szCs w:val="32"/>
        </w:rPr>
        <w:t>SUM</w:t>
      </w:r>
      <w:r w:rsidRPr="001231F4">
        <w:rPr>
          <w:rFonts w:ascii="Cordia New" w:hAnsi="Cordia New" w:cs="Cordia New"/>
          <w:sz w:val="32"/>
          <w:szCs w:val="32"/>
          <w:cs/>
        </w:rPr>
        <w:t>)</w:t>
      </w:r>
      <w:r w:rsidRPr="001231F4">
        <w:rPr>
          <w:rFonts w:ascii="Cordia New" w:hAnsi="Cordia New" w:cs="Cordia New"/>
          <w:sz w:val="24"/>
          <w:szCs w:val="32"/>
          <w:cs/>
        </w:rPr>
        <w:t xml:space="preserve"> </w:t>
      </w:r>
      <w:r w:rsidRPr="001231F4">
        <w:rPr>
          <w:rFonts w:ascii="Cordia New" w:hAnsi="Cordia New" w:cs="Cordia New"/>
          <w:sz w:val="24"/>
          <w:szCs w:val="32"/>
        </w:rPr>
        <w:t xml:space="preserve">: </w:t>
      </w:r>
      <w:r w:rsidRPr="001231F4">
        <w:rPr>
          <w:rFonts w:ascii="Cordia New" w:hAnsi="Cordia New" w:cs="Cordia New"/>
          <w:sz w:val="24"/>
          <w:szCs w:val="32"/>
          <w:cs/>
        </w:rPr>
        <w:t xml:space="preserve">คะแนนปลายภาคเรียน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         80           </w:t>
      </w:r>
      <w:r w:rsidRPr="001231F4">
        <w:rPr>
          <w:rFonts w:ascii="Cordia New" w:hAnsi="Cordia New" w:cs="Cordia New"/>
          <w:sz w:val="32"/>
          <w:szCs w:val="40"/>
        </w:rPr>
        <w:t xml:space="preserve"> : </w:t>
      </w:r>
      <w:r w:rsidRPr="001231F4">
        <w:rPr>
          <w:rFonts w:ascii="Cordia New" w:hAnsi="Cordia New" w:cs="Cordia New"/>
          <w:sz w:val="32"/>
          <w:szCs w:val="40"/>
          <w:u w:val="single"/>
        </w:rPr>
        <w:t xml:space="preserve">           20          .</w:t>
      </w:r>
    </w:p>
    <w:tbl>
      <w:tblPr>
        <w:tblStyle w:val="TableGrid"/>
        <w:tblW w:w="16019" w:type="dxa"/>
        <w:tblInd w:w="-998" w:type="dxa"/>
        <w:tblLook w:val="04A0" w:firstRow="1" w:lastRow="0" w:firstColumn="1" w:lastColumn="0" w:noHBand="0" w:noVBand="1"/>
      </w:tblPr>
      <w:tblGrid>
        <w:gridCol w:w="4254"/>
        <w:gridCol w:w="3827"/>
        <w:gridCol w:w="1843"/>
        <w:gridCol w:w="3260"/>
        <w:gridCol w:w="2835"/>
      </w:tblGrid>
      <w:tr w:rsidR="004B72D3" w:rsidRPr="001231F4" w14:paraId="36924F01" w14:textId="77777777" w:rsidTr="00BA3860">
        <w:tc>
          <w:tcPr>
            <w:tcW w:w="4254" w:type="dxa"/>
          </w:tcPr>
          <w:p w14:paraId="0AFC7D96" w14:textId="4122A0D8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ผลการเรียนรู้</w:t>
            </w:r>
          </w:p>
        </w:tc>
        <w:tc>
          <w:tcPr>
            <w:tcW w:w="3827" w:type="dxa"/>
          </w:tcPr>
          <w:p w14:paraId="136A87C3" w14:textId="43C6F026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78E6F404" w14:textId="58707468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4F2C35CA" w14:textId="2DEAD78F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6E18556E" w14:textId="5FD46444" w:rsidR="004B72D3" w:rsidRPr="001231F4" w:rsidRDefault="004B72D3" w:rsidP="004B72D3">
            <w:pPr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9B6E51" w:rsidRPr="001231F4" w14:paraId="7D1CE9F7" w14:textId="77777777" w:rsidTr="00BA3860">
        <w:tc>
          <w:tcPr>
            <w:tcW w:w="4254" w:type="dxa"/>
          </w:tcPr>
          <w:p w14:paraId="78EC5541" w14:textId="77777777" w:rsidR="00A53FA3" w:rsidRPr="001231F4" w:rsidRDefault="00A53FA3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สืบค้นข้อมูล อธิบาย และเปรียบเทียบโครงสร้างที่ทำหน้าที่แลกเปลี่ยนแก๊สของฟองน้ำ ไฮดรา พลานาเรีย ไส้เดือนดิน แมลง ปลา กบ และนก</w:t>
            </w:r>
          </w:p>
          <w:p w14:paraId="1D8FA470" w14:textId="77777777" w:rsidR="00A53FA3" w:rsidRPr="001231F4" w:rsidRDefault="00A53FA3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สังเกต และอธิบายโครงสร้างของปอดในสัตว์เลี้ยงลูกด้วยน้ำนม</w:t>
            </w:r>
          </w:p>
          <w:p w14:paraId="2AA4200D" w14:textId="3AE7590C" w:rsidR="00A53FA3" w:rsidRDefault="00A53FA3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สืบค้นข้อมูล อธิบายโครงสร้างที่ใช้ในการแลกเปลี่ยนแก๊ส และกระบวนการแลกเปลี่ยนแก๊สของมนุษย์</w:t>
            </w:r>
          </w:p>
          <w:p w14:paraId="589EAFEA" w14:textId="22AABCF5" w:rsidR="001231F4" w:rsidRDefault="001231F4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อธิบายการทำงานของปอด และทดลองวัดปริมาตรของอากาศในการ</w:t>
            </w:r>
            <w:r w:rsidR="00AF6E91" w:rsidRPr="001231F4">
              <w:rPr>
                <w:rFonts w:ascii="Cordia New" w:hAnsi="Cordia New" w:cs="Cordia New"/>
                <w:sz w:val="24"/>
                <w:szCs w:val="32"/>
                <w:cs/>
              </w:rPr>
              <w:t>หายใจออกของมนุษย์</w:t>
            </w:r>
          </w:p>
          <w:p w14:paraId="193E8011" w14:textId="77777777" w:rsidR="00AF6E91" w:rsidRDefault="00AF6E91" w:rsidP="00505000">
            <w:pPr>
              <w:pStyle w:val="ListParagraph"/>
              <w:numPr>
                <w:ilvl w:val="0"/>
                <w:numId w:val="1"/>
              </w:numPr>
              <w:ind w:left="311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>อธิบาย เปรียบเทียบ และสรุปขั้นตอนการหายใจระดับเซลล์ในภาวะที่มีออกซิเจนเพียงพอ และภาวะที่มีออกซิเจนไม่เพียงพอ</w:t>
            </w:r>
          </w:p>
          <w:p w14:paraId="25ED9E86" w14:textId="46C1C766" w:rsidR="00AF6E91" w:rsidRPr="004B72D3" w:rsidRDefault="00AF6E91" w:rsidP="004B72D3">
            <w:pPr>
              <w:ind w:left="-49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827" w:type="dxa"/>
          </w:tcPr>
          <w:p w14:paraId="3A834736" w14:textId="4DD96B81" w:rsidR="004A2BD5" w:rsidRDefault="004A2BD5" w:rsidP="008D616E">
            <w:pPr>
              <w:pStyle w:val="ListParagraph"/>
              <w:numPr>
                <w:ilvl w:val="0"/>
                <w:numId w:val="2"/>
              </w:numPr>
              <w:ind w:left="313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F6E9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การรักษาดุลยภาพในร่างกาย</w:t>
            </w:r>
          </w:p>
          <w:p w14:paraId="28FE084F" w14:textId="3D070B2F" w:rsidR="00BA671C" w:rsidRDefault="00095BCF" w:rsidP="008D616E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การรักษาดุลยภาพในร่างกาย</w:t>
            </w:r>
          </w:p>
          <w:p w14:paraId="26C05EF1" w14:textId="0806B230" w:rsidR="00095BCF" w:rsidRPr="00425A0E" w:rsidRDefault="00425A0E" w:rsidP="008D616E">
            <w:pPr>
              <w:pStyle w:val="ListParagraph"/>
              <w:numPr>
                <w:ilvl w:val="1"/>
                <w:numId w:val="2"/>
              </w:num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ระบบหายใจ</w:t>
            </w:r>
          </w:p>
          <w:p w14:paraId="5B931B8F" w14:textId="77777777" w:rsidR="006A0506" w:rsidRDefault="006A0506" w:rsidP="008D616E">
            <w:pPr>
              <w:pStyle w:val="ListParagraph"/>
              <w:numPr>
                <w:ilvl w:val="2"/>
                <w:numId w:val="2"/>
              </w:numPr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A0506">
              <w:rPr>
                <w:rFonts w:ascii="Cordia New" w:hAnsi="Cordia New" w:cs="Cordia New"/>
                <w:sz w:val="32"/>
                <w:szCs w:val="32"/>
                <w:cs/>
              </w:rPr>
              <w:t>โครงสร้างที่ใช้ในการแลกเปลี่ยนแก๊สของสิ่งมีชีวิต</w:t>
            </w:r>
          </w:p>
          <w:p w14:paraId="03EE97E9" w14:textId="71657053" w:rsidR="00425A0E" w:rsidRPr="006A0506" w:rsidRDefault="006A0506" w:rsidP="008D616E">
            <w:pPr>
              <w:pStyle w:val="ListParagraph"/>
              <w:numPr>
                <w:ilvl w:val="2"/>
                <w:numId w:val="2"/>
              </w:numPr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A0506">
              <w:rPr>
                <w:rFonts w:ascii="Cordia New" w:hAnsi="Cordia New" w:cs="Cordia New"/>
                <w:sz w:val="32"/>
                <w:szCs w:val="32"/>
                <w:cs/>
              </w:rPr>
              <w:t>กลไกการหายใจของคน</w:t>
            </w:r>
          </w:p>
          <w:p w14:paraId="7231B55C" w14:textId="77777777" w:rsidR="008D616E" w:rsidRDefault="008D616E" w:rsidP="008D616E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การหายใจระดับเซลล์</w:t>
            </w:r>
          </w:p>
          <w:p w14:paraId="0E770322" w14:textId="77777777" w:rsidR="008D616E" w:rsidRDefault="008D616E" w:rsidP="008D616E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การหายใจระดับเซลล์แบบใช้ออกซิเจน</w:t>
            </w:r>
          </w:p>
          <w:p w14:paraId="6CAEF74D" w14:textId="542E476D" w:rsidR="006A0506" w:rsidRPr="008D616E" w:rsidRDefault="008D616E" w:rsidP="008D616E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8D616E">
              <w:rPr>
                <w:rFonts w:ascii="Cordia New" w:hAnsi="Cordia New" w:cs="Cordia New"/>
                <w:sz w:val="32"/>
                <w:szCs w:val="32"/>
                <w:cs/>
              </w:rPr>
              <w:t>การหายใจแบบไม่ใช้ออกซิเจน</w:t>
            </w:r>
          </w:p>
          <w:p w14:paraId="11844403" w14:textId="77777777" w:rsidR="00A76F0B" w:rsidRDefault="004A2BD5" w:rsidP="008D616E">
            <w:pPr>
              <w:pStyle w:val="ListParagraph"/>
              <w:numPr>
                <w:ilvl w:val="0"/>
                <w:numId w:val="2"/>
              </w:numPr>
              <w:ind w:left="313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D616E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การลำเลียงสาร</w:t>
            </w:r>
          </w:p>
          <w:p w14:paraId="5C9EC189" w14:textId="77777777" w:rsidR="008D616E" w:rsidRDefault="008D616E" w:rsidP="008D616E">
            <w:pPr>
              <w:pStyle w:val="ListParagraph"/>
              <w:numPr>
                <w:ilvl w:val="1"/>
                <w:numId w:val="2"/>
              </w:numPr>
              <w:rPr>
                <w:rFonts w:ascii="Cordia New" w:hAnsi="Cordia New" w:cs="Cordia New"/>
                <w:sz w:val="32"/>
                <w:szCs w:val="32"/>
              </w:rPr>
            </w:pPr>
            <w:r w:rsidRPr="008D616E">
              <w:rPr>
                <w:rFonts w:ascii="Cordia New" w:hAnsi="Cordia New" w:cs="Cordia New"/>
                <w:sz w:val="32"/>
                <w:szCs w:val="32"/>
                <w:cs/>
              </w:rPr>
              <w:t>ระบบหมุนเวียนโลหิต</w:t>
            </w:r>
          </w:p>
          <w:p w14:paraId="60C19310" w14:textId="7D33A5F9" w:rsidR="007A0ECF" w:rsidRDefault="007A0ECF" w:rsidP="00390194">
            <w:pPr>
              <w:pStyle w:val="ListParagraph"/>
              <w:numPr>
                <w:ilvl w:val="2"/>
                <w:numId w:val="2"/>
              </w:numPr>
              <w:ind w:left="1162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การลำเลียงสารของสิ่งมีชีวิต</w:t>
            </w:r>
          </w:p>
          <w:p w14:paraId="27E74742" w14:textId="35654CF6" w:rsidR="00600CE4" w:rsidRPr="007A0ECF" w:rsidRDefault="007A0ECF" w:rsidP="007A0ECF">
            <w:pPr>
              <w:pStyle w:val="ListParagraph"/>
              <w:numPr>
                <w:ilvl w:val="2"/>
                <w:numId w:val="2"/>
              </w:numPr>
              <w:ind w:left="1162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สรีรวิทยา</w:t>
            </w:r>
            <w:r w:rsidRPr="00755D20">
              <w:rPr>
                <w:rFonts w:ascii="Cordia New" w:hAnsi="Cordia New" w:cs="Cordia New"/>
                <w:sz w:val="32"/>
                <w:szCs w:val="32"/>
                <w:cs/>
              </w:rPr>
              <w:t>ของหัวใจ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และหลอดเลือด</w:t>
            </w:r>
          </w:p>
        </w:tc>
        <w:tc>
          <w:tcPr>
            <w:tcW w:w="1843" w:type="dxa"/>
          </w:tcPr>
          <w:p w14:paraId="2F28E1C2" w14:textId="77777777" w:rsidR="009B6E51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การบรรยาย</w:t>
            </w:r>
          </w:p>
          <w:p w14:paraId="3E9E64A2" w14:textId="77777777" w:rsidR="007A6AE5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การอภิปราย</w:t>
            </w:r>
          </w:p>
          <w:p w14:paraId="1FA89559" w14:textId="77777777" w:rsidR="007A6AE5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การทดลอง</w:t>
            </w:r>
          </w:p>
          <w:p w14:paraId="37B76E60" w14:textId="23BC5256" w:rsidR="007A6AE5" w:rsidRPr="001231F4" w:rsidRDefault="007A6AE5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r w:rsidRPr="001231F4">
              <w:rPr>
                <w:rFonts w:ascii="Cordia New" w:hAnsi="Cordia New" w:cs="Cordia New"/>
                <w:sz w:val="32"/>
                <w:szCs w:val="32"/>
              </w:rPr>
              <w:t>STEPs</w:t>
            </w:r>
          </w:p>
          <w:p w14:paraId="6EA57AE0" w14:textId="5BD9ABFA" w:rsidR="007A6AE5" w:rsidRPr="001231F4" w:rsidRDefault="008D4CFE" w:rsidP="008D616E">
            <w:pPr>
              <w:pStyle w:val="ListParagraph"/>
              <w:numPr>
                <w:ilvl w:val="0"/>
                <w:numId w:val="5"/>
              </w:numPr>
              <w:ind w:left="313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>สื่อมัลติมีเดีย</w:t>
            </w:r>
          </w:p>
        </w:tc>
        <w:tc>
          <w:tcPr>
            <w:tcW w:w="3260" w:type="dxa"/>
          </w:tcPr>
          <w:p w14:paraId="44C9E965" w14:textId="77777777" w:rsidR="008D616E" w:rsidRDefault="008D616E" w:rsidP="008D616E">
            <w:pPr>
              <w:ind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ด้านความรู้</w:t>
            </w:r>
          </w:p>
          <w:p w14:paraId="110BA92D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</w:p>
          <w:p w14:paraId="0765E2E4" w14:textId="77777777" w:rsidR="008D616E" w:rsidRDefault="008D616E" w:rsidP="008D616E">
            <w:pPr>
              <w:pStyle w:val="ListParagraph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1)  ทดสอบ               </w:t>
            </w:r>
          </w:p>
          <w:p w14:paraId="6ABDF980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14:paraId="151997F1" w14:textId="77777777" w:rsidR="008D616E" w:rsidRDefault="008D616E" w:rsidP="008D616E">
            <w:pPr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1)  แบบทดสอบ</w:t>
            </w:r>
          </w:p>
          <w:p w14:paraId="11E6B65F" w14:textId="77777777" w:rsidR="008D616E" w:rsidRDefault="008D616E" w:rsidP="008D616E">
            <w:pPr>
              <w:ind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ด้านทักษะ</w:t>
            </w:r>
          </w:p>
          <w:p w14:paraId="5AEF085E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</w:p>
          <w:p w14:paraId="1F20DE49" w14:textId="77777777" w:rsidR="008D616E" w:rsidRDefault="008D616E" w:rsidP="008D616E">
            <w:pPr>
              <w:pStyle w:val="ListParagraph"/>
              <w:numPr>
                <w:ilvl w:val="0"/>
                <w:numId w:val="21"/>
              </w:numPr>
              <w:spacing w:line="256" w:lineRule="auto"/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ความถูกต้องของงานที่</w:t>
            </w:r>
          </w:p>
          <w:p w14:paraId="4AFC4BB8" w14:textId="77777777" w:rsidR="008D616E" w:rsidRDefault="008D616E" w:rsidP="008D616E">
            <w:pPr>
              <w:ind w:left="456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มอบหมาย              </w:t>
            </w:r>
          </w:p>
          <w:p w14:paraId="4BF1AA55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  <w:p w14:paraId="11206C94" w14:textId="37719AD5" w:rsidR="008D616E" w:rsidRDefault="008D616E" w:rsidP="008D616E">
            <w:pPr>
              <w:pStyle w:val="ListParagraph"/>
              <w:numPr>
                <w:ilvl w:val="0"/>
                <w:numId w:val="22"/>
              </w:numPr>
              <w:spacing w:line="256" w:lineRule="auto"/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งานที่มอบหมาย เช่น ผลงาน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,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ชิ้นงาน</w:t>
            </w:r>
            <w:r w:rsidR="004B72D3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และการทดลอง  </w:t>
            </w:r>
          </w:p>
          <w:p w14:paraId="23F21A3F" w14:textId="77777777" w:rsidR="008D616E" w:rsidRDefault="008D616E" w:rsidP="008D616E">
            <w:pPr>
              <w:ind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ด้านคุณลักษณะ</w:t>
            </w:r>
          </w:p>
          <w:p w14:paraId="19E5AA5F" w14:textId="77777777" w:rsidR="008D616E" w:rsidRDefault="008D616E" w:rsidP="008D616E">
            <w:pPr>
              <w:pStyle w:val="ListParagraph"/>
              <w:numPr>
                <w:ilvl w:val="0"/>
                <w:numId w:val="20"/>
              </w:numPr>
              <w:spacing w:line="256" w:lineRule="auto"/>
              <w:ind w:left="456" w:right="-108"/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วิธีการ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                   </w:t>
            </w:r>
          </w:p>
          <w:p w14:paraId="1AC5BCEE" w14:textId="77777777" w:rsidR="008D616E" w:rsidRDefault="008D616E" w:rsidP="008D616E">
            <w:pPr>
              <w:ind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        1)  การสังเกตพฤติกรรม   </w:t>
            </w:r>
          </w:p>
          <w:p w14:paraId="5D67E3A7" w14:textId="2EEDB5B4" w:rsidR="00DA0494" w:rsidRPr="001231F4" w:rsidRDefault="008D616E" w:rsidP="008D616E">
            <w:pPr>
              <w:pStyle w:val="ListParagraph"/>
              <w:ind w:left="46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u w:val="single"/>
                <w:cs/>
              </w:rPr>
              <w:t>เครื่องมือวัด</w:t>
            </w:r>
          </w:p>
        </w:tc>
        <w:tc>
          <w:tcPr>
            <w:tcW w:w="2835" w:type="dxa"/>
          </w:tcPr>
          <w:p w14:paraId="03702DC7" w14:textId="77777777" w:rsidR="00505000" w:rsidRPr="00505000" w:rsidRDefault="00B52BA6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 w:rsidRPr="00505000">
              <w:rPr>
                <w:rFonts w:ascii="Cordia New" w:hAnsi="Cordia New" w:cs="Cordia New"/>
                <w:sz w:val="24"/>
                <w:szCs w:val="32"/>
                <w:cs/>
              </w:rPr>
              <w:t>หนังสือ</w:t>
            </w:r>
            <w:r w:rsidRPr="00505000">
              <w:rPr>
                <w:rFonts w:ascii="Cordia New" w:hAnsi="Cordia New" w:cs="Cordia New"/>
                <w:sz w:val="32"/>
                <w:szCs w:val="40"/>
                <w:cs/>
              </w:rPr>
              <w:t xml:space="preserve"> </w:t>
            </w:r>
            <w:r w:rsidRPr="00505000">
              <w:rPr>
                <w:rFonts w:ascii="Cordia New" w:hAnsi="Cordia New" w:cs="Cordia New"/>
                <w:sz w:val="32"/>
                <w:szCs w:val="40"/>
              </w:rPr>
              <w:t>Anatomy and Physiology</w:t>
            </w:r>
          </w:p>
          <w:p w14:paraId="313F882B" w14:textId="32DAD341" w:rsidR="00505000" w:rsidRPr="00505000" w:rsidRDefault="00B52BA6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 w:rsidRPr="00505000">
              <w:rPr>
                <w:rFonts w:ascii="Cordia New" w:hAnsi="Cordia New" w:cs="Cordia New"/>
                <w:sz w:val="24"/>
                <w:szCs w:val="32"/>
                <w:cs/>
              </w:rPr>
              <w:t xml:space="preserve">หนังสือ </w:t>
            </w:r>
            <w:r w:rsidRPr="00505000">
              <w:rPr>
                <w:rFonts w:ascii="Cordia New" w:hAnsi="Cordia New" w:cs="Cordia New"/>
                <w:sz w:val="32"/>
                <w:szCs w:val="40"/>
              </w:rPr>
              <w:t>Biology, C. Reece, 8</w:t>
            </w:r>
            <w:r w:rsidRPr="00505000">
              <w:rPr>
                <w:rFonts w:ascii="Cordia New" w:hAnsi="Cordia New" w:cs="Cordia New"/>
                <w:sz w:val="32"/>
                <w:szCs w:val="40"/>
                <w:vertAlign w:val="superscript"/>
              </w:rPr>
              <w:t>th</w:t>
            </w:r>
            <w:r w:rsidRPr="00505000">
              <w:rPr>
                <w:rFonts w:ascii="Cordia New" w:hAnsi="Cordia New" w:cs="Cordia New"/>
                <w:sz w:val="32"/>
                <w:szCs w:val="40"/>
              </w:rPr>
              <w:t xml:space="preserve"> edition, Pearson</w:t>
            </w:r>
            <w:r w:rsidRPr="00505000">
              <w:rPr>
                <w:rFonts w:ascii="Cordia New" w:hAnsi="Cordia New" w:cs="Cordia New"/>
                <w:sz w:val="24"/>
                <w:szCs w:val="32"/>
              </w:rPr>
              <w:t>.</w:t>
            </w:r>
          </w:p>
          <w:p w14:paraId="3A170532" w14:textId="489FE4AC" w:rsidR="00C559BB" w:rsidRPr="00C559BB" w:rsidRDefault="00C559BB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หนังสือ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BIOLOGY, Brooker and et al., </w:t>
            </w:r>
            <w:proofErr w:type="spellStart"/>
            <w:r>
              <w:rPr>
                <w:rFonts w:ascii="Cordia New" w:hAnsi="Cordia New" w:cs="Cordia New"/>
                <w:sz w:val="32"/>
                <w:szCs w:val="32"/>
              </w:rPr>
              <w:t>McGrawHill</w:t>
            </w:r>
            <w:proofErr w:type="spellEnd"/>
          </w:p>
          <w:p w14:paraId="474DF956" w14:textId="3A21B484" w:rsidR="00DA0494" w:rsidRPr="00505000" w:rsidRDefault="00B52BA6" w:rsidP="00505000">
            <w:pPr>
              <w:pStyle w:val="ListParagraph"/>
              <w:numPr>
                <w:ilvl w:val="1"/>
                <w:numId w:val="7"/>
              </w:numPr>
              <w:ind w:left="318"/>
              <w:jc w:val="thaiDistribute"/>
              <w:rPr>
                <w:rFonts w:ascii="Cordia New" w:hAnsi="Cordia New" w:cs="Cordia New"/>
                <w:sz w:val="24"/>
                <w:szCs w:val="32"/>
              </w:rPr>
            </w:pPr>
            <w:r w:rsidRPr="00505000">
              <w:rPr>
                <w:rFonts w:ascii="Cordia New" w:hAnsi="Cordia New" w:cs="Cordia New"/>
                <w:sz w:val="32"/>
                <w:szCs w:val="32"/>
                <w:cs/>
              </w:rPr>
              <w:t xml:space="preserve">หนังสือ </w:t>
            </w:r>
            <w:r w:rsidRPr="00505000">
              <w:rPr>
                <w:rFonts w:ascii="Cordia New" w:hAnsi="Cordia New" w:cs="Cordia New"/>
                <w:sz w:val="32"/>
                <w:szCs w:val="32"/>
              </w:rPr>
              <w:t>Essential biology</w:t>
            </w:r>
            <w:r w:rsidRPr="00505000">
              <w:rPr>
                <w:rFonts w:ascii="Cordia New" w:hAnsi="Cordia New" w:cs="Cordia New"/>
                <w:sz w:val="32"/>
                <w:szCs w:val="32"/>
                <w:cs/>
              </w:rPr>
              <w:t xml:space="preserve"> โดย ดร. ศุภณัฐ</w:t>
            </w:r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 xml:space="preserve"> </w:t>
            </w:r>
            <w:proofErr w:type="spellStart"/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>ไพโร</w:t>
            </w:r>
            <w:proofErr w:type="spellEnd"/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>หก</w:t>
            </w:r>
            <w:proofErr w:type="spellStart"/>
            <w:r w:rsidR="00F16749" w:rsidRPr="00505000">
              <w:rPr>
                <w:rFonts w:ascii="Cordia New" w:hAnsi="Cordia New" w:cs="Cordia New"/>
                <w:sz w:val="32"/>
                <w:szCs w:val="32"/>
                <w:cs/>
              </w:rPr>
              <w:t>ุล</w:t>
            </w:r>
            <w:proofErr w:type="spellEnd"/>
          </w:p>
          <w:p w14:paraId="7595564E" w14:textId="7DF0A767" w:rsidR="00DA0494" w:rsidRPr="00505000" w:rsidRDefault="00DA0494" w:rsidP="00505000">
            <w:pPr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</w:tr>
      <w:tr w:rsidR="004B72D3" w:rsidRPr="001231F4" w14:paraId="3D2D02EC" w14:textId="77777777" w:rsidTr="00BA3860">
        <w:tc>
          <w:tcPr>
            <w:tcW w:w="4254" w:type="dxa"/>
          </w:tcPr>
          <w:p w14:paraId="0F878B03" w14:textId="69F323C4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5DECBA3F" w14:textId="0CF19827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5DB1D9A7" w14:textId="20FC1C26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0AF7C28C" w14:textId="19EE9FF7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5DEF3765" w14:textId="064B6916" w:rsidR="004B72D3" w:rsidRPr="001231F4" w:rsidRDefault="004B72D3" w:rsidP="004B72D3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FD24EF" w:rsidRPr="001231F4" w14:paraId="357DAD16" w14:textId="77777777" w:rsidTr="00BA3860">
        <w:tc>
          <w:tcPr>
            <w:tcW w:w="4254" w:type="dxa"/>
          </w:tcPr>
          <w:p w14:paraId="701D7B75" w14:textId="3616225A" w:rsidR="004B72D3" w:rsidRPr="004B72D3" w:rsidRDefault="004B72D3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>สืบค้นข้อมูล อธิบาย และเปรียบเทียบระบบหมุนเวียนเลือดแบบเปิดและระบบหมุนเลือดแบบปิด</w:t>
            </w:r>
          </w:p>
          <w:p w14:paraId="35A7C686" w14:textId="315A4BDF" w:rsidR="00FD24EF" w:rsidRPr="004374C6" w:rsidRDefault="00A53FA3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4374C6">
              <w:rPr>
                <w:rFonts w:ascii="Cordia New" w:hAnsi="Cordia New" w:cs="Cordia New"/>
                <w:sz w:val="32"/>
                <w:szCs w:val="32"/>
                <w:cs/>
              </w:rPr>
              <w:t>สังเกต และอธิบายทิศทางการไหลของเลือดและการเคลื่อนที่ของเซลล์เม็ดเลือดในหางปลาและสรุปความสัมพันธ์ระหว่างขนาดของหลอดเลือดกับความเร็วในการไหลของเลือด</w:t>
            </w:r>
          </w:p>
          <w:p w14:paraId="1F99DD2C" w14:textId="77777777" w:rsidR="008D630F" w:rsidRPr="008D630F" w:rsidRDefault="00A53FA3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>อธิบายโครงสร้างและการทำงานของหัวใจและหลอดเลือดในมนุษย์</w:t>
            </w:r>
          </w:p>
          <w:p w14:paraId="002B13C1" w14:textId="13A0EC67" w:rsidR="008D630F" w:rsidRPr="008D630F" w:rsidRDefault="00DA26F8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8D630F">
              <w:rPr>
                <w:rFonts w:ascii="Cordia New" w:hAnsi="Cordia New" w:cs="Cordia New"/>
                <w:sz w:val="24"/>
                <w:szCs w:val="32"/>
                <w:cs/>
              </w:rPr>
              <w:t>สืบค้นข้อมูล ระบุความแตกต่างของ</w:t>
            </w:r>
            <w:r w:rsidR="008D630F" w:rsidRPr="008D630F">
              <w:rPr>
                <w:rFonts w:ascii="Cordia New" w:hAnsi="Cordia New" w:cs="Cordia New"/>
                <w:sz w:val="24"/>
                <w:szCs w:val="32"/>
                <w:cs/>
              </w:rPr>
              <w:t>เซลล์เม็ดเลือดแดง เซลล์เม็ดเลือดขาว เพลตเลต และพลาสมา</w:t>
            </w:r>
          </w:p>
          <w:p w14:paraId="1CBB1C31" w14:textId="77777777" w:rsidR="00A53FA3" w:rsidRDefault="008D630F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1231F4">
              <w:rPr>
                <w:rFonts w:ascii="Cordia New" w:hAnsi="Cordia New" w:cs="Cordia New"/>
                <w:sz w:val="24"/>
                <w:szCs w:val="32"/>
                <w:cs/>
              </w:rPr>
              <w:t xml:space="preserve">อธิบายหมู่เลือดและหลักการให้และรับเลือดในระบบ </w:t>
            </w:r>
            <w:r w:rsidRPr="001231F4">
              <w:rPr>
                <w:rFonts w:ascii="Cordia New" w:hAnsi="Cordia New" w:cs="Cordia New"/>
                <w:sz w:val="32"/>
                <w:szCs w:val="32"/>
              </w:rPr>
              <w:t xml:space="preserve">ABO </w:t>
            </w:r>
            <w:r w:rsidRPr="001231F4">
              <w:rPr>
                <w:rFonts w:ascii="Cordia New" w:hAnsi="Cordia New" w:cs="Cordia New"/>
                <w:sz w:val="32"/>
                <w:szCs w:val="32"/>
                <w:cs/>
              </w:rPr>
              <w:t xml:space="preserve">และระบบ </w:t>
            </w:r>
            <w:r w:rsidRPr="001231F4">
              <w:rPr>
                <w:rFonts w:ascii="Cordia New" w:hAnsi="Cordia New" w:cs="Cordia New"/>
                <w:sz w:val="32"/>
                <w:szCs w:val="32"/>
              </w:rPr>
              <w:t>Rh</w:t>
            </w:r>
          </w:p>
          <w:p w14:paraId="0E2213D3" w14:textId="07A83977" w:rsidR="008D630F" w:rsidRPr="001231F4" w:rsidRDefault="008D630F" w:rsidP="00BA3860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อธิบาย และสรุปเกี่ยวกับส่วนประกอบและหน้าที่ของระบบน้ำเหลือง รวมทั้ง</w:t>
            </w:r>
          </w:p>
        </w:tc>
        <w:tc>
          <w:tcPr>
            <w:tcW w:w="3827" w:type="dxa"/>
          </w:tcPr>
          <w:p w14:paraId="4654D10A" w14:textId="3EE44280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90194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ปฏิบัติการหัวใจหมู</w:t>
            </w:r>
          </w:p>
          <w:p w14:paraId="555FEFED" w14:textId="62807FE1" w:rsidR="007A0ECF" w:rsidRP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ปฏิบัติการศึกษาการไหลเวียนโลหิตในหางปลา</w:t>
            </w:r>
          </w:p>
          <w:p w14:paraId="7ADF4968" w14:textId="7A9F893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00CE4">
              <w:rPr>
                <w:rFonts w:ascii="Cordia New" w:hAnsi="Cordia New" w:cs="Cordia New"/>
                <w:sz w:val="32"/>
                <w:szCs w:val="32"/>
                <w:cs/>
              </w:rPr>
              <w:t>องค์ประกอบของเลือด</w:t>
            </w:r>
          </w:p>
          <w:p w14:paraId="13FF09B5" w14:textId="794583D4" w:rsidR="00600CE4" w:rsidRPr="00600CE4" w:rsidRDefault="00600CE4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00CE4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ปฏิบัติการตรวจหาหมู่เลือด</w:t>
            </w:r>
          </w:p>
          <w:p w14:paraId="5C3D2BCC" w14:textId="0B27E168" w:rsidR="00600CE4" w:rsidRPr="00600CE4" w:rsidRDefault="00600CE4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00CE4">
              <w:rPr>
                <w:rFonts w:ascii="Cordia New" w:hAnsi="Cordia New" w:cs="Cordia New"/>
                <w:sz w:val="32"/>
                <w:szCs w:val="32"/>
                <w:cs/>
              </w:rPr>
              <w:t>โรคที่เกี่ยวข้องกับระบบหมุนเวียนโลหิต</w:t>
            </w:r>
          </w:p>
          <w:p w14:paraId="393B8802" w14:textId="51C62E90" w:rsidR="00FD24EF" w:rsidRPr="00600CE4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ระบบน้ำเหลืองและระบบภูมิคุ้มกัน</w:t>
            </w:r>
          </w:p>
          <w:p w14:paraId="75E7185E" w14:textId="77777777" w:rsidR="00C559BB" w:rsidRPr="00C559BB" w:rsidRDefault="00C559BB" w:rsidP="007A0E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2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C559B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ระบบสืบพัน</w:t>
            </w:r>
            <w:bookmarkStart w:id="1" w:name="_GoBack"/>
            <w:bookmarkEnd w:id="1"/>
            <w:r w:rsidRPr="00C559BB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ธุ์</w:t>
            </w:r>
          </w:p>
          <w:p w14:paraId="0AB4C629" w14:textId="0951A4FA" w:rsidR="00600CE4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559BB">
              <w:rPr>
                <w:rFonts w:ascii="Cordia New" w:hAnsi="Cordia New" w:cs="Cordia New"/>
                <w:sz w:val="32"/>
                <w:szCs w:val="32"/>
                <w:cs/>
              </w:rPr>
              <w:t>ระบบสืบพันธุ์ของสัตว์</w:t>
            </w:r>
          </w:p>
          <w:p w14:paraId="38954B62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ระบบสืบพันธุ์ของมนุษย์</w:t>
            </w:r>
          </w:p>
          <w:p w14:paraId="35890011" w14:textId="0B858EA9" w:rsidR="000455D9" w:rsidRDefault="000455D9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กระบวนการสร้างเซลล์สืบพันธุ์</w:t>
            </w:r>
          </w:p>
          <w:p w14:paraId="5279BA5A" w14:textId="100BF37F" w:rsidR="00C559BB" w:rsidRDefault="00C559BB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โครงสร้างของระบบสืบพันธุ์เพศชาย</w:t>
            </w:r>
          </w:p>
          <w:p w14:paraId="2507601F" w14:textId="4D5D0A68" w:rsidR="00C559BB" w:rsidRPr="007A0ECF" w:rsidRDefault="00C559BB" w:rsidP="007A0ECF">
            <w:pPr>
              <w:spacing w:line="276" w:lineRule="auto"/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1E23E91" w14:textId="0A974B9D" w:rsidR="00FD24EF" w:rsidRPr="001231F4" w:rsidRDefault="00FD24EF" w:rsidP="00A651B9">
            <w:pPr>
              <w:pStyle w:val="ListParagraph"/>
              <w:spacing w:line="276" w:lineRule="auto"/>
              <w:ind w:left="459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260" w:type="dxa"/>
          </w:tcPr>
          <w:p w14:paraId="029AD3EA" w14:textId="77777777" w:rsidR="00C559BB" w:rsidRDefault="00C559BB" w:rsidP="00C559BB">
            <w:pPr>
              <w:pStyle w:val="ListParagraph"/>
              <w:numPr>
                <w:ilvl w:val="0"/>
                <w:numId w:val="25"/>
              </w:num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08C0760D" w14:textId="77777777" w:rsidR="00C559BB" w:rsidRDefault="00C559BB" w:rsidP="00C559BB">
            <w:pPr>
              <w:ind w:right="-108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( ซื่อสัตย์ มีวินัย ใฝ่เรียนรู้ มุ่งมั่นในการทำงาน ) </w:t>
            </w:r>
          </w:p>
          <w:p w14:paraId="5A7D937C" w14:textId="77777777" w:rsidR="00C559BB" w:rsidRDefault="00C559BB" w:rsidP="00C559BB">
            <w:pPr>
              <w:jc w:val="thaiDistribute"/>
              <w:rPr>
                <w:rFonts w:ascii="Cordia New" w:hAnsi="Cordia New" w:cs="Cordia New"/>
                <w:sz w:val="24"/>
                <w:szCs w:val="32"/>
                <w:cs/>
              </w:rPr>
            </w:pPr>
          </w:p>
          <w:p w14:paraId="1E8FE6D0" w14:textId="77777777" w:rsidR="00C559BB" w:rsidRDefault="00C559BB" w:rsidP="00C559BB">
            <w:pPr>
              <w:ind w:left="10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การประเมินผล (</w:t>
            </w:r>
            <w:r>
              <w:rPr>
                <w:rFonts w:ascii="Cordia New" w:hAnsi="Cordia New" w:cs="Cordia New"/>
                <w:sz w:val="32"/>
                <w:szCs w:val="32"/>
              </w:rPr>
              <w:t>100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คะแนน)</w:t>
            </w:r>
          </w:p>
          <w:p w14:paraId="11967DE6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ประเมินผลในระหว่างเรียนด้วยผลการเรียนรู้ข้อที่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1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–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8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(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20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คะแนน)</w:t>
            </w:r>
          </w:p>
          <w:p w14:paraId="5568AD35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ประเมินผลกลางภาคเรียนด้วยวัดผลการเรียนรู้ข้อที่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>9 - 12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20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คะแนน) </w:t>
            </w:r>
          </w:p>
          <w:p w14:paraId="2BC99D20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ประเมินผลปลายภาคเรียนด้วยผลการเรียนรู้ 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13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- </w:t>
            </w:r>
            <w:r>
              <w:rPr>
                <w:rFonts w:ascii="Cordia New" w:hAnsi="Cordia New" w:cs="Cordia New"/>
                <w:sz w:val="32"/>
                <w:szCs w:val="32"/>
              </w:rPr>
              <w:t>21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(20 คะแนน)</w:t>
            </w:r>
          </w:p>
          <w:p w14:paraId="709DAA6A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ประเมินคุณลักษณะด้วยผลการเรียนรู้ข้อที่ 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22 – 25 (10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คะแนน</w:t>
            </w:r>
            <w:r>
              <w:rPr>
                <w:rFonts w:ascii="Cordia New" w:hAnsi="Cordia New" w:cs="Cordia New"/>
                <w:sz w:val="32"/>
                <w:szCs w:val="32"/>
              </w:rPr>
              <w:t>)</w:t>
            </w:r>
          </w:p>
          <w:p w14:paraId="6B9FA3E2" w14:textId="77777777" w:rsidR="00C559BB" w:rsidRDefault="00C559BB" w:rsidP="00C559BB">
            <w:pPr>
              <w:pStyle w:val="ListParagraph"/>
              <w:numPr>
                <w:ilvl w:val="0"/>
                <w:numId w:val="26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ประเมินงานที่มอบหมาย (</w:t>
            </w: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0 คะแนน)</w:t>
            </w:r>
          </w:p>
          <w:p w14:paraId="43428CBB" w14:textId="492F01D5" w:rsidR="00FD24EF" w:rsidRPr="001231F4" w:rsidRDefault="00FD24EF" w:rsidP="00A651B9">
            <w:p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2835" w:type="dxa"/>
          </w:tcPr>
          <w:p w14:paraId="7463D8B6" w14:textId="6B809C44" w:rsidR="00FD24EF" w:rsidRPr="004B72D3" w:rsidRDefault="00FD24EF" w:rsidP="004B72D3">
            <w:p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40"/>
                <w:cs/>
              </w:rPr>
            </w:pPr>
          </w:p>
        </w:tc>
      </w:tr>
      <w:tr w:rsidR="008D630F" w:rsidRPr="001231F4" w14:paraId="17C659CD" w14:textId="77777777" w:rsidTr="00BA3860">
        <w:tc>
          <w:tcPr>
            <w:tcW w:w="4254" w:type="dxa"/>
          </w:tcPr>
          <w:p w14:paraId="680813DD" w14:textId="1D3E1042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18EF04E4" w14:textId="051F351E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249B5F1E" w14:textId="18063FF2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779CD5E4" w14:textId="3EA8D595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56C67D6B" w14:textId="710D620F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FE7790" w:rsidRPr="001231F4" w14:paraId="4292FAF1" w14:textId="77777777" w:rsidTr="00BA3860">
        <w:tc>
          <w:tcPr>
            <w:tcW w:w="4254" w:type="dxa"/>
          </w:tcPr>
          <w:p w14:paraId="4C043E47" w14:textId="609EBD16" w:rsidR="00DA26F8" w:rsidRPr="000F6DCD" w:rsidRDefault="008D630F" w:rsidP="00BA3860">
            <w:pPr>
              <w:pStyle w:val="ListParagraph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โครงสร้างและหน้าที่ของหลอดน้ำเหลือง และต่อมน้ำเหลือง</w:t>
            </w:r>
          </w:p>
          <w:p w14:paraId="59D60A99" w14:textId="77777777" w:rsidR="00DA26F8" w:rsidRPr="000F6DCD" w:rsidRDefault="00DA26F8" w:rsidP="00BA3860">
            <w:pPr>
              <w:pStyle w:val="ListParagraph"/>
              <w:numPr>
                <w:ilvl w:val="0"/>
                <w:numId w:val="1"/>
              </w:numPr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สืบค้นข้อมูล อธิบาย และเปรียบเทียบกลไกการต่อต้านหรือทำลายสิ่งแปลกปลอมแบบไม่จำเพาะและแบบจำเพาะ</w:t>
            </w:r>
          </w:p>
          <w:p w14:paraId="03618380" w14:textId="77777777" w:rsidR="00DA26F8" w:rsidRPr="000F6DCD" w:rsidRDefault="00DA26F8" w:rsidP="00BA3860">
            <w:pPr>
              <w:pStyle w:val="ListParagraph"/>
              <w:numPr>
                <w:ilvl w:val="0"/>
                <w:numId w:val="1"/>
              </w:numPr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สีบค้นข้อมูล อธิบาย และเปรียบเทียบการสร้างภูมิคุ้มกันก่อเองและภูมิคุ้มกันรับมา</w:t>
            </w:r>
          </w:p>
          <w:p w14:paraId="4EFE78E6" w14:textId="1863C3DE" w:rsidR="00DA26F8" w:rsidRPr="00DA26F8" w:rsidRDefault="00DA26F8" w:rsidP="00BA3860">
            <w:pPr>
              <w:pStyle w:val="ListParagraph"/>
              <w:numPr>
                <w:ilvl w:val="0"/>
                <w:numId w:val="1"/>
              </w:numPr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สืบค้นข้อมูล และอธิบายเกี่ยวกับความผิดปกติของระบบภูมิคุ้มกันที่ทำให้เกิด</w:t>
            </w:r>
          </w:p>
          <w:p w14:paraId="69D38A95" w14:textId="77777777" w:rsidR="008D630F" w:rsidRPr="000F6DCD" w:rsidRDefault="00DA26F8" w:rsidP="00BA3860">
            <w:pPr>
              <w:pStyle w:val="ListParagraph"/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เอดส์ ภูมิแพ้ การสร้างภูมิต้านทานต่อ</w:t>
            </w:r>
            <w:r w:rsidR="008D630F">
              <w:rPr>
                <w:rFonts w:ascii="Cordia New" w:hAnsi="Cordia New" w:cs="Cordia New" w:hint="cs"/>
                <w:sz w:val="32"/>
                <w:szCs w:val="32"/>
                <w:cs/>
              </w:rPr>
              <w:t>เนื้อเยื่อตนเอง</w:t>
            </w:r>
          </w:p>
          <w:p w14:paraId="7DED3432" w14:textId="77777777" w:rsidR="008D630F" w:rsidRPr="008D630F" w:rsidRDefault="008D630F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>สืบค้นข้อมูล อธิบาย และยกตัวอย่างการสืบพันธุ์แบบไม่อาศัยเพศและการสืบพันธุ์แบบอาศัยเพศในสัตว์</w:t>
            </w:r>
          </w:p>
          <w:p w14:paraId="5866BD53" w14:textId="627379C4" w:rsidR="00DA26F8" w:rsidRDefault="008D630F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8D630F">
              <w:rPr>
                <w:rFonts w:ascii="Cordia New" w:hAnsi="Cordia New" w:cs="Cordia New" w:hint="cs"/>
                <w:sz w:val="24"/>
                <w:szCs w:val="32"/>
                <w:cs/>
              </w:rPr>
              <w:t>สืบค้นข้อมูล อธิบายโครงสร้างและหน้าที่ของอวัยวะในระบบสืบพันธุ์เพศชายและระบบสืบพันธุ์เพศหญิง</w:t>
            </w:r>
          </w:p>
          <w:p w14:paraId="5656D6E8" w14:textId="61B2D136" w:rsidR="008D630F" w:rsidRPr="00BA3860" w:rsidRDefault="00BA3860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 xml:space="preserve">อธิบายกระบวนการสร้างสเปิร์ม กระบวนการสร้างเซลล์ไข่ </w:t>
            </w:r>
          </w:p>
        </w:tc>
        <w:tc>
          <w:tcPr>
            <w:tcW w:w="3827" w:type="dxa"/>
          </w:tcPr>
          <w:p w14:paraId="4E761F3A" w14:textId="7777777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after="160"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โครงสร้างระบบสืบพันธุ์เพศหญิง</w:t>
            </w:r>
          </w:p>
          <w:p w14:paraId="2498C9DD" w14:textId="7777777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after="160"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ประจำเดือน</w:t>
            </w:r>
          </w:p>
          <w:p w14:paraId="1484FC4E" w14:textId="77777777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after="160"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ปฏิบัติการตรวจหาเซลล์อสุจิ</w:t>
            </w:r>
          </w:p>
          <w:p w14:paraId="0FF1E2FE" w14:textId="4CCFE7B8" w:rsidR="007A0ECF" w:rsidRDefault="007A0ECF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การคุมกำเนิด</w:t>
            </w:r>
          </w:p>
          <w:p w14:paraId="6A46CAA0" w14:textId="05650809" w:rsidR="000455D9" w:rsidRPr="000455D9" w:rsidRDefault="000455D9" w:rsidP="007A0ECF">
            <w:pPr>
              <w:pStyle w:val="ListParagraph"/>
              <w:numPr>
                <w:ilvl w:val="2"/>
                <w:numId w:val="2"/>
              </w:numPr>
              <w:spacing w:line="276" w:lineRule="auto"/>
              <w:ind w:left="1162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455D9">
              <w:rPr>
                <w:rFonts w:ascii="Cordia New" w:hAnsi="Cordia New" w:cs="Cordia New"/>
                <w:sz w:val="32"/>
                <w:szCs w:val="32"/>
                <w:cs/>
              </w:rPr>
              <w:t>ภาวการณ์มีบุตรยาก</w:t>
            </w:r>
          </w:p>
          <w:p w14:paraId="6C2AA7FA" w14:textId="10B56628" w:rsidR="000455D9" w:rsidRPr="000455D9" w:rsidRDefault="000455D9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0455D9">
              <w:rPr>
                <w:rFonts w:ascii="Cordia New" w:hAnsi="Cordia New" w:cs="Cordia New"/>
                <w:sz w:val="32"/>
                <w:szCs w:val="32"/>
                <w:cs/>
              </w:rPr>
              <w:t>โรคที่เกี่ยวข้องกับระบบสืบพันธุ์</w:t>
            </w:r>
          </w:p>
          <w:p w14:paraId="3CBA649E" w14:textId="161B4359" w:rsidR="00C559BB" w:rsidRDefault="00C559BB" w:rsidP="007A0ECF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12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การเจริญเติบโตของสัตว์และมนุษย์</w:t>
            </w:r>
          </w:p>
          <w:p w14:paraId="55B2DF22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การเจริญเติบโตของเอ็มบริโอไก่</w:t>
            </w:r>
          </w:p>
          <w:p w14:paraId="4A26FE1B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5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การเจริญเติบโตของเอ็มบริโอกบ</w:t>
            </w:r>
          </w:p>
          <w:p w14:paraId="11667EF9" w14:textId="77777777" w:rsid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การเจริญเติบโตของเอ็มบริโอสัตว์เลี้ยงลูกด้วยน้ำนม</w:t>
            </w:r>
          </w:p>
          <w:p w14:paraId="6BA185EB" w14:textId="4F267515" w:rsidR="00FE7790" w:rsidRPr="00C559BB" w:rsidRDefault="00C559BB" w:rsidP="007A0ECF">
            <w:pPr>
              <w:pStyle w:val="ListParagraph"/>
              <w:numPr>
                <w:ilvl w:val="1"/>
                <w:numId w:val="2"/>
              </w:num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559BB"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การเจริญเติบโตของเอ็มบริโอมนุษย์</w:t>
            </w:r>
          </w:p>
        </w:tc>
        <w:tc>
          <w:tcPr>
            <w:tcW w:w="1843" w:type="dxa"/>
          </w:tcPr>
          <w:p w14:paraId="2E9B77CA" w14:textId="77777777" w:rsidR="00FE7790" w:rsidRPr="001231F4" w:rsidRDefault="00FE7790" w:rsidP="005C3FE9">
            <w:pPr>
              <w:pStyle w:val="ListParagraph"/>
              <w:spacing w:line="276" w:lineRule="auto"/>
              <w:ind w:left="459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260" w:type="dxa"/>
          </w:tcPr>
          <w:p w14:paraId="7585CDA3" w14:textId="77777777" w:rsidR="008D630F" w:rsidRDefault="008D630F" w:rsidP="008D630F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463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  <w:cs/>
              </w:rPr>
              <w:t>ประเมินปฏิบัติการทดลอง (</w:t>
            </w:r>
            <w:r>
              <w:rPr>
                <w:rFonts w:ascii="Cordia New" w:hAnsi="Cordia New" w:cs="Cordia New"/>
                <w:sz w:val="32"/>
                <w:szCs w:val="32"/>
              </w:rPr>
              <w:t>10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คะแนน)</w:t>
            </w:r>
          </w:p>
          <w:p w14:paraId="1D4F5E1F" w14:textId="79B37B15" w:rsidR="00FE7790" w:rsidRPr="008D630F" w:rsidRDefault="008D630F" w:rsidP="008D630F">
            <w:pPr>
              <w:pStyle w:val="ListParagraph"/>
              <w:numPr>
                <w:ilvl w:val="0"/>
                <w:numId w:val="26"/>
              </w:numPr>
              <w:spacing w:line="256" w:lineRule="auto"/>
              <w:ind w:left="463"/>
              <w:rPr>
                <w:rFonts w:ascii="Cordia New" w:hAnsi="Cordia New" w:cs="Cordia New"/>
                <w:sz w:val="32"/>
                <w:szCs w:val="32"/>
              </w:rPr>
            </w:pPr>
            <w:r w:rsidRPr="008D630F">
              <w:rPr>
                <w:rFonts w:ascii="Cordia New" w:hAnsi="Cordia New" w:cs="Cordia New"/>
                <w:sz w:val="32"/>
                <w:szCs w:val="32"/>
                <w:cs/>
              </w:rPr>
              <w:t xml:space="preserve">ประเมิน </w:t>
            </w:r>
            <w:r w:rsidRPr="008D630F">
              <w:rPr>
                <w:rFonts w:ascii="Cordia New" w:hAnsi="Cordia New" w:cs="Cordia New"/>
                <w:sz w:val="32"/>
                <w:szCs w:val="32"/>
              </w:rPr>
              <w:t>STEM (</w:t>
            </w:r>
            <w:r w:rsidRPr="008D630F">
              <w:rPr>
                <w:rFonts w:ascii="Cordia New" w:hAnsi="Cordia New" w:cs="Cordia New" w:hint="cs"/>
                <w:sz w:val="32"/>
                <w:szCs w:val="32"/>
                <w:cs/>
              </w:rPr>
              <w:t>10 คะแนน)</w:t>
            </w:r>
          </w:p>
        </w:tc>
        <w:tc>
          <w:tcPr>
            <w:tcW w:w="2835" w:type="dxa"/>
          </w:tcPr>
          <w:p w14:paraId="08DA87A8" w14:textId="77777777" w:rsidR="00FE7790" w:rsidRPr="001231F4" w:rsidRDefault="00FE7790" w:rsidP="005C3FE9">
            <w:pPr>
              <w:spacing w:line="276" w:lineRule="auto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</w:tr>
      <w:tr w:rsidR="008D630F" w:rsidRPr="001231F4" w14:paraId="76EE5923" w14:textId="77777777" w:rsidTr="00BA3860">
        <w:tc>
          <w:tcPr>
            <w:tcW w:w="4254" w:type="dxa"/>
          </w:tcPr>
          <w:p w14:paraId="2800409B" w14:textId="7D61DE75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2CBB35F4" w14:textId="50217F0A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2511A719" w14:textId="74FFF21F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314436EC" w14:textId="6BE7651E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20FBCCD9" w14:textId="6D7A8155" w:rsidR="008D630F" w:rsidRPr="001231F4" w:rsidRDefault="008D630F" w:rsidP="008D630F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2B2479" w:rsidRPr="001231F4" w14:paraId="2F74BF72" w14:textId="77777777" w:rsidTr="00BA3860">
        <w:tc>
          <w:tcPr>
            <w:tcW w:w="4254" w:type="dxa"/>
          </w:tcPr>
          <w:p w14:paraId="13FA3251" w14:textId="2410F802" w:rsidR="00DA26F8" w:rsidRPr="00DA26F8" w:rsidRDefault="00BA3860" w:rsidP="00BA3860">
            <w:pPr>
              <w:pStyle w:val="ListParagraph"/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>และการปฏิสนธิในมนุษย์</w:t>
            </w:r>
          </w:p>
          <w:p w14:paraId="6EDCA60A" w14:textId="77777777" w:rsidR="00FF5680" w:rsidRDefault="00DA26F8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 w:rsidRPr="00DA26F8">
              <w:rPr>
                <w:rFonts w:ascii="Cordia New" w:hAnsi="Cordia New" w:cs="Cordia New" w:hint="cs"/>
                <w:sz w:val="24"/>
                <w:szCs w:val="32"/>
                <w:cs/>
              </w:rPr>
              <w:t>อธิบายการเจริญเติบโตระยะเอ็มบริโอและระยะหลังเอ็มบริโอของกบ ไก่ และมนุษย์</w:t>
            </w:r>
          </w:p>
          <w:p w14:paraId="46E5D8E0" w14:textId="77777777" w:rsidR="00BA3860" w:rsidRDefault="00BA3860" w:rsidP="00BA386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sz w:val="24"/>
                <w:szCs w:val="32"/>
                <w:cs/>
              </w:rPr>
              <w:t>ใช้กระบวนการทางวิทยาศาสตร์และจิตวิทยาศาสตร์ในการสืบเสาะหาความรู้ การแก้ปัญหารู้ว่าปรากฏการณ์ทางธรรมชาติที่เกิดขึ้น ส่วนใหญ่มีรูปแบบที่แน่นอน สามารถอธิบายและตรวจสอบได้ภายใต้ข้อมูลและเครื่องที่มีอยู่ในช่วงเวลา</w:t>
            </w:r>
            <w:proofErr w:type="spellStart"/>
            <w:r>
              <w:rPr>
                <w:rFonts w:ascii="Cordia New" w:hAnsi="Cordia New" w:cs="Cordia New"/>
                <w:sz w:val="24"/>
                <w:szCs w:val="32"/>
                <w:cs/>
              </w:rPr>
              <w:t>นั้นๆ</w:t>
            </w:r>
            <w:proofErr w:type="spellEnd"/>
            <w:r>
              <w:rPr>
                <w:rFonts w:ascii="Cordia New" w:hAnsi="Cordia New" w:cs="Cordia New"/>
                <w:sz w:val="24"/>
                <w:szCs w:val="32"/>
                <w:cs/>
              </w:rPr>
              <w:t xml:space="preserve"> เข้าใจว่าวิทยาศาสตร์ เทคโนโลยีสังคม และสิ่งแวดล้อมมีความเกี่ยวข้องสัมพันธ์กัน</w:t>
            </w:r>
          </w:p>
          <w:p w14:paraId="4165A474" w14:textId="77777777" w:rsidR="00BA3860" w:rsidRDefault="00BA3860" w:rsidP="00BA3860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sz w:val="24"/>
                <w:szCs w:val="32"/>
                <w:cs/>
              </w:rPr>
              <w:t>ตั้งคำถามที่อยู่บนพื้นฐานของความรู้และความเข้าใจทางวิทยาศาสตร์หรือความสนใจหรือจากประเด็นที่เกิดขึ้นในขณะนั้นที่สามารถทำการสำรวจตรวจสอบหรือศึกษาได้อย่างครอบคลุมและเชื่อถือได้</w:t>
            </w:r>
          </w:p>
          <w:p w14:paraId="3B5020FA" w14:textId="591FD690" w:rsidR="00BA3860" w:rsidRPr="00BA3860" w:rsidRDefault="00BA3860" w:rsidP="00BA386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22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  <w:r>
              <w:rPr>
                <w:rFonts w:ascii="Cordia New" w:hAnsi="Cordia New" w:cs="Cordia New"/>
                <w:sz w:val="24"/>
                <w:szCs w:val="32"/>
                <w:cs/>
              </w:rPr>
              <w:t>รวบรวมข้อมูลและบันทึกผลการสำรวจตรวจสอบอย่างเป็นระบบถูกต้อง ครอบคลุมทั้งในเชิงปริมาณ</w:t>
            </w:r>
            <w:r>
              <w:rPr>
                <w:rFonts w:ascii="Cordia New" w:hAnsi="Cordia New" w:cs="Cordia New" w:hint="cs"/>
                <w:sz w:val="24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sz w:val="24"/>
                <w:szCs w:val="32"/>
                <w:cs/>
              </w:rPr>
              <w:t>และคุณภาพ</w:t>
            </w:r>
          </w:p>
        </w:tc>
        <w:tc>
          <w:tcPr>
            <w:tcW w:w="3827" w:type="dxa"/>
          </w:tcPr>
          <w:p w14:paraId="0C0DEECA" w14:textId="2EFBAF62" w:rsidR="002B2479" w:rsidRPr="001231F4" w:rsidRDefault="002B2479" w:rsidP="00722D43">
            <w:pPr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8E784E" w14:textId="77777777" w:rsidR="002B2479" w:rsidRPr="001231F4" w:rsidRDefault="002B2479" w:rsidP="00DF7B19">
            <w:pPr>
              <w:pStyle w:val="ListParagraph"/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3260" w:type="dxa"/>
          </w:tcPr>
          <w:p w14:paraId="2DA9EF4D" w14:textId="77777777" w:rsidR="002B2479" w:rsidRPr="001231F4" w:rsidRDefault="002B2479" w:rsidP="00DF7B19">
            <w:pPr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  <w:tc>
          <w:tcPr>
            <w:tcW w:w="2835" w:type="dxa"/>
          </w:tcPr>
          <w:p w14:paraId="6B4E21D4" w14:textId="77777777" w:rsidR="002B2479" w:rsidRPr="001231F4" w:rsidRDefault="002B2479" w:rsidP="00DF7B19">
            <w:pPr>
              <w:spacing w:line="276" w:lineRule="auto"/>
              <w:ind w:left="567"/>
              <w:jc w:val="thaiDistribute"/>
              <w:rPr>
                <w:rFonts w:ascii="Cordia New" w:hAnsi="Cordia New" w:cs="Cordia New"/>
                <w:sz w:val="32"/>
                <w:szCs w:val="40"/>
              </w:rPr>
            </w:pPr>
          </w:p>
        </w:tc>
      </w:tr>
      <w:bookmarkEnd w:id="0"/>
      <w:tr w:rsidR="00BA3860" w:rsidRPr="001231F4" w14:paraId="73C60261" w14:textId="77777777" w:rsidTr="00BA3860">
        <w:tc>
          <w:tcPr>
            <w:tcW w:w="4254" w:type="dxa"/>
          </w:tcPr>
          <w:p w14:paraId="490E59A3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827" w:type="dxa"/>
          </w:tcPr>
          <w:p w14:paraId="46919430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สาระการเรียนรู้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</w:rPr>
              <w:t>/</w:t>
            </w: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เนื้อหาสาระ</w:t>
            </w:r>
          </w:p>
        </w:tc>
        <w:tc>
          <w:tcPr>
            <w:tcW w:w="1843" w:type="dxa"/>
          </w:tcPr>
          <w:p w14:paraId="59EEC456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</w:tcPr>
          <w:p w14:paraId="37EEFB59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2835" w:type="dxa"/>
          </w:tcPr>
          <w:p w14:paraId="662D5295" w14:textId="77777777" w:rsidR="00BA3860" w:rsidRPr="001231F4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>แหล่งอ้างอิง</w:t>
            </w:r>
          </w:p>
        </w:tc>
      </w:tr>
      <w:tr w:rsidR="00BA3860" w:rsidRPr="001231F4" w14:paraId="579945C5" w14:textId="77777777" w:rsidTr="00BA3860">
        <w:tc>
          <w:tcPr>
            <w:tcW w:w="4254" w:type="dxa"/>
          </w:tcPr>
          <w:p w14:paraId="225EEC4E" w14:textId="594F19E5" w:rsidR="00BA3860" w:rsidRPr="00BA3860" w:rsidRDefault="00BA3860" w:rsidP="00BA3860">
            <w:pPr>
              <w:pStyle w:val="ListParagraph"/>
              <w:numPr>
                <w:ilvl w:val="0"/>
                <w:numId w:val="1"/>
              </w:numPr>
              <w:spacing w:line="256" w:lineRule="auto"/>
              <w:ind w:left="322"/>
              <w:jc w:val="thaiDistribute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  <w:r w:rsidRPr="00BA3860"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  <w:t xml:space="preserve">เรียนรู้ เสริมสร้าง และพัฒนาทักษะการเรียนรู้ให้สอดคล้องกับศตวรรษที่ </w:t>
            </w:r>
            <w:r w:rsidRPr="00BA3860">
              <w:rPr>
                <w:rFonts w:ascii="Cordia New" w:hAnsi="Cordia New" w:cs="Cordia New"/>
                <w:b/>
                <w:bCs/>
                <w:sz w:val="32"/>
                <w:szCs w:val="40"/>
              </w:rPr>
              <w:t>21</w:t>
            </w:r>
          </w:p>
        </w:tc>
        <w:tc>
          <w:tcPr>
            <w:tcW w:w="3827" w:type="dxa"/>
          </w:tcPr>
          <w:p w14:paraId="2E9C33F8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843" w:type="dxa"/>
          </w:tcPr>
          <w:p w14:paraId="39827D72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3260" w:type="dxa"/>
          </w:tcPr>
          <w:p w14:paraId="5E135BC6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2835" w:type="dxa"/>
          </w:tcPr>
          <w:p w14:paraId="27B4A135" w14:textId="77777777" w:rsidR="00BA3860" w:rsidRDefault="00BA3860" w:rsidP="00DA5F87">
            <w:pPr>
              <w:spacing w:line="276" w:lineRule="auto"/>
              <w:jc w:val="center"/>
              <w:rPr>
                <w:rFonts w:ascii="Cordia New" w:hAnsi="Cordia New" w:cs="Cordia New"/>
                <w:b/>
                <w:bCs/>
                <w:sz w:val="24"/>
                <w:szCs w:val="32"/>
                <w:cs/>
              </w:rPr>
            </w:pPr>
          </w:p>
        </w:tc>
      </w:tr>
    </w:tbl>
    <w:p w14:paraId="766771DC" w14:textId="77777777" w:rsidR="00FE7790" w:rsidRPr="001231F4" w:rsidRDefault="00FE7790" w:rsidP="00722D43">
      <w:pPr>
        <w:jc w:val="thaiDistribute"/>
        <w:rPr>
          <w:rFonts w:ascii="Cordia New" w:hAnsi="Cordia New" w:cs="Cordia New"/>
          <w:sz w:val="24"/>
          <w:szCs w:val="32"/>
        </w:rPr>
      </w:pPr>
    </w:p>
    <w:sectPr w:rsidR="00FE7790" w:rsidRPr="001231F4" w:rsidSect="00505000">
      <w:footerReference w:type="default" r:id="rId8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E2131" w14:textId="77777777" w:rsidR="00B24EC7" w:rsidRDefault="00B24EC7" w:rsidP="00BB513B">
      <w:pPr>
        <w:spacing w:after="0" w:line="240" w:lineRule="auto"/>
      </w:pPr>
      <w:r>
        <w:separator/>
      </w:r>
    </w:p>
  </w:endnote>
  <w:endnote w:type="continuationSeparator" w:id="0">
    <w:p w14:paraId="0DD72F1E" w14:textId="77777777" w:rsidR="00B24EC7" w:rsidRDefault="00B24EC7" w:rsidP="00BB5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8622070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sz w:val="28"/>
        <w:szCs w:val="36"/>
      </w:rPr>
    </w:sdtEndPr>
    <w:sdtContent>
      <w:p w14:paraId="2C4F94D9" w14:textId="29C89B06" w:rsidR="005C3FE9" w:rsidRPr="00BB513B" w:rsidRDefault="005C3FE9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BB513B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BB513B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0CA09D6" w14:textId="77777777" w:rsidR="005C3FE9" w:rsidRDefault="005C3F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90795" w14:textId="77777777" w:rsidR="00B24EC7" w:rsidRDefault="00B24EC7" w:rsidP="00BB513B">
      <w:pPr>
        <w:spacing w:after="0" w:line="240" w:lineRule="auto"/>
      </w:pPr>
      <w:r>
        <w:separator/>
      </w:r>
    </w:p>
  </w:footnote>
  <w:footnote w:type="continuationSeparator" w:id="0">
    <w:p w14:paraId="20F3EBC0" w14:textId="77777777" w:rsidR="00B24EC7" w:rsidRDefault="00B24EC7" w:rsidP="00BB5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939"/>
    <w:multiLevelType w:val="hybridMultilevel"/>
    <w:tmpl w:val="EE4EC1DC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42F"/>
    <w:multiLevelType w:val="hybridMultilevel"/>
    <w:tmpl w:val="A07E846A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41E51"/>
    <w:multiLevelType w:val="hybridMultilevel"/>
    <w:tmpl w:val="357C3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54697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512F2"/>
    <w:multiLevelType w:val="hybridMultilevel"/>
    <w:tmpl w:val="8B4AF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63D89"/>
    <w:multiLevelType w:val="hybridMultilevel"/>
    <w:tmpl w:val="7FE84426"/>
    <w:lvl w:ilvl="0" w:tplc="9CF027E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762AC"/>
    <w:multiLevelType w:val="hybridMultilevel"/>
    <w:tmpl w:val="F1CE19F0"/>
    <w:lvl w:ilvl="0" w:tplc="62189D52">
      <w:start w:val="1"/>
      <w:numFmt w:val="decimal"/>
      <w:lvlText w:val="%1)"/>
      <w:lvlJc w:val="left"/>
      <w:pPr>
        <w:ind w:left="825" w:hanging="360"/>
      </w:pPr>
    </w:lvl>
    <w:lvl w:ilvl="1" w:tplc="04090019">
      <w:start w:val="1"/>
      <w:numFmt w:val="lowerLetter"/>
      <w:lvlText w:val="%2."/>
      <w:lvlJc w:val="left"/>
      <w:pPr>
        <w:ind w:left="1545" w:hanging="360"/>
      </w:pPr>
    </w:lvl>
    <w:lvl w:ilvl="2" w:tplc="0409001B">
      <w:start w:val="1"/>
      <w:numFmt w:val="lowerRoman"/>
      <w:lvlText w:val="%3."/>
      <w:lvlJc w:val="right"/>
      <w:pPr>
        <w:ind w:left="2265" w:hanging="180"/>
      </w:pPr>
    </w:lvl>
    <w:lvl w:ilvl="3" w:tplc="0409000F">
      <w:start w:val="1"/>
      <w:numFmt w:val="decimal"/>
      <w:lvlText w:val="%4."/>
      <w:lvlJc w:val="left"/>
      <w:pPr>
        <w:ind w:left="2985" w:hanging="360"/>
      </w:pPr>
    </w:lvl>
    <w:lvl w:ilvl="4" w:tplc="04090019">
      <w:start w:val="1"/>
      <w:numFmt w:val="lowerLetter"/>
      <w:lvlText w:val="%5."/>
      <w:lvlJc w:val="left"/>
      <w:pPr>
        <w:ind w:left="3705" w:hanging="360"/>
      </w:pPr>
    </w:lvl>
    <w:lvl w:ilvl="5" w:tplc="0409001B">
      <w:start w:val="1"/>
      <w:numFmt w:val="lowerRoman"/>
      <w:lvlText w:val="%6."/>
      <w:lvlJc w:val="right"/>
      <w:pPr>
        <w:ind w:left="4425" w:hanging="180"/>
      </w:pPr>
    </w:lvl>
    <w:lvl w:ilvl="6" w:tplc="0409000F">
      <w:start w:val="1"/>
      <w:numFmt w:val="decimal"/>
      <w:lvlText w:val="%7."/>
      <w:lvlJc w:val="left"/>
      <w:pPr>
        <w:ind w:left="5145" w:hanging="360"/>
      </w:pPr>
    </w:lvl>
    <w:lvl w:ilvl="7" w:tplc="04090019">
      <w:start w:val="1"/>
      <w:numFmt w:val="lowerLetter"/>
      <w:lvlText w:val="%8."/>
      <w:lvlJc w:val="left"/>
      <w:pPr>
        <w:ind w:left="5865" w:hanging="360"/>
      </w:pPr>
    </w:lvl>
    <w:lvl w:ilvl="8" w:tplc="0409001B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5475C3D"/>
    <w:multiLevelType w:val="multilevel"/>
    <w:tmpl w:val="8E365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862" w:hanging="360"/>
      </w:pPr>
      <w:rPr>
        <w:rFonts w:ascii="Cordia New" w:eastAsiaTheme="minorHAnsi" w:hAnsi="Cordia New" w:cs="Cordia New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8" w15:restartNumberingAfterBreak="0">
    <w:nsid w:val="2A30404D"/>
    <w:multiLevelType w:val="multilevel"/>
    <w:tmpl w:val="D2500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  <w:sz w:val="32"/>
        <w:szCs w:val="40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440"/>
      </w:pPr>
      <w:rPr>
        <w:rFonts w:hint="default"/>
      </w:rPr>
    </w:lvl>
  </w:abstractNum>
  <w:abstractNum w:abstractNumId="9" w15:restartNumberingAfterBreak="0">
    <w:nsid w:val="2CE05B84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0735D"/>
    <w:multiLevelType w:val="hybridMultilevel"/>
    <w:tmpl w:val="98CAF43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B59"/>
    <w:multiLevelType w:val="hybridMultilevel"/>
    <w:tmpl w:val="204C7AB8"/>
    <w:lvl w:ilvl="0" w:tplc="6D223E4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7792"/>
    <w:multiLevelType w:val="hybridMultilevel"/>
    <w:tmpl w:val="90DE41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D5A84"/>
    <w:multiLevelType w:val="hybridMultilevel"/>
    <w:tmpl w:val="17520DAA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B6B73"/>
    <w:multiLevelType w:val="hybridMultilevel"/>
    <w:tmpl w:val="B11E8362"/>
    <w:lvl w:ilvl="0" w:tplc="BFD875B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2E82"/>
    <w:multiLevelType w:val="hybridMultilevel"/>
    <w:tmpl w:val="9908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2727"/>
    <w:multiLevelType w:val="hybridMultilevel"/>
    <w:tmpl w:val="FA1A8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81F9F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5EFC44AE"/>
    <w:multiLevelType w:val="hybridMultilevel"/>
    <w:tmpl w:val="14C40082"/>
    <w:lvl w:ilvl="0" w:tplc="E8128D7A">
      <w:start w:val="1"/>
      <w:numFmt w:val="decimal"/>
      <w:lvlText w:val="%1)"/>
      <w:lvlJc w:val="left"/>
      <w:pPr>
        <w:ind w:left="816" w:hanging="360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9" w15:restartNumberingAfterBreak="0">
    <w:nsid w:val="64AC5456"/>
    <w:multiLevelType w:val="multilevel"/>
    <w:tmpl w:val="0066A45C"/>
    <w:lvl w:ilvl="0">
      <w:start w:val="4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0" w15:restartNumberingAfterBreak="0">
    <w:nsid w:val="64CF341D"/>
    <w:multiLevelType w:val="hybridMultilevel"/>
    <w:tmpl w:val="E08883E4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220EC"/>
    <w:multiLevelType w:val="multilevel"/>
    <w:tmpl w:val="82626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AAD2F31"/>
    <w:multiLevelType w:val="hybridMultilevel"/>
    <w:tmpl w:val="08AC05A6"/>
    <w:lvl w:ilvl="0" w:tplc="8FE249AA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61C83"/>
    <w:multiLevelType w:val="hybridMultilevel"/>
    <w:tmpl w:val="2B7CA7CC"/>
    <w:lvl w:ilvl="0" w:tplc="05304DD6">
      <w:start w:val="6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E0336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70BD5200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6" w15:restartNumberingAfterBreak="0">
    <w:nsid w:val="74F7790D"/>
    <w:multiLevelType w:val="multilevel"/>
    <w:tmpl w:val="A488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11"/>
  </w:num>
  <w:num w:numId="2">
    <w:abstractNumId w:val="24"/>
  </w:num>
  <w:num w:numId="3">
    <w:abstractNumId w:val="2"/>
  </w:num>
  <w:num w:numId="4">
    <w:abstractNumId w:val="16"/>
  </w:num>
  <w:num w:numId="5">
    <w:abstractNumId w:val="15"/>
  </w:num>
  <w:num w:numId="6">
    <w:abstractNumId w:val="5"/>
  </w:num>
  <w:num w:numId="7">
    <w:abstractNumId w:val="7"/>
  </w:num>
  <w:num w:numId="8">
    <w:abstractNumId w:val="3"/>
  </w:num>
  <w:num w:numId="9">
    <w:abstractNumId w:val="13"/>
  </w:num>
  <w:num w:numId="10">
    <w:abstractNumId w:val="9"/>
  </w:num>
  <w:num w:numId="11">
    <w:abstractNumId w:val="10"/>
  </w:num>
  <w:num w:numId="12">
    <w:abstractNumId w:val="22"/>
  </w:num>
  <w:num w:numId="13">
    <w:abstractNumId w:val="20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3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7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425"/>
    <w:rsid w:val="000455D9"/>
    <w:rsid w:val="000477CA"/>
    <w:rsid w:val="00060145"/>
    <w:rsid w:val="00095372"/>
    <w:rsid w:val="00095BCF"/>
    <w:rsid w:val="000B282D"/>
    <w:rsid w:val="000D228B"/>
    <w:rsid w:val="000E1468"/>
    <w:rsid w:val="001105B4"/>
    <w:rsid w:val="001231F4"/>
    <w:rsid w:val="001B7425"/>
    <w:rsid w:val="001E2135"/>
    <w:rsid w:val="0026515E"/>
    <w:rsid w:val="002B2479"/>
    <w:rsid w:val="002F7EBE"/>
    <w:rsid w:val="00306959"/>
    <w:rsid w:val="00390194"/>
    <w:rsid w:val="00425A0E"/>
    <w:rsid w:val="004374C6"/>
    <w:rsid w:val="00451372"/>
    <w:rsid w:val="0047283F"/>
    <w:rsid w:val="004A0FC5"/>
    <w:rsid w:val="004A2BD5"/>
    <w:rsid w:val="004B1311"/>
    <w:rsid w:val="004B72D3"/>
    <w:rsid w:val="00505000"/>
    <w:rsid w:val="005A0AD5"/>
    <w:rsid w:val="005C3FE9"/>
    <w:rsid w:val="005F722C"/>
    <w:rsid w:val="00600CE4"/>
    <w:rsid w:val="00613028"/>
    <w:rsid w:val="00623199"/>
    <w:rsid w:val="006A0506"/>
    <w:rsid w:val="00722D43"/>
    <w:rsid w:val="007A0ECF"/>
    <w:rsid w:val="007A6AE5"/>
    <w:rsid w:val="007F4415"/>
    <w:rsid w:val="007F55E5"/>
    <w:rsid w:val="00832FFB"/>
    <w:rsid w:val="008A7D51"/>
    <w:rsid w:val="008D4CFE"/>
    <w:rsid w:val="008D6021"/>
    <w:rsid w:val="008D616E"/>
    <w:rsid w:val="008D630F"/>
    <w:rsid w:val="008F03FE"/>
    <w:rsid w:val="00912F18"/>
    <w:rsid w:val="009B6E51"/>
    <w:rsid w:val="00A206D2"/>
    <w:rsid w:val="00A53FA3"/>
    <w:rsid w:val="00A651B9"/>
    <w:rsid w:val="00A76F0B"/>
    <w:rsid w:val="00A90B08"/>
    <w:rsid w:val="00AA5C47"/>
    <w:rsid w:val="00AF6E91"/>
    <w:rsid w:val="00B1207B"/>
    <w:rsid w:val="00B24EC7"/>
    <w:rsid w:val="00B5217D"/>
    <w:rsid w:val="00B52BA6"/>
    <w:rsid w:val="00BA3860"/>
    <w:rsid w:val="00BA671C"/>
    <w:rsid w:val="00BB513B"/>
    <w:rsid w:val="00C122AB"/>
    <w:rsid w:val="00C559BB"/>
    <w:rsid w:val="00CB3711"/>
    <w:rsid w:val="00D043E0"/>
    <w:rsid w:val="00D713E1"/>
    <w:rsid w:val="00DA0494"/>
    <w:rsid w:val="00DA26F8"/>
    <w:rsid w:val="00DB5A41"/>
    <w:rsid w:val="00DC3D7D"/>
    <w:rsid w:val="00DF7B19"/>
    <w:rsid w:val="00E659F3"/>
    <w:rsid w:val="00E858B9"/>
    <w:rsid w:val="00F16749"/>
    <w:rsid w:val="00F27784"/>
    <w:rsid w:val="00F36E1E"/>
    <w:rsid w:val="00FD24EF"/>
    <w:rsid w:val="00FE7790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A1D14"/>
  <w15:chartTrackingRefBased/>
  <w15:docId w15:val="{DFD0EDDF-28A4-4836-A672-83A711340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13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3B"/>
  </w:style>
  <w:style w:type="paragraph" w:styleId="Footer">
    <w:name w:val="footer"/>
    <w:basedOn w:val="Normal"/>
    <w:link w:val="FooterChar"/>
    <w:uiPriority w:val="99"/>
    <w:unhideWhenUsed/>
    <w:rsid w:val="00BB5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3260-1924-47FB-B8E1-12067FEC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2020-01-03T19:03:00Z</dcterms:created>
  <dcterms:modified xsi:type="dcterms:W3CDTF">2020-01-04T13:36:00Z</dcterms:modified>
</cp:coreProperties>
</file>