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 w:rsidR="00E35A05">
        <w:rPr>
          <w:rFonts w:ascii="TH SarabunPSK" w:hAnsi="TH SarabunPSK" w:cs="TH SarabunPSK"/>
          <w:b/>
          <w:bCs/>
          <w:szCs w:val="32"/>
        </w:rPr>
        <w:t xml:space="preserve">    </w:t>
      </w:r>
      <w:r w:rsidR="00E35A05">
        <w:rPr>
          <w:rFonts w:ascii="TH SarabunPSK" w:hAnsi="TH SarabunPSK" w:cs="TH SarabunPSK"/>
          <w:b/>
          <w:bCs/>
          <w:szCs w:val="32"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E35A05">
        <w:rPr>
          <w:rFonts w:ascii="TH SarabunPSK" w:hAnsi="TH SarabunPSK" w:cs="TH SarabunPSK"/>
          <w:b/>
          <w:bCs/>
          <w:szCs w:val="32"/>
          <w:cs/>
        </w:rPr>
        <w:t>6/1</w:t>
      </w:r>
      <w:bookmarkStart w:id="0" w:name="_GoBack"/>
      <w:bookmarkEnd w:id="0"/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ว3022</w:t>
      </w:r>
      <w:r w:rsidR="00E35A05">
        <w:rPr>
          <w:rFonts w:ascii="TH SarabunPSK" w:hAnsi="TH SarabunPSK" w:cs="TH SarabunPSK" w:hint="cs"/>
          <w:b/>
          <w:bCs/>
          <w:szCs w:val="32"/>
          <w:cs/>
        </w:rPr>
        <w:t>9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</w:t>
      </w:r>
      <w:r w:rsidR="00E35A05">
        <w:rPr>
          <w:rFonts w:ascii="TH SarabunPSK" w:hAnsi="TH SarabunPSK" w:cs="TH SarabunPSK"/>
          <w:b/>
          <w:bCs/>
          <w:szCs w:val="32"/>
        </w:rPr>
        <w:t xml:space="preserve">                           </w:t>
      </w:r>
      <w:r w:rsidR="00E35A05">
        <w:rPr>
          <w:rFonts w:ascii="TH SarabunPSK" w:hAnsi="TH SarabunPSK" w:cs="TH SarabunPSK"/>
          <w:b/>
          <w:bCs/>
          <w:szCs w:val="32"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เคมี</w:t>
      </w:r>
      <w:r w:rsidR="00E35A05">
        <w:rPr>
          <w:rFonts w:ascii="TH SarabunPSK" w:hAnsi="TH SarabunPSK" w:cs="TH SarabunPSK" w:hint="cs"/>
          <w:b/>
          <w:bCs/>
          <w:szCs w:val="32"/>
          <w:cs/>
        </w:rPr>
        <w:t>ขั้นสูง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 xml:space="preserve"> 4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E40AE2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1.5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E35A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E35A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6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Pr="00860291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5331F2" w:rsidRPr="0090015A" w:rsidTr="00054984">
        <w:trPr>
          <w:trHeight w:val="812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เคมีอินทรีย์</w:t>
            </w:r>
          </w:p>
          <w:p w:rsidR="005331F2" w:rsidRPr="00054984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5331F2" w:rsidRPr="00054984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พันธะคาร์บอน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Default="005331F2" w:rsidP="008643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331F2" w:rsidRPr="00E91CF7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B3ED2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AB3ED2" w:rsidRPr="0090015A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การเขียนสูตรโครงสร้างของสารประกอบอินทรีย์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5331F2" w:rsidRDefault="005331F2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ไอโซเมอริซึม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5331F2" w:rsidRDefault="005331F2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256F66" w:rsidRDefault="005331F2" w:rsidP="0005498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1.2 หมู่ฟังก์ชัน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C40799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แอลกอฮอล์และอีเทอร์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กรดอินทรีย์และเอสเทอร์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แอลดีไฮด์และคีโตน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เอมีนและเอไมด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362B0A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5331F2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 สารประกอบไฮโดรคาร์บอน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256F66" w:rsidRDefault="005331F2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362B0A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054984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1.3.1 อะลิฟาติกไฮโดรคาร์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E91CF7" w:rsidRDefault="005331F2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5331F2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1F2">
              <w:rPr>
                <w:rFonts w:ascii="TH SarabunPSK" w:hAnsi="TH SarabunPSK" w:cs="TH SarabunPSK"/>
                <w:sz w:val="30"/>
                <w:szCs w:val="30"/>
              </w:rPr>
              <w:t xml:space="preserve">     1.3.2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อะลิไซคลิกไฮโดรคาร์บอน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E91CF7" w:rsidRDefault="005331F2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B138F" w:rsidRPr="0090015A" w:rsidTr="007B138F">
        <w:trPr>
          <w:trHeight w:val="4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38F" w:rsidRPr="005331F2" w:rsidRDefault="007B138F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1.3.3 อะโรมาติกไฮโดรคาร์บอน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38F" w:rsidRPr="00C40799" w:rsidRDefault="007B138F" w:rsidP="007B138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38F" w:rsidRPr="0090015A" w:rsidRDefault="007B138F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38F" w:rsidRPr="0090015A" w:rsidRDefault="007B138F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38F" w:rsidRPr="0090015A" w:rsidRDefault="007B138F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D521B7" w:rsidRPr="00860291" w:rsidRDefault="00D521B7" w:rsidP="0086029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D521B7" w:rsidRPr="0090015A" w:rsidTr="00991214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0746E6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Pr="007B138F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13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ป</w:t>
            </w:r>
            <w:r w:rsidRPr="007B13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ฏิกิริยาไฟฟ้าเคมี</w:t>
            </w:r>
          </w:p>
          <w:p w:rsidR="000746E6" w:rsidRPr="007B138F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746E6" w:rsidRPr="007B138F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13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ปฏิกิริยารีดอกซ์ </w:t>
            </w:r>
          </w:p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0746E6" w:rsidRPr="008F6360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746E6" w:rsidRPr="00D521B7" w:rsidRDefault="000746E6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746E6" w:rsidRPr="001C1D08" w:rsidRDefault="000746E6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0746E6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B3ED2" w:rsidRDefault="00AB3ED2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AB3ED2" w:rsidRPr="0090015A" w:rsidRDefault="00AB3ED2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การดุลสมการรีดอกซ์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2.2.1 การดุลสมการรีดอกซ์โดยใช้เลขออกซิเดชัน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C40799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D521B7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2.2.2 การดุลสมการรีดอกซ์โดยใช้ครึ่งปฏิกิริยา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7B138F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0746E6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6E6">
              <w:rPr>
                <w:rFonts w:ascii="TH SarabunPSK" w:hAnsi="TH SarabunPSK" w:cs="TH SarabunPSK" w:hint="cs"/>
                <w:sz w:val="30"/>
                <w:szCs w:val="30"/>
                <w:cs/>
              </w:rPr>
              <w:t>2.3 เซลล์ไฟฟ้าเคมี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256F66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2.3.1 เซลล์กัลวานิก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256F66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D32F4F">
        <w:trPr>
          <w:trHeight w:val="37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8F6360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2.3.2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เซลล์อิเล็กโทรไลต์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0746E6" w:rsidRDefault="000746E6" w:rsidP="000746E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D32F4F">
        <w:trPr>
          <w:trHeight w:val="381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0746E6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การผุกร่อนของโลหะและการป้องกัน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746E6" w:rsidRPr="0090015A" w:rsidTr="000746E6">
        <w:trPr>
          <w:trHeight w:val="953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6E6" w:rsidRPr="00054984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 ความก้าวหน้าทางเทคโนโลยีที่เกี่ยวข้องกับเซลล์ไฟฟ้าเคมี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E6" w:rsidRPr="00E91CF7" w:rsidRDefault="000746E6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6E6" w:rsidRPr="0090015A" w:rsidRDefault="000746E6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054984" w:rsidRPr="00054984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54984" w:rsidRPr="0090015A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054984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FE" w:rsidRDefault="00AC60FE" w:rsidP="006870D5">
      <w:pPr>
        <w:spacing w:after="0" w:line="240" w:lineRule="auto"/>
      </w:pPr>
      <w:r>
        <w:separator/>
      </w:r>
    </w:p>
  </w:endnote>
  <w:endnote w:type="continuationSeparator" w:id="0">
    <w:p w:rsidR="00AC60FE" w:rsidRDefault="00AC60FE" w:rsidP="006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FE" w:rsidRDefault="00AC60FE" w:rsidP="006870D5">
      <w:pPr>
        <w:spacing w:after="0" w:line="240" w:lineRule="auto"/>
      </w:pPr>
      <w:r>
        <w:separator/>
      </w:r>
    </w:p>
  </w:footnote>
  <w:footnote w:type="continuationSeparator" w:id="0">
    <w:p w:rsidR="00AC60FE" w:rsidRDefault="00AC60FE" w:rsidP="0068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54984"/>
    <w:rsid w:val="000746E6"/>
    <w:rsid w:val="00092147"/>
    <w:rsid w:val="000B7B15"/>
    <w:rsid w:val="001C1D08"/>
    <w:rsid w:val="0023239E"/>
    <w:rsid w:val="00256F66"/>
    <w:rsid w:val="002E2882"/>
    <w:rsid w:val="00320477"/>
    <w:rsid w:val="003759EB"/>
    <w:rsid w:val="003923A7"/>
    <w:rsid w:val="003A1326"/>
    <w:rsid w:val="003B2B52"/>
    <w:rsid w:val="003C65BE"/>
    <w:rsid w:val="0041659C"/>
    <w:rsid w:val="004800A7"/>
    <w:rsid w:val="004E15AD"/>
    <w:rsid w:val="005331F2"/>
    <w:rsid w:val="00567890"/>
    <w:rsid w:val="005D4D53"/>
    <w:rsid w:val="006023B4"/>
    <w:rsid w:val="006870D5"/>
    <w:rsid w:val="006921CE"/>
    <w:rsid w:val="006D3349"/>
    <w:rsid w:val="006D5C19"/>
    <w:rsid w:val="006E002B"/>
    <w:rsid w:val="00705F0D"/>
    <w:rsid w:val="00714567"/>
    <w:rsid w:val="0075200D"/>
    <w:rsid w:val="007674D4"/>
    <w:rsid w:val="007B138F"/>
    <w:rsid w:val="007F0F05"/>
    <w:rsid w:val="007F151B"/>
    <w:rsid w:val="007F3B1A"/>
    <w:rsid w:val="007F5985"/>
    <w:rsid w:val="00835819"/>
    <w:rsid w:val="00860291"/>
    <w:rsid w:val="008643FC"/>
    <w:rsid w:val="008667F0"/>
    <w:rsid w:val="008F6360"/>
    <w:rsid w:val="0090015A"/>
    <w:rsid w:val="00906B2C"/>
    <w:rsid w:val="00943295"/>
    <w:rsid w:val="009537F7"/>
    <w:rsid w:val="009B3BD1"/>
    <w:rsid w:val="00A36A36"/>
    <w:rsid w:val="00A60C8D"/>
    <w:rsid w:val="00AB3ED2"/>
    <w:rsid w:val="00AC60FE"/>
    <w:rsid w:val="00BB7518"/>
    <w:rsid w:val="00BE0254"/>
    <w:rsid w:val="00BE5E03"/>
    <w:rsid w:val="00C40799"/>
    <w:rsid w:val="00C53777"/>
    <w:rsid w:val="00CF4205"/>
    <w:rsid w:val="00CF7EC7"/>
    <w:rsid w:val="00D521B7"/>
    <w:rsid w:val="00D651DB"/>
    <w:rsid w:val="00D94BDF"/>
    <w:rsid w:val="00E35A05"/>
    <w:rsid w:val="00E36020"/>
    <w:rsid w:val="00E40AE2"/>
    <w:rsid w:val="00E454D9"/>
    <w:rsid w:val="00E63741"/>
    <w:rsid w:val="00E835D4"/>
    <w:rsid w:val="00E90888"/>
    <w:rsid w:val="00E91CF7"/>
    <w:rsid w:val="00EF0CF3"/>
    <w:rsid w:val="00F04B94"/>
    <w:rsid w:val="00F1454C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0731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D5"/>
  </w:style>
  <w:style w:type="paragraph" w:styleId="Footer">
    <w:name w:val="footer"/>
    <w:basedOn w:val="Normal"/>
    <w:link w:val="Foot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15</cp:revision>
  <cp:lastPrinted>2020-01-18T18:28:00Z</cp:lastPrinted>
  <dcterms:created xsi:type="dcterms:W3CDTF">2020-01-18T20:36:00Z</dcterms:created>
  <dcterms:modified xsi:type="dcterms:W3CDTF">2020-03-03T06:27:00Z</dcterms:modified>
</cp:coreProperties>
</file>