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1C8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561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707A8E">
        <w:rPr>
          <w:rFonts w:ascii="TH SarabunPSK" w:hAnsi="TH SarabunPSK" w:cs="TH SarabunPSK" w:hint="cs"/>
          <w:b/>
          <w:bCs/>
          <w:sz w:val="32"/>
          <w:szCs w:val="32"/>
          <w:cs/>
        </w:rPr>
        <w:t>ว3022</w:t>
      </w:r>
      <w:r w:rsidR="00467FE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7A8E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561C8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ขั้นสูง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707A8E" w:rsidTr="00B70B6A">
        <w:trPr>
          <w:trHeight w:val="973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="00707A8E" w:rsidRPr="003B3D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สืบค้นข้อมูลและนำเสนอตัวอย่างสารประกอบอินทรีย์ที่มีพันธะเดี่ยว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พันธะคู่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="00707A8E"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หรือพันธะสามที่พบในชีวิตประจำวัน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สืบค้น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นำเสนอ</w:t>
            </w:r>
          </w:p>
          <w:p w:rsidR="00707A8E" w:rsidRPr="00A36A36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Pr="001C1D08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707A8E" w:rsidRDefault="00707A8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07A8E" w:rsidTr="00707A8E">
        <w:trPr>
          <w:trHeight w:val="112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2.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เขียนสูตรโครงสร้างลิวอิส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สูตรโครงสร้างแบบย่อและสูตรโครง</w:t>
            </w:r>
            <w:r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สร้างแบบเส้นของสารประกอบอินทรีย</w:t>
            </w: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์</w:t>
            </w:r>
            <w:r w:rsidR="00707A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99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3.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วิเคราะห์โครงสร้าง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และระบุประเภทของสารประกอบอินทรีย์จากหมู่ฟังก์ชัน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123D73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ระบุ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88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707A8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เขียนสูตรโครงสร้างและเรียกชื่อสารประกอบอินทรีย์ประเภทต่าง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ที่มีหมู่ฟังก์ชันไม่เกิน 1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หมู่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ตามระบบ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IUPAC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123D73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เรียกชื่อ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94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707A8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เขียนไอโซเมอร์โครงสร้างของสารประกอบอินทรีย์ประเภทต่าง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707A8E" w:rsidTr="00707A8E">
        <w:trPr>
          <w:trHeight w:val="96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6.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วิเคราะห์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และเปรียบเทียบจุดเดือดและการละลายในน้ำของสารประกอบอินทรีย์ที่มีหมู่ฟังก์ชัน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ขนาดโมเลกุล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หรือโครงสร้างต่างกัน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A8E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</w:t>
            </w:r>
          </w:p>
          <w:p w:rsidR="00123D73" w:rsidRPr="00A36A36" w:rsidRDefault="00123D73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เปรียบเทียบ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Pr="001C1D08" w:rsidRDefault="00707A8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A8E" w:rsidRDefault="00707A8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</w:tbl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23D7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P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7.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ระบุประเภทของสารประกอบไฮโดรคาร์บอนและเขียนผลิตภัณฑ์จากปฏิกิริยาการเผาไหม้ปฏิกิริยากับโบรมีน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หรือปฏิกิริยากับโพแทสเซียม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เปอร์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แมงกา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เนต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85716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</w:t>
            </w:r>
          </w:p>
          <w:p w:rsidR="00857163" w:rsidRPr="007F3B1A" w:rsidRDefault="0085716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เขียน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Pr="001C1D08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23D73" w:rsidRDefault="00123D73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23D73" w:rsidRPr="00DB5051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23D73" w:rsidRPr="001C1D08" w:rsidRDefault="00123D7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23D73" w:rsidRDefault="00123D7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23D7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เขียนสมการเคมีและอธิบายการเกิดปฏิกิริยาเอสเทอริ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ฟิเค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ชัน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ปฏิกิริยาการสังเคราะห์เอไมด์ปฏิกิริยา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ไฮโ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ดรลิ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ซิส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และปฏิกิริยาสะปอน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นิฟิเค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ชัน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85716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23D73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9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ทดสอบปฏิกิริยาเอสเทอริ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ฟิเค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ชัน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ปฏิกิริยา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ไฮโ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ดรลิ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ซิส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และปฏิกิริยาสะปอน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นิฟิเค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ชัน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857163" w:rsidRDefault="00857163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  <w:r w:rsidRPr="0085716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ทดสอบ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CF1196">
        <w:trPr>
          <w:trHeight w:val="37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10.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สืบค้นข้อมูล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และนำเสนอตัวอย่างการนำสารประกอบอินทรีย์ไปใช้ประโยชน์ในชีวิตประจำวันและอุตสาหกรรม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857163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123D73">
        <w:trPr>
          <w:trHeight w:val="40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11.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คำนวณเลขออกซิเดชัน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และระบุปฏิกิริยาที่เป็นปฏิกิริยา</w:t>
            </w:r>
            <w:r w:rsidR="008571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รีดอก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ซ์</w:t>
            </w:r>
            <w:proofErr w:type="spellEnd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857163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คำนวณ</w:t>
            </w:r>
          </w:p>
          <w:p w:rsidR="00857163" w:rsidRPr="00857163" w:rsidRDefault="00857163" w:rsidP="0098011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ระบุ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D73" w:rsidTr="00123D73">
        <w:trPr>
          <w:trHeight w:val="45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3D73" w:rsidRPr="001A4C52" w:rsidRDefault="00123D73" w:rsidP="00123D7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 xml:space="preserve">12.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วิเคราะห์การเปลี่ยนแปลงเลขออกซิเดชันและระบุตัวรีด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ิวซ์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และตัวออกซิ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ไดส์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รวมทั้ง</w:t>
            </w:r>
            <w:r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เขียนครึ่ง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ปฏิกิริยาออกซิเดชันและครึ่งปฏิกิริยารีดักชันของปฏิกิริยารีดอก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ซ์</w:t>
            </w:r>
            <w:proofErr w:type="spellEnd"/>
          </w:p>
          <w:p w:rsidR="00123D73" w:rsidRP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857163" w:rsidP="0085716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5716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</w:p>
          <w:p w:rsidR="00857163" w:rsidRDefault="00857163" w:rsidP="0085716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</w:t>
            </w:r>
          </w:p>
          <w:p w:rsidR="00857163" w:rsidRPr="00857163" w:rsidRDefault="00857163" w:rsidP="0085716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3D73" w:rsidRDefault="00123D73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Pr="001A4C52" w:rsidRDefault="00857163" w:rsidP="0085716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13.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ทดลอง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และเปรียบเทียบความสามารถในการเป็นตัวรีด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ิวซ์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หรือตัวออกซิ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ไดส์</w:t>
            </w:r>
            <w:proofErr w:type="spellEnd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และเขียนแสดงปฏิกิริยารีดอก</w:t>
            </w:r>
            <w:proofErr w:type="spellStart"/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ซ์</w:t>
            </w:r>
            <w:proofErr w:type="spellEnd"/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7F3B1A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เปรียบเทียบ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857163" w:rsidRPr="00980118" w:rsidRDefault="00857163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57163" w:rsidRPr="00DB5051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14. ดุลสมการรีดอก</w:t>
            </w:r>
            <w:proofErr w:type="spellStart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ซ์</w:t>
            </w:r>
            <w:proofErr w:type="spellEnd"/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ด้วยการใช้เลขออกซิเดชันและวิธีครึ่งปฏิกิริยา</w:t>
            </w:r>
          </w:p>
          <w:p w:rsidR="00857163" w:rsidRPr="003B2B52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ดุลสมการ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57163" w:rsidRPr="004F2406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16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Pr="00857163" w:rsidRDefault="00857163" w:rsidP="00857163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15.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ระบุองค์ประกอบของเซลล์เคมีไฟฟ้า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และเขียนสมการเคมีของปฏิกิริยาที่แอโนดและแคโทด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ปฏิกิริยารวม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และแผนภาพเซลล์</w:t>
            </w:r>
          </w:p>
          <w:p w:rsidR="00857163" w:rsidRPr="003B2B52" w:rsidRDefault="00857163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  <w:p w:rsidR="00857163" w:rsidRPr="003B2B52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163" w:rsidTr="00857163">
        <w:trPr>
          <w:trHeight w:val="103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16. คำนวณค่าศักย์ไฟฟ้ามาตรฐานของเซลล์และระบุประเภทของเซลล์เคมีไฟฟ้า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ขั้วไฟฟ้าและปฏิกิริยาเคมีที่เกิดขึ้น</w:t>
            </w:r>
          </w:p>
          <w:p w:rsidR="00857163" w:rsidRPr="001C1D08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ระบุ</w:t>
            </w:r>
          </w:p>
          <w:p w:rsidR="00857163" w:rsidRPr="003B2B52" w:rsidRDefault="00857163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7163" w:rsidTr="00857163">
        <w:trPr>
          <w:trHeight w:val="1095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60F" w:rsidRPr="001A4C52" w:rsidRDefault="006E660F" w:rsidP="006E660F">
            <w:pPr>
              <w:autoSpaceDE w:val="0"/>
              <w:autoSpaceDN w:val="0"/>
              <w:adjustRightInd w:val="0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17.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อธิบายหลักการทำงาน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และเขียนสมการแสดงปฏิกิริยาของเซลล์ปฐมภูมิและเซลล์ทุติยภูมิ</w:t>
            </w:r>
          </w:p>
          <w:p w:rsidR="00857163" w:rsidRPr="001A4C52" w:rsidRDefault="00857163" w:rsidP="004F2406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6E660F" w:rsidP="006E660F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E660F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6E660F" w:rsidRPr="00A36A36" w:rsidRDefault="006E660F" w:rsidP="006E660F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เขียน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163" w:rsidRDefault="00857163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Pr="006E660F" w:rsidRDefault="006E660F" w:rsidP="006E660F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18. ทดลองชุบโลหะและแยกสารเคมีด้วยกระแสไฟฟ้า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และอธิบายหลักการทางเคมีไฟฟ้าที่ใช้ในการชุบโลหะ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การแยกสารเคมีด้วยกระแสไฟฟ้า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การทำโลหะให้บริสุทธิ์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และการป้องกันการกัดกร่อนของโลหะ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6E660F"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144598" w:rsidRDefault="006E660F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การแยก</w:t>
            </w:r>
          </w:p>
          <w:p w:rsidR="006E660F" w:rsidRDefault="006E660F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  <w:p w:rsidR="006E660F" w:rsidRDefault="006E660F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การป้องกัน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44598" w:rsidRPr="00DB5051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Pr="006E660F" w:rsidRDefault="006E660F" w:rsidP="006E660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19. สืบค้นข้อมูล</w:t>
            </w:r>
            <w:r w:rsidRPr="001A4C5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A4C52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และนำเสนอตัวอย่างความก้าวหน้าทางเทคโนโลยีที่เกี่ยวข้องกับเซลล์เคมีไฟฟ้าในชีวิตประจำวัน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6E660F">
              <w:rPr>
                <w:rFonts w:ascii="TH SarabunPSK" w:hAnsi="TH SarabunPSK" w:cs="TH SarabunPSK"/>
                <w:sz w:val="30"/>
                <w:szCs w:val="30"/>
                <w:cs/>
              </w:rPr>
              <w:t>สืบค้น</w:t>
            </w:r>
          </w:p>
          <w:p w:rsidR="00144598" w:rsidRDefault="006E660F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42"/>
    <w:multiLevelType w:val="hybridMultilevel"/>
    <w:tmpl w:val="7C58B892"/>
    <w:lvl w:ilvl="0" w:tplc="4F4CA99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5BA7"/>
    <w:multiLevelType w:val="hybridMultilevel"/>
    <w:tmpl w:val="91946166"/>
    <w:lvl w:ilvl="0" w:tplc="400EB8C2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95718"/>
    <w:multiLevelType w:val="hybridMultilevel"/>
    <w:tmpl w:val="12E66A4A"/>
    <w:lvl w:ilvl="0" w:tplc="9C46C21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5F09"/>
    <w:multiLevelType w:val="hybridMultilevel"/>
    <w:tmpl w:val="FD16BC2A"/>
    <w:lvl w:ilvl="0" w:tplc="FA8EAC06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F1D85"/>
    <w:rsid w:val="00123D73"/>
    <w:rsid w:val="00144598"/>
    <w:rsid w:val="001C1D08"/>
    <w:rsid w:val="0023239E"/>
    <w:rsid w:val="003430D1"/>
    <w:rsid w:val="003923A7"/>
    <w:rsid w:val="003B2B52"/>
    <w:rsid w:val="003C65BE"/>
    <w:rsid w:val="00467FE4"/>
    <w:rsid w:val="004800A7"/>
    <w:rsid w:val="004E15AD"/>
    <w:rsid w:val="004F2406"/>
    <w:rsid w:val="004F6F72"/>
    <w:rsid w:val="00561C81"/>
    <w:rsid w:val="00576893"/>
    <w:rsid w:val="00583D1D"/>
    <w:rsid w:val="005C01B5"/>
    <w:rsid w:val="00643D17"/>
    <w:rsid w:val="006E660F"/>
    <w:rsid w:val="00707A8E"/>
    <w:rsid w:val="0075200D"/>
    <w:rsid w:val="007F3B1A"/>
    <w:rsid w:val="00835819"/>
    <w:rsid w:val="00857163"/>
    <w:rsid w:val="00890D13"/>
    <w:rsid w:val="00906B2C"/>
    <w:rsid w:val="00980118"/>
    <w:rsid w:val="009A6718"/>
    <w:rsid w:val="009B4E9C"/>
    <w:rsid w:val="00A36A36"/>
    <w:rsid w:val="00B508B8"/>
    <w:rsid w:val="00BB7518"/>
    <w:rsid w:val="00BD37F8"/>
    <w:rsid w:val="00C53777"/>
    <w:rsid w:val="00D651DB"/>
    <w:rsid w:val="00D94BDF"/>
    <w:rsid w:val="00DB5051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34E0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18</cp:revision>
  <dcterms:created xsi:type="dcterms:W3CDTF">2020-01-18T19:54:00Z</dcterms:created>
  <dcterms:modified xsi:type="dcterms:W3CDTF">2020-03-03T06:24:00Z</dcterms:modified>
</cp:coreProperties>
</file>