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7A" w:rsidRPr="002D61CA" w:rsidRDefault="00A8097A" w:rsidP="00A8097A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="009737A1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>/</w:t>
      </w:r>
      <w:r w:rsidR="00153E42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>-</w:t>
      </w:r>
      <w:r w:rsidR="00153E42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:rsidR="00A8097A" w:rsidRPr="002D61CA" w:rsidRDefault="00A8097A" w:rsidP="00A8097A">
      <w:pPr>
        <w:jc w:val="thaiDistribute"/>
        <w:rPr>
          <w:rFonts w:asciiTheme="minorBidi" w:hAnsiTheme="minorBidi" w:cstheme="minorBidi" w:hint="cs"/>
          <w:b/>
          <w:bCs/>
          <w:sz w:val="32"/>
          <w:szCs w:val="32"/>
          <w:cs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</w:t>
      </w:r>
      <w:r w:rsidR="009737A1">
        <w:rPr>
          <w:rFonts w:asciiTheme="minorBidi" w:hAnsiTheme="minorBidi" w:cstheme="minorBidi"/>
          <w:b/>
          <w:bCs/>
          <w:sz w:val="32"/>
          <w:szCs w:val="32"/>
        </w:rPr>
        <w:t>302</w:t>
      </w:r>
      <w:r w:rsidR="00153E42">
        <w:rPr>
          <w:rFonts w:asciiTheme="minorBidi" w:hAnsiTheme="minorBidi" w:cstheme="minorBidi"/>
          <w:b/>
          <w:bCs/>
          <w:sz w:val="32"/>
          <w:szCs w:val="32"/>
        </w:rPr>
        <w:t>06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       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737A1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</w:t>
      </w:r>
      <w:r w:rsidR="00153E42">
        <w:rPr>
          <w:rFonts w:asciiTheme="minorBidi" w:hAnsiTheme="minorBidi" w:cs="Cordia New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ฟิสิกส์</w:t>
      </w:r>
      <w:r w:rsidR="009737A1">
        <w:rPr>
          <w:rFonts w:asciiTheme="minorBidi" w:hAnsiTheme="minorBidi" w:cstheme="minorBidi" w:hint="cs"/>
          <w:b/>
          <w:bCs/>
          <w:sz w:val="32"/>
          <w:szCs w:val="32"/>
          <w:cs/>
        </w:rPr>
        <w:t>กลศาสตร์</w:t>
      </w:r>
      <w:r w:rsidR="00153E42">
        <w:rPr>
          <w:rFonts w:asciiTheme="minorBidi" w:hAnsiTheme="minorBidi" w:cstheme="minorBidi" w:hint="cs"/>
          <w:b/>
          <w:bCs/>
          <w:sz w:val="32"/>
          <w:szCs w:val="32"/>
          <w:cs/>
        </w:rPr>
        <w:t>ขั้นสูง</w:t>
      </w:r>
    </w:p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 w:rsidR="00153E42">
        <w:rPr>
          <w:rFonts w:asciiTheme="minorBidi" w:hAnsiTheme="minorBidi" w:cstheme="minorBidi"/>
          <w:b/>
          <w:bCs/>
          <w:sz w:val="32"/>
          <w:szCs w:val="32"/>
        </w:rPr>
        <w:t>2</w:t>
      </w:r>
      <w:bookmarkStart w:id="0" w:name="_GoBack"/>
      <w:bookmarkEnd w:id="0"/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        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       </w:t>
      </w:r>
      <w:r w:rsidRPr="002D61CA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 </w:t>
      </w:r>
      <w:r w:rsidR="00153E42">
        <w:rPr>
          <w:rFonts w:asciiTheme="minorBidi" w:hAnsiTheme="minorBidi" w:cstheme="minorBidi"/>
          <w:b/>
          <w:bCs/>
          <w:sz w:val="32"/>
          <w:szCs w:val="32"/>
        </w:rPr>
        <w:t>8</w:t>
      </w:r>
      <w:r w:rsidRPr="002D61CA"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2D61CA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ชั่วโมง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4289"/>
        <w:gridCol w:w="2013"/>
        <w:gridCol w:w="2519"/>
      </w:tblGrid>
      <w:tr w:rsidR="00A8097A" w:rsidRPr="002D61CA" w:rsidTr="0001088C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A8097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A8097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A8097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A8097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A8097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45FCE" w:rsidRPr="002D61CA" w:rsidTr="0001088C">
        <w:trPr>
          <w:trHeight w:val="2972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5FCE" w:rsidRPr="00F40322" w:rsidRDefault="00245FCE" w:rsidP="00245FCE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b/>
                <w:bCs/>
                <w:sz w:val="30"/>
                <w:cs/>
              </w:rPr>
              <w:t>1.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</w:t>
            </w:r>
            <w:r w:rsidRPr="00F40322">
              <w:rPr>
                <w:rFonts w:asciiTheme="minorBidi" w:hAnsiTheme="minorBidi" w:cstheme="minorBidi"/>
                <w:b/>
                <w:bCs/>
                <w:sz w:val="30"/>
                <w:cs/>
              </w:rPr>
              <w:t>สมดุลกล</w:t>
            </w:r>
            <w:r w:rsidRPr="00F40322">
              <w:rPr>
                <w:rFonts w:asciiTheme="minorBidi" w:hAnsiTheme="minorBidi" w:cstheme="minorBidi"/>
                <w:sz w:val="30"/>
              </w:rPr>
              <w:t xml:space="preserve">                                              </w:t>
            </w:r>
          </w:p>
          <w:p w:rsidR="00245FCE" w:rsidRPr="00F40322" w:rsidRDefault="00245FCE" w:rsidP="00245FCE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1.1  แรงและการหาแรงลัพธ์ที่กระทำ</w:t>
            </w:r>
          </w:p>
          <w:p w:rsidR="00245FCE" w:rsidRPr="00F40322" w:rsidRDefault="00245FCE" w:rsidP="00245FCE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ต่อวัตถุ </w:t>
            </w:r>
          </w:p>
          <w:p w:rsidR="00245FCE" w:rsidRPr="00F40322" w:rsidRDefault="00245FCE" w:rsidP="00245FCE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245FCE" w:rsidRPr="00F40322" w:rsidRDefault="00245FCE" w:rsidP="00245FCE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5FCE" w:rsidRPr="00F40322" w:rsidRDefault="00245FCE" w:rsidP="00F40322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b/>
                <w:bCs/>
                <w:sz w:val="30"/>
              </w:rPr>
              <w:t>26</w:t>
            </w:r>
          </w:p>
          <w:p w:rsidR="00245FCE" w:rsidRPr="00F40322" w:rsidRDefault="00245FCE" w:rsidP="00245FC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3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5FCE" w:rsidRDefault="00245FCE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245FCE" w:rsidRDefault="00245FCE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245FCE" w:rsidRDefault="00245FCE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245FCE" w:rsidRPr="00B86939" w:rsidRDefault="00245FCE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245FCE" w:rsidRDefault="00245FCE" w:rsidP="00245FCE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245FCE" w:rsidRDefault="00245FCE" w:rsidP="00245FCE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B86939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การจำแนกประเภท </w:t>
            </w:r>
          </w:p>
          <w:p w:rsidR="00245FCE" w:rsidRDefault="00245FCE" w:rsidP="00245FCE">
            <w:pPr>
              <w:tabs>
                <w:tab w:val="left" w:pos="1260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245FCE" w:rsidRPr="005F7E63" w:rsidRDefault="00245FCE" w:rsidP="00245FCE">
            <w:pPr>
              <w:tabs>
                <w:tab w:val="left" w:pos="1260"/>
              </w:tabs>
              <w:rPr>
                <w:rFonts w:asciiTheme="minorBidi" w:hAnsiTheme="minorBidi" w:cstheme="minorBidi"/>
                <w:b/>
                <w:bCs/>
                <w:sz w:val="30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5FCE" w:rsidRPr="002D61CA" w:rsidRDefault="00245FCE" w:rsidP="00245FC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เอกสารประกอบการเรียน</w:t>
            </w:r>
          </w:p>
          <w:p w:rsidR="00245FCE" w:rsidRPr="002D61CA" w:rsidRDefault="00245FCE" w:rsidP="00245FCE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 แบบฝึกหัด</w:t>
            </w:r>
          </w:p>
          <w:p w:rsidR="00245FCE" w:rsidRPr="002D61CA" w:rsidRDefault="00245FCE" w:rsidP="00245FCE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แบบทดสอบ</w:t>
            </w:r>
          </w:p>
          <w:p w:rsidR="00245FCE" w:rsidRPr="002D61CA" w:rsidRDefault="00245FCE" w:rsidP="00245FCE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245FCE" w:rsidRPr="002D61CA" w:rsidRDefault="00245FCE" w:rsidP="00245FCE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5FCE" w:rsidRPr="002D61CA" w:rsidRDefault="00245FCE" w:rsidP="00245FCE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245FCE" w:rsidRPr="002D61CA" w:rsidRDefault="00245FCE" w:rsidP="00245FCE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245FCE" w:rsidRPr="002D61CA" w:rsidRDefault="00245FCE" w:rsidP="00245FCE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ความถูกต้องจากการบันทึกผลการทดลอง</w:t>
            </w:r>
          </w:p>
        </w:tc>
      </w:tr>
      <w:tr w:rsidR="00CE0025" w:rsidRPr="002D61CA" w:rsidTr="0001088C">
        <w:trPr>
          <w:trHeight w:val="241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F40322" w:rsidP="00CE0025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 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1.</w:t>
            </w:r>
            <w:r w:rsidR="00CE0025" w:rsidRPr="00F40322">
              <w:rPr>
                <w:rFonts w:asciiTheme="minorBidi" w:hAnsiTheme="minorBidi" w:cstheme="minorBidi"/>
                <w:sz w:val="30"/>
              </w:rPr>
              <w:t>2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 xml:space="preserve">  สมดุลต่อการเลื่อนตำแหน่งของวัตถุ                                   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6</w:t>
            </w:r>
            <w:r w:rsidRPr="00F40322">
              <w:rPr>
                <w:rFonts w:asciiTheme="minorBidi" w:hAnsiTheme="minorBidi" w:cstheme="minorBidi"/>
                <w:b/>
                <w:bCs/>
                <w:sz w:val="30"/>
                <w:cs/>
              </w:rPr>
              <w:t>(2)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 w:rsidRPr="0001088C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การสืบค้นข้อมูล  การสื่อความหมายข้อมูล การจำแนกประเภท การตีความหมายข้อมูล 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5F7E63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เอกสารประกอบการเรียน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ความถูกต้องจากการบันทึกผลการทดลอง</w:t>
            </w:r>
          </w:p>
        </w:tc>
      </w:tr>
    </w:tbl>
    <w:tbl>
      <w:tblPr>
        <w:tblpPr w:leftFromText="180" w:rightFromText="180" w:vertAnchor="text" w:tblpY="-311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4289"/>
        <w:gridCol w:w="2013"/>
        <w:gridCol w:w="2519"/>
      </w:tblGrid>
      <w:tr w:rsidR="005F7E63" w:rsidRPr="002D61CA" w:rsidTr="005F7E63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2D61CA" w:rsidTr="005F7E63">
        <w:trPr>
          <w:trHeight w:val="2972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 xml:space="preserve">                                   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1.</w:t>
            </w:r>
            <w:r w:rsidRPr="00F40322">
              <w:rPr>
                <w:rFonts w:asciiTheme="minorBidi" w:hAnsiTheme="minorBidi" w:cstheme="minorBidi"/>
                <w:sz w:val="30"/>
              </w:rPr>
              <w:t>3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แรงเสียดทาน                                               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b/>
                <w:bCs/>
                <w:sz w:val="30"/>
              </w:rPr>
              <w:t>5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 w:rsidRPr="0001088C">
              <w:rPr>
                <w:rFonts w:asciiTheme="minorBidi" w:hAnsiTheme="minorBidi" w:cstheme="minorBidi"/>
                <w:sz w:val="30"/>
                <w:cs/>
              </w:rPr>
              <w:t xml:space="preserve">การทดลอง  การลงความเห็นจากข้อมูล การสื่อความหมายข้อมูล </w:t>
            </w:r>
          </w:p>
          <w:p w:rsidR="00CE0025" w:rsidRPr="00B86939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กราฟตัวอย่าง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.  เครื่องเคาะสัญญาณเวลา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แบบบันทึกการทดลอง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5. 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ความถูกต้องจากการบันทึกผลการทดลอง</w:t>
            </w:r>
          </w:p>
        </w:tc>
      </w:tr>
      <w:tr w:rsidR="005F7E63" w:rsidRPr="002D61CA" w:rsidTr="005F7E63">
        <w:trPr>
          <w:trHeight w:val="241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F40322" w:rsidP="00F40322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1.</w:t>
            </w:r>
            <w:r w:rsidR="00CE0025" w:rsidRPr="00F40322">
              <w:rPr>
                <w:rFonts w:asciiTheme="minorBidi" w:hAnsiTheme="minorBidi" w:cstheme="minorBidi"/>
                <w:sz w:val="30"/>
              </w:rPr>
              <w:t>4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 xml:space="preserve">  สมดุลต่อการหมุนของวัตถุและโมเมนต์ชองแรง </w:t>
            </w:r>
          </w:p>
          <w:p w:rsidR="005F7E63" w:rsidRPr="00F40322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F4032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</w:t>
            </w:r>
          </w:p>
          <w:p w:rsidR="005F7E63" w:rsidRPr="00F40322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E63" w:rsidRPr="00F40322" w:rsidRDefault="005F7E63" w:rsidP="00F40322">
            <w:pPr>
              <w:jc w:val="center"/>
              <w:rPr>
                <w:rFonts w:asciiTheme="minorBidi" w:hAnsiTheme="minorBidi" w:cstheme="minorBidi"/>
                <w:b/>
                <w:bCs/>
                <w:sz w:val="30"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2</w:t>
            </w:r>
          </w:p>
          <w:p w:rsidR="005F7E63" w:rsidRPr="00F40322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5F7E63" w:rsidRDefault="005F7E63" w:rsidP="005F7E63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5F7E63" w:rsidRDefault="005F7E63" w:rsidP="005F7E63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 w:rsidRPr="0001088C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การสื่อความหมายข้อมูล การตีความหมายข้อมูล การลงข้อสรุป การวิเคราะห์ การอธิบาย </w:t>
            </w:r>
          </w:p>
          <w:p w:rsidR="005F7E63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5F7E63" w:rsidRPr="00473188" w:rsidRDefault="005F7E63" w:rsidP="005F7E63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5F7E63" w:rsidRPr="002D61CA" w:rsidRDefault="005F7E63" w:rsidP="005F7E63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519"/>
      </w:tblGrid>
      <w:tr w:rsidR="00A8097A" w:rsidRPr="002D61CA" w:rsidTr="00245FCE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2D61CA" w:rsidTr="00245FCE">
        <w:trPr>
          <w:trHeight w:val="241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 xml:space="preserve">   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1.</w:t>
            </w:r>
            <w:r w:rsidRPr="00F40322">
              <w:rPr>
                <w:rFonts w:asciiTheme="minorBidi" w:hAnsiTheme="minorBidi" w:cstheme="minorBidi"/>
                <w:sz w:val="30"/>
              </w:rPr>
              <w:t>5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โมเมนต์ของแรงคู่ควบ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4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 w:rsidRPr="0001088C">
              <w:rPr>
                <w:rFonts w:asciiTheme="minorBidi" w:hAnsiTheme="minorBidi" w:cstheme="minorBidi"/>
                <w:sz w:val="30"/>
                <w:cs/>
              </w:rPr>
              <w:t>การสังเกต การวิเคราะห์ การอธิบาย การอภิปราย</w:t>
            </w:r>
          </w:p>
          <w:p w:rsidR="00CE0025" w:rsidRPr="00B86939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CE0025" w:rsidRPr="002D61CA" w:rsidTr="00245FCE">
        <w:trPr>
          <w:trHeight w:val="2396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F40322" w:rsidP="00CE0025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   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1.</w:t>
            </w:r>
            <w:r w:rsidR="00CE0025" w:rsidRPr="00F40322">
              <w:rPr>
                <w:rFonts w:asciiTheme="minorBidi" w:hAnsiTheme="minorBidi" w:cstheme="minorBidi"/>
                <w:sz w:val="30"/>
              </w:rPr>
              <w:t>6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 xml:space="preserve">  จุดศูนย์กลางมวลและจุดศูนย์ถ่วง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4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0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 w:rsidRPr="0001088C">
              <w:rPr>
                <w:rFonts w:asciiTheme="minorBidi" w:hAnsiTheme="minorBidi" w:cstheme="minorBidi"/>
                <w:sz w:val="30"/>
                <w:cs/>
              </w:rPr>
              <w:t>การสังเกต การวิเคราะห์ การอธิบาย การอภิปราย</w:t>
            </w:r>
          </w:p>
          <w:p w:rsidR="00CE0025" w:rsidRPr="00B86939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CE0025" w:rsidRPr="002D61CA" w:rsidTr="005F7E63">
        <w:trPr>
          <w:trHeight w:val="4695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lastRenderedPageBreak/>
              <w:t>2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. งานและพลังงาน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</w:t>
            </w:r>
            <w:r w:rsidRPr="00F40322">
              <w:rPr>
                <w:rFonts w:asciiTheme="minorBidi" w:hAnsiTheme="minorBidi" w:cstheme="minorBidi"/>
                <w:sz w:val="30"/>
              </w:rPr>
              <w:t>2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.1  งานและกำลัง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b/>
                <w:bCs/>
                <w:sz w:val="30"/>
              </w:rPr>
              <w:t>24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4</w:t>
            </w:r>
            <w:r w:rsidRPr="00F40322">
              <w:rPr>
                <w:rFonts w:asciiTheme="minorBidi" w:hAnsiTheme="minorBidi" w:cstheme="minorBidi"/>
                <w:b/>
                <w:bCs/>
                <w:sz w:val="30"/>
                <w:cs/>
              </w:rPr>
              <w:t>(2)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C06A08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C06A08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การสืบค้นข้อมูล  การทดลอง  การสื่อความหมายข้อมูล การจำแนกประเภท การตีความหมายข้อมูล การลงข้อสรุป การวิเคราะห์ การอธิบาย 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Simulation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การเคลื่อนที่แบบวิถีโค้ง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E0025" w:rsidRPr="002D61CA" w:rsidTr="005F7E63">
        <w:trPr>
          <w:trHeight w:val="4344"/>
        </w:trPr>
        <w:tc>
          <w:tcPr>
            <w:tcW w:w="39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25" w:rsidRPr="00F40322" w:rsidRDefault="00F40322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 xml:space="preserve">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2.</w:t>
            </w:r>
            <w:r w:rsidR="00CE0025" w:rsidRPr="00F40322">
              <w:rPr>
                <w:rFonts w:asciiTheme="minorBidi" w:hAnsiTheme="minorBidi" w:cstheme="minorBidi"/>
                <w:sz w:val="30"/>
              </w:rPr>
              <w:t>2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 xml:space="preserve">  พลังงานจลน์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4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6600AC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การสังเกต การสืบค้นข้อมูล  การทดลอง   การสื่อความหมายข้อมูล การจำแนกประเภท การตีความหมายข้อมูล</w:t>
            </w:r>
            <w:r>
              <w:rPr>
                <w:rFonts w:asciiTheme="minorBidi" w:hAnsiTheme="minorBidi" w:cstheme="minorBidi"/>
                <w:sz w:val="30"/>
                <w:cs/>
              </w:rPr>
              <w:t xml:space="preserve"> </w:t>
            </w:r>
            <w:r w:rsidRPr="006600AC">
              <w:rPr>
                <w:rFonts w:asciiTheme="minorBidi" w:hAnsiTheme="minorBidi" w:cstheme="minorBidi"/>
                <w:sz w:val="30"/>
                <w:cs/>
              </w:rPr>
              <w:t xml:space="preserve"> การวิเคราะห์ การอธิบาย การอภิปราย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A71E6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Y="-290"/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631"/>
      </w:tblGrid>
      <w:tr w:rsidR="002A71E6" w:rsidRPr="002D61CA" w:rsidTr="002A71E6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2D61CA" w:rsidRDefault="002A71E6" w:rsidP="002A71E6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2D61CA" w:rsidTr="002A71E6">
        <w:trPr>
          <w:trHeight w:val="3197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F40322" w:rsidP="00CE0025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 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2.</w:t>
            </w:r>
            <w:r w:rsidR="00CE0025" w:rsidRPr="00F40322">
              <w:rPr>
                <w:rFonts w:asciiTheme="minorBidi" w:hAnsiTheme="minorBidi" w:cstheme="minorBidi"/>
                <w:sz w:val="30"/>
              </w:rPr>
              <w:t>3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 xml:space="preserve">  พลังงานศักย์โน้มถ่วง /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พลังงานศักย์ยืดหยุ่น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4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6600AC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การสังเกต การสืบค้นข้อมูล  การทดลอง  การลงความเห็นจากข้อมูล การสื่อความหมายข้อมูล การจำแนกประเภท การตีความหมายข้อมูล การลงข้อสรุป การวิเคราะห์ การอธิบาย การอภิปราย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CE0025" w:rsidRPr="002D61CA" w:rsidTr="002A71E6">
        <w:trPr>
          <w:trHeight w:val="2396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F40322" w:rsidP="00CE0025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 xml:space="preserve"> 2.</w:t>
            </w:r>
            <w:r w:rsidR="00CE0025" w:rsidRPr="00F40322">
              <w:rPr>
                <w:rFonts w:asciiTheme="minorBidi" w:hAnsiTheme="minorBidi" w:cstheme="minorBidi"/>
                <w:sz w:val="30"/>
              </w:rPr>
              <w:t>4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 xml:space="preserve">  กฎการอนุรักษ์พลังงานแบบไม่มี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แรงต้านการเคลื่อนที่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6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(</w:t>
            </w:r>
            <w:r w:rsidRPr="00F40322">
              <w:rPr>
                <w:rFonts w:asciiTheme="minorBidi" w:hAnsiTheme="minorBidi" w:cstheme="minorBidi"/>
                <w:sz w:val="30"/>
              </w:rPr>
              <w:t>2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)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6600AC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การสืบค้นข้อมูล  การจำแนกประเภท การตีความหมายข้อมูล การวิเคราะห์ การอธิบาย </w:t>
            </w:r>
          </w:p>
          <w:p w:rsidR="00CE0025" w:rsidRPr="00B86939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519"/>
      </w:tblGrid>
      <w:tr w:rsidR="00A8097A" w:rsidRPr="002D61CA" w:rsidTr="00245FCE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2D61CA" w:rsidTr="00245FCE">
        <w:trPr>
          <w:trHeight w:val="2657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F40322" w:rsidP="00CE0025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2.5  กฎการอนุรักษ์พลังงานแบบมี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แรงต้านการเคลื่อนที่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6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(</w:t>
            </w:r>
            <w:r w:rsidRPr="00F40322">
              <w:rPr>
                <w:rFonts w:asciiTheme="minorBidi" w:hAnsiTheme="minorBidi" w:cstheme="minorBidi"/>
                <w:sz w:val="30"/>
              </w:rPr>
              <w:t>2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)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5F7E63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การสังเกต การสืบค้นข้อมูล  การทดลอง  การวิเคราะห์ การอธิบาย การอภิปราย</w:t>
            </w:r>
          </w:p>
          <w:p w:rsidR="00CE0025" w:rsidRPr="00B86939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E0025" w:rsidRPr="002D61CA" w:rsidTr="00245FCE">
        <w:trPr>
          <w:trHeight w:val="2657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3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. โมเมน</w:t>
            </w:r>
            <w:proofErr w:type="spellStart"/>
            <w:r w:rsidRPr="00F40322">
              <w:rPr>
                <w:rFonts w:asciiTheme="minorBidi" w:hAnsiTheme="minorBidi" w:cstheme="minorBidi"/>
                <w:sz w:val="30"/>
                <w:cs/>
              </w:rPr>
              <w:t>ตัม</w:t>
            </w:r>
            <w:proofErr w:type="spellEnd"/>
            <w:r w:rsidRPr="00F40322">
              <w:rPr>
                <w:rFonts w:asciiTheme="minorBidi" w:hAnsiTheme="minorBidi" w:cstheme="minorBidi"/>
                <w:sz w:val="30"/>
                <w:cs/>
              </w:rPr>
              <w:t>และการชน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</w:t>
            </w:r>
            <w:r w:rsidRPr="00F40322">
              <w:rPr>
                <w:rFonts w:asciiTheme="minorBidi" w:hAnsiTheme="minorBidi" w:cstheme="minorBidi"/>
                <w:sz w:val="30"/>
              </w:rPr>
              <w:t>3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.1  การดล/แรงดล/การเปลี่ยนแปลง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โมเมน</w:t>
            </w:r>
            <w:proofErr w:type="spellStart"/>
            <w:r w:rsidRPr="00F40322">
              <w:rPr>
                <w:rFonts w:asciiTheme="minorBidi" w:hAnsiTheme="minorBidi" w:cstheme="minorBidi"/>
                <w:sz w:val="30"/>
                <w:cs/>
              </w:rPr>
              <w:t>ตัม</w:t>
            </w:r>
            <w:proofErr w:type="spellEnd"/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b/>
                <w:bCs/>
                <w:sz w:val="30"/>
              </w:rPr>
              <w:t>26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6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6600AC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การจำแนกประเภท การวิเคราะห์ การอธิบาย การอภิปราย</w:t>
            </w:r>
          </w:p>
          <w:p w:rsidR="00CE0025" w:rsidRPr="00B86939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PowerPoint 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519"/>
      </w:tblGrid>
      <w:tr w:rsidR="00A8097A" w:rsidRPr="002D61CA" w:rsidTr="00245FCE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097A" w:rsidRPr="002D61CA" w:rsidRDefault="00A8097A" w:rsidP="00245FCE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2D61CA" w:rsidTr="00245FCE">
        <w:trPr>
          <w:trHeight w:val="2378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 xml:space="preserve">                                   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3.2  การชนแบบยืดหยุ่นและ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การชนแบบไม่ยืดหยุ่น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Theme="minorBidi" w:hAnsiTheme="minorBidi" w:cstheme="minorBidi"/>
                <w:b/>
                <w:bCs/>
              </w:rPr>
            </w:pP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6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6600AC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การสังเกต การสืบค้นข้อมูล  การทดลอง  การลงความเห็นจากข้อมูล การสื่อความหมายข้อมูล การตีความหมายข้อมูล การลงข้อสรุป การวิเคราะห์ การอธิบาย การอภิปราย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CE0025" w:rsidRPr="00B86939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รูปภาพ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E0025" w:rsidRPr="002D61CA" w:rsidTr="00245FCE">
        <w:trPr>
          <w:trHeight w:val="250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F40322" w:rsidP="00CE0025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 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3.3  กฎการอนุรักษ์โมเมน</w:t>
            </w:r>
            <w:proofErr w:type="spellStart"/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ตัม</w:t>
            </w:r>
            <w:proofErr w:type="spellEnd"/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4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5F7E63" w:rsidRDefault="00CE0025" w:rsidP="00CE0025">
            <w:pPr>
              <w:tabs>
                <w:tab w:val="left" w:pos="1260"/>
              </w:tabs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การสังเกต การสืบค้นข้อมูล  การลง การสื่อความหมายข้อมูล การจำแนกประเภท การวิเคราะห์ การอธิบาย การอภิปราย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lastRenderedPageBreak/>
              <w:t>รูปแบบการสอน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  <w:p w:rsidR="00F40322" w:rsidRPr="002D61CA" w:rsidRDefault="00F40322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รูปภาพ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 xml:space="preserve">PowerPoint 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/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Video Clip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E0025" w:rsidRPr="002D61CA" w:rsidTr="00245FCE">
        <w:trPr>
          <w:trHeight w:val="250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CE0025">
            <w:pPr>
              <w:rPr>
                <w:rFonts w:ascii="TH SarabunPSK" w:hAnsi="TH SarabunPSK" w:cs="TH SarabunPSK"/>
              </w:rPr>
            </w:pPr>
            <w:r w:rsidRPr="00131B9F">
              <w:rPr>
                <w:rFonts w:ascii="TH SarabunPSK" w:hAnsi="TH SarabunPSK" w:cs="TH SarabunPSK"/>
                <w:sz w:val="30"/>
              </w:rPr>
              <w:t xml:space="preserve"> </w:t>
            </w:r>
            <w:r w:rsidR="00F40322">
              <w:rPr>
                <w:rFonts w:ascii="TH SarabunPSK" w:hAnsi="TH SarabunPSK" w:cs="TH SarabunPSK"/>
                <w:sz w:val="30"/>
              </w:rPr>
              <w:t xml:space="preserve">  </w:t>
            </w:r>
            <w:r w:rsidRPr="00F40322">
              <w:rPr>
                <w:rFonts w:asciiTheme="minorBidi" w:hAnsiTheme="minorBidi" w:cstheme="minorBidi"/>
                <w:sz w:val="30"/>
                <w:cs/>
              </w:rPr>
              <w:t>3.4  การชนของวัตถุใน 2 มิติ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CE0025" w:rsidRPr="00131B9F" w:rsidRDefault="00CE0025" w:rsidP="00CE002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4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6600AC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 xml:space="preserve">การสังเกต การสืบค้นข้อมูล  การสื่อความหมายข้อมูล การตีความหมายข้อมูล การวิเคราะห์ การอธิบาย </w:t>
            </w:r>
          </w:p>
          <w:p w:rsidR="00CE0025" w:rsidRPr="00B86939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หนังสือและเอกสาร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2. แบบฝึกหัด / ใบงาน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3.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CAI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4. แบบทดสอบ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3. แบบทดสอบ</w:t>
            </w:r>
          </w:p>
        </w:tc>
      </w:tr>
    </w:tbl>
    <w:p w:rsidR="00A8097A" w:rsidRPr="002D61CA" w:rsidRDefault="00A8097A" w:rsidP="00A8097A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:rsidR="008A4CAC" w:rsidRDefault="008A4CAC"/>
    <w:p w:rsidR="00CE0025" w:rsidRDefault="00CE0025"/>
    <w:p w:rsidR="00CE0025" w:rsidRDefault="00CE0025"/>
    <w:p w:rsidR="00CE0025" w:rsidRDefault="00CE0025"/>
    <w:p w:rsidR="00CE0025" w:rsidRDefault="00CE0025"/>
    <w:p w:rsidR="00CE0025" w:rsidRDefault="00CE0025"/>
    <w:p w:rsidR="00CE0025" w:rsidRDefault="00CE0025"/>
    <w:tbl>
      <w:tblPr>
        <w:tblpPr w:leftFromText="180" w:rightFromText="180" w:vertAnchor="text" w:tblpY="-290"/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631"/>
      </w:tblGrid>
      <w:tr w:rsidR="00CE0025" w:rsidRPr="002D61CA" w:rsidTr="007443D8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CE0025" w:rsidRPr="002D61CA" w:rsidRDefault="00CE0025" w:rsidP="007443D8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CE0025" w:rsidRPr="002D61CA" w:rsidRDefault="00CE0025" w:rsidP="007443D8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CE0025" w:rsidRPr="002D61CA" w:rsidRDefault="00CE0025" w:rsidP="007443D8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CE0025" w:rsidRPr="002D61CA" w:rsidRDefault="00CE0025" w:rsidP="007443D8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CE0025" w:rsidRPr="002D61CA" w:rsidRDefault="00CE0025" w:rsidP="007443D8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2D61CA" w:rsidTr="007443D8">
        <w:trPr>
          <w:trHeight w:val="3197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F40322" w:rsidP="00CE0025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    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>3.</w:t>
            </w:r>
            <w:r w:rsidR="00CE0025" w:rsidRPr="00F40322">
              <w:rPr>
                <w:rFonts w:asciiTheme="minorBidi" w:hAnsiTheme="minorBidi" w:cstheme="minorBidi"/>
                <w:sz w:val="30"/>
              </w:rPr>
              <w:t>5</w:t>
            </w:r>
            <w:r w:rsidR="00CE0025" w:rsidRPr="00F40322">
              <w:rPr>
                <w:rFonts w:asciiTheme="minorBidi" w:hAnsiTheme="minorBidi" w:cstheme="minorBidi"/>
                <w:sz w:val="30"/>
                <w:cs/>
              </w:rPr>
              <w:t xml:space="preserve">  การระเบิดของวัตถุ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  <w:r w:rsidRPr="00F40322">
              <w:rPr>
                <w:rFonts w:asciiTheme="minorBidi" w:hAnsiTheme="minorBidi" w:cstheme="minorBidi"/>
                <w:sz w:val="30"/>
                <w:cs/>
              </w:rPr>
              <w:t xml:space="preserve">           </w:t>
            </w:r>
          </w:p>
          <w:p w:rsidR="00CE0025" w:rsidRPr="00F40322" w:rsidRDefault="00CE0025" w:rsidP="00CE002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F40322" w:rsidRDefault="00CE0025" w:rsidP="00F40322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F40322">
              <w:rPr>
                <w:rFonts w:asciiTheme="minorBidi" w:hAnsiTheme="minorBidi" w:cstheme="minorBidi"/>
                <w:sz w:val="30"/>
              </w:rPr>
              <w:t>6</w:t>
            </w:r>
          </w:p>
          <w:p w:rsidR="00CE0025" w:rsidRPr="00F40322" w:rsidRDefault="00CE0025" w:rsidP="00CE002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ความสามารถในการแก้ปัญหา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ความสามารถในการคิด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0"/>
              </w:rPr>
              <w:t xml:space="preserve">- </w:t>
            </w:r>
            <w:r w:rsidRPr="002D61CA">
              <w:rPr>
                <w:rFonts w:asciiTheme="minorBidi" w:hAnsiTheme="minorBidi" w:cstheme="minorBidi"/>
                <w:sz w:val="30"/>
                <w:cs/>
              </w:rPr>
              <w:t>ความสามารถในการใช้เทคโนโลยี</w:t>
            </w:r>
          </w:p>
          <w:p w:rsidR="00CE0025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14"/>
                <w:szCs w:val="14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6600AC" w:rsidRDefault="00CE0025" w:rsidP="00CE0025">
            <w:pPr>
              <w:tabs>
                <w:tab w:val="left" w:pos="1260"/>
              </w:tabs>
              <w:rPr>
                <w:rFonts w:asciiTheme="minorBidi" w:hAnsiTheme="minorBidi" w:cstheme="minorBidi"/>
                <w:sz w:val="30"/>
              </w:rPr>
            </w:pPr>
            <w:r w:rsidRPr="006600AC">
              <w:rPr>
                <w:rFonts w:asciiTheme="minorBidi" w:hAnsiTheme="minorBidi" w:cstheme="minorBidi"/>
                <w:sz w:val="30"/>
                <w:cs/>
              </w:rPr>
              <w:t>การสังเกต การสืบค้นข้อมูล  การทดลอง  การลงความเห็นจากข้อมูล การสื่อความหมายข้อมูล การจำแนกประเภท การตีความหมายข้อมูล การลงข้อสรุป การวิเคราะห์ การอธิบาย การอภิปราย</w:t>
            </w:r>
          </w:p>
          <w:p w:rsidR="00CE0025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5F7E63">
              <w:rPr>
                <w:rFonts w:asciiTheme="minorBidi" w:hAnsiTheme="minorBidi" w:cstheme="minorBidi"/>
                <w:sz w:val="30"/>
                <w:cs/>
              </w:rPr>
              <w:t>กระบวนการแบบสืบเสาะหาความรู้ (5</w:t>
            </w:r>
            <w:r w:rsidRPr="005F7E63">
              <w:rPr>
                <w:rFonts w:asciiTheme="minorBidi" w:hAnsiTheme="minorBidi" w:cstheme="minorBidi"/>
                <w:sz w:val="30"/>
              </w:rPr>
              <w:t>E</w:t>
            </w:r>
            <w:r w:rsidRPr="005F7E63">
              <w:rPr>
                <w:rFonts w:asciiTheme="minorBidi" w:hAnsiTheme="minorBidi" w:cstheme="minorBidi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</w:rPr>
              <w:t>PowerPoint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ความถูกต้องจากการทำแบบฝึกหัด</w:t>
            </w:r>
          </w:p>
          <w:p w:rsidR="00CE0025" w:rsidRPr="002D61CA" w:rsidRDefault="00CE0025" w:rsidP="00CE0025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2D61CA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2D61CA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. </w:t>
            </w:r>
            <w:r w:rsidRPr="002D61CA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CE0025" w:rsidRDefault="00CE0025"/>
    <w:sectPr w:rsidR="00CE0025" w:rsidSect="0001088C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B42"/>
    <w:multiLevelType w:val="hybridMultilevel"/>
    <w:tmpl w:val="AF3AB30E"/>
    <w:lvl w:ilvl="0" w:tplc="BE58DADC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7A"/>
    <w:rsid w:val="0001088C"/>
    <w:rsid w:val="000B2D15"/>
    <w:rsid w:val="00153E42"/>
    <w:rsid w:val="00245FCE"/>
    <w:rsid w:val="002955F0"/>
    <w:rsid w:val="002A71E6"/>
    <w:rsid w:val="002A7413"/>
    <w:rsid w:val="00473188"/>
    <w:rsid w:val="005F7E63"/>
    <w:rsid w:val="006600AC"/>
    <w:rsid w:val="00791376"/>
    <w:rsid w:val="007C0CDA"/>
    <w:rsid w:val="008A4CAC"/>
    <w:rsid w:val="009737A1"/>
    <w:rsid w:val="00A8097A"/>
    <w:rsid w:val="00B1098E"/>
    <w:rsid w:val="00B86939"/>
    <w:rsid w:val="00BC6AF2"/>
    <w:rsid w:val="00C06A08"/>
    <w:rsid w:val="00CE0025"/>
    <w:rsid w:val="00E0069B"/>
    <w:rsid w:val="00F4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E9ACA"/>
  <w15:chartTrackingRefBased/>
  <w15:docId w15:val="{E7F0034A-8897-45ED-8AE1-B593464E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97A"/>
    <w:pPr>
      <w:spacing w:after="0" w:line="240" w:lineRule="auto"/>
    </w:pPr>
    <w:rPr>
      <w:rFonts w:ascii="Times New Roman" w:eastAsia="Times New Roman" w:hAnsi="Times New Roman" w:cs="Angsana New"/>
      <w:color w:val="000000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2020-01-18T03:23:00Z</dcterms:created>
  <dcterms:modified xsi:type="dcterms:W3CDTF">2020-01-18T03:24:00Z</dcterms:modified>
</cp:coreProperties>
</file>