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97" w:rsidRPr="00617AD0" w:rsidRDefault="00837B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A37B97" w:rsidRPr="00617AD0" w:rsidRDefault="00837BAC" w:rsidP="00B17E0A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 w:hint="cs"/>
          <w:color w:val="000000"/>
          <w:sz w:val="30"/>
          <w:szCs w:val="30"/>
          <w:cs/>
        </w:rPr>
      </w:pP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กลุ่มสาระการเรียนรู้วิทยาศาสตร์และเทคโนโลยี     </w:t>
      </w:r>
      <w:r w:rsidRPr="00617AD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  </w:t>
      </w:r>
      <w:r w:rsidR="00B17E0A" w:rsidRPr="00617AD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                  </w:t>
      </w:r>
      <w:r w:rsidRPr="00617AD0">
        <w:rPr>
          <w:rFonts w:asciiTheme="minorBidi" w:hAnsiTheme="minorBidi" w:cstheme="minorBidi"/>
          <w:color w:val="000000"/>
          <w:sz w:val="30"/>
          <w:szCs w:val="30"/>
        </w:rPr>
        <w:tab/>
      </w:r>
      <w:r w:rsidR="00B17E0A" w:rsidRPr="00617AD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FB264F" w:rsidRPr="00617AD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B17E0A" w:rsidRPr="00617AD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9A1193" w:rsidRPr="00617AD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                </w:t>
      </w:r>
      <w:r w:rsidR="00B17E0A" w:rsidRPr="00617AD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 </w:t>
      </w: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  ม.</w:t>
      </w: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</w:rPr>
        <w:t xml:space="preserve">4 </w:t>
      </w: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             </w:t>
      </w:r>
      <w:r w:rsidR="00010785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B17E0A"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9F387F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                         </w:t>
      </w:r>
      <w:r w:rsidR="00B17E0A"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   </w:t>
      </w:r>
      <w:r w:rsidR="009F387F">
        <w:rPr>
          <w:rFonts w:asciiTheme="minorBidi" w:eastAsia="Arial Unicode MS" w:hAnsiTheme="minorBidi" w:cstheme="minorBidi" w:hint="cs"/>
          <w:b/>
          <w:bCs/>
          <w:color w:val="000000"/>
          <w:sz w:val="30"/>
          <w:szCs w:val="30"/>
          <w:cs/>
        </w:rPr>
        <w:t xml:space="preserve">    </w:t>
      </w:r>
      <w:r w:rsidR="00B17E0A"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 </w:t>
      </w: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ว</w:t>
      </w:r>
      <w:r w:rsidR="009F387F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</w:rPr>
        <w:t>30201</w:t>
      </w: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</w:rPr>
        <w:t xml:space="preserve">  </w:t>
      </w:r>
      <w:r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วิชา  </w:t>
      </w:r>
      <w:r w:rsidR="009A1193" w:rsidRPr="00617AD0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ฟิสิกส์</w:t>
      </w:r>
      <w:r w:rsidR="009F387F">
        <w:rPr>
          <w:rFonts w:asciiTheme="minorBidi" w:eastAsia="Arial Unicode MS" w:hAnsiTheme="minorBidi" w:cstheme="minorBidi" w:hint="cs"/>
          <w:b/>
          <w:bCs/>
          <w:color w:val="000000"/>
          <w:sz w:val="30"/>
          <w:szCs w:val="30"/>
          <w:cs/>
        </w:rPr>
        <w:t>กลศาสตร์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A37B97" w:rsidRPr="00617AD0" w:rsidTr="0072259B">
        <w:tc>
          <w:tcPr>
            <w:tcW w:w="4106" w:type="dxa"/>
            <w:vAlign w:val="center"/>
          </w:tcPr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A37B97" w:rsidRPr="00617AD0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A37B97" w:rsidRPr="00617AD0" w:rsidTr="00127FCE">
        <w:trPr>
          <w:trHeight w:val="3270"/>
        </w:trPr>
        <w:tc>
          <w:tcPr>
            <w:tcW w:w="4106" w:type="dxa"/>
            <w:tcBorders>
              <w:bottom w:val="single" w:sz="4" w:space="0" w:color="auto"/>
            </w:tcBorders>
          </w:tcPr>
          <w:p w:rsidR="00127FCE" w:rsidRPr="00127FCE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 xml:space="preserve">1.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สืบค้น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และอธิบายการค้นหาความรู้ทางฟิสิกส์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ประวัติความเป็นมา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รวมทั้งพัฒนาการของหลักการและแนวคิดทางฟิสิกส์ที่มีผลต่อ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การแสวงหาความรู้ใหม่และการพัฒนาเทคโนโลยี</w:t>
            </w:r>
          </w:p>
          <w:p w:rsidR="00127FCE" w:rsidRPr="00127FCE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sz w:val="30"/>
                <w:szCs w:val="30"/>
                <w:lang w:bidi="th-TH"/>
              </w:rPr>
            </w:pPr>
          </w:p>
          <w:p w:rsidR="00127FCE" w:rsidRPr="00127FCE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sz w:val="30"/>
                <w:szCs w:val="30"/>
                <w:lang w:bidi="th-TH"/>
              </w:rPr>
            </w:pPr>
          </w:p>
          <w:p w:rsidR="00127FCE" w:rsidRPr="00127FCE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sz w:val="30"/>
                <w:szCs w:val="30"/>
                <w:lang w:bidi="th-TH"/>
              </w:rPr>
            </w:pPr>
          </w:p>
          <w:p w:rsidR="00127FCE" w:rsidRPr="00127FCE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Theme="minorBidi" w:hAnsiTheme="minorBidi" w:cstheme="minorBidi" w:hint="cs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235A" w:rsidRDefault="00F1235A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สืบค้น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</w:p>
          <w:p w:rsidR="00A37B97" w:rsidRPr="00617AD0" w:rsidRDefault="00F1235A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2259B" w:rsidRPr="00617AD0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สมรรถนะ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ความสามารถในการคิด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72259B" w:rsidRPr="00617AD0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="00617AD0"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E719F3" w:rsidRPr="00617AD0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รูปแบบการสอน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แบบสืบเสาะหาความรู้ (5</w:t>
            </w:r>
            <w:proofErr w:type="spellStart"/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Es</w:t>
            </w:r>
            <w:proofErr w:type="spellEnd"/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37B97" w:rsidRPr="00617AD0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7E4CE0" w:rsidRPr="00617AD0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</w:t>
            </w:r>
            <w:r w:rsidR="002453F4"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ะด้านสารสนเทศ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</w:p>
          <w:p w:rsidR="002453F4" w:rsidRPr="00617AD0" w:rsidRDefault="00245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7E4CE0" w:rsidRPr="00617AD0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F04E7" w:rsidRPr="00617AD0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A37B97" w:rsidRPr="00617AD0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F04E7" w:rsidRPr="00617AD0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1F04E7" w:rsidRPr="00617AD0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127FCE" w:rsidRPr="00617AD0" w:rsidTr="00127FCE">
        <w:trPr>
          <w:trHeight w:val="1965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127FCE" w:rsidRPr="00127FCE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</w:pPr>
            <w:r w:rsidRPr="00127FC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 xml:space="preserve">2. </w:t>
            </w:r>
            <w:r w:rsidRPr="00127FCE">
              <w:rPr>
                <w:rFonts w:asciiTheme="minorBidi" w:hAnsiTheme="minorBidi" w:cstheme="minorBidi"/>
                <w:sz w:val="30"/>
                <w:szCs w:val="30"/>
                <w:cs/>
              </w:rPr>
              <w:t>วัด</w:t>
            </w:r>
            <w:r w:rsidRPr="00127FC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sz w:val="30"/>
                <w:szCs w:val="30"/>
                <w:cs/>
              </w:rPr>
              <w:t>และรายงานผลการวัดปริมาณทางฟิสิกส์ได้ถูกต้องเหมาะสม</w:t>
            </w:r>
            <w:r w:rsidRPr="00127FC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sz w:val="30"/>
                <w:szCs w:val="30"/>
                <w:cs/>
              </w:rPr>
              <w:t>โดยนำความคลาดเคลื่อนในการวัดมาพิจารณาในการนำเสนอผล</w:t>
            </w:r>
            <w:r w:rsidRPr="00127FC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sz w:val="30"/>
                <w:szCs w:val="30"/>
                <w:cs/>
              </w:rPr>
              <w:t>รวมทั้งแสดงผลการทดลองในรูปของกราฟ</w:t>
            </w:r>
            <w:r w:rsidRPr="00127FC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sz w:val="30"/>
                <w:szCs w:val="30"/>
                <w:cs/>
              </w:rPr>
              <w:t>วิเคราะห์และแปลความหมายจากกราฟเส้นตรง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235A" w:rsidRDefault="00F1235A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127FCE">
              <w:rPr>
                <w:rFonts w:asciiTheme="minorBidi" w:hAnsiTheme="minorBidi" w:cstheme="minorBidi"/>
                <w:sz w:val="30"/>
                <w:szCs w:val="30"/>
                <w:cs/>
              </w:rPr>
              <w:t>วัด</w:t>
            </w:r>
            <w:r w:rsidRPr="00127FC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:rsidR="00127FCE" w:rsidRPr="00617AD0" w:rsidRDefault="00F1235A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27FCE">
              <w:rPr>
                <w:rFonts w:asciiTheme="minorBidi" w:hAnsiTheme="minorBidi" w:cstheme="minorBidi"/>
                <w:sz w:val="30"/>
                <w:szCs w:val="30"/>
                <w:cs/>
              </w:rPr>
              <w:t>รายงานผล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35A" w:rsidRPr="00617AD0" w:rsidRDefault="00F1235A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ความสามารถในการคิด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27FCE" w:rsidRDefault="00F1235A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</w:p>
          <w:p w:rsidR="00127FCE" w:rsidRPr="00617AD0" w:rsidRDefault="00F1235A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รูปแบบการสอน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แบบสืบเสาะหาความรู้ (5</w:t>
            </w:r>
            <w:proofErr w:type="spellStart"/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Es</w:t>
            </w:r>
            <w:proofErr w:type="spellEnd"/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127FCE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127FCE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9F387F" w:rsidRPr="00617AD0" w:rsidTr="00127FCE">
        <w:trPr>
          <w:trHeight w:val="2640"/>
        </w:trPr>
        <w:tc>
          <w:tcPr>
            <w:tcW w:w="4106" w:type="dxa"/>
            <w:tcBorders>
              <w:top w:val="single" w:sz="4" w:space="0" w:color="auto"/>
            </w:tcBorders>
          </w:tcPr>
          <w:p w:rsidR="009F387F" w:rsidRPr="00127FCE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</w:pP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 xml:space="preserve">3.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ทดลอง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และอธิบายความสัมพันธ์ระหว่างตำแหน่ง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การกระจัด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ความเร็ว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และความเร่งของการเคลื่อนที่ของวัตถุในแนวตรงที่มีความเร่งคงตัวจากกราฟและสมการ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รวมทั้งทดลองหาค่าความเร่งโน้มถ่วงของโลก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และคำนวณปริมาณต่างๆ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ทดลอง</w:t>
            </w: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27FC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ความสามารถในการคิด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รูปแบบการสอน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แบบสืบเสาะหาความรู้ (5</w:t>
            </w:r>
            <w:proofErr w:type="spellStart"/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Es</w:t>
            </w:r>
            <w:proofErr w:type="spellEnd"/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9F387F" w:rsidRPr="00617AD0" w:rsidTr="00221A71">
        <w:tc>
          <w:tcPr>
            <w:tcW w:w="4106" w:type="dxa"/>
            <w:vAlign w:val="center"/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9F387F" w:rsidRPr="00617AD0" w:rsidTr="00A6569E">
        <w:trPr>
          <w:trHeight w:val="3495"/>
        </w:trPr>
        <w:tc>
          <w:tcPr>
            <w:tcW w:w="4106" w:type="dxa"/>
            <w:tcBorders>
              <w:bottom w:val="single" w:sz="4" w:space="0" w:color="auto"/>
            </w:tcBorders>
          </w:tcPr>
          <w:p w:rsidR="009F387F" w:rsidRPr="00A6569E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 xml:space="preserve">4.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ทดลอง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และอธิบายการหาแรงลัพธ์ของแรงสองแรงที่ทำมุมต่อกัน</w:t>
            </w:r>
          </w:p>
          <w:p w:rsidR="009F387F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9F387F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9F387F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9F387F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9F387F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9F387F" w:rsidRPr="005510F1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9F387F" w:rsidRPr="00A6569E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ทดลอง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 ทักษะการคิดวิเคราะห์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9F387F" w:rsidRPr="00617AD0" w:rsidTr="00A6569E">
        <w:trPr>
          <w:trHeight w:val="4641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A6569E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 xml:space="preserve">5.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เขียนแผนภาพของแรงที่กระทำต่อวัตถุอิสระ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ทดลอง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และอธิบายกฎการเคลื่อนที่ของนิวตันและการใช้กฎการเคลื่อนที่ของนิวตันกับสภาพการเคลื่อนที่ของวัตถุ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รวมทั้งคำนวณปริมาณต่างๆ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เขียนแผนภาพ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</w:tbl>
    <w:p w:rsidR="00D24373" w:rsidRPr="00617AD0" w:rsidRDefault="00D24373">
      <w:pPr>
        <w:rPr>
          <w:rFonts w:asciiTheme="minorBidi" w:hAnsiTheme="minorBidi" w:cstheme="minorBidi" w:hint="cs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D24373" w:rsidRPr="00617AD0" w:rsidTr="00806781">
        <w:tc>
          <w:tcPr>
            <w:tcW w:w="4106" w:type="dxa"/>
            <w:vAlign w:val="center"/>
          </w:tcPr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D24373" w:rsidRPr="00617AD0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6A6384" w:rsidRPr="00617AD0" w:rsidTr="00A6569E">
        <w:trPr>
          <w:trHeight w:val="3540"/>
        </w:trPr>
        <w:tc>
          <w:tcPr>
            <w:tcW w:w="4106" w:type="dxa"/>
            <w:tcBorders>
              <w:bottom w:val="single" w:sz="4" w:space="0" w:color="auto"/>
            </w:tcBorders>
          </w:tcPr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5510F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6</w:t>
            </w:r>
            <w:r w:rsidRPr="00A6569E">
              <w:rPr>
                <w:rFonts w:asciiTheme="minorBidi" w:hAnsiTheme="minorBidi" w:cstheme="minorBidi"/>
                <w:color w:val="000000"/>
                <w:sz w:val="30"/>
                <w:szCs w:val="30"/>
                <w:cs/>
                <w:lang w:bidi="th-TH"/>
              </w:rPr>
              <w:t xml:space="preserve">. </w:t>
            </w:r>
            <w:r w:rsidRPr="00A6569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อธิบายกฎความโน้มถ่วงสากลและผลของสนามโน้มถ่วงที่ทำให้วัตถุมีน้ำหนัก รวมทั้งคำนวณปริมาณต่างๆ ที่เกี่ยวข้อง</w:t>
            </w:r>
          </w:p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Pr="00617AD0" w:rsidRDefault="006A6384" w:rsidP="006A6384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6384" w:rsidRDefault="00F1235A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อธิบาย</w:t>
            </w:r>
          </w:p>
          <w:p w:rsidR="006A6384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6A6384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9F387F" w:rsidRPr="00617AD0" w:rsidTr="00A6569E">
        <w:trPr>
          <w:trHeight w:val="4590"/>
        </w:trPr>
        <w:tc>
          <w:tcPr>
            <w:tcW w:w="4106" w:type="dxa"/>
            <w:tcBorders>
              <w:top w:val="single" w:sz="4" w:space="0" w:color="auto"/>
            </w:tcBorders>
          </w:tcPr>
          <w:p w:rsidR="009F387F" w:rsidRPr="00A6569E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 xml:space="preserve">7.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วิเคราะห์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และคำนวณแรงเสียดทานระหว่างผิวสัมผัสของวัตถุคู่หนึ่งๆ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ในกรณีที่วัตถุหยุดนิ่งและวัตถุเคลื่อนที่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รวมทั้งทดลองหาสัมประสิทธิ์ความเสียดทานระหว่างผิวสัมผัสของวัตถุคู่หนึ่งๆ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และนำความรู้เรื่องแรงเสียดทานไปใช้ในชีวิตประจำวัน</w:t>
            </w:r>
          </w:p>
          <w:p w:rsidR="009F387F" w:rsidRPr="005510F1" w:rsidRDefault="009F387F" w:rsidP="009F387F">
            <w:pPr>
              <w:tabs>
                <w:tab w:val="left" w:pos="993"/>
                <w:tab w:val="left" w:pos="2268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วิเคราะห์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คำนวณ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</w:tbl>
    <w:p w:rsidR="00806781" w:rsidRPr="00617AD0" w:rsidRDefault="00806781">
      <w:pPr>
        <w:rPr>
          <w:rFonts w:asciiTheme="minorBidi" w:hAnsiTheme="minorBidi"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617AD0" w:rsidTr="00806781">
        <w:tc>
          <w:tcPr>
            <w:tcW w:w="4106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6A6384" w:rsidRPr="00617AD0" w:rsidTr="00010785">
        <w:trPr>
          <w:trHeight w:val="1080"/>
        </w:trPr>
        <w:tc>
          <w:tcPr>
            <w:tcW w:w="4106" w:type="dxa"/>
            <w:tcBorders>
              <w:bottom w:val="single" w:sz="4" w:space="0" w:color="auto"/>
            </w:tcBorders>
          </w:tcPr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 xml:space="preserve">8.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อธิบายสมดุลกลของวัตถุ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โมเมนต์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และผลรวมของโมเมนต์ที่มีต่อการหมุน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แรงคู่ควบและผลของแรงคู่ควบที่มีต่อสมดุลของวัตถุ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เขียนแผนภาพของแรงที่กระทำต่อวัตถุอิสระเมื่อวัตถุอยู่ในสมดุลกล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และคำนวณปริมาณต่างๆ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ที่เกี่ยวข้อง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รวมทั้งทดลองและอธิบายสมดุลของแรงสามแรง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6384" w:rsidRDefault="00F1235A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  <w:p w:rsidR="006A6384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6A6384" w:rsidRDefault="006A6384" w:rsidP="006A6384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6A6384" w:rsidRDefault="006A6384" w:rsidP="006A6384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6A6384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6A6384" w:rsidRPr="00617AD0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6A6384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010785" w:rsidRPr="00617AD0" w:rsidTr="00010785">
        <w:trPr>
          <w:trHeight w:val="3555"/>
        </w:trPr>
        <w:tc>
          <w:tcPr>
            <w:tcW w:w="4106" w:type="dxa"/>
            <w:tcBorders>
              <w:top w:val="single" w:sz="4" w:space="0" w:color="auto"/>
            </w:tcBorders>
          </w:tcPr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 xml:space="preserve">9.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สังเกต และอธิบายสภาพการเคลื่อนที่ของวัตถุเมื่อแรงกระทำต่อวัตถุผ่านศูนย์กลางมวลของวัตถุ และผลของศูนย์ถ่วงที่มีต่อเสถียรภาพของวัตถุ</w:t>
            </w:r>
          </w:p>
          <w:p w:rsidR="00010785" w:rsidRPr="00A6569E" w:rsidRDefault="00010785" w:rsidP="00010785">
            <w:pPr>
              <w:rPr>
                <w:rFonts w:asciiTheme="minorBidi" w:hAnsiTheme="minorBidi" w:cstheme="minorBidi"/>
                <w:sz w:val="32"/>
                <w:szCs w:val="3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1235A" w:rsidRDefault="00F1235A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สังเกต </w:t>
            </w:r>
          </w:p>
          <w:p w:rsidR="00010785" w:rsidRDefault="00F1235A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010785" w:rsidRDefault="00010785" w:rsidP="00010785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6A6384" w:rsidRDefault="006A6384" w:rsidP="00010785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  <w:p w:rsidR="006A6384" w:rsidRDefault="006A6384" w:rsidP="00010785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  <w:p w:rsidR="006A6384" w:rsidRDefault="006A6384" w:rsidP="00010785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  <w:p w:rsidR="006A6384" w:rsidRDefault="006A6384" w:rsidP="00010785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010785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010785" w:rsidRPr="00617AD0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010785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2406E7" w:rsidRPr="00617AD0" w:rsidTr="0011615E">
        <w:trPr>
          <w:trHeight w:val="736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2406E7" w:rsidRPr="00617AD0" w:rsidTr="006A6384">
        <w:trPr>
          <w:trHeight w:val="3733"/>
        </w:trPr>
        <w:tc>
          <w:tcPr>
            <w:tcW w:w="4106" w:type="dxa"/>
            <w:tcBorders>
              <w:top w:val="single" w:sz="4" w:space="0" w:color="auto"/>
            </w:tcBorders>
          </w:tcPr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10.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อธิบายการทำงาน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ประสิทธิภาพและการได้เปรียบเชิงกลของเครื่องกลอย่างง่ายบางชนิด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โดยใช้ความรู้เรื่องงานและสมดุลกล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รวมทั้งคำนวณประสิทธิภาพและการได้เปรียบเชิงกล</w:t>
            </w:r>
          </w:p>
          <w:p w:rsidR="00F1249D" w:rsidRPr="00A6569E" w:rsidRDefault="00F1249D" w:rsidP="002406E7">
            <w:pPr>
              <w:tabs>
                <w:tab w:val="left" w:pos="993"/>
                <w:tab w:val="left" w:pos="2268"/>
              </w:tabs>
              <w:rPr>
                <w:rFonts w:asciiTheme="minorBidi" w:hAnsiTheme="minorBidi" w:cstheme="minorBidi"/>
                <w:sz w:val="32"/>
                <w:szCs w:val="3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06E7" w:rsidRDefault="00F1235A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6A6384" w:rsidRDefault="002406E7" w:rsidP="002406E7">
            <w:pPr>
              <w:rPr>
                <w:rFonts w:asciiTheme="minorBidi" w:hAnsiTheme="minorBidi" w:cstheme="minorBidi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2406E7" w:rsidRPr="00617AD0" w:rsidTr="00514106">
        <w:trPr>
          <w:trHeight w:val="2056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11.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 วิเคราะห์ และคำนวณปริมาณต่างๆ ที่เกี่ยวข้องกับการเคลื่อนที่แบบโพรเจกไทล์ และทดลองการเคลื่อนที่แบบโพรเจกไทล์</w:t>
            </w:r>
          </w:p>
          <w:p w:rsidR="002406E7" w:rsidRPr="00A6569E" w:rsidRDefault="002406E7" w:rsidP="002406E7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617AD0" w:rsidRDefault="00F1235A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อธิบาย วิเคราะห์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คำนวณ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Default="002406E7" w:rsidP="002406E7">
            <w:pPr>
              <w:rPr>
                <w:rFonts w:asciiTheme="minorBidi" w:hAnsiTheme="minorBidi" w:cstheme="minorBidi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6A6384" w:rsidRDefault="006A6384" w:rsidP="002406E7">
            <w:pPr>
              <w:rPr>
                <w:rFonts w:asciiTheme="minorBidi" w:hAnsiTheme="minorBidi" w:cstheme="minorBidi"/>
              </w:rPr>
            </w:pPr>
          </w:p>
          <w:p w:rsidR="006A6384" w:rsidRDefault="006A6384" w:rsidP="002406E7">
            <w:pPr>
              <w:rPr>
                <w:rFonts w:asciiTheme="minorBidi" w:hAnsiTheme="minorBidi" w:cstheme="minorBidi"/>
              </w:rPr>
            </w:pPr>
          </w:p>
          <w:p w:rsidR="006A6384" w:rsidRDefault="006A6384" w:rsidP="002406E7">
            <w:pPr>
              <w:rPr>
                <w:rFonts w:asciiTheme="minorBidi" w:hAnsiTheme="minorBidi" w:cstheme="minorBidi"/>
              </w:rPr>
            </w:pPr>
          </w:p>
          <w:p w:rsidR="006A6384" w:rsidRDefault="006A6384" w:rsidP="002406E7">
            <w:pPr>
              <w:rPr>
                <w:rFonts w:asciiTheme="minorBidi" w:hAnsiTheme="minorBidi" w:cstheme="minorBidi"/>
              </w:rPr>
            </w:pPr>
          </w:p>
          <w:p w:rsidR="006A6384" w:rsidRPr="00617AD0" w:rsidRDefault="006A6384" w:rsidP="002406E7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2406E7" w:rsidRPr="00617AD0" w:rsidTr="00D837BE">
        <w:trPr>
          <w:trHeight w:val="634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2406E7" w:rsidRPr="00617AD0" w:rsidTr="006A6384">
        <w:trPr>
          <w:trHeight w:val="3166"/>
        </w:trPr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12.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ทดลอง และอธิบายความสัมพันธ์ระหว่างแรงสู่ศูนย์กลาง รัศมีของการเคลื่อนที่ อัตราเร็วเชิงเส้น อัตราเร็วเชิงมุม และมวลของวัตถุ ในการเคลื่อนที่แบบวงกลมในระนาบระดับ รวมทั้งคำนวณปริมาณต่างๆ ที่เกี่ยวข้องและประยุกต์ใช้ความรู้การเคลื่อนที่แบบวงกลม ในการอธิบายการโคจรของดาวเทียม</w:t>
            </w:r>
          </w:p>
          <w:p w:rsidR="002406E7" w:rsidRDefault="002406E7" w:rsidP="002406E7">
            <w:pPr>
              <w:rPr>
                <w:rFonts w:asciiTheme="minorBidi" w:hAnsiTheme="minorBidi" w:cstheme="minorBidi"/>
                <w:sz w:val="32"/>
                <w:szCs w:val="3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1235A" w:rsidRDefault="00F1235A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ทดลอ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ง </w:t>
            </w:r>
          </w:p>
          <w:p w:rsidR="002406E7" w:rsidRDefault="00F1235A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Default="002406E7" w:rsidP="002406E7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A6569E" w:rsidRDefault="00A6569E" w:rsidP="002406E7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  <w:p w:rsidR="00A6569E" w:rsidRDefault="00A6569E" w:rsidP="002406E7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2406E7" w:rsidRPr="00617AD0" w:rsidTr="00806781">
        <w:tc>
          <w:tcPr>
            <w:tcW w:w="4106" w:type="dxa"/>
          </w:tcPr>
          <w:p w:rsidR="006A6384" w:rsidRPr="00A6569E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13.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วิเคราะห์ และคำนวณงานของแรงคงตัว จากสมการและพื้นที่ใต้กราฟความสัมพันธ์ระหว่างแรงกับตำแหน่ง รวมทั้งอธิบาย และคำนวณกำลังเฉลี่ย</w:t>
            </w:r>
          </w:p>
          <w:p w:rsidR="002406E7" w:rsidRPr="00617AD0" w:rsidRDefault="002406E7" w:rsidP="002406E7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  <w:lang w:bidi="ar-SA"/>
              </w:rPr>
            </w:pPr>
          </w:p>
        </w:tc>
        <w:tc>
          <w:tcPr>
            <w:tcW w:w="1559" w:type="dxa"/>
          </w:tcPr>
          <w:p w:rsidR="002406E7" w:rsidRPr="00617AD0" w:rsidRDefault="00F1235A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วิเคราะห์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คำนวณ</w:t>
            </w:r>
          </w:p>
        </w:tc>
        <w:tc>
          <w:tcPr>
            <w:tcW w:w="4678" w:type="dxa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Default="002406E7" w:rsidP="002406E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A6569E" w:rsidRDefault="00A6569E" w:rsidP="002406E7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:rsidR="00A6569E" w:rsidRPr="00617AD0" w:rsidRDefault="00A6569E" w:rsidP="002406E7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Pr="00617AD0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6A6384" w:rsidRDefault="006A6384">
      <w:pPr>
        <w:rPr>
          <w:rFonts w:asciiTheme="minorBidi" w:hAnsiTheme="minorBidi" w:cstheme="minorBidi"/>
        </w:rPr>
      </w:pPr>
    </w:p>
    <w:p w:rsidR="006A6384" w:rsidRPr="00617AD0" w:rsidRDefault="006A6384">
      <w:pPr>
        <w:rPr>
          <w:rFonts w:asciiTheme="minorBidi" w:hAnsiTheme="minorBidi" w:cstheme="minorBidi" w:hint="cs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617AD0" w:rsidTr="009E7523">
        <w:tc>
          <w:tcPr>
            <w:tcW w:w="4106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806781" w:rsidRPr="00617AD0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9F387F" w:rsidRPr="00617AD0" w:rsidTr="0036311C">
        <w:trPr>
          <w:trHeight w:val="784"/>
        </w:trPr>
        <w:tc>
          <w:tcPr>
            <w:tcW w:w="4106" w:type="dxa"/>
            <w:tcBorders>
              <w:bottom w:val="single" w:sz="4" w:space="0" w:color="auto"/>
            </w:tcBorders>
          </w:tcPr>
          <w:p w:rsidR="009F387F" w:rsidRPr="00A6569E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14.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 และคำนวณพลังงานจลน์ พลังงานศักย์ พลังงานกล ทดลองความสัมพันธ์ระหว่างพลังงานจลน์ ความสัมพันธ์ระหว่างพลังงานศักย์โน้มถ่วง ความสัมพันธ์ระหว่างขนาดของแรงที่ใช้ดึงสปริงกับระยะที่สปริงยืดออกและความสัมพันธ์ระหว่างพลังงานศักย์ยืดหยุ่น รวมทั้งอธิบายความสัมพันธ์ระหว่างงานของแรงลัพธ์และพลังงานจลน์ และคำนวณงานที่เกิดขึ้นจากแรงลัพธ์</w:t>
            </w:r>
          </w:p>
          <w:p w:rsidR="009F387F" w:rsidRPr="00A6569E" w:rsidRDefault="009F387F" w:rsidP="009F387F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อธิบาย 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คำนวณ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36311C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ทักษะด้านสารสนเทศ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9F387F" w:rsidRPr="00617AD0" w:rsidTr="0036311C">
        <w:trPr>
          <w:trHeight w:val="3495"/>
        </w:trPr>
        <w:tc>
          <w:tcPr>
            <w:tcW w:w="4106" w:type="dxa"/>
            <w:tcBorders>
              <w:top w:val="single" w:sz="4" w:space="0" w:color="auto"/>
            </w:tcBorders>
          </w:tcPr>
          <w:p w:rsidR="009F387F" w:rsidRPr="00A6569E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15.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อธิบายกฎการอนุรักษ์พลังงานกล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รวมทั้งวิเคราะห์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และคำนวณปริมาณต่างๆ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ที่เกี่ยวข้องกับการเคลื่อนที่ของวัตถุในสถานการณ์ต่างๆ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โดยใช้กฎการอนุรักษ์พลังงานกล</w:t>
            </w:r>
          </w:p>
          <w:p w:rsidR="009F387F" w:rsidRPr="00A6569E" w:rsidRDefault="009F387F" w:rsidP="009F387F">
            <w:pPr>
              <w:tabs>
                <w:tab w:val="left" w:pos="993"/>
                <w:tab w:val="left" w:pos="2268"/>
              </w:tabs>
              <w:rPr>
                <w:rFonts w:asciiTheme="minorBidi" w:hAnsiTheme="minorBidi" w:cstheme="minorBidi"/>
                <w:sz w:val="32"/>
                <w:szCs w:val="32"/>
                <w:lang w:bidi="ar-SA"/>
              </w:rPr>
            </w:pPr>
          </w:p>
          <w:p w:rsidR="009F387F" w:rsidRPr="00A6569E" w:rsidRDefault="009F387F" w:rsidP="009F387F">
            <w:pPr>
              <w:tabs>
                <w:tab w:val="left" w:pos="993"/>
                <w:tab w:val="left" w:pos="2268"/>
              </w:tabs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Default="009F387F" w:rsidP="009F387F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9F387F" w:rsidRDefault="009F387F" w:rsidP="009F387F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  <w:p w:rsidR="009F387F" w:rsidRDefault="009F387F" w:rsidP="009F387F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  <w:p w:rsidR="009F387F" w:rsidRDefault="009F387F" w:rsidP="009F387F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617AD0" w:rsidTr="00984419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17AD0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9F387F" w:rsidRPr="00617AD0" w:rsidTr="0036311C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87F" w:rsidRPr="00A6569E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  <w:lang w:bidi="th-TH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16.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และคำนวณโมเมนตัมของวัตถุ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และการดลจากสมการและพื้นที่ใต้กราฟความสัมพันธ์ระหว่างแรงลัพธ์กับเวลา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รวมทั้งอธิบายความสัมพันธ์ระหว่างแรงดลกับโมเมนตัม</w:t>
            </w:r>
          </w:p>
          <w:p w:rsidR="009F387F" w:rsidRPr="00A6569E" w:rsidRDefault="009F387F" w:rsidP="009F387F">
            <w:pPr>
              <w:rPr>
                <w:rFonts w:asciiTheme="minorBidi" w:hAnsiTheme="minorBidi" w:cstheme="minorBidi"/>
                <w:sz w:val="32"/>
                <w:szCs w:val="3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คำนวณ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Default="009F387F" w:rsidP="009F387F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617AD0" w:rsidTr="00514106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9F387F" w:rsidRPr="00A6569E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  <w:lang w:bidi="th-TH"/>
              </w:rPr>
              <w:t xml:space="preserve">17.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ทดลอง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และคำนวณปริมาณต่างๆ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ที่เกี่ยวกับการชนของวัตถุในหนึ่งมิติ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ทั้งแบบยืดหยุ่น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ไม่ยืดหยุ่น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และการดีดตัวแยกจากกันในหนึ่งมิติซึ่งเป็นไปตามกฎการอนุรักษ์โมเมนตัม</w:t>
            </w:r>
          </w:p>
          <w:p w:rsidR="009F387F" w:rsidRPr="00A6569E" w:rsidRDefault="009F387F" w:rsidP="009F387F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lang w:bidi="ar-SA"/>
              </w:rPr>
            </w:pPr>
          </w:p>
          <w:p w:rsidR="009F387F" w:rsidRPr="00A6569E" w:rsidRDefault="009F387F" w:rsidP="009F387F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ทดลอง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:rsidR="009F387F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อธิบาย</w:t>
            </w:r>
            <w:r w:rsidRPr="00A6569E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569E">
              <w:rPr>
                <w:rFonts w:asciiTheme="minorBidi" w:hAnsiTheme="minorBidi" w:cstheme="minorBidi"/>
                <w:sz w:val="30"/>
                <w:szCs w:val="30"/>
                <w:cs/>
              </w:rPr>
              <w:t>คำนวณ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17AD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- ทักษะ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การคิดวิเคราะห์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การสืบหาข้อมูล การสังเกต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การสื่อสาร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, </w:t>
            </w:r>
            <w:r w:rsidRPr="00617AD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การนำความรู้ไปใช้</w:t>
            </w:r>
            <w:r w:rsidRPr="00617AD0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Default="009F387F" w:rsidP="009F387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7AD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617AD0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617AD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)</w:t>
            </w:r>
          </w:p>
          <w:p w:rsidR="009F387F" w:rsidRPr="00617AD0" w:rsidRDefault="009F387F" w:rsidP="009F387F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617AD0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17AD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A37B97" w:rsidRPr="00617AD0" w:rsidRDefault="00A37B97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30"/>
          <w:szCs w:val="30"/>
        </w:rPr>
      </w:pPr>
    </w:p>
    <w:sectPr w:rsidR="00A37B97" w:rsidRPr="00617AD0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2B5" w:rsidRDefault="00A322B5">
      <w:r>
        <w:separator/>
      </w:r>
    </w:p>
  </w:endnote>
  <w:endnote w:type="continuationSeparator" w:id="0">
    <w:p w:rsidR="00A322B5" w:rsidRDefault="00A3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9B" w:rsidRDefault="0072259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F387F">
      <w:rPr>
        <w:rFonts w:ascii="Cordia New" w:eastAsia="Cordia New" w:hAnsi="Cordia New" w:cs="Cordia New"/>
        <w:noProof/>
        <w:color w:val="000000"/>
        <w:sz w:val="32"/>
        <w:szCs w:val="32"/>
      </w:rPr>
      <w:t>8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F387F">
      <w:rPr>
        <w:rFonts w:ascii="Cordia New" w:eastAsia="Cordia New" w:hAnsi="Cordia New" w:cs="Cordia New"/>
        <w:noProof/>
        <w:color w:val="000000"/>
        <w:sz w:val="32"/>
        <w:szCs w:val="32"/>
      </w:rPr>
      <w:t>8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72259B" w:rsidRDefault="007225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2B5" w:rsidRDefault="00A322B5">
      <w:r>
        <w:separator/>
      </w:r>
    </w:p>
  </w:footnote>
  <w:footnote w:type="continuationSeparator" w:id="0">
    <w:p w:rsidR="00A322B5" w:rsidRDefault="00A3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97"/>
    <w:rsid w:val="00010785"/>
    <w:rsid w:val="00093313"/>
    <w:rsid w:val="000D3F70"/>
    <w:rsid w:val="0011512D"/>
    <w:rsid w:val="00127FCE"/>
    <w:rsid w:val="001754C7"/>
    <w:rsid w:val="001F04E7"/>
    <w:rsid w:val="002115AD"/>
    <w:rsid w:val="002406E7"/>
    <w:rsid w:val="002453F4"/>
    <w:rsid w:val="00256249"/>
    <w:rsid w:val="0036311C"/>
    <w:rsid w:val="0036335C"/>
    <w:rsid w:val="00380942"/>
    <w:rsid w:val="00390697"/>
    <w:rsid w:val="003B75A3"/>
    <w:rsid w:val="00460D34"/>
    <w:rsid w:val="00514106"/>
    <w:rsid w:val="005A6664"/>
    <w:rsid w:val="005B2FB4"/>
    <w:rsid w:val="00617AD0"/>
    <w:rsid w:val="006A6384"/>
    <w:rsid w:val="0072259B"/>
    <w:rsid w:val="00756386"/>
    <w:rsid w:val="007E4CE0"/>
    <w:rsid w:val="00806781"/>
    <w:rsid w:val="00827E25"/>
    <w:rsid w:val="00837BAC"/>
    <w:rsid w:val="008D1489"/>
    <w:rsid w:val="008D1EBD"/>
    <w:rsid w:val="0094030B"/>
    <w:rsid w:val="009A1193"/>
    <w:rsid w:val="009F387F"/>
    <w:rsid w:val="00A322B5"/>
    <w:rsid w:val="00A37B97"/>
    <w:rsid w:val="00A565E8"/>
    <w:rsid w:val="00A6569E"/>
    <w:rsid w:val="00B17E0A"/>
    <w:rsid w:val="00C818F2"/>
    <w:rsid w:val="00C86F2B"/>
    <w:rsid w:val="00CC32C4"/>
    <w:rsid w:val="00D24373"/>
    <w:rsid w:val="00E719F3"/>
    <w:rsid w:val="00F01FC2"/>
    <w:rsid w:val="00F1235A"/>
    <w:rsid w:val="00F1249D"/>
    <w:rsid w:val="00F16AB9"/>
    <w:rsid w:val="00F41C05"/>
    <w:rsid w:val="00F756BE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2DE5"/>
  <w15:docId w15:val="{6BA99E03-F7E1-47D8-AA7C-63394707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32C4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8D1EBD"/>
    <w:rPr>
      <w:rFonts w:ascii="Cordia New" w:eastAsiaTheme="minorHAnsi" w:hAnsi="Cordia New" w:cs="Cordia New"/>
      <w:color w:val="000000"/>
      <w:sz w:val="30"/>
      <w:szCs w:val="30"/>
    </w:rPr>
  </w:style>
  <w:style w:type="paragraph" w:styleId="ListParagraph">
    <w:name w:val="List Paragraph"/>
    <w:basedOn w:val="Normal"/>
    <w:uiPriority w:val="34"/>
    <w:qFormat/>
    <w:rsid w:val="00127FCE"/>
    <w:pPr>
      <w:ind w:left="720"/>
      <w:contextualSpacing/>
    </w:pPr>
    <w:rPr>
      <w:rFonts w:eastAsia="SimSun" w:cs="Angsana New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 thiengtrong</dc:creator>
  <cp:lastModifiedBy>Guestac</cp:lastModifiedBy>
  <cp:revision>4</cp:revision>
  <dcterms:created xsi:type="dcterms:W3CDTF">2020-01-18T01:49:00Z</dcterms:created>
  <dcterms:modified xsi:type="dcterms:W3CDTF">2020-01-18T02:35:00Z</dcterms:modified>
</cp:coreProperties>
</file>