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45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04745" w:rsidRDefault="008B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</w:t>
      </w:r>
      <w:r w:rsidRPr="00B32A5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ม.</w:t>
      </w:r>
      <w:r w:rsidRPr="00B32A5F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 xml:space="preserve">4              </w:t>
      </w:r>
      <w:r w:rsidRPr="00B32A5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ว</w:t>
      </w:r>
      <w:r w:rsidRPr="00B32A5F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 xml:space="preserve">30105    </w:t>
      </w:r>
      <w:r w:rsidRPr="00B32A5F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วิชา  การออกแบบและเทคโนโลยี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231"/>
        <w:gridCol w:w="2693"/>
        <w:gridCol w:w="2835"/>
        <w:gridCol w:w="2268"/>
      </w:tblGrid>
      <w:tr w:rsidR="00604745" w:rsidTr="00FC2B85">
        <w:tc>
          <w:tcPr>
            <w:tcW w:w="3823" w:type="dxa"/>
            <w:vAlign w:val="center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231" w:type="dxa"/>
            <w:vAlign w:val="center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04745">
        <w:tc>
          <w:tcPr>
            <w:tcW w:w="14850" w:type="dxa"/>
            <w:gridSpan w:val="5"/>
          </w:tcPr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4 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เทคโนโลยี</w:t>
            </w:r>
          </w:p>
          <w:p w:rsidR="00604745" w:rsidRDefault="008B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ว 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  เข้าใจแนวคิดหลักของเทคโนโลยีเพื่อการดำรงชีวิตในสังคมที่มีการเปลี่ยนแปลงอย่างรวดเร็ว ใช้ความ</w:t>
            </w:r>
            <w:bookmarkStart w:id="0" w:name="_GoBack"/>
            <w:bookmarkEnd w:id="0"/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      </w:r>
          </w:p>
        </w:tc>
      </w:tr>
      <w:tr w:rsidR="001D20BA" w:rsidTr="00CD2B96">
        <w:trPr>
          <w:trHeight w:val="2911"/>
        </w:trPr>
        <w:tc>
          <w:tcPr>
            <w:tcW w:w="3823" w:type="dxa"/>
          </w:tcPr>
          <w:p w:rsidR="001D20BA" w:rsidRDefault="001D20B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วิเคราะห์แนวคิดหลักของเทคโนโลยีความสัมพันธ์กับศาสตร์อื่นโดยเฉพาะวิทยาศาสตร์ หรือคณิตศาสตร์ รวมทั้งประเมินผลกระทบที่จะเกิดขึ้นต่อมนุษย์ สังคม เศรษฐกิจ และสิ่งแวดล้อม เพื่อเป็นแนวทางในการพัฒนาเทคโนโลยี</w:t>
            </w:r>
          </w:p>
          <w:p w:rsidR="001D20BA" w:rsidRDefault="001D20BA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231" w:type="dxa"/>
          </w:tcPr>
          <w:p w:rsidR="001D20BA" w:rsidRDefault="001D20BA" w:rsidP="00596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วิเคราะห์ความสัมพันธ์ของวิทยาศาสตร์คณิตศาสตร์ หรือศาสตร์อื่น ๆ กับเทคโนโลยี</w:t>
            </w:r>
          </w:p>
          <w:p w:rsidR="001D20BA" w:rsidRDefault="001D20BA" w:rsidP="00596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ประเมินผลกระทบที่เกิดขึ้นเพื่อเป็นแนวทางใจการพัฒนาเทคโนโลยี</w:t>
            </w:r>
          </w:p>
        </w:tc>
        <w:tc>
          <w:tcPr>
            <w:tcW w:w="2693" w:type="dxa"/>
          </w:tcPr>
          <w:p w:rsidR="001D20BA" w:rsidRDefault="001A3BF8" w:rsidP="0089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รูปแบบการเรียนการสอน </w:t>
            </w:r>
            <w:r w:rsidR="0015309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br/>
            </w:r>
            <w:r w:rsidR="0089436F"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ทางตรง</w:t>
            </w:r>
          </w:p>
          <w:p w:rsidR="00584A29" w:rsidRDefault="00584A29" w:rsidP="00584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1D20BA" w:rsidRDefault="00153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 กระบวนการสร้างเจตคติ</w:t>
            </w:r>
          </w:p>
          <w:p w:rsidR="007F4740" w:rsidRDefault="007F4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  <w:p w:rsidR="0015309E" w:rsidRDefault="00153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74D16" w:rsidRDefault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D20BA" w:rsidRDefault="00A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A63E27" w:rsidRDefault="00A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A63E27" w:rsidRPr="00A63E27" w:rsidRDefault="00A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  <w:tr w:rsidR="00174D16" w:rsidTr="00C338BE">
        <w:trPr>
          <w:trHeight w:val="3327"/>
        </w:trPr>
        <w:tc>
          <w:tcPr>
            <w:tcW w:w="3823" w:type="dxa"/>
          </w:tcPr>
          <w:p w:rsidR="00174D16" w:rsidRDefault="00174D16" w:rsidP="00174D16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ระบุปัญหาหรือความต้องการที่มีผลกระทบต่อสังคม รวบรวม วิเคราะห์ข้อมูลและแนวคิดที่เกี่ยวข้องกับปัญหาที่มีความซับซ้อนเพื่อสังเคราะห์วิธีการ เทคนิคในการแก้ปัญหา โดยคำนึงถึงความถูกต้องด้านทรัพย์สินทางปัญญา</w:t>
            </w:r>
          </w:p>
          <w:p w:rsidR="00174D16" w:rsidRDefault="00174D16" w:rsidP="00174D16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174D16" w:rsidRDefault="00174D16" w:rsidP="00174D16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231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ระบุปัญหาหรือนวัตกรรมที่ต้องการพัฒนา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วิเคราะห์ข้อมูล และแนวคิดที่เกี่ยวข้อง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สังเคราะห์วิธีการ ในการแก้ปัญหาโดยคำนึงถึงความถูกต้องด้านทรัพย์สินทางปัญญา</w:t>
            </w:r>
          </w:p>
        </w:tc>
        <w:tc>
          <w:tcPr>
            <w:tcW w:w="269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รูปแบบการเรียนการสอน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 Inquiry Cycles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5Es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7F4740" w:rsidRDefault="007F4740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</w:tc>
        <w:tc>
          <w:tcPr>
            <w:tcW w:w="2268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74D16" w:rsidRPr="00A63E27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  <w:tr w:rsidR="00174D16" w:rsidTr="00FD3C00">
        <w:trPr>
          <w:trHeight w:val="3743"/>
        </w:trPr>
        <w:tc>
          <w:tcPr>
            <w:tcW w:w="382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lastRenderedPageBreak/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ออกแบบวิธีการแก้ปัญหา โดยวิเคราะห์เปรียบเทียบ และตัดสินใจเลือกข้อมูลที่จำเป็นภายใต้เงื่อนไขและทรัพยากรที่มีอยู่ นำเสนอแนวทางการแก้ปัญหาให้ผู้อื่นเข้าใจด้วยเทคนิคหรือวิธีการที่หลากหลาย โดยใช้ซอฟต์แวร์ช่วยในการออกแบบ วางแผนขั้นตอนการทำงานและดำเนินการแก้ปัญหา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231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ออกแบบวิธีการแก้ปัญหา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นำเสนอแนวทางการแก้ปัญหา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วางแผนและดำเนินการแก้ปัญหา</w:t>
            </w:r>
          </w:p>
        </w:tc>
        <w:tc>
          <w:tcPr>
            <w:tcW w:w="269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รูปแบบการเรียนการสอน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 Inquiry Cycles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5Es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7F4740" w:rsidRPr="0015309E" w:rsidRDefault="007F4740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</w:tc>
        <w:tc>
          <w:tcPr>
            <w:tcW w:w="2268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74D16" w:rsidRPr="00A63E27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  <w:tr w:rsidR="00174D16" w:rsidTr="00152FB8">
        <w:trPr>
          <w:trHeight w:val="2495"/>
        </w:trPr>
        <w:tc>
          <w:tcPr>
            <w:tcW w:w="382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ทดสอบ ประเมินผล วิเคราะห์ และให้เหตุผลของปัญหาหรือข้อบกพร่องที่เกิดขึ้น ภายใต้กรอบเงื่อนไข หาแนวทางการปรับปรุงแก้ไข และนำเสนอผลการแก้ปัญหา พร้อมทั้งเสนอแนวทางการพัฒนาต่อยอด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231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ทดสอบ ประเมินผล วิเคราะห์ และปรับปรุงแก้ไข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นำเสนอแนวทางการพัฒนาต่อยอด</w:t>
            </w:r>
          </w:p>
        </w:tc>
        <w:tc>
          <w:tcPr>
            <w:tcW w:w="269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รูปแบบการเรียนการสอน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 Inquiry Cycles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5Es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กระบวนการสร้างทักษะการปฏิบัติ</w:t>
            </w:r>
          </w:p>
          <w:p w:rsidR="007F4740" w:rsidRDefault="007F4740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</w:tc>
        <w:tc>
          <w:tcPr>
            <w:tcW w:w="2268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74D16" w:rsidRPr="00A63E27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  <w:tr w:rsidR="00174D16" w:rsidTr="00667102">
        <w:trPr>
          <w:trHeight w:val="2911"/>
        </w:trPr>
        <w:tc>
          <w:tcPr>
            <w:tcW w:w="382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 xml:space="preserve">5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ใช้ความรู้และทักษะเกี่ยวกับวัสดุ อุปกรณ์ เครื่องมือ กลไก ไฟฟ้า หรืออิเล็กทรอนิกส์ และเทคโนโลยีที่ซับซ้อนในการแก้ปัญหาหรือพัฒนางานได้อย่างถูกต้อง เหมาะสม และปลอดภัย 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231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มีความรู้และทักษะเกี่ยวกับวัสดุ อุปกรณ์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พัฒนางานได้อย่างถูกต้องเหมาะสม และปลอดภัย</w:t>
            </w:r>
          </w:p>
        </w:tc>
        <w:tc>
          <w:tcPr>
            <w:tcW w:w="269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รูปแบบการเรียนการสอน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4 MAT</w:t>
            </w:r>
          </w:p>
        </w:tc>
        <w:tc>
          <w:tcPr>
            <w:tcW w:w="2835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:rsidR="007F4740" w:rsidRDefault="007F4740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</w:tc>
        <w:tc>
          <w:tcPr>
            <w:tcW w:w="2268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74D16" w:rsidRPr="00A63E27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  <w:tr w:rsidR="00A63E27">
        <w:tc>
          <w:tcPr>
            <w:tcW w:w="14850" w:type="dxa"/>
            <w:gridSpan w:val="5"/>
          </w:tcPr>
          <w:p w:rsidR="00A63E27" w:rsidRDefault="00A63E27" w:rsidP="00A63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127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lastRenderedPageBreak/>
              <w:t xml:space="preserve">มาตรฐาน ว 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2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 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</w:tr>
      <w:tr w:rsidR="00174D16" w:rsidTr="00FC2B85">
        <w:tc>
          <w:tcPr>
            <w:tcW w:w="3823" w:type="dxa"/>
          </w:tcPr>
          <w:p w:rsidR="00174D16" w:rsidRDefault="00174D16" w:rsidP="00174D16">
            <w:pPr>
              <w:tabs>
                <w:tab w:val="left" w:pos="993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ว 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2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ม.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4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1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ประยุกต์ใช้แนวคิดเชิงคำนวณในการพัฒนาโครงงานที่มีการบูรณาการกับวิชาอื่นอย่างสร้างสรรค์ และเชื่อโยงกับชีวิตจริง</w:t>
            </w:r>
          </w:p>
        </w:tc>
        <w:tc>
          <w:tcPr>
            <w:tcW w:w="3231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แนวคิดเชิงคำนวณ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ประยุกต์ใช้แนวคิดเชิงคำนวณในการพัฒนาโครงงาน</w:t>
            </w:r>
          </w:p>
        </w:tc>
        <w:tc>
          <w:tcPr>
            <w:tcW w:w="2693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การเรียนรู้โดยใช้ปัญหาเป็นฐาน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Problem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Based Learning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การเรียนรู้โดยใช้โครงงานเป็นฐาน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Project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Based Learning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กระบวนการสร้างทักษะการปฏิบัติ</w:t>
            </w:r>
          </w:p>
          <w:p w:rsidR="00005F9A" w:rsidRDefault="00005F9A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 xml:space="preserve"> กระบวนการแก้ปัญหา</w:t>
            </w:r>
          </w:p>
          <w:p w:rsidR="007F4740" w:rsidRPr="007F4740" w:rsidRDefault="007F4740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0"/>
                <w:szCs w:val="30"/>
                <w:cs/>
              </w:rPr>
              <w:t xml:space="preserve">ทักษะ 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3R x 8Cs</w:t>
            </w:r>
          </w:p>
        </w:tc>
        <w:tc>
          <w:tcPr>
            <w:tcW w:w="2268" w:type="dxa"/>
          </w:tcPr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ซื่อสัตย์สุจริต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มีวินัย</w:t>
            </w:r>
          </w:p>
          <w:p w:rsidR="00174D16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74D16" w:rsidRPr="00A63E27" w:rsidRDefault="00174D16" w:rsidP="0017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มุ่งมั่นในการทำงาน</w:t>
            </w:r>
          </w:p>
        </w:tc>
      </w:tr>
    </w:tbl>
    <w:p w:rsidR="00604745" w:rsidRDefault="006047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604745">
      <w:headerReference w:type="default" r:id="rId6"/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12" w:rsidRDefault="00E44B12">
      <w:r>
        <w:separator/>
      </w:r>
    </w:p>
  </w:endnote>
  <w:endnote w:type="continuationSeparator" w:id="0">
    <w:p w:rsidR="00E44B12" w:rsidRDefault="00E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32A5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32A5F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04745" w:rsidRDefault="006047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12" w:rsidRDefault="00E44B12">
      <w:r>
        <w:separator/>
      </w:r>
    </w:p>
  </w:footnote>
  <w:footnote w:type="continuationSeparator" w:id="0">
    <w:p w:rsidR="00E44B12" w:rsidRDefault="00E4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45" w:rsidRDefault="008B4D87">
    <w:pPr>
      <w:jc w:val="right"/>
      <w:rPr>
        <w:sz w:val="22"/>
        <w:szCs w:val="22"/>
      </w:rPr>
    </w:pPr>
    <w:r>
      <w:rPr>
        <w:rFonts w:ascii="Arial Unicode MS" w:eastAsia="Arial Unicode MS" w:hAnsi="Arial Unicode MS" w:cs="Angsana New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ngsana New"/>
        <w:sz w:val="22"/>
        <w:szCs w:val="22"/>
        <w:cs/>
      </w:rPr>
      <w:t>วิเคราะห์มาตรฐานการเรียนรู้และตัวชี้วัด</w:t>
    </w:r>
  </w:p>
  <w:p w:rsidR="00604745" w:rsidRDefault="006047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5"/>
    <w:rsid w:val="00005F9A"/>
    <w:rsid w:val="00010609"/>
    <w:rsid w:val="0015309E"/>
    <w:rsid w:val="00174D16"/>
    <w:rsid w:val="001A3BF8"/>
    <w:rsid w:val="001D20BA"/>
    <w:rsid w:val="002920DE"/>
    <w:rsid w:val="0033553A"/>
    <w:rsid w:val="00340924"/>
    <w:rsid w:val="00371552"/>
    <w:rsid w:val="00490F41"/>
    <w:rsid w:val="004A44BA"/>
    <w:rsid w:val="0051438F"/>
    <w:rsid w:val="0055087C"/>
    <w:rsid w:val="00555A33"/>
    <w:rsid w:val="00584A29"/>
    <w:rsid w:val="00596457"/>
    <w:rsid w:val="00604745"/>
    <w:rsid w:val="006276C4"/>
    <w:rsid w:val="0073150A"/>
    <w:rsid w:val="007F4740"/>
    <w:rsid w:val="0089436F"/>
    <w:rsid w:val="008B4D87"/>
    <w:rsid w:val="00914D57"/>
    <w:rsid w:val="009F5132"/>
    <w:rsid w:val="00A63E27"/>
    <w:rsid w:val="00A8298B"/>
    <w:rsid w:val="00AD2183"/>
    <w:rsid w:val="00B32A5F"/>
    <w:rsid w:val="00B43D45"/>
    <w:rsid w:val="00C85FEA"/>
    <w:rsid w:val="00D04783"/>
    <w:rsid w:val="00E44B12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7BC11-A097-4BFE-B552-355CC73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14D5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JIRATTI KIJSAMUT</cp:lastModifiedBy>
  <cp:revision>14</cp:revision>
  <dcterms:created xsi:type="dcterms:W3CDTF">2020-01-01T12:43:00Z</dcterms:created>
  <dcterms:modified xsi:type="dcterms:W3CDTF">2020-04-20T04:27:00Z</dcterms:modified>
</cp:coreProperties>
</file>