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250190">
        <w:rPr>
          <w:rFonts w:ascii="TH SarabunPSK" w:hAnsi="TH SarabunPSK" w:cs="TH SarabunPSK"/>
          <w:b/>
          <w:bCs/>
          <w:szCs w:val="32"/>
        </w:rPr>
        <w:t xml:space="preserve">  </w:t>
      </w:r>
      <w:r w:rsidR="00410884">
        <w:rPr>
          <w:rFonts w:ascii="TH SarabunPSK" w:hAnsi="TH SarabunPSK" w:cs="TH SarabunPSK"/>
          <w:b/>
          <w:bCs/>
          <w:szCs w:val="32"/>
        </w:rPr>
        <w:t xml:space="preserve">   </w:t>
      </w:r>
      <w:r w:rsidR="00250190"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250190">
        <w:rPr>
          <w:rFonts w:ascii="TH SarabunPSK" w:hAnsi="TH SarabunPSK" w:cs="TH SarabunPSK"/>
          <w:b/>
          <w:bCs/>
          <w:szCs w:val="32"/>
          <w:cs/>
        </w:rPr>
        <w:t>4/1-10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250190">
        <w:rPr>
          <w:rFonts w:ascii="TH SarabunPSK" w:hAnsi="TH SarabunPSK" w:cs="TH SarabunPSK" w:hint="cs"/>
          <w:b/>
          <w:bCs/>
          <w:szCs w:val="32"/>
          <w:cs/>
        </w:rPr>
        <w:t>ว30104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</w:t>
      </w:r>
      <w:r w:rsidR="00045802">
        <w:rPr>
          <w:rFonts w:ascii="TH SarabunPSK" w:hAnsi="TH SarabunPSK" w:cs="TH SarabunPSK"/>
          <w:b/>
          <w:bCs/>
          <w:szCs w:val="32"/>
        </w:rPr>
        <w:t xml:space="preserve">         </w:t>
      </w:r>
      <w:r w:rsidR="00410884">
        <w:rPr>
          <w:rFonts w:ascii="TH SarabunPSK" w:hAnsi="TH SarabunPSK" w:cs="TH SarabunPSK"/>
          <w:b/>
          <w:bCs/>
          <w:szCs w:val="32"/>
        </w:rPr>
        <w:t xml:space="preserve">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C45F6E">
        <w:rPr>
          <w:rFonts w:ascii="TH SarabunPSK" w:hAnsi="TH SarabunPSK" w:cs="TH SarabunPSK" w:hint="cs"/>
          <w:b/>
          <w:bCs/>
          <w:szCs w:val="32"/>
          <w:cs/>
        </w:rPr>
        <w:t>โลก ดาราศาสตร์และอวกาศ</w:t>
      </w:r>
      <w:r w:rsidR="00410884">
        <w:rPr>
          <w:rFonts w:ascii="TH SarabunPSK" w:hAnsi="TH SarabunPSK" w:cs="TH SarabunPSK" w:hint="cs"/>
          <w:b/>
          <w:bCs/>
          <w:szCs w:val="32"/>
          <w:cs/>
        </w:rPr>
        <w:t>พื้นฐาน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C45F6E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1.</w:t>
      </w:r>
      <w:r w:rsidR="00250190">
        <w:rPr>
          <w:rFonts w:ascii="TH SarabunPSK" w:hAnsi="TH SarabunPSK" w:cs="TH SarabunPSK" w:hint="cs"/>
          <w:b/>
          <w:bCs/>
          <w:szCs w:val="32"/>
          <w:cs/>
        </w:rPr>
        <w:t>5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4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C40799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tbl>
      <w:tblPr>
        <w:tblW w:w="1431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26"/>
        <w:gridCol w:w="3269"/>
        <w:gridCol w:w="2693"/>
        <w:gridCol w:w="2693"/>
      </w:tblGrid>
      <w:tr w:rsidR="00C40799" w:rsidRPr="009D1FF8" w:rsidTr="009006D6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D1FF8" w:rsidRDefault="00C40799" w:rsidP="009D1FF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D1FF8" w:rsidRDefault="00C40799" w:rsidP="004108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เวลา(ชั่วโมง)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D1FF8" w:rsidRDefault="00C40799" w:rsidP="009D1FF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สมรรถนะ/ทักษะกระบวนการ / </w:t>
            </w:r>
          </w:p>
          <w:p w:rsidR="00C40799" w:rsidRPr="009D1FF8" w:rsidRDefault="00C40799" w:rsidP="009D1FF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D1FF8" w:rsidRDefault="00C40799" w:rsidP="009D1FF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D1FF8" w:rsidRDefault="00C40799" w:rsidP="009D1FF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8B23B9" w:rsidRPr="009D1FF8" w:rsidTr="009006D6">
        <w:trPr>
          <w:trHeight w:val="953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190" w:rsidRPr="009D1FF8" w:rsidRDefault="00250190" w:rsidP="009D1FF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กำเนิดและวิวัฒนาการของเอกภพ</w:t>
            </w:r>
          </w:p>
          <w:p w:rsidR="00250190" w:rsidRPr="009D1FF8" w:rsidRDefault="00250190" w:rsidP="009D1FF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</w:t>
            </w:r>
          </w:p>
          <w:p w:rsidR="00250190" w:rsidRPr="009D1FF8" w:rsidRDefault="00250190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ทฤษฎีบิกแบงและลำดับเหตุการณ์หลังบิกแบง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D1FF8" w:rsidRDefault="008B23B9" w:rsidP="00410884">
            <w:pPr>
              <w:pStyle w:val="NoSpacing"/>
              <w:tabs>
                <w:tab w:val="left" w:pos="401"/>
                <w:tab w:val="center" w:pos="52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250190" w:rsidRPr="009D1F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8B23B9" w:rsidRPr="009D1FF8" w:rsidRDefault="008B23B9" w:rsidP="00410884">
            <w:pPr>
              <w:pStyle w:val="NoSpacing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B23B9" w:rsidRPr="009D1FF8" w:rsidRDefault="00250190" w:rsidP="004108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8B23B9" w:rsidRPr="009D1FF8" w:rsidRDefault="008B23B9" w:rsidP="00410884">
            <w:pPr>
              <w:pStyle w:val="NoSpacing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ความสามารถในการแก้ปัญหา 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ความสามารถในการคิด 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- ความสามารถในการใช้เทคโนโลยี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A443C" w:rsidRPr="009D1FF8" w:rsidRDefault="007A443C" w:rsidP="009D1FF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(การสืบค้นข้อมูล การอธิบาย</w:t>
            </w: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อภิปราย)  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รูปแบบการสอน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– 5Es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8B23B9" w:rsidRPr="009D1FF8" w:rsidRDefault="00724785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8B23B9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8B23B9" w:rsidRPr="009D1FF8" w:rsidRDefault="00724785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8B23B9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8B23B9" w:rsidRPr="009D1FF8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326F4A" w:rsidRPr="009D1FF8" w:rsidRDefault="00326F4A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326F4A" w:rsidRPr="009D1FF8" w:rsidRDefault="00326F4A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>6. VDO Clip/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รูปภาพ</w:t>
            </w:r>
          </w:p>
          <w:p w:rsidR="00326F4A" w:rsidRPr="009D1FF8" w:rsidRDefault="00326F4A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Mind Mapping/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ใบงานสรุป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326F4A" w:rsidRPr="009D1FF8" w:rsidRDefault="00326F4A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3. ความถูกต้องและครบถ้วนจากการทำ</w:t>
            </w:r>
          </w:p>
          <w:p w:rsidR="00326F4A" w:rsidRPr="009D1FF8" w:rsidRDefault="00326F4A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Mind Mapping 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/ ใบงานสรุป</w:t>
            </w:r>
          </w:p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B23B9" w:rsidRPr="009D1FF8" w:rsidTr="009006D6">
        <w:trPr>
          <w:trHeight w:val="38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อนุภาคพื้นฐานของเอกภพ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B54" w:rsidRPr="009D1FF8" w:rsidRDefault="00250190" w:rsidP="004108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8F7B54" w:rsidRPr="009D1FF8" w:rsidRDefault="008F7B54" w:rsidP="00410884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B23B9" w:rsidRPr="009D1FF8" w:rsidTr="00F465D7">
        <w:trPr>
          <w:trHeight w:val="121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หลักฐานที่สนับสนุนทฤษฎีบิกแบง</w:t>
            </w:r>
          </w:p>
          <w:p w:rsidR="00250190" w:rsidRPr="009D1FF8" w:rsidRDefault="00250190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F465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1.3.1 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ทฤษฎีการขยายตัวของเอกภพ</w:t>
            </w:r>
          </w:p>
          <w:p w:rsidR="005C2AE9" w:rsidRPr="009D1FF8" w:rsidRDefault="00250190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1.3.2 ทฤษฎีอุณหภูมิพื้นหลังของเอกภพ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D1FF8" w:rsidRDefault="008F7B54" w:rsidP="004108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D1FF8" w:rsidRDefault="008B23B9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61FD3" w:rsidRPr="009D1FF8" w:rsidTr="009006D6">
        <w:trPr>
          <w:trHeight w:val="130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DDA" w:rsidRPr="009D1FF8" w:rsidRDefault="00882DDA" w:rsidP="009D1FF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กาแล็กซี่ </w:t>
            </w: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</w:t>
            </w:r>
          </w:p>
          <w:p w:rsidR="0046596E" w:rsidRPr="009D1FF8" w:rsidRDefault="0046596E" w:rsidP="009D1FF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A2D38" w:rsidRPr="009D1FF8" w:rsidRDefault="00F465D7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882DDA" w:rsidRPr="009D1FF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882DDA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882DDA" w:rsidRPr="009D1FF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882DDA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โครงสร้าง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882DDA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ประเภท</w:t>
            </w:r>
            <w:r w:rsidR="00250190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ของกาแล็กซี่</w:t>
            </w:r>
            <w:r w:rsidR="009A2D38"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</w:t>
            </w:r>
          </w:p>
          <w:p w:rsidR="0046596E" w:rsidRPr="009D1FF8" w:rsidRDefault="009A2D38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กาแล็กซี่ทางช้างเผือก </w:t>
            </w:r>
          </w:p>
          <w:p w:rsidR="009A2D38" w:rsidRPr="009D1FF8" w:rsidRDefault="009A2D38" w:rsidP="009D1FF8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38" w:rsidRDefault="00161FD3" w:rsidP="004108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4108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9D1FF8" w:rsidRPr="009D1FF8" w:rsidRDefault="009D1FF8" w:rsidP="004108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61FD3" w:rsidRPr="009D1FF8" w:rsidRDefault="00410884" w:rsidP="004108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46596E" w:rsidRPr="009D1FF8" w:rsidRDefault="0046596E" w:rsidP="004108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ความสามารถในการแก้ปัญหา </w:t>
            </w:r>
          </w:p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ความสามารถในการคิด </w:t>
            </w:r>
          </w:p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- ความสามารถในการใช้เทคโนโลยี</w:t>
            </w:r>
          </w:p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A443C" w:rsidRPr="009D1FF8" w:rsidRDefault="007A443C" w:rsidP="009D1FF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(การสืบค้นข้อมูล การอธิบาย</w:t>
            </w: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อภิปราย)  </w:t>
            </w:r>
          </w:p>
          <w:p w:rsidR="00161FD3" w:rsidRPr="0088155F" w:rsidRDefault="00161FD3" w:rsidP="009D1FF8">
            <w:pPr>
              <w:pStyle w:val="NoSpacing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รูปแบบการสอน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– 5Es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3. แบบทดสอบ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>6. VDO Clip/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รูปภาพ</w:t>
            </w:r>
          </w:p>
          <w:p w:rsidR="00161FD3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Mind Mapping/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ใบงานสรุป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3. ความถูกต้องและครบถ้วนจากการทำ</w:t>
            </w:r>
          </w:p>
          <w:p w:rsidR="005F488D" w:rsidRPr="009D1FF8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 xml:space="preserve">Mind Mapping 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/ ใบงานสรุป</w:t>
            </w:r>
          </w:p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61FD3" w:rsidRPr="009D1FF8" w:rsidTr="0088155F">
        <w:trPr>
          <w:trHeight w:val="1809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38" w:rsidRPr="009D1FF8" w:rsidRDefault="009A2D38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2.2 องค์ประกอบ</w:t>
            </w:r>
            <w:r w:rsidR="00E97B5B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ของกาแล็กซี่</w:t>
            </w:r>
          </w:p>
          <w:p w:rsidR="009A2D38" w:rsidRPr="009D1FF8" w:rsidRDefault="009A2D38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2.2.1 สสารระหว่างดาว</w:t>
            </w:r>
          </w:p>
          <w:p w:rsidR="009A2D38" w:rsidRPr="009D1FF8" w:rsidRDefault="009A2D38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2.2.2 เนบิวลา</w:t>
            </w:r>
          </w:p>
          <w:p w:rsidR="00250190" w:rsidRPr="009D1FF8" w:rsidRDefault="009A2D38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2.2.3 กระจุกดาวฤกษ์</w:t>
            </w:r>
          </w:p>
          <w:p w:rsidR="009D1FF8" w:rsidRPr="009D1FF8" w:rsidRDefault="009D1FF8" w:rsidP="009D1FF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38" w:rsidRPr="009D1FF8" w:rsidRDefault="009A2D38" w:rsidP="004108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Pr="009D1FF8" w:rsidRDefault="00161FD3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1FD3" w:rsidRDefault="00161FD3" w:rsidP="00161FD3">
      <w:pPr>
        <w:pStyle w:val="NoSpacing"/>
      </w:pPr>
    </w:p>
    <w:p w:rsidR="009A2D38" w:rsidRDefault="009A2D38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D1FF8" w:rsidRDefault="009D1FF8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D1FF8" w:rsidRPr="0090015A" w:rsidRDefault="009D1FF8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186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1305"/>
        <w:gridCol w:w="3410"/>
        <w:gridCol w:w="2701"/>
        <w:gridCol w:w="2685"/>
      </w:tblGrid>
      <w:tr w:rsidR="00583FB6" w:rsidRPr="0090015A" w:rsidTr="009006D6"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F1852" w:rsidRDefault="00583FB6" w:rsidP="009006D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  <w:p w:rsidR="00583FB6" w:rsidRPr="0090015A" w:rsidRDefault="00583FB6" w:rsidP="009006D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D1FF8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สมรรถนะ/ทักษะกระบวนการ / </w:t>
            </w:r>
          </w:p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5F488D" w:rsidRPr="0090015A" w:rsidTr="009006D6">
        <w:trPr>
          <w:trHeight w:val="959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ดาวฤกษ์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5F488D" w:rsidRPr="009006D6" w:rsidRDefault="00F465D7" w:rsidP="0041456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5F488D" w:rsidRPr="009006D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F488D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F488D" w:rsidRPr="009006D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5F488D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กำเนิด</w:t>
            </w:r>
            <w:r w:rsidR="0041456D">
              <w:rPr>
                <w:rFonts w:ascii="TH SarabunPSK" w:hAnsi="TH SarabunPSK" w:cs="TH SarabunPSK"/>
                <w:sz w:val="30"/>
                <w:szCs w:val="30"/>
                <w:cs/>
              </w:rPr>
              <w:t>และว</w:t>
            </w:r>
            <w:r w:rsidR="0041456D">
              <w:rPr>
                <w:rFonts w:ascii="TH SarabunPSK" w:hAnsi="TH SarabunPSK" w:cs="TH SarabunPSK" w:hint="cs"/>
                <w:sz w:val="30"/>
                <w:szCs w:val="30"/>
                <w:cs/>
              </w:rPr>
              <w:t>ิวัฒนาการของดาวฤกษ์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15A" w:rsidRDefault="00313EA6" w:rsidP="009006D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(6</w:t>
            </w:r>
            <w:r w:rsidR="005F488D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F488D" w:rsidRPr="009A2D38" w:rsidRDefault="005F488D" w:rsidP="009006D6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5F488D" w:rsidRPr="009A2D38" w:rsidRDefault="005F488D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การสืบค้นข้อมูล การอธิบาย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อภิปราย)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F488D" w:rsidRPr="005249C4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F488D" w:rsidRPr="005249C4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 VDO Clip/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รูปภาพ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Mind Mapping/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ใบงานสรุป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ความถูกต้องและครบถ้วนจากการทำ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Mind Mapping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 ใบงานสรุป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9A2D38" w:rsidRPr="0090015A" w:rsidTr="009006D6">
        <w:trPr>
          <w:trHeight w:val="464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D38" w:rsidRPr="009006D6" w:rsidRDefault="00F465D7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สีและอุณหภูมิพื้นผิวของดาวฤกษ์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D38" w:rsidRPr="00E91CF7" w:rsidRDefault="009A2D38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9A2D38" w:rsidRPr="0090015A" w:rsidTr="009006D6">
        <w:trPr>
          <w:trHeight w:val="728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2D38" w:rsidRPr="009006D6" w:rsidRDefault="00F465D7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ความสว่างและอันดับความสว่างของ</w:t>
            </w:r>
          </w:p>
          <w:p w:rsidR="009A2D38" w:rsidRPr="009006D6" w:rsidRDefault="009A2D38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ดาวฤกษ์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38" w:rsidRDefault="00313EA6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9A2D38" w:rsidRPr="00C40799" w:rsidRDefault="009A2D38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2D38" w:rsidRPr="00307AA7" w:rsidRDefault="009A2D38" w:rsidP="009006D6">
            <w:pPr>
              <w:pStyle w:val="NoSpacing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9A2D38" w:rsidRPr="0090015A" w:rsidTr="009006D6">
        <w:trPr>
          <w:trHeight w:val="438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2D38" w:rsidRPr="009006D6" w:rsidRDefault="00F465D7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9A2D38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หน่วยและระยะทางทางดาราศาสตร์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2D38" w:rsidRDefault="009A2D38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D38" w:rsidRPr="0090015A" w:rsidRDefault="009A2D38" w:rsidP="00A628A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F488D" w:rsidRPr="00F1454C" w:rsidTr="009006D6">
        <w:trPr>
          <w:trHeight w:val="738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ระบบสุริยะ 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(Solar System)     </w:t>
            </w:r>
          </w:p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sz w:val="8"/>
                <w:szCs w:val="12"/>
              </w:rPr>
            </w:pPr>
          </w:p>
          <w:p w:rsidR="002312DA" w:rsidRDefault="005F488D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กำเนิด</w:t>
            </w:r>
            <w:r w:rsidR="002312DA">
              <w:rPr>
                <w:rFonts w:ascii="TH SarabunPSK" w:hAnsi="TH SarabunPSK" w:cs="TH SarabunPSK"/>
                <w:sz w:val="30"/>
                <w:szCs w:val="30"/>
                <w:cs/>
              </w:rPr>
              <w:t>ระบบสุริยะและโครงสร้าง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</w:p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ระบบสุริยะ</w:t>
            </w:r>
          </w:p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15A" w:rsidRDefault="005F488D" w:rsidP="009006D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(4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F488D" w:rsidRDefault="005F488D" w:rsidP="009006D6">
            <w:pPr>
              <w:pStyle w:val="NoSpacing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5F488D" w:rsidRPr="00C043ED" w:rsidRDefault="005F488D" w:rsidP="009006D6">
            <w:pPr>
              <w:pStyle w:val="NoSpacing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5F488D" w:rsidRPr="00E91CF7" w:rsidRDefault="005F488D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F488D" w:rsidRPr="009006D6" w:rsidRDefault="005F488D" w:rsidP="005F488D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การสืบค้นข้อมูล การอธิบาย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อภิปราย)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F488D" w:rsidRPr="009006D6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2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 VDO Clip/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รูปภาพ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Mind Mapping/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ใบงานสรุป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ความถูกต้องและครบถ้วนจากการทำ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Mind Mapping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 ใบงานสรุป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4FAC" w:rsidRPr="00F1454C" w:rsidTr="009006D6">
        <w:trPr>
          <w:trHeight w:val="1587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AC" w:rsidRPr="009006D6" w:rsidRDefault="00D54FAC" w:rsidP="009006D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D54FAC" w:rsidRPr="009006D6" w:rsidRDefault="00D54FAC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  4.2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โครงสร้างของดวงอาทิตย์และปรากฏการณ์บนดวงอาทิตย์</w:t>
            </w:r>
          </w:p>
          <w:p w:rsidR="00D54FAC" w:rsidRPr="009006D6" w:rsidRDefault="00D54FAC" w:rsidP="009006D6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9006D6">
              <w:rPr>
                <w:rFonts w:ascii="TH SarabunPSK" w:hAnsi="TH SarabunPSK" w:cs="TH SarabunPSK"/>
              </w:rPr>
              <w:t xml:space="preserve">    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AC" w:rsidRPr="00D54FAC" w:rsidRDefault="00D54FAC" w:rsidP="009006D6">
            <w:pPr>
              <w:pStyle w:val="NoSpacing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D54FAC" w:rsidRPr="00C40799" w:rsidRDefault="00D54FAC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D54FAC" w:rsidRPr="00C40799" w:rsidRDefault="00D54FAC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AC" w:rsidRPr="001C1D08" w:rsidRDefault="00D54FAC" w:rsidP="00344D8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AC" w:rsidRPr="00F1454C" w:rsidRDefault="00D54FAC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AC" w:rsidRPr="00F1454C" w:rsidRDefault="00D54FAC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5F488D" w:rsidRPr="00F1454C" w:rsidTr="009006D6">
        <w:trPr>
          <w:trHeight w:val="947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5. 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เทคโนโลยีอวกาศ</w:t>
            </w:r>
          </w:p>
          <w:p w:rsidR="005F488D" w:rsidRPr="00313EA6" w:rsidRDefault="005F488D" w:rsidP="009006D6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5.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ยานอวกาศและดาวเทียม</w:t>
            </w:r>
          </w:p>
          <w:p w:rsidR="005F488D" w:rsidRPr="009006D6" w:rsidRDefault="005F488D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6D6" w:rsidRDefault="005F488D" w:rsidP="009006D6">
            <w:pPr>
              <w:pStyle w:val="NoSpacing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7849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313EA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7849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F488D" w:rsidRPr="00E91CF7" w:rsidRDefault="009006D6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การสืบค้นข้อมูล การอธิบาย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อภิปราย)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F488D" w:rsidRPr="007A443C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 VDO Clip/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รูปภาพ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Mind Mapping/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ใบงานสรุป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ความถูกต้องและครบถ้วนจากการทำ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Mind Mapping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/ใบงานสรุป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A443C" w:rsidRPr="00F1454C" w:rsidTr="009006D6">
        <w:trPr>
          <w:trHeight w:val="822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9006D6" w:rsidRDefault="007A443C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5.2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ประโยชน์ของยานอวกาศและดาวเทียม</w:t>
            </w:r>
          </w:p>
          <w:p w:rsidR="007A443C" w:rsidRPr="009006D6" w:rsidRDefault="007A443C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ในด้านต่างๆ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78495A" w:rsidRDefault="00313EA6" w:rsidP="009006D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161FD3" w:rsidRDefault="007A443C" w:rsidP="007A443C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F1454C" w:rsidRDefault="007A443C" w:rsidP="007A443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F1454C" w:rsidRDefault="007A443C" w:rsidP="007A443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78495A" w:rsidRDefault="0078495A" w:rsidP="005B208A">
      <w:pPr>
        <w:pStyle w:val="NoSpacing"/>
      </w:pPr>
    </w:p>
    <w:tbl>
      <w:tblPr>
        <w:tblW w:w="1404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1305"/>
        <w:gridCol w:w="3410"/>
        <w:gridCol w:w="2701"/>
        <w:gridCol w:w="2539"/>
      </w:tblGrid>
      <w:tr w:rsidR="007A443C" w:rsidRPr="0090015A" w:rsidTr="00F807C0"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A443C" w:rsidRPr="0090015A" w:rsidRDefault="007A443C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A443C" w:rsidRDefault="007A443C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  <w:p w:rsidR="007A443C" w:rsidRPr="0090015A" w:rsidRDefault="007A443C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807C0" w:rsidRDefault="007A443C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สมรรถนะ/ทักษะกระบวนการ / </w:t>
            </w:r>
          </w:p>
          <w:p w:rsidR="007A443C" w:rsidRPr="0090015A" w:rsidRDefault="007A443C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A443C" w:rsidRPr="0090015A" w:rsidRDefault="007A443C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A443C" w:rsidRPr="0090015A" w:rsidRDefault="007A443C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5F488D" w:rsidRPr="0090015A" w:rsidTr="00F807C0">
        <w:trPr>
          <w:trHeight w:val="817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6D6" w:rsidRDefault="005F488D" w:rsidP="009D1FF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6. 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โลกและการเปลี่ยนแปลง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</w:p>
          <w:p w:rsidR="005F488D" w:rsidRPr="009006D6" w:rsidRDefault="005F488D" w:rsidP="009D1FF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5F488D" w:rsidRPr="009006D6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 6.1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การแบ่งโครงสร้างของโลก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</w:t>
            </w:r>
            <w:r w:rsidR="00313EA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(6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F488D" w:rsidRPr="009A2D38" w:rsidRDefault="005F488D" w:rsidP="005F488D">
            <w:pPr>
              <w:pStyle w:val="NoSpacing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F488D" w:rsidRPr="009A2D38" w:rsidRDefault="00313EA6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2</w:t>
            </w:r>
          </w:p>
        </w:tc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การสืบค้นข้อมูล การอธิบาย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อภิปราย 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F488D" w:rsidRPr="005249C4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F488D" w:rsidRPr="005249C4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 VDO Clip/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รูปภาพ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Mind Mapping/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ใบงานสรุป</w:t>
            </w:r>
          </w:p>
        </w:tc>
        <w:tc>
          <w:tcPr>
            <w:tcW w:w="2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ความถูกต้องและครบถ้วนจากการทำ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Mind Mapping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/ใบงานสรุป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A443C" w:rsidRPr="0090015A" w:rsidTr="00F807C0">
        <w:trPr>
          <w:trHeight w:val="544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43C" w:rsidRPr="009006D6" w:rsidRDefault="009006D6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443C" w:rsidRPr="009006D6">
              <w:rPr>
                <w:rFonts w:ascii="TH SarabunPSK" w:hAnsi="TH SarabunPSK" w:cs="TH SarabunPSK"/>
                <w:sz w:val="30"/>
                <w:szCs w:val="30"/>
              </w:rPr>
              <w:t>6.2</w:t>
            </w:r>
            <w:r w:rsidR="007A443C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สมมติฐาน</w:t>
            </w:r>
            <w:r w:rsidR="007A443C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ทวีปเลื่อน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และหลักฐานสนับสนุน</w:t>
            </w:r>
          </w:p>
          <w:p w:rsidR="007A443C" w:rsidRPr="009006D6" w:rsidRDefault="007A443C" w:rsidP="009D1FF8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E91CF7" w:rsidRDefault="009006D6" w:rsidP="009006D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2</w:t>
            </w:r>
          </w:p>
        </w:tc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43C" w:rsidRPr="0090015A" w:rsidRDefault="007A443C" w:rsidP="00B67CE7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43C" w:rsidRPr="0090015A" w:rsidRDefault="007A443C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43C" w:rsidRPr="0090015A" w:rsidRDefault="007A443C" w:rsidP="00B67CE7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291B94" w:rsidRPr="0090015A" w:rsidTr="00F807C0">
        <w:trPr>
          <w:trHeight w:val="943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7CE7" w:rsidRDefault="00291B94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6.3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การแปรสัณฐานทางธรณีภาค </w:t>
            </w:r>
          </w:p>
          <w:p w:rsidR="009006D6" w:rsidRPr="009006D6" w:rsidRDefault="009006D6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</w:p>
          <w:p w:rsidR="00291B94" w:rsidRPr="009006D6" w:rsidRDefault="00B67CE7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="00291B94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291B94" w:rsidRPr="009006D6" w:rsidRDefault="00291B94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B94" w:rsidRDefault="00291B94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2</w:t>
            </w:r>
          </w:p>
          <w:p w:rsidR="00291B94" w:rsidRPr="007A443C" w:rsidRDefault="00291B94" w:rsidP="00B67CE7">
            <w:pPr>
              <w:pStyle w:val="NoSpacing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  <w:p w:rsidR="00291B94" w:rsidRPr="007A443C" w:rsidRDefault="00291B94" w:rsidP="00B67CE7">
            <w:pPr>
              <w:pStyle w:val="NoSpacing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</w:p>
        </w:tc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B94" w:rsidRPr="0090015A" w:rsidRDefault="00291B94" w:rsidP="00B67CE7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B94" w:rsidRPr="0090015A" w:rsidRDefault="00291B94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B94" w:rsidRPr="0090015A" w:rsidRDefault="00291B94" w:rsidP="00B67CE7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F488D" w:rsidRPr="00F1454C" w:rsidTr="00410884">
        <w:trPr>
          <w:trHeight w:val="2096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9006D6" w:rsidRDefault="005F488D" w:rsidP="009D1FF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7. 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ธรณีพิบัติภัย</w:t>
            </w:r>
            <w:r w:rsidRPr="009006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5F488D" w:rsidRPr="009006D6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7.1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ภูเขาไฟประทุ</w:t>
            </w:r>
          </w:p>
          <w:p w:rsidR="005F488D" w:rsidRPr="009006D6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7.1.1 โครงสร้างของภูเขาไฟ</w:t>
            </w:r>
          </w:p>
          <w:p w:rsidR="005F488D" w:rsidRPr="009006D6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7.1.2 ชนิดของภูเขาไฟ</w:t>
            </w:r>
          </w:p>
          <w:p w:rsidR="005F488D" w:rsidRPr="009006D6" w:rsidRDefault="005F488D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7.1.3 สาเหตุและผลกระทบของการ</w:t>
            </w:r>
            <w:r w:rsidR="009006D6">
              <w:rPr>
                <w:rFonts w:ascii="TH SarabunPSK" w:hAnsi="TH SarabunPSK" w:cs="TH SarabunPSK"/>
                <w:sz w:val="30"/>
                <w:szCs w:val="30"/>
                <w:cs/>
              </w:rPr>
              <w:t>ประทุของภูเขาไฟ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88D" w:rsidRPr="007A443C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313EA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F488D" w:rsidRPr="00C043ED" w:rsidRDefault="005F488D" w:rsidP="005F488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5F488D" w:rsidRPr="00E91CF7" w:rsidRDefault="00313EA6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3</w:t>
            </w:r>
          </w:p>
        </w:tc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F488D" w:rsidRPr="001C1D08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F488D" w:rsidRPr="00DA7603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7603">
              <w:rPr>
                <w:rFonts w:ascii="TH SarabunPSK" w:hAnsi="TH SarabunPSK" w:cs="TH SarabunPSK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F488D" w:rsidRPr="00DA7603" w:rsidRDefault="00B67CE7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F488D" w:rsidRPr="00DA7603">
              <w:rPr>
                <w:rFonts w:ascii="TH SarabunPSK" w:hAnsi="TH SarabunPSK" w:cs="TH SarabunPSK"/>
                <w:sz w:val="30"/>
                <w:szCs w:val="30"/>
                <w:cs/>
              </w:rPr>
              <w:t>การสืบค้นข้อมูล</w:t>
            </w:r>
            <w:r w:rsidR="005F488D" w:rsidRPr="00DA760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F488D" w:rsidRPr="00DA7603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 การอธิบาย การอภิปราย  และการลงข้อสรุป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5F488D" w:rsidRPr="00DA76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5F488D" w:rsidRPr="007A443C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F488D" w:rsidRPr="007A443C" w:rsidRDefault="005F488D" w:rsidP="005F488D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2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 VDO Clip/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รูปภาพ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Mind Mapping/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ใบงานสรุป</w:t>
            </w:r>
          </w:p>
        </w:tc>
        <w:tc>
          <w:tcPr>
            <w:tcW w:w="2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F488D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ความถูกต้องและครบถ้วนจากการทำ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Mind Mapping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/ใบงานสรุป</w:t>
            </w:r>
          </w:p>
          <w:p w:rsidR="005F488D" w:rsidRPr="0090015A" w:rsidRDefault="005F488D" w:rsidP="005F488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A443C" w:rsidRPr="00F1454C" w:rsidTr="00F807C0">
        <w:trPr>
          <w:trHeight w:val="2100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94" w:rsidRPr="009006D6" w:rsidRDefault="009006D6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   </w:t>
            </w:r>
            <w:r w:rsidR="00291B94" w:rsidRPr="009006D6">
              <w:rPr>
                <w:rFonts w:ascii="TH SarabunPSK" w:hAnsi="TH SarabunPSK" w:cs="TH SarabunPSK"/>
                <w:sz w:val="30"/>
                <w:szCs w:val="30"/>
              </w:rPr>
              <w:t>7.2</w:t>
            </w:r>
            <w:r w:rsidR="00291B94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แผ่นดินไหว     </w:t>
            </w:r>
          </w:p>
          <w:p w:rsidR="008903F0" w:rsidRPr="009006D6" w:rsidRDefault="00291B94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7.2.1  </w:t>
            </w:r>
            <w:r w:rsidR="008903F0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สาเหตุและจุดกำเนิดคลื่นไหวสะเทือน </w:t>
            </w:r>
          </w:p>
          <w:p w:rsidR="008903F0" w:rsidRPr="009006D6" w:rsidRDefault="008903F0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7.2.2 ชนิดของคลื่นไหวสะเทือน</w:t>
            </w:r>
          </w:p>
          <w:p w:rsidR="007A443C" w:rsidRPr="009006D6" w:rsidRDefault="008903F0" w:rsidP="009D1FF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F465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7.2.3 </w:t>
            </w:r>
            <w:r w:rsidR="00DA7603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ขนาดและความรุนแรง และผล</w:t>
            </w:r>
            <w:r w:rsidR="00433680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กระทบ</w:t>
            </w:r>
            <w:r w:rsidR="00DA7603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>จากแผ่นดินไหว</w:t>
            </w:r>
            <w:r w:rsidR="00291B94"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D54FAC" w:rsidRDefault="007A443C" w:rsidP="00B67CE7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  <w:p w:rsidR="007A443C" w:rsidRPr="00C40799" w:rsidRDefault="007A443C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2</w:t>
            </w:r>
          </w:p>
          <w:p w:rsidR="007A443C" w:rsidRPr="00C40799" w:rsidRDefault="007A443C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3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1C1D08" w:rsidRDefault="007A443C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F1454C" w:rsidRDefault="007A443C" w:rsidP="00B67CE7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F1454C" w:rsidRDefault="007A443C" w:rsidP="00B67CE7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7A443C" w:rsidRPr="00F1454C" w:rsidTr="00EA1E83">
        <w:trPr>
          <w:trHeight w:val="540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9006D6" w:rsidRDefault="00291B94" w:rsidP="00B67C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06D6">
              <w:rPr>
                <w:rFonts w:ascii="TH SarabunPSK" w:hAnsi="TH SarabunPSK" w:cs="TH SarabunPSK"/>
                <w:sz w:val="30"/>
                <w:szCs w:val="30"/>
              </w:rPr>
              <w:t xml:space="preserve">   7.3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06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สึนามิ </w:t>
            </w:r>
            <w:r w:rsidRPr="009006D6">
              <w:rPr>
                <w:rFonts w:ascii="TH SarabunPSK" w:hAnsi="TH SarabunPSK" w:cs="TH SarabunPSK"/>
                <w:sz w:val="30"/>
                <w:szCs w:val="30"/>
              </w:rPr>
              <w:t>(Tsunami)</w:t>
            </w:r>
            <w:r w:rsidRPr="009006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78495A" w:rsidRDefault="00B67CE7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1</w:t>
            </w:r>
          </w:p>
        </w:tc>
        <w:tc>
          <w:tcPr>
            <w:tcW w:w="3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161FD3" w:rsidRDefault="007A443C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F1454C" w:rsidRDefault="007A443C" w:rsidP="00B67CE7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43C" w:rsidRPr="00F1454C" w:rsidRDefault="007A443C" w:rsidP="00B67CE7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7A443C" w:rsidRDefault="007A443C" w:rsidP="005B208A">
      <w:pPr>
        <w:pStyle w:val="NoSpacing"/>
      </w:pPr>
    </w:p>
    <w:p w:rsidR="00B67CE7" w:rsidRDefault="00B67CE7" w:rsidP="005B208A">
      <w:pPr>
        <w:pStyle w:val="NoSpacing"/>
      </w:pPr>
    </w:p>
    <w:p w:rsidR="00410884" w:rsidRDefault="00410884" w:rsidP="005B208A">
      <w:pPr>
        <w:pStyle w:val="NoSpacing"/>
      </w:pPr>
    </w:p>
    <w:tbl>
      <w:tblPr>
        <w:tblW w:w="14186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1305"/>
        <w:gridCol w:w="3553"/>
        <w:gridCol w:w="2692"/>
        <w:gridCol w:w="2551"/>
      </w:tblGrid>
      <w:tr w:rsidR="00B67CE7" w:rsidRPr="0090015A" w:rsidTr="00F807C0"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CE7" w:rsidRPr="0090015A" w:rsidRDefault="00B67CE7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CE7" w:rsidRDefault="00B67CE7" w:rsidP="00F807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  <w:p w:rsidR="00B67CE7" w:rsidRPr="0090015A" w:rsidRDefault="00B67CE7" w:rsidP="00F807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807C0" w:rsidRDefault="00B67CE7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สมรรถนะ/ทักษะกระบวนการ / </w:t>
            </w:r>
          </w:p>
          <w:p w:rsidR="00B67CE7" w:rsidRPr="0090015A" w:rsidRDefault="00B67CE7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CE7" w:rsidRPr="0090015A" w:rsidRDefault="00B67CE7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CE7" w:rsidRPr="0090015A" w:rsidRDefault="00B67CE7" w:rsidP="00B67C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F807C0" w:rsidRPr="0090015A" w:rsidTr="00F807C0">
        <w:trPr>
          <w:trHeight w:val="2943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6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1F1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การหมุนเวียนของระบบลมของโลกและ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การหมุนเวียนของน้ำในมหาสมุทร</w:t>
            </w:r>
            <w:r w:rsidRPr="001F16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.1 การหมุนเวียนของระบบลมโลก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 xml:space="preserve">8.1.1 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การเคลื่อนที่ของอากาศ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 xml:space="preserve"> 8.1.2 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ความชันของอุณหภูมิ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 xml:space="preserve">8.1.3 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แรงคอริออริส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 xml:space="preserve">  8.1.4 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แบบจำลองการหมุนเวียนของ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ระบบลมโลก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90015A" w:rsidRDefault="00313EA6" w:rsidP="00F807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(6</w:t>
            </w:r>
            <w:r w:rsidR="00F807C0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410884">
            <w:pPr>
              <w:pStyle w:val="NoSpacing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Pr="00410884" w:rsidRDefault="00410884" w:rsidP="00F807C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Pr="009A2D38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07C0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807C0" w:rsidRPr="009A2D38" w:rsidRDefault="00F807C0" w:rsidP="00F807C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7C0" w:rsidRPr="001C1D08" w:rsidRDefault="00F807C0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F807C0" w:rsidRPr="001C1D08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F807C0" w:rsidRPr="001C1D08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F807C0" w:rsidRPr="001C1D08" w:rsidRDefault="00F807C0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F807C0" w:rsidRPr="001C1D08" w:rsidRDefault="00F807C0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F807C0" w:rsidRDefault="00F807C0" w:rsidP="00B67CE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การสืบค้นข้อมูล การอธิบาย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อภิปราย </w:t>
            </w:r>
          </w:p>
          <w:p w:rsidR="00F807C0" w:rsidRDefault="00F807C0" w:rsidP="00B67CE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="00EB6402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F807C0" w:rsidRPr="005249C4" w:rsidRDefault="00F807C0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F807C0" w:rsidRDefault="00F807C0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F807C0" w:rsidRPr="005249C4" w:rsidRDefault="00F807C0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F807C0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F807C0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F807C0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 VDO Clip/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รูปภาพ</w:t>
            </w:r>
          </w:p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Mind Mapping/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ใบงานสรุป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F807C0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F807C0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ความถูกต้องและครบถ้วนจากการทำ</w:t>
            </w:r>
          </w:p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Mind Mapping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/ใบงานสรุป</w:t>
            </w:r>
          </w:p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807C0" w:rsidRPr="0090015A" w:rsidTr="00F807C0">
        <w:trPr>
          <w:trHeight w:val="391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 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 xml:space="preserve"> 8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การหมุนเวียนของน้ำในมหาสมุทร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E91CF7" w:rsidRDefault="00410884" w:rsidP="00F807C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807C0" w:rsidRPr="0090015A" w:rsidTr="00F807C0">
        <w:trPr>
          <w:trHeight w:val="786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 xml:space="preserve">8.3 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ผลกระทบจากความแปรปรวน</w:t>
            </w:r>
          </w:p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ของอากาศ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7C0" w:rsidRPr="00F807C0" w:rsidRDefault="00410884" w:rsidP="00F807C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807C0" w:rsidRPr="00F1454C" w:rsidTr="00450366">
        <w:trPr>
          <w:trHeight w:val="756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1F163B" w:rsidRDefault="00F807C0" w:rsidP="001F163B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F163B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F1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การพยากรณ์อากาศ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E91CF7" w:rsidRDefault="00313EA6" w:rsidP="00F807C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7A443C" w:rsidRDefault="00F807C0" w:rsidP="00B67CE7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C0" w:rsidRPr="0090015A" w:rsidRDefault="00F807C0" w:rsidP="00B67CE7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B67CE7" w:rsidRDefault="00B67CE7" w:rsidP="005B208A">
      <w:pPr>
        <w:pStyle w:val="NoSpacing"/>
      </w:pPr>
    </w:p>
    <w:p w:rsidR="00B67CE7" w:rsidRDefault="00B67CE7" w:rsidP="005B208A">
      <w:pPr>
        <w:pStyle w:val="NoSpacing"/>
      </w:pPr>
    </w:p>
    <w:sectPr w:rsidR="00B67CE7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14A1B"/>
    <w:rsid w:val="0004289B"/>
    <w:rsid w:val="00045802"/>
    <w:rsid w:val="00073D05"/>
    <w:rsid w:val="00092147"/>
    <w:rsid w:val="000B7B15"/>
    <w:rsid w:val="000C6B52"/>
    <w:rsid w:val="00137EAD"/>
    <w:rsid w:val="00161FD3"/>
    <w:rsid w:val="001C1D08"/>
    <w:rsid w:val="001F163B"/>
    <w:rsid w:val="002162CC"/>
    <w:rsid w:val="002312DA"/>
    <w:rsid w:val="0023239E"/>
    <w:rsid w:val="00241352"/>
    <w:rsid w:val="00250190"/>
    <w:rsid w:val="00291B94"/>
    <w:rsid w:val="002B407D"/>
    <w:rsid w:val="002B76F0"/>
    <w:rsid w:val="00307AA7"/>
    <w:rsid w:val="00313EA6"/>
    <w:rsid w:val="00326F4A"/>
    <w:rsid w:val="00333544"/>
    <w:rsid w:val="00344D85"/>
    <w:rsid w:val="003759EB"/>
    <w:rsid w:val="003923A7"/>
    <w:rsid w:val="003A1326"/>
    <w:rsid w:val="003B2B52"/>
    <w:rsid w:val="003C65BE"/>
    <w:rsid w:val="003F3D41"/>
    <w:rsid w:val="00410884"/>
    <w:rsid w:val="0041456D"/>
    <w:rsid w:val="00433680"/>
    <w:rsid w:val="0046596E"/>
    <w:rsid w:val="004800A7"/>
    <w:rsid w:val="004E15AD"/>
    <w:rsid w:val="005249C4"/>
    <w:rsid w:val="00551FEB"/>
    <w:rsid w:val="005744AA"/>
    <w:rsid w:val="00583FB6"/>
    <w:rsid w:val="005A4B65"/>
    <w:rsid w:val="005A7CEB"/>
    <w:rsid w:val="005B208A"/>
    <w:rsid w:val="005C2AE9"/>
    <w:rsid w:val="005C6B04"/>
    <w:rsid w:val="005F488D"/>
    <w:rsid w:val="006023B4"/>
    <w:rsid w:val="006921CE"/>
    <w:rsid w:val="006D3349"/>
    <w:rsid w:val="006D5C19"/>
    <w:rsid w:val="006E002B"/>
    <w:rsid w:val="006F4CAE"/>
    <w:rsid w:val="00705F0D"/>
    <w:rsid w:val="00714567"/>
    <w:rsid w:val="00724785"/>
    <w:rsid w:val="0075200D"/>
    <w:rsid w:val="00776252"/>
    <w:rsid w:val="0078495A"/>
    <w:rsid w:val="007A443C"/>
    <w:rsid w:val="007E7889"/>
    <w:rsid w:val="007F0F05"/>
    <w:rsid w:val="007F151B"/>
    <w:rsid w:val="007F3B1A"/>
    <w:rsid w:val="00835819"/>
    <w:rsid w:val="008667F0"/>
    <w:rsid w:val="0088155F"/>
    <w:rsid w:val="00882DDA"/>
    <w:rsid w:val="008855FF"/>
    <w:rsid w:val="008903F0"/>
    <w:rsid w:val="008B23B9"/>
    <w:rsid w:val="008F7B54"/>
    <w:rsid w:val="0090015A"/>
    <w:rsid w:val="009006D6"/>
    <w:rsid w:val="00906B2C"/>
    <w:rsid w:val="00972C3B"/>
    <w:rsid w:val="00975406"/>
    <w:rsid w:val="009A2D38"/>
    <w:rsid w:val="009B3BD1"/>
    <w:rsid w:val="009D1FF8"/>
    <w:rsid w:val="00A36A36"/>
    <w:rsid w:val="00A60C8D"/>
    <w:rsid w:val="00A628A6"/>
    <w:rsid w:val="00B6468A"/>
    <w:rsid w:val="00B67CE7"/>
    <w:rsid w:val="00B9319C"/>
    <w:rsid w:val="00BB7518"/>
    <w:rsid w:val="00BE0254"/>
    <w:rsid w:val="00C043ED"/>
    <w:rsid w:val="00C40799"/>
    <w:rsid w:val="00C45F6E"/>
    <w:rsid w:val="00C52C09"/>
    <w:rsid w:val="00C53777"/>
    <w:rsid w:val="00CD0A18"/>
    <w:rsid w:val="00CF1852"/>
    <w:rsid w:val="00CF4205"/>
    <w:rsid w:val="00D54FAC"/>
    <w:rsid w:val="00D651DB"/>
    <w:rsid w:val="00D94BDF"/>
    <w:rsid w:val="00DA7603"/>
    <w:rsid w:val="00DD17DE"/>
    <w:rsid w:val="00E36020"/>
    <w:rsid w:val="00E454D9"/>
    <w:rsid w:val="00E63741"/>
    <w:rsid w:val="00E835D4"/>
    <w:rsid w:val="00E90888"/>
    <w:rsid w:val="00E91CF7"/>
    <w:rsid w:val="00E97B5B"/>
    <w:rsid w:val="00EA1E83"/>
    <w:rsid w:val="00EB6402"/>
    <w:rsid w:val="00EF0CF3"/>
    <w:rsid w:val="00F04B94"/>
    <w:rsid w:val="00F1454C"/>
    <w:rsid w:val="00F465D7"/>
    <w:rsid w:val="00F807C0"/>
    <w:rsid w:val="00FC4DFE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rPr>
      <w:rFonts w:ascii="Segoe UI" w:eastAsiaTheme="minorHAns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21</cp:revision>
  <cp:lastPrinted>2020-03-11T20:30:00Z</cp:lastPrinted>
  <dcterms:created xsi:type="dcterms:W3CDTF">2020-03-09T03:56:00Z</dcterms:created>
  <dcterms:modified xsi:type="dcterms:W3CDTF">2020-03-11T20:33:00Z</dcterms:modified>
</cp:coreProperties>
</file>