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B7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D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 w:rsidR="00C004E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bookmarkStart w:id="0" w:name="_GoBack"/>
      <w:bookmarkEnd w:id="0"/>
    </w:p>
    <w:p w:rsidR="00E454D9" w:rsidRPr="00E454D9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454D9" w:rsidRDefault="00E454D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16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16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0D451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4/1-10</w:t>
      </w:r>
      <w:r w:rsidR="00D316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F87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D316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45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ว30104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5749">
        <w:rPr>
          <w:rFonts w:ascii="TH SarabunPSK" w:hAnsi="TH SarabunPSK" w:cs="TH SarabunPSK" w:hint="cs"/>
          <w:b/>
          <w:bCs/>
          <w:sz w:val="32"/>
          <w:szCs w:val="32"/>
          <w:cs/>
        </w:rPr>
        <w:t>โลก ดาราศาสตร์และอวกาศ</w:t>
      </w:r>
      <w:r w:rsidR="000D451A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พื้นฐาน</w:t>
      </w:r>
    </w:p>
    <w:p w:rsidR="00E454D9" w:rsidRPr="00D651DB" w:rsidRDefault="00E454D9" w:rsidP="00E454D9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260"/>
        <w:gridCol w:w="1843"/>
      </w:tblGrid>
      <w:tr w:rsidR="00835819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023B01" w:rsidTr="00023B01">
        <w:trPr>
          <w:trHeight w:val="1037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B01" w:rsidRPr="00AB20CE" w:rsidRDefault="00023B01" w:rsidP="009E6F27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1)</w:t>
            </w:r>
            <w:r w:rsidRPr="0037745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6/1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อธิบายการกำเนิดและการเปลี่ยนแปลงพลังงาน สสาร ขนาด อุณหภูมิของเอกภพหลังเกิดบิกแบงในช่วงเวลาต่างๆ ตามวิวัฒนาการของเอกภพ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B01" w:rsidRPr="003B2B52" w:rsidRDefault="00023B01" w:rsidP="00F87F67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023B01" w:rsidRPr="00A36A36" w:rsidRDefault="00023B01" w:rsidP="00F87F6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3B01" w:rsidRPr="009D1FF8" w:rsidRDefault="00023B01" w:rsidP="00E3493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023B01" w:rsidRPr="009D1FF8" w:rsidRDefault="00023B01" w:rsidP="00E3493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ความสามารถในการแก้ปัญหา </w:t>
            </w:r>
          </w:p>
          <w:p w:rsidR="00023B01" w:rsidRPr="009D1FF8" w:rsidRDefault="00023B01" w:rsidP="00E3493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ความสามารถในการคิด </w:t>
            </w:r>
          </w:p>
          <w:p w:rsidR="00023B01" w:rsidRPr="009D1FF8" w:rsidRDefault="00023B01" w:rsidP="00E3493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- ความสามารถในการใช้เทคโนโลยี</w:t>
            </w:r>
          </w:p>
          <w:p w:rsidR="00023B01" w:rsidRPr="009D1FF8" w:rsidRDefault="00023B01" w:rsidP="00E3493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023B01" w:rsidRPr="009D1FF8" w:rsidRDefault="00023B01" w:rsidP="00E3493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023B01" w:rsidRPr="009D1FF8" w:rsidRDefault="00023B01" w:rsidP="00E3493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(การสืบค้นข้อมูล การอธิบาย</w:t>
            </w:r>
            <w:r w:rsidRPr="009D1FF8">
              <w:rPr>
                <w:rFonts w:ascii="TH SarabunPSK" w:hAnsi="TH SarabunPSK" w:cs="TH SarabunPSK"/>
                <w:spacing w:val="-5"/>
                <w:sz w:val="30"/>
                <w:szCs w:val="30"/>
              </w:rPr>
              <w:t xml:space="preserve"> </w:t>
            </w:r>
            <w:r w:rsidRPr="009D1FF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อภิปราย)  </w:t>
            </w:r>
          </w:p>
          <w:p w:rsidR="00023B01" w:rsidRPr="009D1FF8" w:rsidRDefault="00023B01" w:rsidP="00E34933">
            <w:pPr>
              <w:pStyle w:val="NoSpacing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023B01" w:rsidRPr="009D1FF8" w:rsidRDefault="00023B01" w:rsidP="00E3493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รูปแบบการสอน</w:t>
            </w: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D1FF8">
              <w:rPr>
                <w:rFonts w:ascii="TH SarabunPSK" w:hAnsi="TH SarabunPSK" w:cs="TH SarabunPSK"/>
                <w:sz w:val="30"/>
                <w:szCs w:val="30"/>
              </w:rPr>
              <w:t>– 5Es</w:t>
            </w:r>
          </w:p>
          <w:p w:rsidR="00023B01" w:rsidRPr="00F87F67" w:rsidRDefault="00023B01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3B01" w:rsidRPr="001C1D08" w:rsidRDefault="00023B01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023B01" w:rsidRPr="001C1D08" w:rsidRDefault="00023B01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023B01" w:rsidRPr="001C1D08" w:rsidRDefault="00023B01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3B01" w:rsidRDefault="00023B01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023B01" w:rsidRDefault="00023B01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023B01" w:rsidRDefault="00023B01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023B01" w:rsidTr="00023B01">
        <w:trPr>
          <w:trHeight w:val="1110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B01" w:rsidRDefault="00023B01" w:rsidP="00E3493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2)</w:t>
            </w:r>
            <w:r w:rsidRPr="0037745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6/2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อธิบายหลักฐานที่สนับสนุนทฤษฎีบิกแบงจากความสัมพันธ์ระหว่างความเร็วกับระย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ทางของกาแล็กซี่ รวมทั้งข้อมูลการค้นพบไมโครเวฟพื้นหลังจากอวกาศ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B01" w:rsidRPr="003B2B52" w:rsidRDefault="00023B01" w:rsidP="009E6F27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023B01" w:rsidRPr="003B2B52" w:rsidRDefault="00023B01" w:rsidP="00F87F67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3B01" w:rsidRPr="009D1FF8" w:rsidRDefault="00023B01" w:rsidP="00E3493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3B01" w:rsidRPr="001C1D08" w:rsidRDefault="00023B01" w:rsidP="001C1D08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3B01" w:rsidRDefault="00023B01" w:rsidP="001C1D08">
            <w:pPr>
              <w:pStyle w:val="NoSpacing"/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</w:pPr>
          </w:p>
        </w:tc>
      </w:tr>
      <w:tr w:rsidR="00023B01" w:rsidTr="00023B01">
        <w:trPr>
          <w:trHeight w:val="306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B01" w:rsidRDefault="00023B01" w:rsidP="009E6F2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3)</w:t>
            </w:r>
            <w:r w:rsidRPr="003774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6/3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อธิบายโครงสร้างและองค์ประกอบของกาแล็กซี่ทางช้างเผือก และระบุตำแหน่งของระบบสุริยะ พร้อมอธิบายเชื่อมโยงกับการสังเกตเห็นทางช้างเผือกของคนบนโลกได้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B01" w:rsidRDefault="00023B01" w:rsidP="009E6F27">
            <w:pPr>
              <w:pStyle w:val="NoSpacing"/>
              <w:jc w:val="both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023B01" w:rsidRPr="003B2B52" w:rsidRDefault="00023B01" w:rsidP="009E6F27">
            <w:pPr>
              <w:pStyle w:val="NoSpacing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ระบุ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3B01" w:rsidRPr="009D1FF8" w:rsidRDefault="00023B01" w:rsidP="00E3493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3B01" w:rsidRPr="001C1D08" w:rsidRDefault="00023B01" w:rsidP="001C1D08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3B01" w:rsidRDefault="00023B01" w:rsidP="001C1D08">
            <w:pPr>
              <w:pStyle w:val="NoSpacing"/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</w:pPr>
          </w:p>
        </w:tc>
      </w:tr>
      <w:tr w:rsidR="00023B01" w:rsidTr="00023B01">
        <w:trPr>
          <w:trHeight w:val="852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B01" w:rsidRDefault="00023B01" w:rsidP="00023B0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4)</w:t>
            </w:r>
            <w:r w:rsidRPr="003774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6/4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อธิบายกระบวนการเกิดดาวฤกษ์ โดยแสดงการเปลี่ยนแปลงความดัน อุณหภูมิ ขนาด จากดาวฤกษ์ก่อนเกิดจนเป็นดาวฤกษ์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B01" w:rsidRDefault="00023B01" w:rsidP="009E6F27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3B01" w:rsidRPr="009D1FF8" w:rsidRDefault="00023B01" w:rsidP="00E3493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3B01" w:rsidRPr="001C1D08" w:rsidRDefault="00023B01" w:rsidP="001C1D08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3B01" w:rsidRDefault="00023B01" w:rsidP="001C1D08">
            <w:pPr>
              <w:pStyle w:val="NoSpacing"/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</w:pPr>
          </w:p>
        </w:tc>
      </w:tr>
      <w:tr w:rsidR="00023B01" w:rsidTr="00023B01">
        <w:trPr>
          <w:trHeight w:val="701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B01" w:rsidRDefault="00023B01" w:rsidP="00023B0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5)</w:t>
            </w:r>
            <w:r w:rsidRPr="003774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6/5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อธิบายความสัมพันธ์ระหว่างสี อุณหภูมิพื้นผิวและสเปกตรัมของดาวฤกษ์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B01" w:rsidRDefault="00023B01" w:rsidP="00023B01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3B01" w:rsidRPr="009D1FF8" w:rsidRDefault="00023B01" w:rsidP="00023B0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3B01" w:rsidRPr="001C1D08" w:rsidRDefault="00023B01" w:rsidP="00023B01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3B01" w:rsidRDefault="00023B01" w:rsidP="00023B01">
            <w:pPr>
              <w:pStyle w:val="NoSpacing"/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</w:pPr>
          </w:p>
        </w:tc>
      </w:tr>
      <w:tr w:rsidR="00023B01" w:rsidTr="00023B01">
        <w:trPr>
          <w:trHeight w:val="1110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B01" w:rsidRDefault="00023B01" w:rsidP="00023B01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6)</w:t>
            </w:r>
            <w:r w:rsidRPr="003774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6/6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ระบุปัจจัยที่ส่งผลต่อความส่องสว่างของดาวฤกษ์ และอธิบายความสัมพันธ์ระหว่างความส่องสว่างกับโชติมาตรของดาวฤกษ์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B01" w:rsidRDefault="00023B01" w:rsidP="00023B01">
            <w:pPr>
              <w:pStyle w:val="NoSpacing"/>
              <w:jc w:val="both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023B01" w:rsidRPr="003B2B52" w:rsidRDefault="00023B01" w:rsidP="00023B01">
            <w:pPr>
              <w:pStyle w:val="NoSpacing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ระบุ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3B01" w:rsidRPr="009D1FF8" w:rsidRDefault="00023B01" w:rsidP="00023B0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3B01" w:rsidRPr="001C1D08" w:rsidRDefault="00023B01" w:rsidP="00023B01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3B01" w:rsidRDefault="00023B01" w:rsidP="00023B01">
            <w:pPr>
              <w:pStyle w:val="NoSpacing"/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</w:pPr>
          </w:p>
        </w:tc>
      </w:tr>
      <w:tr w:rsidR="00023B01" w:rsidTr="00023B01">
        <w:trPr>
          <w:trHeight w:val="770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B01" w:rsidRDefault="00023B01" w:rsidP="00023B01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7)</w:t>
            </w:r>
            <w:r w:rsidRPr="003774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6/7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ลำดับวิวัฒนาการที่สัมพันธ์กับมวลตั้งต้นและวิเคราะห์การเปลี่ยนแปลงสมบัติบางประการของดาวฤกษ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B01" w:rsidRDefault="00023B01" w:rsidP="00023B01">
            <w:pPr>
              <w:pStyle w:val="NoSpacing"/>
              <w:jc w:val="both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023B01" w:rsidRDefault="00023B01" w:rsidP="00023B01">
            <w:pPr>
              <w:pStyle w:val="NoSpacing"/>
              <w:jc w:val="both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วิเคราะห์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B01" w:rsidRPr="009D1FF8" w:rsidRDefault="00023B01" w:rsidP="00023B0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B01" w:rsidRPr="001C1D08" w:rsidRDefault="00023B01" w:rsidP="00023B01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B01" w:rsidRDefault="00023B01" w:rsidP="00023B01">
            <w:pPr>
              <w:pStyle w:val="NoSpacing"/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</w:pPr>
          </w:p>
        </w:tc>
      </w:tr>
    </w:tbl>
    <w:p w:rsidR="00E50F0E" w:rsidRDefault="00E50F0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7F3B1A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A65057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057" w:rsidRPr="0037745E" w:rsidRDefault="00A65057" w:rsidP="00A65057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8)</w:t>
            </w:r>
            <w:r w:rsidRPr="003774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6/8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อธิบายกระบวนการเกิดระบบสุริยะ และการแบ่งเขตบริวารของดวงอาทิตย์ และลักษณะของดาวเคราะห์ที่เอื้อต่อการดำรงชีวิต</w:t>
            </w:r>
          </w:p>
          <w:p w:rsidR="00A65057" w:rsidRPr="007F3B1A" w:rsidRDefault="00A65057" w:rsidP="00A65057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057" w:rsidRPr="007F3B1A" w:rsidRDefault="00A65057" w:rsidP="00A65057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A65057" w:rsidRDefault="00A65057" w:rsidP="00A65057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แบ่ง</w:t>
            </w:r>
          </w:p>
          <w:p w:rsidR="00A65057" w:rsidRPr="00AB20CE" w:rsidRDefault="00A65057" w:rsidP="00A65057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5057" w:rsidRPr="009D1FF8" w:rsidRDefault="00A65057" w:rsidP="00A6505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A65057" w:rsidRPr="009D1FF8" w:rsidRDefault="00A65057" w:rsidP="00A650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ความสามารถในการแก้ปัญหา </w:t>
            </w:r>
          </w:p>
          <w:p w:rsidR="00A65057" w:rsidRPr="009D1FF8" w:rsidRDefault="00A65057" w:rsidP="00A650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ความสามารถในการคิด </w:t>
            </w:r>
          </w:p>
          <w:p w:rsidR="00A65057" w:rsidRPr="009D1FF8" w:rsidRDefault="00A65057" w:rsidP="00A650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- ความสามารถในการใช้เทคโนโลยี</w:t>
            </w:r>
          </w:p>
          <w:p w:rsidR="00A65057" w:rsidRPr="009D1FF8" w:rsidRDefault="00A65057" w:rsidP="00A6505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A65057" w:rsidRPr="009D1FF8" w:rsidRDefault="00A65057" w:rsidP="00A650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A65057" w:rsidRPr="009D1FF8" w:rsidRDefault="00A65057" w:rsidP="00A6505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(การสืบค้นข้อมูล การอธิบาย</w:t>
            </w:r>
            <w:r w:rsidRPr="009D1FF8">
              <w:rPr>
                <w:rFonts w:ascii="TH SarabunPSK" w:hAnsi="TH SarabunPSK" w:cs="TH SarabunPSK"/>
                <w:spacing w:val="-5"/>
                <w:sz w:val="30"/>
                <w:szCs w:val="30"/>
              </w:rPr>
              <w:t xml:space="preserve"> </w:t>
            </w:r>
            <w:r w:rsidRPr="009D1FF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อภิปราย)  </w:t>
            </w:r>
          </w:p>
          <w:p w:rsidR="00A65057" w:rsidRPr="009D1FF8" w:rsidRDefault="00A65057" w:rsidP="00A65057">
            <w:pPr>
              <w:pStyle w:val="NoSpacing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A65057" w:rsidRPr="009D1FF8" w:rsidRDefault="00A65057" w:rsidP="00A650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D1F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รูปแบบการสอน</w:t>
            </w:r>
            <w:r w:rsidRPr="009D1F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D1FF8">
              <w:rPr>
                <w:rFonts w:ascii="TH SarabunPSK" w:hAnsi="TH SarabunPSK" w:cs="TH SarabunPSK"/>
                <w:sz w:val="30"/>
                <w:szCs w:val="30"/>
              </w:rPr>
              <w:t>– 5Es</w:t>
            </w:r>
          </w:p>
          <w:p w:rsidR="00A65057" w:rsidRPr="00F87F67" w:rsidRDefault="00A65057" w:rsidP="00A65057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5057" w:rsidRPr="001C1D08" w:rsidRDefault="00A65057" w:rsidP="00A6505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A65057" w:rsidRPr="001C1D08" w:rsidRDefault="00A65057" w:rsidP="00A650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A65057" w:rsidRPr="001C1D08" w:rsidRDefault="00A65057" w:rsidP="00A65057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5057" w:rsidRDefault="00A65057" w:rsidP="00A6505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A65057" w:rsidRDefault="00A65057" w:rsidP="00A6505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A65057" w:rsidRDefault="00A65057" w:rsidP="00A6505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AB20CE" w:rsidTr="00A65057">
        <w:trPr>
          <w:trHeight w:val="1455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A65057" w:rsidRDefault="00A65057" w:rsidP="00057621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9)</w:t>
            </w:r>
            <w:r w:rsidRPr="003774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6/9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อธิบายโครงสร้างของดวงอาทิตย์ การเกิดลมสุริยะ พายุสุริยะ และสืบค้นข้อมูล วิเคราะห์ นำเสนอ ปรากฏการณ์หรือเหตุการณ์ที่เกี่ยวข้องกับผลของลมสุริยะ และพายุสุริยะที่มีต่อโลกรวมทั้งประเทศไทย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7F3B1A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A65057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AB20CE" w:rsidRDefault="00A65057" w:rsidP="00AB20C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สืบค้น</w:t>
            </w:r>
          </w:p>
          <w:p w:rsidR="00AB20CE" w:rsidRDefault="00AB20CE" w:rsidP="00AB20CE">
            <w:pPr>
              <w:pStyle w:val="NoSpacing"/>
              <w:jc w:val="both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A65057">
              <w:rPr>
                <w:rFonts w:ascii="TH SarabunPSK" w:hAnsi="TH SarabunPSK" w:cs="TH SarabunPSK" w:hint="cs"/>
                <w:sz w:val="30"/>
                <w:szCs w:val="30"/>
                <w:cs/>
              </w:rPr>
              <w:t>วิเคราะห์</w:t>
            </w:r>
          </w:p>
          <w:p w:rsidR="00AB20CE" w:rsidRPr="00AB20CE" w:rsidRDefault="00AB20CE" w:rsidP="00AB20C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นำเสนอ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0CE" w:rsidRDefault="00AB20CE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0CE" w:rsidRDefault="00AB20CE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0CE" w:rsidRDefault="00AB20CE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057" w:rsidTr="00A65057">
        <w:trPr>
          <w:trHeight w:val="1756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057" w:rsidRDefault="00A65057" w:rsidP="00A65057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10)</w:t>
            </w:r>
            <w:r w:rsidRPr="003774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>6/10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สืบค้นข้อมูล อธิบายการสำรวจอวกาศ โดยใช้กล้องโทรทรรศน์ในช่วงความยาวคลื่นต่างๆ ดาวเทียม ยานอวกาศ สถานีอวกาศ และนำเสนอแนวคิดการนำความรู้ทางด้านเทคโนโลยีอวกาศมาประยุกต์ใช้ในชีวิตประจำวันหรือในอนาคต</w:t>
            </w:r>
          </w:p>
          <w:p w:rsidR="00A65057" w:rsidRPr="003B2B52" w:rsidRDefault="00A65057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057" w:rsidRPr="007F3B1A" w:rsidRDefault="00A65057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A65057" w:rsidRPr="00AB20CE" w:rsidRDefault="00A65057" w:rsidP="00AB20C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สำรวจ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057" w:rsidRDefault="00A65057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057" w:rsidRDefault="00A65057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057" w:rsidRDefault="00A65057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746F9" w:rsidRDefault="005746F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B20CE" w:rsidRDefault="00AB20C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B20CE" w:rsidRDefault="00AB20C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B20CE" w:rsidRDefault="00AB20CE" w:rsidP="00AB20CE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</w:p>
    <w:p w:rsidR="00AB20CE" w:rsidRDefault="00AB20C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B20CE" w:rsidRDefault="00AB20C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65057" w:rsidRDefault="00A65057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65057" w:rsidRDefault="00A65057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65057" w:rsidRDefault="00A65057" w:rsidP="00E454D9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B20CE" w:rsidRDefault="00AB20C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5746F9" w:rsidTr="00C64F7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AD1D39" w:rsidTr="00C64F7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Default="00AD1D39" w:rsidP="00AD1D3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11)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6/1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อธิบายการแบ่งชั้นและสมบัติของโครงสร้างโลก พร้อมยกตัวอย่างข้อมูลที่สนับสนุน</w:t>
            </w:r>
          </w:p>
          <w:p w:rsidR="00AD1D39" w:rsidRPr="007F3B1A" w:rsidRDefault="00AD1D39" w:rsidP="00AD1D39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Pr="007F3B1A" w:rsidRDefault="00AD1D39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AD1D39" w:rsidRPr="00AB20CE" w:rsidRDefault="00AD1D39" w:rsidP="00112536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1D39" w:rsidRPr="001C1D08" w:rsidRDefault="00AD1D39" w:rsidP="00A6505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AD1D39" w:rsidRPr="001C1D08" w:rsidRDefault="00AD1D39" w:rsidP="00A650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AD1D39" w:rsidRPr="001C1D08" w:rsidRDefault="00AD1D39" w:rsidP="00A650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AD1D39" w:rsidRPr="0090015A" w:rsidRDefault="00AD1D39" w:rsidP="00A650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AD1D39" w:rsidRPr="001C1D08" w:rsidRDefault="00AD1D39" w:rsidP="00A6505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AD1D39" w:rsidRPr="001C1D08" w:rsidRDefault="00AD1D39" w:rsidP="00A6505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AD1D39" w:rsidRDefault="00AD1D39" w:rsidP="00A6505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การสืบค้นข้อมูล การอธิบาย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อภิปราย </w:t>
            </w:r>
          </w:p>
          <w:p w:rsidR="00AD1D39" w:rsidRDefault="00AD1D39" w:rsidP="00A6505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AD1D39" w:rsidRPr="005249C4" w:rsidRDefault="00AD1D39" w:rsidP="00A65057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AD1D39" w:rsidRDefault="00AD1D39" w:rsidP="00A6505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AD1D39" w:rsidRPr="00DB5051" w:rsidRDefault="00AD1D39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1D39" w:rsidRPr="001C1D08" w:rsidRDefault="00AD1D39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AD1D39" w:rsidRPr="001C1D08" w:rsidRDefault="00AD1D39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AD1D39" w:rsidRPr="001C1D08" w:rsidRDefault="00AD1D39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1D39" w:rsidRDefault="00AD1D39" w:rsidP="0011253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AD1D39" w:rsidRDefault="00AD1D39" w:rsidP="0011253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AD1D39" w:rsidRDefault="00AD1D39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AD1D39" w:rsidTr="00C64F7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Pr="0037745E" w:rsidRDefault="00AD1D39" w:rsidP="00AD1D39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12)</w:t>
            </w:r>
            <w:r w:rsidRPr="003774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>6/2</w:t>
            </w:r>
            <w:r w:rsidRPr="003774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อธิบายหลักฐานทางธรณีวิทยาที่สนับสนุนการเคลื่อนที่ของแผ่นธรณี</w:t>
            </w:r>
          </w:p>
          <w:p w:rsidR="00AD1D39" w:rsidRPr="003B2B52" w:rsidRDefault="00AD1D39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Pr="007F3B1A" w:rsidRDefault="00AD1D39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AD1D39" w:rsidRPr="00112536" w:rsidRDefault="00AD1D39" w:rsidP="00112536">
            <w:pPr>
              <w:pStyle w:val="NoSpacing"/>
              <w:jc w:val="both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1D39" w:rsidTr="00AD1D39">
        <w:trPr>
          <w:trHeight w:val="30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Default="00AD1D39" w:rsidP="00AD1D39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13)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6/3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ระบุสาเหตุ และอธิบายรูปแบบแนวรอยต่อของแผ่นธรณีที่สัมพันธ์กับการเคลื่อนที่ของแผ่นธรณี พร้อมยกตัวอย่างหลักฐานทางธรณีวิทยาที่พบ</w:t>
            </w:r>
          </w:p>
          <w:p w:rsidR="00AD1D39" w:rsidRPr="003B2B52" w:rsidRDefault="00AD1D39" w:rsidP="0011253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Default="00AD1D39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AD1D39" w:rsidRPr="007F3B1A" w:rsidRDefault="00AD1D39" w:rsidP="00112536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ยกตัวอย่าง</w:t>
            </w:r>
          </w:p>
          <w:p w:rsidR="00AD1D39" w:rsidRPr="00AB20CE" w:rsidRDefault="00AD1D39" w:rsidP="00112536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1D39" w:rsidTr="00AD1D39">
        <w:trPr>
          <w:trHeight w:val="30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Pr="0037745E" w:rsidRDefault="00AD1D39" w:rsidP="00AD1D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14)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6/4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อธิบายสาเหตุ กระบวนการการเกิดภูเขาไฟระเบิด รวมทั้งสืบค้นข้อมูลพื้นที่เสี่ยงภัย ออกแบบและนำเสนอแนวทางการเฝ้าระวังและการปฏิบัติตนให้ปลอดภัย</w:t>
            </w:r>
            <w:r w:rsidRPr="003774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AD1D39" w:rsidRPr="003B2B52" w:rsidRDefault="00AD1D39" w:rsidP="00AD1D39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Default="00AD1D39" w:rsidP="00112536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  <w:p w:rsidR="00AD1D39" w:rsidRDefault="00AD1D39" w:rsidP="00112536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สืบค้น</w:t>
            </w:r>
          </w:p>
          <w:p w:rsidR="00AD1D39" w:rsidRDefault="00AD1D39" w:rsidP="00112536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ออกแบบ</w:t>
            </w:r>
          </w:p>
          <w:p w:rsidR="00AD1D39" w:rsidRDefault="00AD1D39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นำเสนอ</w:t>
            </w:r>
          </w:p>
          <w:p w:rsidR="00AD1D39" w:rsidRPr="00AD1D39" w:rsidRDefault="00AD1D39" w:rsidP="00112536">
            <w:pPr>
              <w:pStyle w:val="NoSpacing"/>
              <w:rPr>
                <w:rFonts w:ascii="TH SarabunPSK" w:hAnsi="TH SarabunPSK" w:cs="TH SarabunPSK" w:hint="cs"/>
                <w:sz w:val="6"/>
                <w:szCs w:val="6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1D39" w:rsidTr="00AD1D39">
        <w:trPr>
          <w:trHeight w:val="30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Default="00AD1D39" w:rsidP="00AD1D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15)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>6/5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อธิบายสาเหตุ กระบวนการเกิด ขนาดและความรุนแรง และผลจากแผ่นดินไหว รวมทั้งสืบค้นข้อมูลพื้นที่เสี่ยงภัย ออกแบบและนำเสนอแนวทางเฝ้าระวังและการปฏิบัติตนให้ปลอดภัย</w:t>
            </w:r>
          </w:p>
          <w:p w:rsidR="00AD1D39" w:rsidRPr="003B2B52" w:rsidRDefault="00AD1D39" w:rsidP="00AD1D39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Default="00AD1D39" w:rsidP="00AD1D39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  <w:p w:rsidR="00AD1D39" w:rsidRDefault="00AD1D39" w:rsidP="00AD1D39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สืบค้น</w:t>
            </w:r>
          </w:p>
          <w:p w:rsidR="00AD1D39" w:rsidRDefault="00AD1D39" w:rsidP="00AD1D39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ออกแบบ</w:t>
            </w:r>
          </w:p>
          <w:p w:rsidR="00AD1D39" w:rsidRDefault="00AD1D39" w:rsidP="00AD1D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นำเสนอ</w:t>
            </w:r>
          </w:p>
          <w:p w:rsidR="00AD1D39" w:rsidRPr="00AD1D39" w:rsidRDefault="00AD1D39" w:rsidP="00AD1D39">
            <w:pPr>
              <w:pStyle w:val="NoSpacing"/>
              <w:rPr>
                <w:rFonts w:ascii="TH SarabunPSK" w:hAnsi="TH SarabunPSK" w:cs="TH SarabunPSK" w:hint="cs"/>
                <w:sz w:val="6"/>
                <w:szCs w:val="6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AD1D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AD1D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AD1D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1D39" w:rsidTr="00AD1D39">
        <w:trPr>
          <w:trHeight w:val="1423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Default="00AD1D39" w:rsidP="00AD1D3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16)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6/6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อธิบายสาเหตุ กระบวนการเกิด และผลจากสึนามิ รวมทั้งสืบค้นข้อมูลพื้นที่เสียงภัย ออกแบบและนำเสนอแนวทางการเฝ้าระวังและการปฏิบัติตนให้ปลอดภัย</w:t>
            </w:r>
          </w:p>
          <w:p w:rsidR="00AD1D39" w:rsidRPr="003B2B52" w:rsidRDefault="00AD1D39" w:rsidP="00AD1D39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Default="00AD1D39" w:rsidP="00AD1D39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  <w:p w:rsidR="00AD1D39" w:rsidRDefault="00AD1D39" w:rsidP="00AD1D39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สืบค้น</w:t>
            </w:r>
          </w:p>
          <w:p w:rsidR="00AD1D39" w:rsidRDefault="00AD1D39" w:rsidP="00AD1D39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ออกแบบ</w:t>
            </w:r>
          </w:p>
          <w:p w:rsidR="00AD1D39" w:rsidRDefault="00AD1D39" w:rsidP="00AD1D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นำเสนอ</w:t>
            </w:r>
          </w:p>
          <w:p w:rsidR="00AD1D39" w:rsidRPr="00AD1D39" w:rsidRDefault="00AD1D39" w:rsidP="00AD1D39">
            <w:pPr>
              <w:pStyle w:val="NoSpacing"/>
              <w:rPr>
                <w:rFonts w:ascii="TH SarabunPSK" w:hAnsi="TH SarabunPSK" w:cs="TH SarabunPSK" w:hint="cs"/>
                <w:sz w:val="6"/>
                <w:szCs w:val="6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Default="00AD1D39" w:rsidP="00AD1D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Default="00AD1D39" w:rsidP="00AD1D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Default="00AD1D39" w:rsidP="00AD1D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746F9" w:rsidRDefault="005746F9" w:rsidP="005746F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746F9" w:rsidRDefault="005746F9" w:rsidP="005746F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12536" w:rsidRDefault="00112536" w:rsidP="00112536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3929D3" w:rsidTr="002C7DD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AD1D39" w:rsidTr="002C7DD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Pr="00AD1D39" w:rsidRDefault="00AD1D39" w:rsidP="00AD1D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17)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>6/7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อธิบายปัจจัยสำคัญที่มีผลต่อการได้รับพลังงานจากดวงอาทิตย์แตกต่างกันในแต่ละบริเวณ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Pr="00AB20CE" w:rsidRDefault="00AD1D39" w:rsidP="00AD1D39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1D39" w:rsidRPr="001C1D08" w:rsidRDefault="00AD1D39" w:rsidP="00AD1D3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AD1D39" w:rsidRPr="001C1D08" w:rsidRDefault="00AD1D39" w:rsidP="00AD1D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AD1D39" w:rsidRPr="001C1D08" w:rsidRDefault="00AD1D39" w:rsidP="00AD1D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AD1D39" w:rsidRPr="0090015A" w:rsidRDefault="00AD1D39" w:rsidP="00AD1D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AD1D39" w:rsidRPr="001C1D08" w:rsidRDefault="00AD1D39" w:rsidP="00AD1D3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AD1D39" w:rsidRPr="001C1D08" w:rsidRDefault="00AD1D39" w:rsidP="00AD1D3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AD1D39" w:rsidRDefault="00AD1D39" w:rsidP="00AD1D39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การสืบค้นข้อมูล การอธิบาย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อภิปราย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การลงข้อสรุป การวิเคราะห์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AD1D39" w:rsidRPr="005249C4" w:rsidRDefault="00AD1D39" w:rsidP="00AD1D39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AD1D39" w:rsidRDefault="00AD1D39" w:rsidP="00AD1D3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AD1D39" w:rsidRPr="005249C4" w:rsidRDefault="00AD1D39" w:rsidP="00AD1D39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1D39" w:rsidRPr="001C1D08" w:rsidRDefault="00AD1D39" w:rsidP="00AD1D3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AD1D39" w:rsidRPr="001C1D08" w:rsidRDefault="00AD1D39" w:rsidP="00AD1D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AD1D39" w:rsidRPr="001C1D08" w:rsidRDefault="00AD1D39" w:rsidP="00AD1D3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1D39" w:rsidRDefault="00AD1D39" w:rsidP="00AD1D39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AD1D39" w:rsidRDefault="00AD1D39" w:rsidP="00AD1D39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AD1D39" w:rsidRDefault="00AD1D39" w:rsidP="00AD1D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AD1D39" w:rsidTr="00AD1D39">
        <w:trPr>
          <w:trHeight w:val="73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Pr="003929D3" w:rsidRDefault="00AD1D39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18)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>6/8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อธิบายการหมุนเวียนของอากาศที่เป็นผลมาจากความแตกต่างของความกดอากาศ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Pr="003929D3" w:rsidRDefault="00AD1D39" w:rsidP="002C7DD3">
            <w:pPr>
              <w:pStyle w:val="NoSpacing"/>
              <w:jc w:val="both"/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1D39" w:rsidTr="00AD1D39">
        <w:trPr>
          <w:trHeight w:val="6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Pr="003929D3" w:rsidRDefault="00AD1D39" w:rsidP="002C7DD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19)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>6/9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อธิบายทิศทางการเคลื่อนที่ของอากาศที่เป็นผลมาจากการหมุนรอบตัวเองของโลก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Pr="003929D3" w:rsidRDefault="00AD1D39" w:rsidP="002C7DD3">
            <w:pPr>
              <w:pStyle w:val="NoSpacing"/>
              <w:jc w:val="both"/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1D39" w:rsidTr="00AD1D39">
        <w:trPr>
          <w:trHeight w:val="6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Pr="003929D3" w:rsidRDefault="00AD1D39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20)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>6/10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อธิบายการหมุนเวียนของอากาศตามเขตละติจูด และผลที่มีต่อภูมิอากาศ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Pr="003929D3" w:rsidRDefault="00AD1D39" w:rsidP="002C7DD3">
            <w:pPr>
              <w:pStyle w:val="NoSpacing"/>
              <w:jc w:val="both"/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1D39" w:rsidTr="00AD1D39">
        <w:trPr>
          <w:trHeight w:val="6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Pr="003929D3" w:rsidRDefault="00AD1D39" w:rsidP="00AD1D39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21)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>6/11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ธิบายปัจจัยที่ทำให้เกิดการหมุนเวียนของน้ำผิวหน้าในมหาสมุทรและรูปแบบการหมุนเวียนของน้ำผิวหน้าในมหาสมุทร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Pr="003929D3" w:rsidRDefault="00AD1D39" w:rsidP="002C7DD3">
            <w:pPr>
              <w:pStyle w:val="NoSpacing"/>
              <w:jc w:val="both"/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1D39" w:rsidTr="00AD1D39">
        <w:trPr>
          <w:trHeight w:val="6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Pr="003929D3" w:rsidRDefault="00AD1D39" w:rsidP="00AD1D39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22)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>6/12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อธิบายการหมุนเวียนของอากาศและน้ำผิวหน้าในมหาสมุทรที่มีต่อลักษณะภูมิอากาศ ลมฟ้าอากาศ สิ่งมีชีวิต และสิ่งแวดล้อม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Pr="003929D3" w:rsidRDefault="00AD1D39" w:rsidP="002C7DD3">
            <w:pPr>
              <w:pStyle w:val="NoSpacing"/>
              <w:jc w:val="both"/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1D39" w:rsidTr="00AD1D39">
        <w:trPr>
          <w:trHeight w:val="6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Pr="003929D3" w:rsidRDefault="00AD1D39" w:rsidP="00AD1D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23)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6/13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อธิบายปัจจัยที่มีผลต่อการเปลี่ยนแปลงภูมิอากาศของโลก พร้อมทั้งนำเสนอแนวปฏิบัติเพื่อลดกิจกรรมของมนุษย์ที่ส่งผลต่อการเปลี่ยนแปลงภูมิอากาศโลก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39" w:rsidRDefault="00AD1D39" w:rsidP="002C7DD3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  <w:p w:rsidR="00AD1D39" w:rsidRPr="00AD1D39" w:rsidRDefault="00AD1D39" w:rsidP="002C7DD3">
            <w:pPr>
              <w:pStyle w:val="NoSpacing"/>
              <w:jc w:val="both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นำเสนอ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D39" w:rsidRDefault="00AD1D39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50DB" w:rsidTr="0069627C">
        <w:trPr>
          <w:trHeight w:val="1109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0DB" w:rsidRDefault="00B950DB" w:rsidP="00AD1D3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24)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37745E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>
              <w:rPr>
                <w:rFonts w:ascii="TH SarabunPSK" w:hAnsi="TH SarabunPSK" w:cs="TH SarabunPSK"/>
                <w:sz w:val="30"/>
                <w:szCs w:val="30"/>
              </w:rPr>
              <w:t>6/14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แปลความหมายสัญลักษณ์ลมฟ้าอากาศที่สำคัญจากแผนที่อากาศและนำข้อมูลสารสนเทศต่างๆ มาวางแผนการดำเนินชีวิตให้สอดคล้องกับสภาพลมฟ้าอากาศ</w:t>
            </w:r>
          </w:p>
          <w:p w:rsidR="00B950DB" w:rsidRPr="003B2B52" w:rsidRDefault="00B950DB" w:rsidP="00AD1D39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0DB" w:rsidRPr="00B950DB" w:rsidRDefault="00B950DB" w:rsidP="00AD1D3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B950DB">
              <w:rPr>
                <w:rFonts w:ascii="TH SarabunPSK" w:hAnsi="TH SarabunPSK" w:cs="TH SarabunPSK" w:hint="cs"/>
                <w:sz w:val="30"/>
                <w:szCs w:val="30"/>
                <w:cs/>
              </w:rPr>
              <w:t>- แปล</w:t>
            </w:r>
          </w:p>
          <w:p w:rsidR="00B950DB" w:rsidRPr="00EC0C75" w:rsidRDefault="00B950DB" w:rsidP="00AD1D39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นำเสนอ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0DB" w:rsidRDefault="00B950DB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0DB" w:rsidRDefault="00B950DB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0DB" w:rsidRDefault="00B950DB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929D3" w:rsidRPr="00E454D9" w:rsidRDefault="003929D3" w:rsidP="00E454D9">
      <w:pPr>
        <w:pStyle w:val="NoSpacing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3929D3" w:rsidRPr="00E454D9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23B01"/>
    <w:rsid w:val="000D451A"/>
    <w:rsid w:val="00112536"/>
    <w:rsid w:val="00192B4F"/>
    <w:rsid w:val="001C1D08"/>
    <w:rsid w:val="0023239E"/>
    <w:rsid w:val="003430D1"/>
    <w:rsid w:val="003923A7"/>
    <w:rsid w:val="003929D3"/>
    <w:rsid w:val="003B2B52"/>
    <w:rsid w:val="003C65BE"/>
    <w:rsid w:val="003D72F6"/>
    <w:rsid w:val="004800A7"/>
    <w:rsid w:val="004E15AD"/>
    <w:rsid w:val="004F6747"/>
    <w:rsid w:val="005746F9"/>
    <w:rsid w:val="00583D1D"/>
    <w:rsid w:val="00643D17"/>
    <w:rsid w:val="0069627C"/>
    <w:rsid w:val="006B2AAB"/>
    <w:rsid w:val="0075200D"/>
    <w:rsid w:val="007D2826"/>
    <w:rsid w:val="007F3B1A"/>
    <w:rsid w:val="00835819"/>
    <w:rsid w:val="00895749"/>
    <w:rsid w:val="008B40EE"/>
    <w:rsid w:val="008F59E7"/>
    <w:rsid w:val="00906B2C"/>
    <w:rsid w:val="009E6F27"/>
    <w:rsid w:val="00A36A36"/>
    <w:rsid w:val="00A65057"/>
    <w:rsid w:val="00A943A9"/>
    <w:rsid w:val="00AA6A6C"/>
    <w:rsid w:val="00AB20CE"/>
    <w:rsid w:val="00AD1D39"/>
    <w:rsid w:val="00AF0D56"/>
    <w:rsid w:val="00B508B8"/>
    <w:rsid w:val="00B950DB"/>
    <w:rsid w:val="00BB5668"/>
    <w:rsid w:val="00BB7518"/>
    <w:rsid w:val="00C004EF"/>
    <w:rsid w:val="00C53777"/>
    <w:rsid w:val="00D316F1"/>
    <w:rsid w:val="00D651DB"/>
    <w:rsid w:val="00D94BDF"/>
    <w:rsid w:val="00DB5051"/>
    <w:rsid w:val="00DF6714"/>
    <w:rsid w:val="00E34933"/>
    <w:rsid w:val="00E454D9"/>
    <w:rsid w:val="00E50F0E"/>
    <w:rsid w:val="00E835D4"/>
    <w:rsid w:val="00E91637"/>
    <w:rsid w:val="00EC0C75"/>
    <w:rsid w:val="00EF0CF3"/>
    <w:rsid w:val="00F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3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Zeiten Gear</cp:lastModifiedBy>
  <cp:revision>8</cp:revision>
  <dcterms:created xsi:type="dcterms:W3CDTF">2020-03-11T20:28:00Z</dcterms:created>
  <dcterms:modified xsi:type="dcterms:W3CDTF">2020-03-11T21:09:00Z</dcterms:modified>
</cp:coreProperties>
</file>