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7A" w:rsidRPr="002D61CA" w:rsidRDefault="00A8097A" w:rsidP="00A8097A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>/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10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30101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 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         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ฟิสิกส์พื้นฐาน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       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40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A8097A" w:rsidRPr="002D61CA" w:rsidTr="0001088C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8097A" w:rsidRPr="002D61CA" w:rsidTr="0001088C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การเคลื่อนแนวเส้นตรงใน 1มิติ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                    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     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หน่วยและปริมาณทางฟิสิกส์                                  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5F7E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11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939" w:rsidRDefault="00A8097A" w:rsidP="00A8097A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="00A8097A"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="00A8097A"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A8097A" w:rsidRP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="00A8097A"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A8097A" w:rsidRDefault="00A8097A" w:rsidP="00A8097A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B86939" w:rsidRDefault="00B86939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B86939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การจำแนกประเภท </w:t>
            </w:r>
          </w:p>
          <w:p w:rsidR="00A8097A" w:rsidRDefault="00A8097A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F7E63" w:rsidRPr="005F7E63" w:rsidRDefault="005F7E63" w:rsidP="00B86939">
            <w:pPr>
              <w:tabs>
                <w:tab w:val="left" w:pos="1260"/>
              </w:tabs>
              <w:rPr>
                <w:rFonts w:asciiTheme="minorBidi" w:hAnsiTheme="minorBidi" w:cstheme="minorBidi" w:hint="cs"/>
                <w:b/>
                <w:bCs/>
                <w:sz w:val="30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01088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แบบทดสอบ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  <w:tr w:rsidR="00A8097A" w:rsidRPr="002D61CA" w:rsidTr="0001088C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</w:t>
            </w:r>
            <w:r w:rsidR="00A8097A"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A8097A"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="00A8097A"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A8097A"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ปริมาณการเคลื่อนที่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123190</wp:posOffset>
                      </wp:positionV>
                      <wp:extent cx="90805" cy="485775"/>
                      <wp:effectExtent l="13970" t="13970" r="9525" b="508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rightBrace">
                                <a:avLst>
                                  <a:gd name="adj1" fmla="val 44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69D0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77.5pt;margin-top:9.7pt;width:7.1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"/>
                  </w:pict>
                </mc:Fallback>
              </mc:AlternateConten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1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ระยะทางและการกระจัด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อัตราเร็วและความเร็ว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ความเร่ง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B86939" w:rsidRDefault="00B86939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01088C" w:rsidRDefault="0001088C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การสื่อความหมายข้อมูล การจำแนกประเภท การตีความหมายข้อมูล 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8097A" w:rsidRPr="005F7E63" w:rsidRDefault="005F7E63" w:rsidP="0001088C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01088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31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5F7E63" w:rsidRPr="002D61CA" w:rsidTr="005F7E63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F7E63" w:rsidRPr="002D61CA" w:rsidTr="005F7E63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1.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การหาปริมาณการเคลื่อนที่จากเครื่องเคาะสัญญาณเวลา                                                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5F7E63" w:rsidRPr="002D61CA" w:rsidRDefault="005F7E63" w:rsidP="005F7E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5F7E63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F7E63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การทดลอง  การลงความเห็นจากข้อมูล การสื่อความหมายข้อมูล </w:t>
            </w:r>
          </w:p>
          <w:p w:rsidR="005F7E63" w:rsidRPr="00B86939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กราฟตัวอย่าง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 เครื่องเคาะสัญญาณเวลา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แบบบันทึกการทดลอง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5. 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  <w:tr w:rsidR="005F7E63" w:rsidRPr="002D61CA" w:rsidTr="005F7E63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                              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1.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กราฟความสัมพันธ์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AF2" w:rsidRDefault="00BC6AF2" w:rsidP="005F7E6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Pr="002D61CA" w:rsidRDefault="005F7E63" w:rsidP="005F7E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AF2" w:rsidRDefault="00BC6AF2" w:rsidP="005F7E63">
            <w:pPr>
              <w:jc w:val="thaiDistribute"/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5F7E63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F7E63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การสื่อความหมายข้อมูล การตีความหมายข้อมูล การลงข้อสรุป การวิเคราะห์ การอธิบาย 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F7E63" w:rsidRPr="00473188" w:rsidRDefault="005F7E63" w:rsidP="005F7E63">
            <w:pPr>
              <w:jc w:val="thaiDistribute"/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693E25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8097A" w:rsidRPr="002D61CA" w:rsidTr="00693E25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การเคลื่อนแนวเส้นตรงในแนวราบ                                     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ด้วยความเร่งคงตัว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B86939" w:rsidRDefault="00B86939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06A08" w:rsidRDefault="00C06A08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B86939" w:rsidRP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8097A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A8097A" w:rsidRPr="002D61CA" w:rsidTr="00693E25">
        <w:trPr>
          <w:trHeight w:val="2396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1.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การเคลื่อนแนวเส้นตรงในแนวดิ่ง                                     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ด้วยความเร่งคงตัว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sz w:val="30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B86939" w:rsidRDefault="00B86939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06A08" w:rsidRDefault="00C06A08" w:rsidP="00B86939">
            <w:pPr>
              <w:tabs>
                <w:tab w:val="left" w:pos="1260"/>
              </w:tabs>
              <w:rPr>
                <w:rFonts w:asciiTheme="minorBidi" w:hAnsiTheme="minorBidi" w:cstheme="minorBidi" w:hint="cs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B86939" w:rsidRPr="00B86939" w:rsidRDefault="00B86939" w:rsidP="00B86939">
            <w:pPr>
              <w:jc w:val="thaiDistribute"/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8097A" w:rsidRPr="002D61CA" w:rsidRDefault="005F7E63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5F7E63" w:rsidRPr="002D61CA" w:rsidTr="005F7E63">
        <w:trPr>
          <w:trHeight w:val="4695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การเคลื่อนที่ของวัตถุใน 2 มิติ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                              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.1  การเคลื่อนที่แบบวิถีโค้ง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(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Projectile 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    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การเคลื่อนที่แบบวงกลม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การเคลื่อนที่แบบฮา</w:t>
            </w:r>
            <w:proofErr w:type="spellStart"/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ร์</w:t>
            </w:r>
            <w:proofErr w:type="spellEnd"/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มอ</w:t>
            </w:r>
            <w:proofErr w:type="spellStart"/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นิกส์</w:t>
            </w:r>
            <w:proofErr w:type="spellEnd"/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อย่างง่าย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E63" w:rsidRPr="002D61CA" w:rsidRDefault="005F7E63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9</w:t>
            </w:r>
          </w:p>
          <w:p w:rsidR="005F7E63" w:rsidRPr="002D61CA" w:rsidRDefault="005F7E63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5F7E63" w:rsidRPr="002D61CA" w:rsidRDefault="005F7E63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5F7E63" w:rsidRPr="002D61CA" w:rsidRDefault="005F7E63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5F7E63" w:rsidRPr="002D61CA" w:rsidRDefault="005F7E63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E63" w:rsidRDefault="005F7E63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F7E63" w:rsidRDefault="005F7E63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5F7E63" w:rsidRDefault="005F7E63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5F7E63" w:rsidRDefault="005F7E63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5F7E63" w:rsidRDefault="005F7E63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F7E63" w:rsidRPr="00C06A08" w:rsidRDefault="005F7E63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C06A08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การทดลอง  การสื่อความหมายข้อมูล การจำแนกประเภท การตีความหมายข้อมูล การลงข้อสรุป การวิเคราะห์ การอธิบาย </w:t>
            </w:r>
          </w:p>
          <w:p w:rsidR="005F7E63" w:rsidRDefault="005F7E63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Simulation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การเคลื่อนที่แบบวิถีโค้ง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5F7E63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 w:hint="cs"/>
                <w:sz w:val="32"/>
                <w:szCs w:val="32"/>
              </w:rPr>
            </w:pPr>
          </w:p>
        </w:tc>
      </w:tr>
      <w:tr w:rsidR="005F7E63" w:rsidRPr="002D61CA" w:rsidTr="005F7E63">
        <w:trPr>
          <w:trHeight w:val="4344"/>
        </w:trPr>
        <w:tc>
          <w:tcPr>
            <w:tcW w:w="39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7E63" w:rsidRPr="002D61CA" w:rsidRDefault="00791376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-90997</wp:posOffset>
                      </wp:positionH>
                      <wp:positionV relativeFrom="paragraph">
                        <wp:posOffset>16313</wp:posOffset>
                      </wp:positionV>
                      <wp:extent cx="8913052" cy="0"/>
                      <wp:effectExtent l="0" t="1905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3052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211D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1.3pt" to="69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5F7E63"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5F7E63"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กฎการเคลื่อนที่ของนิวตัน</w:t>
            </w:r>
            <w:r w:rsidR="005F7E63"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.1  กฎการเคลื่อนที่ข้อที่ 1 ของนิวตัน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.2  กฎการเคลื่อนที่ข้อที่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ของนิวตัน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.3  กฎการเคลื่อนที่ข้อที่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ของนิวตัน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1376" w:rsidRPr="002D61CA" w:rsidRDefault="00791376" w:rsidP="0079137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7</w:t>
            </w:r>
          </w:p>
          <w:p w:rsidR="00791376" w:rsidRPr="002D61CA" w:rsidRDefault="00791376" w:rsidP="0079137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791376" w:rsidRPr="002D61CA" w:rsidRDefault="00791376" w:rsidP="0079137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791376" w:rsidRPr="002D61CA" w:rsidRDefault="00791376" w:rsidP="00791376">
            <w:pPr>
              <w:jc w:val="center"/>
              <w:rPr>
                <w:rFonts w:asciiTheme="minorBidi" w:hAnsiTheme="minorBidi" w:cstheme="minorBidi"/>
                <w:color w:val="auto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color w:val="auto"/>
                <w:sz w:val="32"/>
                <w:szCs w:val="32"/>
              </w:rPr>
              <w:t>2</w:t>
            </w:r>
          </w:p>
          <w:p w:rsidR="00791376" w:rsidRPr="002D61CA" w:rsidRDefault="00791376" w:rsidP="00791376">
            <w:pPr>
              <w:jc w:val="center"/>
              <w:rPr>
                <w:rFonts w:asciiTheme="minorBidi" w:hAnsiTheme="minorBidi" w:cstheme="minorBidi" w:hint="cs"/>
                <w:b/>
                <w:bCs/>
                <w:color w:val="auto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color w:val="auto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color w:val="auto"/>
                <w:sz w:val="32"/>
                <w:szCs w:val="32"/>
                <w:cs/>
              </w:rPr>
              <w:t>(</w:t>
            </w:r>
            <w:r w:rsidRPr="002D61CA">
              <w:rPr>
                <w:rFonts w:asciiTheme="minorBidi" w:hAnsiTheme="minorBidi" w:cstheme="minorBidi"/>
                <w:color w:val="auto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theme="minorBidi"/>
                <w:color w:val="auto"/>
                <w:sz w:val="32"/>
                <w:szCs w:val="32"/>
                <w:cs/>
              </w:rPr>
              <w:t>)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1376" w:rsidRDefault="00791376" w:rsidP="0079137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91376" w:rsidRDefault="00791376" w:rsidP="0079137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791376" w:rsidRDefault="00791376" w:rsidP="0079137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791376" w:rsidRDefault="00791376" w:rsidP="0079137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791376" w:rsidRDefault="00791376" w:rsidP="00791376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791376" w:rsidRPr="006600AC" w:rsidRDefault="00791376" w:rsidP="00791376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 การสื่อความหมายข้อมูล การจำแนกประเภท การตีความหมายข้อมูล</w:t>
            </w:r>
            <w:r>
              <w:rPr>
                <w:rFonts w:asciiTheme="minorBidi" w:hAnsiTheme="minorBidi" w:cstheme="minorBidi"/>
                <w:sz w:val="30"/>
                <w:cs/>
              </w:rPr>
              <w:t xml:space="preserve"> </w:t>
            </w: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 การวิเคราะห์ การอธิบาย การอภิปราย</w:t>
            </w:r>
          </w:p>
          <w:p w:rsidR="00791376" w:rsidRPr="002D61CA" w:rsidRDefault="00791376" w:rsidP="0079137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F7E63" w:rsidRPr="002A71E6" w:rsidRDefault="00791376" w:rsidP="00693E25">
            <w:pPr>
              <w:jc w:val="thaiDistribute"/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1376" w:rsidRPr="002D61CA" w:rsidRDefault="00791376" w:rsidP="0079137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791376" w:rsidRPr="002D61CA" w:rsidRDefault="00791376" w:rsidP="0079137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791376" w:rsidRPr="002D61CA" w:rsidRDefault="00791376" w:rsidP="0079137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791376" w:rsidRPr="002D61CA" w:rsidRDefault="00791376" w:rsidP="0079137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91376" w:rsidRPr="002D61CA" w:rsidRDefault="00791376" w:rsidP="0079137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791376" w:rsidRPr="002D61CA" w:rsidRDefault="00791376" w:rsidP="0079137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F7E63" w:rsidRPr="002D61CA" w:rsidRDefault="005F7E63" w:rsidP="00693E25">
            <w:pPr>
              <w:jc w:val="thaiDistribute"/>
              <w:rPr>
                <w:rFonts w:asciiTheme="minorBidi" w:hAnsiTheme="minorBidi" w:cstheme="minorBidi" w:hint="cs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Y="-290"/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631"/>
      </w:tblGrid>
      <w:tr w:rsidR="002A71E6" w:rsidRPr="002D61CA" w:rsidTr="002A71E6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A71E6" w:rsidRPr="002D61CA" w:rsidTr="002A71E6">
        <w:trPr>
          <w:trHeight w:val="319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สนามของแรง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สนามโน้มถ่วง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2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สนามไฟฟ้า   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สนามแม่เหล็ก                                             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E6" w:rsidRPr="002D61CA" w:rsidRDefault="002A71E6" w:rsidP="002A71E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2A71E6" w:rsidRPr="002D61CA" w:rsidRDefault="002A71E6" w:rsidP="002A71E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2A71E6" w:rsidRPr="002D61CA" w:rsidRDefault="002A71E6" w:rsidP="002A71E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2A71E6" w:rsidRPr="002D61CA" w:rsidRDefault="002A71E6" w:rsidP="002A71E6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E6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A71E6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2A71E6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2A71E6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2A71E6" w:rsidRDefault="002A71E6" w:rsidP="002A71E6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2A71E6" w:rsidRPr="006600AC" w:rsidRDefault="002A71E6" w:rsidP="002A71E6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การลงความเห็นจากข้อมูล การสื่อความหมายข้อมูล การจำแนกประเภท การตีความหมายข้อมูล การลงข้อสรุป การวิเคราะห์ การอธิบาย การอภิปราย</w:t>
            </w:r>
          </w:p>
          <w:p w:rsidR="002A71E6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E0069B" w:rsidRPr="002D61CA" w:rsidTr="002A71E6">
        <w:trPr>
          <w:trHeight w:val="2396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5. ปรากฏการณ์คลื่น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                               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5.1  ประเภทของคลื่น                                              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E0069B" w:rsidRPr="002D61CA" w:rsidRDefault="00E0069B" w:rsidP="00E0069B">
            <w:pPr>
              <w:tabs>
                <w:tab w:val="left" w:pos="304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9B" w:rsidRPr="002D61CA" w:rsidRDefault="00E0069B" w:rsidP="00E0069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</w:t>
            </w:r>
          </w:p>
          <w:p w:rsidR="00E0069B" w:rsidRPr="002D61CA" w:rsidRDefault="00E0069B" w:rsidP="00E0069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E0069B" w:rsidRPr="002D61CA" w:rsidRDefault="00E0069B" w:rsidP="00E0069B">
            <w:pPr>
              <w:jc w:val="center"/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9B" w:rsidRDefault="00E0069B" w:rsidP="00E0069B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E0069B" w:rsidRDefault="00E0069B" w:rsidP="00E0069B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E0069B" w:rsidRDefault="00E0069B" w:rsidP="00E0069B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E0069B" w:rsidRDefault="00E0069B" w:rsidP="00E0069B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E0069B" w:rsidRDefault="00E0069B" w:rsidP="00E0069B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E0069B" w:rsidRPr="006600AC" w:rsidRDefault="00E0069B" w:rsidP="00E0069B">
            <w:pPr>
              <w:tabs>
                <w:tab w:val="left" w:pos="1260"/>
              </w:tabs>
              <w:rPr>
                <w:rFonts w:asciiTheme="minorBidi" w:hAnsiTheme="minorBidi" w:cstheme="minorBidi" w:hint="cs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การจำแนกประเภท การตีความหมายข้อมูล การวิเคราะห์ การอธิบาย </w:t>
            </w:r>
          </w:p>
          <w:p w:rsidR="00E0069B" w:rsidRPr="00B86939" w:rsidRDefault="00E0069B" w:rsidP="00E0069B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E0069B" w:rsidRPr="002D61CA" w:rsidRDefault="00E0069B" w:rsidP="00E0069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693E25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8097A" w:rsidRPr="002D61CA" w:rsidTr="00693E25">
        <w:trPr>
          <w:trHeight w:val="265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5.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องค์ประกอบและอัตราเร็วคลื่น                                   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B86939" w:rsidRDefault="00B86939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6600AC" w:rsidRPr="005F7E63" w:rsidRDefault="006600AC" w:rsidP="00B86939">
            <w:pPr>
              <w:tabs>
                <w:tab w:val="left" w:pos="1260"/>
              </w:tabs>
              <w:rPr>
                <w:rFonts w:asciiTheme="minorBidi" w:hAnsiTheme="minorBidi" w:cstheme="minorBidi" w:hint="cs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การวิเคราะห์ การอธิบาย การอภิปราย</w:t>
            </w:r>
          </w:p>
          <w:p w:rsidR="00B86939" w:rsidRP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8097A" w:rsidRPr="002D61CA" w:rsidRDefault="005F7E63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8097A" w:rsidRPr="002D61CA" w:rsidTr="00693E25">
        <w:trPr>
          <w:trHeight w:val="265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5.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สมบัติของคลื่น                                     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B86939" w:rsidRDefault="00B86939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6600AC" w:rsidRPr="006600AC" w:rsidRDefault="006600AC" w:rsidP="00B86939">
            <w:pPr>
              <w:tabs>
                <w:tab w:val="left" w:pos="1260"/>
              </w:tabs>
              <w:rPr>
                <w:rFonts w:asciiTheme="minorBidi" w:hAnsiTheme="minorBidi" w:cstheme="minorBidi" w:hint="cs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การจำแนกประเภท การวิเคราะห์ การอธิบาย การอภิปราย</w:t>
            </w:r>
          </w:p>
          <w:p w:rsidR="00B86939" w:rsidRP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8097A" w:rsidRPr="002D61CA" w:rsidRDefault="005F7E63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PowerPoint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693E25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8097A" w:rsidRPr="002D61CA" w:rsidTr="00693E25">
        <w:trPr>
          <w:trHeight w:val="2378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เสียงและการได้ยิน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.1  ธรรมชาติของเสียง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6.2 อัตราเร็วเสียงในอากาศ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B86939" w:rsidRDefault="00B86939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F7E63" w:rsidRPr="006600AC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การลงความเห็นจากข้อมูล การสื่อความหมายข้อมูล การตีความหมายข้อมูล การลงข้อสรุป การวิเคราะห์ การอธิบาย การอภิปราย</w:t>
            </w:r>
          </w:p>
          <w:p w:rsidR="005F7E63" w:rsidRDefault="005F7E63" w:rsidP="00B86939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B86939" w:rsidRP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8097A" w:rsidRPr="002D61CA" w:rsidRDefault="005F7E63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รูปภาพ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8097A" w:rsidRPr="002D61CA" w:rsidTr="00693E25">
        <w:trPr>
          <w:trHeight w:val="250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คลื่นแม่เหล็กไฟฟ้า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                              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.1  สเปกตรัมของคลื่นแม่เหล็กไฟฟ้า</w:t>
            </w:r>
          </w:p>
          <w:p w:rsidR="00A8097A" w:rsidRPr="002D61CA" w:rsidRDefault="00A8097A" w:rsidP="00693E2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7.2  ประโยชน์และโทษของคลื่นแม่เหล็กไฟฟ้า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A8097A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6600AC" w:rsidRDefault="00B86939" w:rsidP="006600AC">
            <w:pPr>
              <w:tabs>
                <w:tab w:val="left" w:pos="1260"/>
              </w:tabs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B86939" w:rsidRPr="005F7E63" w:rsidRDefault="006600AC" w:rsidP="00B86939">
            <w:pPr>
              <w:tabs>
                <w:tab w:val="left" w:pos="1260"/>
              </w:tabs>
              <w:rPr>
                <w:rFonts w:ascii="Calibri" w:eastAsia="Calibri" w:hAnsi="Calibri" w:hint="cs"/>
                <w:b/>
                <w:bCs/>
                <w:sz w:val="32"/>
                <w:szCs w:val="32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lastRenderedPageBreak/>
              <w:t>การสังเกต การสืบค้นข้อมูล  การลง การสื่อความหมายข้อมูล การจำแนกประเภท การวิเคราะห์ การอธิบาย การอภิปราย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F7E63" w:rsidRPr="002D61CA" w:rsidRDefault="005F7E63" w:rsidP="00B86939">
            <w:pPr>
              <w:jc w:val="thaiDistribute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รูปภาพ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PowerPoint 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/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Video Clip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8097A" w:rsidRPr="002D61CA" w:rsidTr="00693E25">
        <w:trPr>
          <w:trHeight w:val="250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8. แสง</w:t>
            </w:r>
          </w:p>
          <w:p w:rsidR="00A8097A" w:rsidRPr="002D61CA" w:rsidRDefault="00A8097A" w:rsidP="00693E2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8.1 ตาและการมองเห็นสี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8.2 สี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</w:t>
            </w:r>
          </w:p>
          <w:p w:rsidR="00A8097A" w:rsidRPr="002D61CA" w:rsidRDefault="00A8097A" w:rsidP="00693E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B86939" w:rsidRDefault="00B86939" w:rsidP="00B86939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6600AC" w:rsidRDefault="0001088C" w:rsidP="006600AC">
            <w:pPr>
              <w:tabs>
                <w:tab w:val="left" w:pos="1260"/>
              </w:tabs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01088C" w:rsidRPr="006600AC" w:rsidRDefault="006600AC" w:rsidP="0001088C">
            <w:pPr>
              <w:tabs>
                <w:tab w:val="left" w:pos="1260"/>
              </w:tabs>
              <w:rPr>
                <w:rFonts w:asciiTheme="minorBidi" w:hAnsiTheme="minorBidi" w:cstheme="minorBidi" w:hint="cs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การสื่อความหมายข้อมูล การตีความหมายข้อมูล การวิเคราะห์ การอธิบาย </w:t>
            </w:r>
          </w:p>
          <w:p w:rsidR="0001088C" w:rsidRPr="00B86939" w:rsidRDefault="0001088C" w:rsidP="0001088C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8097A" w:rsidRPr="002D61CA" w:rsidRDefault="005F7E63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หนังสือและเอกสาร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2. แบบฝึกหัด / ใบงาน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3.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CAI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4. แบบทดสอบ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แบบฝึกหัด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A8097A" w:rsidRPr="002D61CA" w:rsidRDefault="00A8097A" w:rsidP="00693E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3. แบบทดสอบ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8A4CAC" w:rsidRDefault="008A4CAC">
      <w:pPr>
        <w:rPr>
          <w:rFonts w:hint="cs"/>
        </w:rPr>
      </w:pPr>
      <w:bookmarkStart w:id="0" w:name="_GoBack"/>
      <w:bookmarkEnd w:id="0"/>
    </w:p>
    <w:sectPr w:rsidR="008A4CAC" w:rsidSect="0001088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B42"/>
    <w:multiLevelType w:val="hybridMultilevel"/>
    <w:tmpl w:val="AF3AB30E"/>
    <w:lvl w:ilvl="0" w:tplc="BE58DAD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A"/>
    <w:rsid w:val="0001088C"/>
    <w:rsid w:val="000B2D15"/>
    <w:rsid w:val="002955F0"/>
    <w:rsid w:val="002A71E6"/>
    <w:rsid w:val="00473188"/>
    <w:rsid w:val="005F7E63"/>
    <w:rsid w:val="006600AC"/>
    <w:rsid w:val="00791376"/>
    <w:rsid w:val="008A4CAC"/>
    <w:rsid w:val="00A8097A"/>
    <w:rsid w:val="00B86939"/>
    <w:rsid w:val="00BC6AF2"/>
    <w:rsid w:val="00C06A08"/>
    <w:rsid w:val="00E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FF12"/>
  <w15:chartTrackingRefBased/>
  <w15:docId w15:val="{3FFFA4C9-E7B2-4CD6-8DA7-B644E2A9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7A"/>
    <w:pPr>
      <w:spacing w:after="0" w:line="240" w:lineRule="auto"/>
    </w:pPr>
    <w:rPr>
      <w:rFonts w:ascii="Times New Roman" w:eastAsia="Times New Roman" w:hAnsi="Times New Roman" w:cs="Angsana New"/>
      <w:color w:val="000000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Sasithon Chawrahan</cp:lastModifiedBy>
  <cp:revision>10</cp:revision>
  <dcterms:created xsi:type="dcterms:W3CDTF">2020-01-02T10:05:00Z</dcterms:created>
  <dcterms:modified xsi:type="dcterms:W3CDTF">2020-01-02T13:30:00Z</dcterms:modified>
</cp:coreProperties>
</file>