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4" w:rsidRPr="00B20D14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>หน่วยการเรียนรู้</w:t>
      </w:r>
    </w:p>
    <w:p w:rsidR="00B20D14" w:rsidRPr="00B20D14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</w:t>
      </w:r>
      <w:r w:rsidR="00902B1C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ยาศาสตร์และเทคโนโลยี 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</w:t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</w:t>
      </w:r>
      <w:r w:rsidR="00902B1C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B20D14" w:rsidRPr="00B20D14" w:rsidRDefault="00B20D14" w:rsidP="00B20D1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23103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รายวิชา เทคโนโลยีและวิทยาการคำนวณ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B20D14" w:rsidRPr="00B20D14" w:rsidRDefault="00B20D14" w:rsidP="00B2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902B1C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40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4F3B41" w:rsidRPr="00494672" w:rsidRDefault="004F3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0"/>
          <w:szCs w:val="10"/>
        </w:rPr>
      </w:pPr>
    </w:p>
    <w:tbl>
      <w:tblPr>
        <w:tblStyle w:val="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827"/>
        <w:gridCol w:w="2835"/>
        <w:gridCol w:w="2552"/>
      </w:tblGrid>
      <w:tr w:rsidR="004F3B41" w:rsidTr="000945D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4F3B41" w:rsidRPr="0055506B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5506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F3B41" w:rsidRPr="0055506B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5506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4F3B41" w:rsidRPr="0055506B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5506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4F3B41" w:rsidRPr="0055506B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5506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52" w:type="dxa"/>
          </w:tcPr>
          <w:p w:rsidR="004F3B41" w:rsidRPr="0055506B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55506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F3B41" w:rsidTr="000945D1">
        <w:trPr>
          <w:trHeight w:val="266"/>
        </w:trPr>
        <w:tc>
          <w:tcPr>
            <w:tcW w:w="4957" w:type="dxa"/>
            <w:tcBorders>
              <w:bottom w:val="nil"/>
            </w:tcBorders>
          </w:tcPr>
          <w:p w:rsidR="004F3B41" w:rsidRPr="009372FC" w:rsidRDefault="00F019A0" w:rsidP="0035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372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9372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88002D" w:rsidRPr="009372F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แนวทางการ</w:t>
            </w:r>
            <w:r w:rsidR="001A662C"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พัฒนา</w:t>
            </w:r>
            <w:r w:rsidR="0035027F"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แอปพลิ</w:t>
            </w:r>
            <w:proofErr w:type="spellStart"/>
            <w:r w:rsidR="0035027F"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เค</w:t>
            </w:r>
            <w:proofErr w:type="spellEnd"/>
            <w:r w:rsidR="0035027F"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ชั</w:t>
            </w:r>
            <w:r w:rsidR="0088002D"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417" w:type="dxa"/>
            <w:tcBorders>
              <w:bottom w:val="nil"/>
            </w:tcBorders>
          </w:tcPr>
          <w:p w:rsidR="004F3B41" w:rsidRPr="00886928" w:rsidRDefault="0088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(</w:t>
            </w:r>
            <w:r w:rsidR="009372F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827" w:type="dxa"/>
            <w:vMerge w:val="restart"/>
          </w:tcPr>
          <w:p w:rsidR="004F3B41" w:rsidRPr="002E7ED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1A28B1" w:rsidRPr="002E7ED7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1A28B1" w:rsidRPr="002E7ED7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-ความสามารถในการแก้ปัญหา</w:t>
            </w:r>
          </w:p>
          <w:p w:rsidR="004F3B41" w:rsidRPr="002E7ED7" w:rsidRDefault="001A28B1" w:rsidP="001A28B1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4F3B41" w:rsidRPr="002E7ED7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2E7ED7" w:rsidRDefault="006F5738" w:rsidP="001A28B1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  <w:r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แบบสาธิต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การปฏิบัติ</w:t>
            </w:r>
          </w:p>
          <w:p w:rsidR="001D5BDC" w:rsidRPr="002E7ED7" w:rsidRDefault="001D5BDC" w:rsidP="001A28B1">
            <w:pP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  <w:vMerge w:val="restart"/>
          </w:tcPr>
          <w:p w:rsidR="002E7ED7" w:rsidRPr="002E7ED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2E7ED7" w:rsidRPr="002E7ED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2E7ED7" w:rsidRPr="002E7ED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. แบบฝึกหัด/ใบงาน</w:t>
            </w:r>
          </w:p>
          <w:p w:rsidR="002E7ED7" w:rsidRPr="002E7ED7" w:rsidRDefault="002E7ED7" w:rsidP="002E7ED7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</w:rPr>
              <w:t>4</w:t>
            </w:r>
            <w:r w:rsidRPr="002E7ED7">
              <w:rPr>
                <w:rFonts w:asciiTheme="majorBidi" w:hAnsiTheme="majorBidi" w:cstheme="majorBidi"/>
                <w:bCs/>
                <w:sz w:val="28"/>
                <w:cs/>
              </w:rPr>
              <w:t xml:space="preserve">. </w:t>
            </w:r>
            <w:r w:rsidRPr="002E7ED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2E7ED7" w:rsidRPr="002E7ED7" w:rsidRDefault="001D5BDC" w:rsidP="002E7ED7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color w:val="000000"/>
                <w:szCs w:val="20"/>
              </w:rPr>
              <w:t>5</w:t>
            </w:r>
            <w:r w:rsidR="002E7ED7" w:rsidRPr="002E7ED7">
              <w:rPr>
                <w:rFonts w:asciiTheme="majorBidi" w:hAnsiTheme="majorBidi" w:cs="Angsana New"/>
                <w:b/>
                <w:bCs/>
                <w:color w:val="000000"/>
                <w:szCs w:val="20"/>
                <w:cs/>
              </w:rPr>
              <w:t>.</w:t>
            </w:r>
            <w:r w:rsidR="002E7ED7" w:rsidRPr="002E7ED7">
              <w:rPr>
                <w:rFonts w:asciiTheme="majorBidi" w:hAnsiTheme="majorBidi" w:cstheme="majorBidi"/>
                <w:sz w:val="32"/>
                <w:szCs w:val="32"/>
              </w:rPr>
              <w:t xml:space="preserve"> Google Classroom</w:t>
            </w:r>
          </w:p>
          <w:p w:rsidR="002E7ED7" w:rsidRPr="002E7ED7" w:rsidRDefault="002E7ED7" w:rsidP="002E7ED7">
            <w:pPr>
              <w:pStyle w:val="NoSpacing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2552" w:type="dxa"/>
            <w:vMerge w:val="restart"/>
          </w:tcPr>
          <w:p w:rsidR="005B77E5" w:rsidRPr="002E7ED7" w:rsidRDefault="002E7ED7" w:rsidP="005B77E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="005B77E5" w:rsidRPr="002E7ED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2E7ED7" w:rsidRPr="002E7ED7" w:rsidRDefault="002E7ED7" w:rsidP="002E7ED7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="005B77E5"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4F3B41" w:rsidRPr="002E7ED7" w:rsidRDefault="002E7ED7" w:rsidP="002E7ED7">
            <w:pPr>
              <w:pStyle w:val="NoSpacing"/>
              <w:rPr>
                <w:rFonts w:asciiTheme="majorBidi" w:hAnsiTheme="majorBidi" w:cstheme="majorBidi"/>
                <w:color w:val="000000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การ</w:t>
            </w:r>
            <w:r w:rsidR="005B77E5" w:rsidRPr="002E7ED7">
              <w:rPr>
                <w:rFonts w:asciiTheme="majorBidi" w:hAnsiTheme="majorBidi" w:cstheme="majorBidi"/>
                <w:b/>
                <w:sz w:val="28"/>
                <w:cs/>
              </w:rPr>
              <w:t>สังเกตพฤติกรรม</w:t>
            </w:r>
          </w:p>
        </w:tc>
      </w:tr>
      <w:tr w:rsidR="007803E9" w:rsidTr="000945D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7803E9" w:rsidRPr="000945D1" w:rsidRDefault="0088002D" w:rsidP="000945D1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rFonts w:asciiTheme="majorBidi" w:hAnsiTheme="majorBidi" w:cstheme="majorBidi"/>
                <w:b/>
                <w:sz w:val="28"/>
              </w:rPr>
            </w:pPr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ความหมายและลักษณะสำคัญของแอปพ</w:t>
            </w:r>
            <w:r w:rsidR="0035027F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ลิ</w:t>
            </w:r>
            <w:proofErr w:type="spellStart"/>
            <w:r w:rsidR="0035027F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เค</w:t>
            </w:r>
            <w:proofErr w:type="spellEnd"/>
            <w:r w:rsidR="0035027F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ชั</w:t>
            </w:r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น</w:t>
            </w:r>
          </w:p>
          <w:p w:rsidR="0088002D" w:rsidRPr="000945D1" w:rsidRDefault="0088002D" w:rsidP="000945D1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rFonts w:asciiTheme="majorBidi" w:hAnsiTheme="majorBidi" w:cstheme="majorBidi"/>
                <w:b/>
                <w:sz w:val="28"/>
              </w:rPr>
            </w:pPr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เครื่องมือในการพัฒนา</w:t>
            </w:r>
            <w:r w:rsidR="0035027F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แอปพลิ</w:t>
            </w:r>
            <w:proofErr w:type="spellStart"/>
            <w:r w:rsidR="0035027F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เค</w:t>
            </w:r>
            <w:proofErr w:type="spellEnd"/>
            <w:r w:rsidR="0035027F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ชั</w:t>
            </w:r>
            <w:r w:rsidR="001A662C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น</w:t>
            </w:r>
          </w:p>
          <w:p w:rsidR="006F5738" w:rsidRPr="000945D1" w:rsidRDefault="0035027F" w:rsidP="000945D1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rFonts w:asciiTheme="majorBidi" w:hAnsiTheme="majorBidi" w:cstheme="majorBidi"/>
                <w:b/>
                <w:sz w:val="28"/>
              </w:rPr>
            </w:pPr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แอปพลิ</w:t>
            </w:r>
            <w:proofErr w:type="spellStart"/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เค</w:t>
            </w:r>
            <w:proofErr w:type="spellEnd"/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ชั</w:t>
            </w:r>
            <w:r w:rsidR="001A662C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นกับ</w:t>
            </w:r>
            <w:r w:rsidR="001A662C" w:rsidRPr="000945D1">
              <w:rPr>
                <w:rFonts w:asciiTheme="majorBidi" w:hAnsiTheme="majorBidi" w:cstheme="majorBidi"/>
                <w:b/>
                <w:sz w:val="28"/>
              </w:rPr>
              <w:t xml:space="preserve"> Internet of Things </w:t>
            </w:r>
            <w:r w:rsidR="001A662C"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(</w:t>
            </w:r>
            <w:proofErr w:type="spellStart"/>
            <w:r w:rsidR="001A662C" w:rsidRPr="000945D1">
              <w:rPr>
                <w:rFonts w:asciiTheme="majorBidi" w:hAnsiTheme="majorBidi" w:cstheme="majorBidi"/>
                <w:b/>
                <w:sz w:val="28"/>
              </w:rPr>
              <w:t>IoT</w:t>
            </w:r>
            <w:proofErr w:type="spellEnd"/>
            <w:r w:rsidR="001A662C" w:rsidRPr="000945D1">
              <w:rPr>
                <w:rFonts w:asciiTheme="majorBidi" w:hAnsiTheme="majorBidi" w:cstheme="majorBidi"/>
                <w:b/>
                <w:sz w:val="28"/>
                <w:cs/>
              </w:rPr>
              <w:t>)</w:t>
            </w:r>
          </w:p>
          <w:p w:rsidR="00C53BA0" w:rsidRPr="000945D1" w:rsidRDefault="00C53BA0" w:rsidP="000945D1">
            <w:pPr>
              <w:pStyle w:val="ListParagraph"/>
              <w:numPr>
                <w:ilvl w:val="0"/>
                <w:numId w:val="15"/>
              </w:numPr>
              <w:spacing w:line="20" w:lineRule="atLeast"/>
              <w:rPr>
                <w:rFonts w:asciiTheme="majorBidi" w:hAnsiTheme="majorBidi" w:cstheme="majorBidi"/>
                <w:b/>
                <w:sz w:val="28"/>
                <w:szCs w:val="20"/>
              </w:rPr>
            </w:pPr>
            <w:r w:rsidRPr="000945D1">
              <w:rPr>
                <w:rFonts w:asciiTheme="majorBidi" w:hAnsiTheme="majorBidi" w:cstheme="majorBidi" w:hint="cs"/>
                <w:b/>
                <w:sz w:val="28"/>
                <w:cs/>
              </w:rPr>
              <w:t>ขั้นตอนการพัฒนาโปรแกรม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803E9" w:rsidRPr="00886928" w:rsidRDefault="0088692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869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  <w:p w:rsidR="00886928" w:rsidRPr="00886928" w:rsidRDefault="0088692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886928" w:rsidRPr="00886928" w:rsidRDefault="0088692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869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  <w:p w:rsidR="00886928" w:rsidRPr="00886928" w:rsidRDefault="0088692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8692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  <w:p w:rsidR="00886928" w:rsidRPr="00886928" w:rsidRDefault="0088692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803E9" w:rsidRPr="002E7ED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835" w:type="dxa"/>
            <w:vMerge/>
          </w:tcPr>
          <w:p w:rsidR="007803E9" w:rsidRPr="002E7ED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52" w:type="dxa"/>
            <w:vMerge/>
          </w:tcPr>
          <w:p w:rsidR="007803E9" w:rsidRPr="002E7ED7" w:rsidRDefault="007803E9" w:rsidP="0078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027F" w:rsidTr="000945D1">
        <w:trPr>
          <w:trHeight w:val="6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35027F" w:rsidRPr="009372FC" w:rsidRDefault="0035027F" w:rsidP="0036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372F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หน่วยที่ </w:t>
            </w:r>
            <w:r w:rsidRPr="00937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 xml:space="preserve"> การพัฒนาโปรแกรมเบื้องต้น</w:t>
            </w:r>
          </w:p>
          <w:p w:rsidR="0035027F" w:rsidRPr="00F92BB5" w:rsidRDefault="00025E8D" w:rsidP="002608D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sz w:val="28"/>
                <w:cs/>
              </w:rPr>
              <w:t>การเขียนโปรแกรม</w:t>
            </w:r>
            <w:r w:rsidR="0035027F">
              <w:rPr>
                <w:rFonts w:asciiTheme="majorBidi" w:hAnsiTheme="majorBidi" w:cstheme="majorBidi" w:hint="cs"/>
                <w:b/>
                <w:sz w:val="28"/>
                <w:cs/>
              </w:rPr>
              <w:t>เบื้องต้น</w:t>
            </w:r>
            <w:r>
              <w:rPr>
                <w:rFonts w:asciiTheme="majorBidi" w:hAnsiTheme="majorBidi" w:cstheme="majorBidi" w:hint="cs"/>
                <w:b/>
                <w:sz w:val="28"/>
                <w:cs/>
              </w:rPr>
              <w:t xml:space="preserve">ด้วย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</w:rPr>
              <w:t>KidBright</w:t>
            </w:r>
            <w:proofErr w:type="spellEnd"/>
          </w:p>
          <w:p w:rsidR="0035027F" w:rsidRPr="00F92BB5" w:rsidRDefault="0035027F" w:rsidP="002608D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F92BB5">
              <w:rPr>
                <w:rFonts w:asciiTheme="majorBidi" w:hAnsiTheme="majorBidi" w:cstheme="majorBidi"/>
                <w:b/>
                <w:sz w:val="28"/>
                <w:cs/>
              </w:rPr>
              <w:t>การใช้ตัวแปรและตัวดำเนินการ</w:t>
            </w:r>
          </w:p>
          <w:p w:rsidR="0035027F" w:rsidRDefault="00025E8D" w:rsidP="002608D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cs/>
              </w:rPr>
              <w:t>การ</w:t>
            </w:r>
            <w:r w:rsidR="0035027F" w:rsidRPr="00F92BB5">
              <w:rPr>
                <w:rFonts w:asciiTheme="majorBidi" w:hAnsiTheme="majorBidi" w:cstheme="majorBidi" w:hint="cs"/>
                <w:b/>
                <w:sz w:val="28"/>
                <w:cs/>
              </w:rPr>
              <w:t>เขียนโปรแกรม</w:t>
            </w:r>
            <w:r>
              <w:rPr>
                <w:rFonts w:asciiTheme="majorBidi" w:hAnsiTheme="majorBidi" w:cstheme="majorBidi" w:hint="cs"/>
                <w:b/>
                <w:sz w:val="28"/>
                <w:cs/>
              </w:rPr>
              <w:t>แบบ</w:t>
            </w:r>
            <w:r w:rsidR="0035027F" w:rsidRPr="00F92BB5">
              <w:rPr>
                <w:rFonts w:asciiTheme="majorBidi" w:hAnsiTheme="majorBidi" w:cstheme="majorBidi"/>
                <w:b/>
                <w:sz w:val="28"/>
                <w:cs/>
              </w:rPr>
              <w:t>ทางเลือก</w:t>
            </w:r>
          </w:p>
          <w:p w:rsidR="00025E8D" w:rsidRDefault="00025E8D" w:rsidP="002608D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cs/>
              </w:rPr>
              <w:t>การเขียนโปรแกรมแบบวนซ้ำ</w:t>
            </w:r>
          </w:p>
          <w:p w:rsidR="002608D3" w:rsidRPr="002608D3" w:rsidRDefault="002608D3" w:rsidP="002608D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sz w:val="28"/>
              </w:rPr>
            </w:pPr>
            <w:r w:rsidRPr="00555BBF">
              <w:rPr>
                <w:rFonts w:asciiTheme="majorBidi" w:hAnsiTheme="majorBidi" w:cstheme="majorBidi"/>
                <w:bCs/>
                <w:sz w:val="28"/>
              </w:rPr>
              <w:t xml:space="preserve">Internet of Things </w:t>
            </w:r>
            <w:r w:rsidRPr="00555BBF">
              <w:rPr>
                <w:rFonts w:asciiTheme="majorBidi" w:hAnsiTheme="majorBidi" w:cstheme="majorBidi" w:hint="cs"/>
                <w:bCs/>
                <w:sz w:val="28"/>
                <w:cs/>
              </w:rPr>
              <w:t>(</w:t>
            </w:r>
            <w:proofErr w:type="spellStart"/>
            <w:r w:rsidRPr="00555BBF">
              <w:rPr>
                <w:rFonts w:asciiTheme="majorBidi" w:hAnsiTheme="majorBidi" w:cstheme="majorBidi"/>
                <w:bCs/>
                <w:sz w:val="28"/>
              </w:rPr>
              <w:t>IoT</w:t>
            </w:r>
            <w:proofErr w:type="spellEnd"/>
            <w:r w:rsidRPr="00555BBF">
              <w:rPr>
                <w:rFonts w:asciiTheme="majorBidi" w:hAnsiTheme="majorBidi"/>
                <w:bCs/>
                <w:sz w:val="28"/>
                <w:cs/>
              </w:rPr>
              <w:t>)</w:t>
            </w:r>
            <w:r>
              <w:rPr>
                <w:rFonts w:asciiTheme="majorBidi" w:hAnsiTheme="majorBidi"/>
                <w:b/>
                <w:bCs/>
                <w:sz w:val="28"/>
                <w:cs/>
              </w:rPr>
              <w:t xml:space="preserve"> </w:t>
            </w:r>
            <w:r w:rsidR="00F8212E">
              <w:rPr>
                <w:rFonts w:asciiTheme="majorBidi" w:hAnsiTheme="majorBidi" w:cstheme="majorBidi" w:hint="cs"/>
                <w:b/>
                <w:sz w:val="28"/>
                <w:cs/>
              </w:rPr>
              <w:t xml:space="preserve">กับ </w:t>
            </w:r>
            <w:proofErr w:type="spellStart"/>
            <w:r w:rsidR="00F8212E">
              <w:rPr>
                <w:rFonts w:asciiTheme="majorBidi" w:hAnsiTheme="majorBidi" w:cstheme="majorBidi"/>
                <w:b/>
                <w:sz w:val="28"/>
              </w:rPr>
              <w:t>KidBright</w:t>
            </w:r>
            <w:proofErr w:type="spellEnd"/>
          </w:p>
          <w:p w:rsidR="0035027F" w:rsidRPr="002E7ED7" w:rsidRDefault="0035027F" w:rsidP="0036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5027F" w:rsidRPr="009372FC" w:rsidRDefault="00886928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372FC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372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12</w:t>
            </w:r>
            <w:r w:rsidRPr="009372FC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  <w:p w:rsidR="002608D3" w:rsidRPr="002608D3" w:rsidRDefault="002608D3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608D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  <w:p w:rsidR="002608D3" w:rsidRPr="002608D3" w:rsidRDefault="002608D3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608D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  <w:p w:rsidR="002608D3" w:rsidRPr="002608D3" w:rsidRDefault="00F8212E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  <w:p w:rsidR="002608D3" w:rsidRPr="002608D3" w:rsidRDefault="00F8212E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  <w:p w:rsidR="002608D3" w:rsidRDefault="002608D3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608D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64566" w:rsidRPr="002E7ED7" w:rsidRDefault="00C64566" w:rsidP="00C6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C64566" w:rsidRPr="002E7ED7" w:rsidRDefault="00C64566" w:rsidP="00C64566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C64566" w:rsidRPr="002E7ED7" w:rsidRDefault="00C64566" w:rsidP="00C64566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-ความสามารถในการแก้ปัญหา</w:t>
            </w:r>
          </w:p>
          <w:p w:rsidR="00C64566" w:rsidRPr="002E7ED7" w:rsidRDefault="00C64566" w:rsidP="00C64566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C64566" w:rsidRPr="002E7ED7" w:rsidRDefault="00C64566" w:rsidP="00C6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35027F" w:rsidRPr="002E7ED7" w:rsidRDefault="00C64566" w:rsidP="002608D3">
            <w:pPr>
              <w:spacing w:line="20" w:lineRule="atLeast"/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  <w:r w:rsidR="002608D3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แบบสาธิต</w:t>
            </w:r>
            <w:r w:rsidR="002608D3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การปฏิบัติ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. แบบฝึกหัด/ใบงาน</w:t>
            </w:r>
          </w:p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</w:rPr>
              <w:t>4</w:t>
            </w:r>
            <w:r w:rsidRPr="002E7ED7">
              <w:rPr>
                <w:rFonts w:asciiTheme="majorBidi" w:hAnsiTheme="majorBidi" w:cstheme="majorBidi"/>
                <w:bCs/>
                <w:sz w:val="28"/>
                <w:cs/>
              </w:rPr>
              <w:t xml:space="preserve">. </w:t>
            </w:r>
            <w:r w:rsidRPr="002E7ED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5231F5" w:rsidRPr="002E7ED7" w:rsidRDefault="005231F5" w:rsidP="0052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 xml:space="preserve">. 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</w:rPr>
              <w:t>https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://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</w:rPr>
              <w:t>www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.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</w:rPr>
              <w:t>kid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-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</w:rPr>
              <w:t>bright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.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</w:rPr>
              <w:t>org</w:t>
            </w: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/</w:t>
            </w:r>
          </w:p>
          <w:p w:rsidR="005231F5" w:rsidRPr="002E7ED7" w:rsidRDefault="005231F5" w:rsidP="0052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6</w:t>
            </w:r>
            <w:r w:rsidR="005E3AE8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</w:rPr>
              <w:t xml:space="preserve">. </w:t>
            </w:r>
            <w:proofErr w:type="spellStart"/>
            <w:r w:rsidR="005E3AE8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</w:rPr>
              <w:t>วีดิ</w:t>
            </w:r>
            <w:proofErr w:type="spellEnd"/>
            <w:r w:rsidR="005E3AE8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</w:rPr>
              <w:t>ทัศน์</w:t>
            </w:r>
            <w:r w:rsidRPr="002E7ED7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</w:rPr>
              <w:t>การใช้งาน</w:t>
            </w:r>
            <w:r w:rsidRPr="002E7ED7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2E7ED7"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  <w:t>KidBright</w:t>
            </w:r>
            <w:proofErr w:type="spellEnd"/>
          </w:p>
          <w:p w:rsidR="0035027F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color w:val="000000"/>
              </w:rPr>
              <w:t>7</w:t>
            </w:r>
            <w:r w:rsidRPr="002E7ED7">
              <w:rPr>
                <w:rFonts w:asciiTheme="majorBidi" w:hAnsiTheme="majorBidi" w:cs="Angsana New"/>
                <w:b/>
                <w:bCs/>
                <w:color w:val="000000"/>
                <w:szCs w:val="20"/>
                <w:cs/>
              </w:rPr>
              <w:t>.</w:t>
            </w:r>
            <w:r w:rsidRPr="002E7ED7">
              <w:rPr>
                <w:rFonts w:asciiTheme="majorBidi" w:hAnsiTheme="majorBidi" w:cstheme="majorBidi"/>
                <w:sz w:val="32"/>
                <w:szCs w:val="32"/>
              </w:rPr>
              <w:t xml:space="preserve"> Google Classroom</w:t>
            </w:r>
          </w:p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35027F" w:rsidRPr="002E7ED7" w:rsidRDefault="005231F5" w:rsidP="005231F5">
            <w:pPr>
              <w:pStyle w:val="NoSpacing"/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การสังเกตพฤติกรรม</w:t>
            </w:r>
          </w:p>
        </w:tc>
      </w:tr>
      <w:tr w:rsidR="005231F5" w:rsidTr="000945D1">
        <w:trPr>
          <w:trHeight w:val="60"/>
        </w:trPr>
        <w:tc>
          <w:tcPr>
            <w:tcW w:w="4957" w:type="dxa"/>
            <w:tcBorders>
              <w:left w:val="nil"/>
              <w:bottom w:val="nil"/>
              <w:right w:val="nil"/>
            </w:tcBorders>
          </w:tcPr>
          <w:p w:rsidR="005231F5" w:rsidRPr="009372FC" w:rsidRDefault="005231F5" w:rsidP="00364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231F5" w:rsidRPr="009372FC" w:rsidRDefault="005231F5" w:rsidP="0078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5231F5" w:rsidRPr="002E7ED7" w:rsidRDefault="005231F5" w:rsidP="00C64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231F5" w:rsidRPr="002E7ED7" w:rsidRDefault="005231F5" w:rsidP="005231F5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5231F5" w:rsidRPr="002E7ED7" w:rsidRDefault="005231F5" w:rsidP="005231F5">
            <w:pPr>
              <w:pStyle w:val="NoSpacing"/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</w:p>
        </w:tc>
      </w:tr>
    </w:tbl>
    <w:p w:rsidR="00292FAA" w:rsidRPr="00B20D14" w:rsidRDefault="00F019A0" w:rsidP="00292FA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cs="Angsana New"/>
          <w:cs/>
        </w:rPr>
        <w:br w:type="page"/>
      </w:r>
      <w:r w:rsidR="00292FAA" w:rsidRPr="00B20D14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292FAA" w:rsidRPr="00B20D14" w:rsidRDefault="00292FAA" w:rsidP="00292FA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กลุ่มสาระการเรียนรู้วิทยาศาสตร์และเทคโนโลยี (เทคโนโลยี)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="00B20D14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B20D14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B20D14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</w:t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ระดับชั้นมัธยมศึกษาปีที่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292FAA" w:rsidRPr="00B20D14" w:rsidRDefault="00292FAA" w:rsidP="00292FA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23103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รายวิชา เทคโนโลยีและวิทยาการคำนวณ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292FAA" w:rsidRPr="00B20D14" w:rsidRDefault="00292FAA" w:rsidP="00292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="00DA08FA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DA08FA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DA08FA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="00DA08FA"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                </w:t>
      </w:r>
      <w:r w:rsid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ab/>
        <w:t xml:space="preserve">     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40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4F3B41" w:rsidRPr="00494672" w:rsidRDefault="004F3B41" w:rsidP="00292FA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color w:val="000000"/>
          <w:sz w:val="10"/>
          <w:szCs w:val="10"/>
        </w:rPr>
      </w:pPr>
    </w:p>
    <w:tbl>
      <w:tblPr>
        <w:tblStyle w:val="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827"/>
        <w:gridCol w:w="2835"/>
        <w:gridCol w:w="2552"/>
      </w:tblGrid>
      <w:tr w:rsidR="004F3B41" w:rsidTr="000945D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4F3B41" w:rsidRPr="00B20D14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4F3B41" w:rsidRPr="00B20D14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4F3B41" w:rsidRPr="00B20D14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4"/>
                <w:szCs w:val="24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4F3B41" w:rsidRPr="00B20D14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สื่อ/แหล่งเรียนรู้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F3B41" w:rsidRPr="00B20D14" w:rsidRDefault="00F01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50711E" w:rsidTr="000945D1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372FC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หน่วยที่ </w:t>
            </w:r>
            <w:r w:rsidRPr="009372F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3 </w:t>
            </w:r>
            <w:r w:rsidRPr="009372FC"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การรวบรวม ประมวลผล และนำเสนอข้อมูล</w:t>
            </w:r>
          </w:p>
          <w:p w:rsidR="0050711E" w:rsidRPr="0050711E" w:rsidRDefault="0050711E" w:rsidP="0050711E">
            <w:pPr>
              <w:pStyle w:val="ListParagraph"/>
              <w:numPr>
                <w:ilvl w:val="0"/>
                <w:numId w:val="6"/>
              </w:numPr>
              <w:spacing w:line="20" w:lineRule="atLeast"/>
              <w:rPr>
                <w:rFonts w:asciiTheme="majorBidi" w:hAnsiTheme="majorBidi" w:cstheme="majorBidi"/>
                <w:b/>
                <w:sz w:val="28"/>
              </w:rPr>
            </w:pPr>
            <w:r w:rsidRPr="0050711E">
              <w:rPr>
                <w:rFonts w:asciiTheme="majorBidi" w:hAnsiTheme="majorBidi" w:cstheme="majorBidi" w:hint="cs"/>
                <w:b/>
                <w:sz w:val="28"/>
                <w:cs/>
              </w:rPr>
              <w:t>การรวบรวมข้อมูล</w:t>
            </w:r>
            <w:r w:rsidR="000A0427">
              <w:rPr>
                <w:rFonts w:asciiTheme="majorBidi" w:hAnsiTheme="majorBidi" w:cstheme="majorBidi" w:hint="cs"/>
                <w:b/>
                <w:sz w:val="28"/>
                <w:cs/>
              </w:rPr>
              <w:t xml:space="preserve"> </w:t>
            </w:r>
            <w:r w:rsidRPr="0050711E">
              <w:rPr>
                <w:rFonts w:asciiTheme="majorBidi" w:hAnsiTheme="majorBidi" w:cstheme="majorBidi" w:hint="cs"/>
                <w:b/>
                <w:sz w:val="28"/>
                <w:cs/>
              </w:rPr>
              <w:t>ประมวลผล</w:t>
            </w:r>
          </w:p>
          <w:p w:rsidR="000A0427" w:rsidRPr="00B47111" w:rsidRDefault="0050711E" w:rsidP="00B47111">
            <w:pPr>
              <w:pStyle w:val="ListParagraph"/>
              <w:numPr>
                <w:ilvl w:val="0"/>
                <w:numId w:val="6"/>
              </w:numPr>
              <w:spacing w:line="20" w:lineRule="atLeast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50711E">
              <w:rPr>
                <w:rFonts w:asciiTheme="majorBidi" w:hAnsiTheme="majorBidi" w:cstheme="majorBidi" w:hint="cs"/>
                <w:b/>
                <w:sz w:val="28"/>
                <w:cs/>
              </w:rPr>
              <w:t>การนำเสนอข้อมูล</w:t>
            </w:r>
          </w:p>
        </w:tc>
        <w:tc>
          <w:tcPr>
            <w:tcW w:w="1417" w:type="dxa"/>
            <w:tcBorders>
              <w:bottom w:val="nil"/>
            </w:tcBorders>
          </w:tcPr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9372FC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372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  <w:r w:rsidRPr="009372FC">
              <w:rPr>
                <w:rFonts w:asciiTheme="majorBidi" w:hAnsiTheme="majorBidi" w:cs="Angsana New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  <w:p w:rsidR="005231F5" w:rsidRPr="005231F5" w:rsidRDefault="005231F5" w:rsidP="0052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231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  <w:p w:rsidR="005231F5" w:rsidRPr="009372FC" w:rsidRDefault="005231F5" w:rsidP="0052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231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50711E" w:rsidRPr="002E7ED7" w:rsidRDefault="0050711E" w:rsidP="0050711E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50711E" w:rsidRPr="002E7ED7" w:rsidRDefault="0050711E" w:rsidP="0050711E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-ความสามารถในการแก้ปัญหา</w:t>
            </w:r>
          </w:p>
          <w:p w:rsidR="0050711E" w:rsidRPr="002E7ED7" w:rsidRDefault="0050711E" w:rsidP="0050711E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  <w:r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แบบสาธิต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การปฏิบัติ</w:t>
            </w:r>
          </w:p>
          <w:p w:rsidR="001D5BDC" w:rsidRDefault="001D5BDC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</w:p>
          <w:p w:rsidR="001D5BDC" w:rsidRPr="002E7ED7" w:rsidRDefault="001D5BDC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cs/>
              </w:rPr>
            </w:pPr>
          </w:p>
        </w:tc>
        <w:tc>
          <w:tcPr>
            <w:tcW w:w="2835" w:type="dxa"/>
          </w:tcPr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. แบบฝึกหัด/ใบงาน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</w:rPr>
              <w:t>4</w:t>
            </w:r>
            <w:r w:rsidRPr="002E7ED7">
              <w:rPr>
                <w:rFonts w:asciiTheme="majorBidi" w:hAnsiTheme="majorBidi" w:cstheme="majorBidi"/>
                <w:bCs/>
                <w:sz w:val="28"/>
                <w:cs/>
              </w:rPr>
              <w:t xml:space="preserve">. </w:t>
            </w:r>
            <w:r w:rsidRPr="002E7ED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50711E" w:rsidRPr="009372FC" w:rsidRDefault="0050711E" w:rsidP="0050711E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2E7ED7">
              <w:rPr>
                <w:rFonts w:asciiTheme="majorBidi" w:hAnsiTheme="majorBidi" w:cstheme="majorBidi"/>
                <w:b/>
                <w:color w:val="000000"/>
              </w:rPr>
              <w:t>7</w:t>
            </w:r>
            <w:r w:rsidRPr="002E7ED7">
              <w:rPr>
                <w:rFonts w:asciiTheme="majorBidi" w:hAnsiTheme="majorBidi" w:cs="Angsana New"/>
                <w:b/>
                <w:bCs/>
                <w:color w:val="000000"/>
                <w:szCs w:val="20"/>
                <w:cs/>
              </w:rPr>
              <w:t>.</w:t>
            </w:r>
            <w:r w:rsidRPr="002E7ED7">
              <w:rPr>
                <w:rFonts w:asciiTheme="majorBidi" w:hAnsiTheme="majorBidi" w:cstheme="majorBidi"/>
                <w:sz w:val="32"/>
                <w:szCs w:val="32"/>
              </w:rPr>
              <w:t xml:space="preserve"> Google Classroom</w:t>
            </w:r>
          </w:p>
        </w:tc>
        <w:tc>
          <w:tcPr>
            <w:tcW w:w="2552" w:type="dxa"/>
          </w:tcPr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การสังเกตพฤติกรรม</w:t>
            </w:r>
          </w:p>
        </w:tc>
      </w:tr>
      <w:tr w:rsidR="0050711E" w:rsidTr="000945D1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50711E" w:rsidRP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0711E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 xml:space="preserve">หน่วยที่ </w:t>
            </w:r>
            <w:r w:rsidRPr="00B16FB4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Pr="0050711E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 xml:space="preserve"> การใช้เทคโนโลยีสารสนเทศอย่างปลอดภัย</w:t>
            </w:r>
          </w:p>
        </w:tc>
        <w:tc>
          <w:tcPr>
            <w:tcW w:w="1417" w:type="dxa"/>
            <w:tcBorders>
              <w:bottom w:val="nil"/>
            </w:tcBorders>
          </w:tcPr>
          <w:p w:rsidR="0050711E" w:rsidRP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75931">
              <w:rPr>
                <w:rFonts w:asciiTheme="majorBidi" w:hAnsiTheme="majorBidi" w:cs="Angsana New"/>
                <w:bCs/>
                <w:sz w:val="28"/>
                <w:szCs w:val="28"/>
                <w:cs/>
              </w:rPr>
              <w:t>(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  <w:r w:rsidRPr="00275931">
              <w:rPr>
                <w:rFonts w:asciiTheme="majorBidi" w:hAnsiTheme="majorBidi" w:cs="Angsana New"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7" w:type="dxa"/>
            <w:vMerge w:val="restart"/>
          </w:tcPr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สมรรถนะ</w:t>
            </w:r>
          </w:p>
          <w:p w:rsidR="0050711E" w:rsidRPr="002E7ED7" w:rsidRDefault="0050711E" w:rsidP="0050711E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-ความสามารถในการคิด</w:t>
            </w:r>
          </w:p>
          <w:p w:rsidR="0050711E" w:rsidRPr="002E7ED7" w:rsidRDefault="0050711E" w:rsidP="0050711E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-ความสามารถในการแก้ปัญหา</w:t>
            </w:r>
          </w:p>
          <w:p w:rsidR="0050711E" w:rsidRPr="002E7ED7" w:rsidRDefault="0050711E" w:rsidP="0050711E">
            <w:pPr>
              <w:spacing w:line="20" w:lineRule="atLeast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-ความสามารถในการใช้เทคโนโลยี</w:t>
            </w:r>
          </w:p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 xml:space="preserve">-แบบบรรยาย </w:t>
            </w:r>
            <w:r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 / </w:t>
            </w:r>
            <w:r w:rsidRPr="002E7ED7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การปฏิบัติ</w:t>
            </w:r>
          </w:p>
        </w:tc>
        <w:tc>
          <w:tcPr>
            <w:tcW w:w="2835" w:type="dxa"/>
            <w:vMerge w:val="restart"/>
          </w:tcPr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1. เอกสารประกอบการเรียน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2. คอมพิวเตอร์/อินเตอร์เน็ต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2E7ED7">
              <w:rPr>
                <w:rFonts w:asciiTheme="majorBidi" w:hAnsiTheme="majorBidi" w:cstheme="majorBidi"/>
                <w:b/>
                <w:sz w:val="28"/>
              </w:rPr>
              <w:t>3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. แบบฝึกหัด/ใบงาน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Cs/>
                <w:sz w:val="28"/>
              </w:rPr>
            </w:pPr>
            <w:r w:rsidRPr="002E7ED7">
              <w:rPr>
                <w:rFonts w:asciiTheme="majorBidi" w:hAnsiTheme="majorBidi" w:cstheme="majorBidi"/>
                <w:bCs/>
                <w:sz w:val="28"/>
              </w:rPr>
              <w:t>4</w:t>
            </w:r>
            <w:r w:rsidRPr="002E7ED7">
              <w:rPr>
                <w:rFonts w:asciiTheme="majorBidi" w:hAnsiTheme="majorBidi" w:cstheme="majorBidi"/>
                <w:bCs/>
                <w:sz w:val="28"/>
                <w:cs/>
              </w:rPr>
              <w:t xml:space="preserve">. </w:t>
            </w:r>
            <w:r w:rsidRPr="002E7ED7">
              <w:rPr>
                <w:rFonts w:asciiTheme="majorBidi" w:hAnsiTheme="majorBidi" w:cstheme="majorBidi"/>
                <w:bCs/>
                <w:sz w:val="28"/>
              </w:rPr>
              <w:t>Presentation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 w:rsidRPr="00627395">
              <w:rPr>
                <w:rFonts w:asciiTheme="majorBidi" w:hAnsiTheme="majorBidi" w:cstheme="majorBidi"/>
                <w:bCs/>
                <w:color w:val="000000"/>
                <w:sz w:val="28"/>
                <w:szCs w:val="40"/>
              </w:rPr>
              <w:t>5</w:t>
            </w:r>
            <w:r w:rsidRPr="002E7ED7">
              <w:rPr>
                <w:rFonts w:asciiTheme="majorBidi" w:hAnsiTheme="majorBidi" w:cs="Angsana New"/>
                <w:b/>
                <w:bCs/>
                <w:color w:val="000000"/>
                <w:szCs w:val="20"/>
                <w:cs/>
              </w:rPr>
              <w:t>.</w:t>
            </w:r>
            <w:r w:rsidRPr="002E7ED7">
              <w:rPr>
                <w:rFonts w:asciiTheme="majorBidi" w:hAnsiTheme="majorBidi" w:cstheme="majorBidi"/>
                <w:sz w:val="32"/>
                <w:szCs w:val="32"/>
              </w:rPr>
              <w:t xml:space="preserve"> Google Classroom</w:t>
            </w:r>
          </w:p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50711E" w:rsidRPr="002E7ED7" w:rsidRDefault="0050711E" w:rsidP="0050711E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50711E" w:rsidRPr="002E7ED7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การสังเกตพฤติกรรม</w:t>
            </w:r>
          </w:p>
        </w:tc>
      </w:tr>
      <w:tr w:rsidR="0050711E" w:rsidTr="000945D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64ED4" w:rsidRDefault="000A0427" w:rsidP="00B07B2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</w:rPr>
            </w:pPr>
            <w:r w:rsidRPr="00F64ED4">
              <w:rPr>
                <w:rFonts w:asciiTheme="majorBidi" w:hAnsiTheme="majorBidi" w:cstheme="majorBidi" w:hint="cs"/>
                <w:b/>
                <w:sz w:val="28"/>
                <w:cs/>
              </w:rPr>
              <w:t>ประเมินความน่าเชื่อถือของแหล่งข้อมูล</w:t>
            </w:r>
          </w:p>
          <w:p w:rsidR="0050711E" w:rsidRPr="00F64ED4" w:rsidRDefault="000A0427" w:rsidP="00B07B2C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</w:rPr>
            </w:pPr>
            <w:r w:rsidRPr="00F64ED4">
              <w:rPr>
                <w:rFonts w:asciiTheme="majorBidi" w:hAnsiTheme="majorBidi" w:cstheme="majorBidi" w:hint="cs"/>
                <w:b/>
                <w:sz w:val="28"/>
                <w:cs/>
              </w:rPr>
              <w:t>ผลกระทบ</w:t>
            </w:r>
            <w:r w:rsidR="00F64ED4">
              <w:rPr>
                <w:rFonts w:asciiTheme="majorBidi" w:hAnsiTheme="majorBidi" w:cstheme="majorBidi" w:hint="cs"/>
                <w:b/>
                <w:sz w:val="28"/>
                <w:cs/>
              </w:rPr>
              <w:t>จากข่าวสารที่ผิดพลาด</w:t>
            </w:r>
          </w:p>
          <w:p w:rsidR="0050711E" w:rsidRDefault="002C747F" w:rsidP="0050711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cs/>
              </w:rPr>
              <w:t>การรู้เท่าทันสื่อ</w:t>
            </w:r>
          </w:p>
          <w:p w:rsidR="0050711E" w:rsidRDefault="0050711E" w:rsidP="0050711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 w:hint="cs"/>
                <w:b/>
                <w:sz w:val="28"/>
                <w:cs/>
              </w:rPr>
              <w:t>กฎหมายเกี่ยวกับคอมพิวเตอร์</w:t>
            </w:r>
          </w:p>
          <w:p w:rsidR="0050711E" w:rsidRPr="0050711E" w:rsidRDefault="002C747F" w:rsidP="0050711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8"/>
              </w:rPr>
            </w:pPr>
            <w:r w:rsidRPr="00B9637D">
              <w:rPr>
                <w:rFonts w:asciiTheme="majorBidi" w:hAnsiTheme="majorBidi" w:cstheme="majorBidi"/>
                <w:b/>
                <w:sz w:val="28"/>
                <w:cs/>
              </w:rPr>
              <w:t>การใช้ลิขสิทธิ์ของผู้อื่นโดยชอบธรรม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711E" w:rsidRPr="00275931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75931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50711E" w:rsidRPr="00275931" w:rsidRDefault="00F64ED4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50711E" w:rsidRPr="00275931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50711E" w:rsidRPr="00275931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75931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0711E" w:rsidTr="000945D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0711E" w:rsidRP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0711E" w:rsidTr="000945D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0711E" w:rsidRDefault="0050711E" w:rsidP="00507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0711E" w:rsidRDefault="0050711E" w:rsidP="0050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F3B41" w:rsidRDefault="004F3B41">
      <w:pPr>
        <w:spacing w:after="0"/>
        <w:rPr>
          <w:rFonts w:cstheme="minorBidi"/>
          <w:b/>
          <w:sz w:val="20"/>
          <w:szCs w:val="20"/>
        </w:rPr>
      </w:pPr>
      <w:bookmarkStart w:id="1" w:name="_gjdgxs" w:colFirst="0" w:colLast="0"/>
      <w:bookmarkEnd w:id="1"/>
    </w:p>
    <w:p w:rsidR="000B37C7" w:rsidRDefault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>
      <w:pPr>
        <w:spacing w:after="0"/>
        <w:rPr>
          <w:rFonts w:cstheme="minorBidi"/>
          <w:b/>
          <w:sz w:val="20"/>
          <w:szCs w:val="20"/>
        </w:rPr>
      </w:pPr>
    </w:p>
    <w:p w:rsidR="000B37C7" w:rsidRPr="00B20D14" w:rsidRDefault="000B37C7" w:rsidP="000B37C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0B37C7" w:rsidRPr="00B20D14" w:rsidRDefault="000B37C7" w:rsidP="000B37C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กลุ่มสาระการเรียนรู้วิทยาศาสตร์และเทคโนโลยี (เทคโนโลยี)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</w:t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ระดับชั้นมัธยมศึกษาปีที่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0B37C7" w:rsidRPr="00B20D14" w:rsidRDefault="000B37C7" w:rsidP="000B37C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23103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รายวิชา เทคโนโลยีและวิทยาการคำนวณ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0B37C7" w:rsidRPr="00B20D14" w:rsidRDefault="000B37C7" w:rsidP="000B3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       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ab/>
        <w:t xml:space="preserve">     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40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0B37C7" w:rsidRPr="00494672" w:rsidRDefault="000B37C7" w:rsidP="000B37C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color w:val="000000"/>
          <w:sz w:val="10"/>
          <w:szCs w:val="10"/>
        </w:rPr>
      </w:pPr>
    </w:p>
    <w:tbl>
      <w:tblPr>
        <w:tblStyle w:val="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827"/>
        <w:gridCol w:w="2835"/>
        <w:gridCol w:w="2552"/>
      </w:tblGrid>
      <w:tr w:rsidR="000B37C7" w:rsidTr="000945D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0B37C7" w:rsidRPr="00B20D14" w:rsidRDefault="000B37C7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B37C7" w:rsidRPr="00B20D14" w:rsidRDefault="000B37C7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827" w:type="dxa"/>
          </w:tcPr>
          <w:p w:rsidR="000B37C7" w:rsidRPr="00B20D14" w:rsidRDefault="000B37C7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4"/>
                <w:szCs w:val="24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0B37C7" w:rsidRPr="00B20D14" w:rsidRDefault="000B37C7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สื่อ/แหล่งเรียนรู้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B37C7" w:rsidRPr="00B20D14" w:rsidRDefault="000B37C7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0B37C7" w:rsidTr="000945D1">
        <w:trPr>
          <w:trHeight w:val="34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0B37C7" w:rsidRPr="00401FEA" w:rsidRDefault="000B37C7" w:rsidP="000B37C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401FE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="0016002D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5</w:t>
            </w:r>
            <w:r w:rsidRPr="00401FE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01FE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เทคโนโลยีกับเทคโนโลยีสมองกลฝังตัว</w:t>
            </w:r>
          </w:p>
          <w:p w:rsidR="000B37C7" w:rsidRPr="00401FEA" w:rsidRDefault="000B37C7" w:rsidP="000B37C7">
            <w:pPr>
              <w:pStyle w:val="ListParagraph"/>
              <w:numPr>
                <w:ilvl w:val="1"/>
                <w:numId w:val="7"/>
              </w:numPr>
              <w:ind w:left="720" w:right="-82"/>
              <w:rPr>
                <w:rFonts w:asciiTheme="majorBidi" w:hAnsiTheme="majorBidi" w:cstheme="majorBidi"/>
                <w:sz w:val="28"/>
              </w:rPr>
            </w:pPr>
            <w:r w:rsidRPr="00401FEA">
              <w:rPr>
                <w:rFonts w:asciiTheme="majorBidi" w:hAnsiTheme="majorBidi" w:cstheme="majorBidi"/>
                <w:sz w:val="28"/>
                <w:cs/>
              </w:rPr>
              <w:t>เทคโนโลยีและแนวคิดหลักในการประยุกต์ใช้เทคโนโลยีสมองกลฝังตัว “</w:t>
            </w:r>
            <w:proofErr w:type="spellStart"/>
            <w:r w:rsidRPr="00401FEA">
              <w:rPr>
                <w:rFonts w:asciiTheme="majorBidi" w:hAnsiTheme="majorBidi" w:cstheme="majorBidi"/>
                <w:sz w:val="28"/>
              </w:rPr>
              <w:t>KidBright</w:t>
            </w:r>
            <w:proofErr w:type="spellEnd"/>
            <w:r w:rsidRPr="00401FEA">
              <w:rPr>
                <w:rFonts w:asciiTheme="majorBidi" w:hAnsiTheme="majorBidi" w:cstheme="majorBidi"/>
                <w:sz w:val="28"/>
                <w:cs/>
              </w:rPr>
              <w:t>” กับโครงงาน</w:t>
            </w:r>
          </w:p>
          <w:p w:rsidR="000B37C7" w:rsidRPr="00401FEA" w:rsidRDefault="000B37C7" w:rsidP="000B37C7">
            <w:pPr>
              <w:pStyle w:val="NoSpacing"/>
              <w:numPr>
                <w:ilvl w:val="1"/>
                <w:numId w:val="7"/>
              </w:numPr>
              <w:ind w:left="720"/>
              <w:rPr>
                <w:rFonts w:asciiTheme="majorBidi" w:hAnsiTheme="majorBidi" w:cstheme="majorBidi"/>
                <w:sz w:val="28"/>
              </w:rPr>
            </w:pPr>
            <w:r w:rsidRPr="00401FEA">
              <w:rPr>
                <w:rFonts w:asciiTheme="majorBidi" w:hAnsiTheme="majorBidi" w:cstheme="majorBidi"/>
                <w:sz w:val="28"/>
                <w:cs/>
              </w:rPr>
              <w:t>ความเป็นมาของเทคโนโลยีสมองกลฝังตัว “</w:t>
            </w:r>
            <w:proofErr w:type="spellStart"/>
            <w:r w:rsidRPr="00401FEA">
              <w:rPr>
                <w:rFonts w:asciiTheme="majorBidi" w:hAnsiTheme="majorBidi" w:cstheme="majorBidi"/>
                <w:sz w:val="28"/>
              </w:rPr>
              <w:t>KidBright</w:t>
            </w:r>
            <w:proofErr w:type="spellEnd"/>
            <w:r w:rsidRPr="00401FEA">
              <w:rPr>
                <w:rFonts w:asciiTheme="majorBidi" w:hAnsiTheme="majorBidi" w:cstheme="majorBidi"/>
                <w:sz w:val="28"/>
                <w:cs/>
              </w:rPr>
              <w:t>”</w:t>
            </w:r>
          </w:p>
          <w:p w:rsidR="000B37C7" w:rsidRPr="00401FEA" w:rsidRDefault="000B37C7" w:rsidP="000B37C7">
            <w:pPr>
              <w:pStyle w:val="NoSpacing"/>
              <w:numPr>
                <w:ilvl w:val="1"/>
                <w:numId w:val="7"/>
              </w:numPr>
              <w:ind w:left="720"/>
              <w:rPr>
                <w:rFonts w:asciiTheme="majorBidi" w:hAnsiTheme="majorBidi" w:cstheme="majorBidi"/>
                <w:sz w:val="28"/>
              </w:rPr>
            </w:pPr>
            <w:r w:rsidRPr="00401FEA">
              <w:rPr>
                <w:rFonts w:asciiTheme="majorBidi" w:hAnsiTheme="majorBidi" w:cstheme="majorBidi"/>
                <w:sz w:val="28"/>
                <w:cs/>
              </w:rPr>
              <w:t>ความรู้พื้นฐานในการใช้งานบอร์ดชุดสมองกลฝังตัว “</w:t>
            </w:r>
            <w:proofErr w:type="spellStart"/>
            <w:r w:rsidRPr="00401FEA">
              <w:rPr>
                <w:rFonts w:asciiTheme="majorBidi" w:hAnsiTheme="majorBidi" w:cstheme="majorBidi"/>
                <w:sz w:val="28"/>
              </w:rPr>
              <w:t>KidBright</w:t>
            </w:r>
            <w:proofErr w:type="spellEnd"/>
            <w:r w:rsidRPr="00401FEA">
              <w:rPr>
                <w:rFonts w:asciiTheme="majorBidi" w:hAnsiTheme="majorBidi" w:cstheme="majorBidi"/>
                <w:sz w:val="28"/>
                <w:cs/>
              </w:rPr>
              <w:t xml:space="preserve">” </w:t>
            </w:r>
          </w:p>
          <w:p w:rsidR="000B37C7" w:rsidRPr="00401FEA" w:rsidRDefault="000B37C7" w:rsidP="000B37C7">
            <w:pPr>
              <w:pStyle w:val="ListParagraph"/>
              <w:numPr>
                <w:ilvl w:val="1"/>
                <w:numId w:val="7"/>
              </w:numPr>
              <w:ind w:left="720"/>
              <w:rPr>
                <w:rFonts w:asciiTheme="majorBidi" w:hAnsiTheme="majorBidi" w:cstheme="majorBidi"/>
                <w:sz w:val="28"/>
              </w:rPr>
            </w:pPr>
            <w:r w:rsidRPr="00401FEA">
              <w:rPr>
                <w:rFonts w:asciiTheme="majorBidi" w:hAnsiTheme="majorBidi" w:cstheme="majorBidi"/>
                <w:sz w:val="28"/>
                <w:cs/>
              </w:rPr>
              <w:t xml:space="preserve">การออกแบบหุ่นยนต์อย่างง่าย โดย </w:t>
            </w:r>
          </w:p>
          <w:p w:rsidR="000B37C7" w:rsidRPr="00401FEA" w:rsidRDefault="000B37C7" w:rsidP="000B37C7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lang w:val="en-AU"/>
              </w:rPr>
            </w:pPr>
            <w:r w:rsidRPr="00401FEA">
              <w:rPr>
                <w:rFonts w:asciiTheme="majorBidi" w:hAnsiTheme="majorBidi" w:cstheme="majorBidi"/>
                <w:sz w:val="28"/>
                <w:cs/>
              </w:rPr>
              <w:t>ใช้ชุดสมองกลฝังตัว “</w:t>
            </w:r>
            <w:proofErr w:type="spellStart"/>
            <w:r w:rsidRPr="00401FEA">
              <w:rPr>
                <w:rFonts w:asciiTheme="majorBidi" w:hAnsiTheme="majorBidi" w:cstheme="majorBidi"/>
                <w:sz w:val="28"/>
              </w:rPr>
              <w:t>KidBright</w:t>
            </w:r>
            <w:proofErr w:type="spellEnd"/>
            <w:r w:rsidRPr="00401FEA">
              <w:rPr>
                <w:rFonts w:asciiTheme="majorBidi" w:hAnsiTheme="majorBidi" w:cstheme="majorBidi"/>
                <w:sz w:val="28"/>
                <w:cs/>
              </w:rPr>
              <w:t>”</w:t>
            </w:r>
          </w:p>
          <w:p w:rsidR="000B37C7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B37C7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3827" w:type="dxa"/>
          </w:tcPr>
          <w:p w:rsidR="000B37C7" w:rsidRPr="00F31AD0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31AD0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สมรรถนะ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ความสามารถในการสื่อสาร 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ความสามารถในการคิด 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ความสามารถในการแก้ปัญหา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ความสามารถในการใช้ทักษะชีวิต   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ความสามารถในการใช้เทคโนโลยี</w:t>
            </w:r>
          </w:p>
          <w:p w:rsidR="000B37C7" w:rsidRPr="00DF7CBA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F7CBA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แบบบรรยาย 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Cs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แบบสืบสวน</w:t>
            </w:r>
          </w:p>
          <w:p w:rsidR="000B37C7" w:rsidRPr="00DF7CBA" w:rsidRDefault="000B37C7" w:rsidP="000B37C7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hint="cs"/>
                <w:b/>
                <w:sz w:val="28"/>
                <w:cs/>
              </w:rPr>
              <w:t>แบบทดลอง</w:t>
            </w:r>
          </w:p>
          <w:p w:rsidR="000B37C7" w:rsidRPr="00F907ED" w:rsidRDefault="000B37C7" w:rsidP="00F90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907ED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เทคนิคการสอน</w:t>
            </w:r>
          </w:p>
          <w:p w:rsidR="000B37C7" w:rsidRPr="009C7A2B" w:rsidRDefault="000B37C7" w:rsidP="000B37C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6"/>
              <w:rPr>
                <w:rFonts w:ascii="Calibri" w:eastAsia="Calibri" w:hAnsi="Calibri" w:cstheme="minorBidi"/>
                <w:color w:val="000000"/>
                <w:szCs w:val="20"/>
                <w:cs/>
              </w:rPr>
            </w:pPr>
            <w:r w:rsidRPr="009C7A2B">
              <w:rPr>
                <w:rFonts w:asciiTheme="majorBidi" w:hAnsiTheme="majorBidi" w:hint="cs"/>
                <w:b/>
                <w:sz w:val="28"/>
                <w:cs/>
              </w:rPr>
              <w:t>เทคนิคการ</w:t>
            </w:r>
            <w:r w:rsidRPr="009C7A2B">
              <w:rPr>
                <w:rFonts w:asciiTheme="majorBidi" w:hAnsiTheme="majorBidi" w:cstheme="majorBidi" w:hint="cs"/>
                <w:b/>
                <w:sz w:val="28"/>
                <w:cs/>
              </w:rPr>
              <w:t>เสริมแรง</w:t>
            </w:r>
          </w:p>
          <w:p w:rsidR="000B37C7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:rsidR="000B37C7" w:rsidRPr="00D3773E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1.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ab/>
              <w:t>หนังสือเรียนหรือเอกสาร ประกอบการเรียน</w:t>
            </w:r>
          </w:p>
          <w:p w:rsidR="000B37C7" w:rsidRPr="00D3773E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2.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ab/>
              <w:t>คอมพิวเตอร์และอินเตอร์เน็ต</w:t>
            </w:r>
          </w:p>
          <w:p w:rsidR="000B37C7" w:rsidRPr="00D3773E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3.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ab/>
              <w:t>ใบงาน/แบบฝึกหัด/ แบบทดสอบ</w:t>
            </w:r>
          </w:p>
          <w:p w:rsidR="000B37C7" w:rsidRPr="00D3773E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4.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ab/>
              <w:t xml:space="preserve">โทรทัศน์สำหรับการจัดการเรียนการสอนชุดสมองกลฝังตัว 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“</w:t>
            </w:r>
            <w:proofErr w:type="spellStart"/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KidBright</w:t>
            </w:r>
            <w:proofErr w:type="spellEnd"/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”</w:t>
            </w:r>
          </w:p>
          <w:p w:rsidR="000B37C7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="Calibri" w:eastAsia="Calibri" w:hAnsi="Calibri" w:cs="Calibri"/>
                <w:color w:val="000000"/>
              </w:rPr>
            </w:pP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5.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ab/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https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://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www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kid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bright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.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org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/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manual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/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article</w:t>
            </w:r>
            <w:r w:rsidRPr="00D3773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/</w:t>
            </w:r>
            <w:r w:rsidRPr="00D3773E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67</w:t>
            </w:r>
          </w:p>
        </w:tc>
        <w:tc>
          <w:tcPr>
            <w:tcW w:w="2552" w:type="dxa"/>
          </w:tcPr>
          <w:p w:rsidR="000B37C7" w:rsidRPr="002E7ED7" w:rsidRDefault="000B37C7" w:rsidP="000B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0B37C7" w:rsidRDefault="000B37C7" w:rsidP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 w:rsidP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 w:rsidP="000B37C7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0B37C7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0B37C7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0B37C7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0B37C7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0B37C7">
      <w:pPr>
        <w:spacing w:after="0"/>
        <w:rPr>
          <w:rFonts w:cstheme="minorBidi"/>
          <w:b/>
          <w:sz w:val="20"/>
          <w:szCs w:val="20"/>
        </w:rPr>
      </w:pPr>
    </w:p>
    <w:p w:rsidR="0016002D" w:rsidRPr="00B20D14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16002D" w:rsidRPr="00B20D14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กลุ่มสาระการเรียนรู้วิทยาศาสตร์และเทคโนโลยี (เทคโนโลยี)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</w:t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ระดับชั้นมัธยมศึกษาปีที่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16002D" w:rsidRPr="00B20D14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23103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รายวิชา เทคโนโลยีและวิทยาการคำนวณ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16002D" w:rsidRPr="00B20D14" w:rsidRDefault="0016002D" w:rsidP="00160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       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ab/>
        <w:t xml:space="preserve">     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40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16002D" w:rsidRPr="00494672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color w:val="000000"/>
          <w:sz w:val="10"/>
          <w:szCs w:val="10"/>
        </w:rPr>
      </w:pPr>
    </w:p>
    <w:tbl>
      <w:tblPr>
        <w:tblStyle w:val="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6002D" w:rsidTr="00E563FD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4"/>
                <w:szCs w:val="24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สื่อ/แหล่งเรียนรู้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6002D" w:rsidTr="00E563FD">
        <w:trPr>
          <w:trHeight w:val="34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6002D" w:rsidRPr="00401FEA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 w:hint="cs"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ajorBidi" w:hAnsiTheme="majorBidi" w:cs="Angsana New"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01FEA">
              <w:rPr>
                <w:rFonts w:asciiTheme="majorBidi" w:hAnsiTheme="majorBidi" w:cs="Angsana New" w:hint="cs"/>
                <w:bCs/>
                <w:color w:val="000000"/>
                <w:sz w:val="28"/>
                <w:szCs w:val="28"/>
                <w:cs/>
              </w:rPr>
              <w:t>กระบวนการเทคโนโลยี</w:t>
            </w:r>
          </w:p>
          <w:p w:rsidR="0016002D" w:rsidRPr="00F31AD0" w:rsidRDefault="0016002D" w:rsidP="0016002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/>
              <w:rPr>
                <w:rFonts w:asciiTheme="majorBidi" w:hAnsiTheme="majorBidi"/>
                <w:b/>
                <w:color w:val="000000"/>
                <w:sz w:val="28"/>
              </w:rPr>
            </w:pP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การใช้งาน</w:t>
            </w:r>
            <w:r w:rsidRPr="00F31AD0">
              <w:rPr>
                <w:rFonts w:asciiTheme="majorBidi" w:hAnsiTheme="majorBidi"/>
                <w:b/>
                <w:color w:val="000000"/>
                <w:sz w:val="28"/>
                <w:cs/>
              </w:rPr>
              <w:t xml:space="preserve"> </w:t>
            </w:r>
            <w:proofErr w:type="spellStart"/>
            <w:r w:rsidRPr="00F31AD0">
              <w:rPr>
                <w:rFonts w:asciiTheme="majorBidi" w:hAnsiTheme="majorBidi"/>
                <w:b/>
                <w:color w:val="000000"/>
                <w:sz w:val="28"/>
              </w:rPr>
              <w:t>KidBright</w:t>
            </w:r>
            <w:proofErr w:type="spellEnd"/>
            <w:r w:rsidRPr="00F31AD0">
              <w:rPr>
                <w:rFonts w:asciiTheme="majorBidi" w:hAnsiTheme="majorBidi"/>
                <w:b/>
                <w:color w:val="000000"/>
                <w:sz w:val="28"/>
              </w:rPr>
              <w:t xml:space="preserve"> </w:t>
            </w: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เบื้องต้น</w:t>
            </w:r>
          </w:p>
          <w:p w:rsidR="0016002D" w:rsidRPr="00F31AD0" w:rsidRDefault="0016002D" w:rsidP="0016002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9"/>
              <w:rPr>
                <w:rFonts w:asciiTheme="majorBidi" w:hAnsiTheme="majorBidi"/>
                <w:b/>
                <w:color w:val="000000"/>
                <w:sz w:val="28"/>
              </w:rPr>
            </w:pP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การเขียนโปรแกรมใช้กับ</w:t>
            </w:r>
            <w:r w:rsidRPr="00F31AD0">
              <w:rPr>
                <w:rFonts w:asciiTheme="majorBidi" w:hAnsiTheme="majorBidi" w:cs="Cordia New" w:hint="cs"/>
                <w:b/>
                <w:color w:val="000000"/>
                <w:sz w:val="28"/>
                <w:cs/>
              </w:rPr>
              <w:t>ชุดสมองกลฝังตัว</w:t>
            </w:r>
            <w:r w:rsidRPr="00F31AD0">
              <w:rPr>
                <w:rFonts w:asciiTheme="majorBidi" w:hAnsiTheme="majorBidi"/>
                <w:b/>
                <w:color w:val="000000"/>
                <w:sz w:val="28"/>
                <w:cs/>
              </w:rPr>
              <w:t xml:space="preserve"> </w:t>
            </w:r>
            <w:r w:rsidRPr="00F31AD0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“</w:t>
            </w:r>
            <w:proofErr w:type="spellStart"/>
            <w:r w:rsidRPr="00F31AD0">
              <w:rPr>
                <w:rFonts w:asciiTheme="majorBidi" w:hAnsiTheme="majorBidi"/>
                <w:b/>
                <w:color w:val="000000"/>
                <w:sz w:val="28"/>
              </w:rPr>
              <w:t>KidBright</w:t>
            </w:r>
            <w:proofErr w:type="spellEnd"/>
            <w:r w:rsidRPr="00F31AD0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002D" w:rsidRPr="002E7ED7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6002D" w:rsidRPr="00F31AD0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31AD0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สมรรถนะ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ความสามารถในการสื่อสาร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ความสามารถในการคิด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ความสามารถในการแก้ปัญหา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ความสามารถในการใช้ทักษะชีวิต  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ความสามารถในการใช้เทคโนโลยี</w:t>
            </w:r>
          </w:p>
          <w:p w:rsidR="0016002D" w:rsidRPr="00DF7CBA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F7CBA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แบบบรรยาย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Cs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แบบสืบสวน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hint="cs"/>
                <w:b/>
                <w:sz w:val="28"/>
                <w:cs/>
              </w:rPr>
              <w:t>แบบทดลอง</w:t>
            </w:r>
          </w:p>
          <w:p w:rsidR="0016002D" w:rsidRPr="00DF7CBA" w:rsidRDefault="0016002D" w:rsidP="0016002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/>
                <w:bCs/>
                <w:sz w:val="28"/>
              </w:rPr>
            </w:pPr>
            <w:r w:rsidRPr="00DF7CBA">
              <w:rPr>
                <w:rFonts w:asciiTheme="majorBidi" w:hAnsiTheme="majorBidi" w:hint="cs"/>
                <w:bCs/>
                <w:sz w:val="28"/>
                <w:cs/>
              </w:rPr>
              <w:t>เทคนิคการสอน</w:t>
            </w:r>
          </w:p>
          <w:p w:rsidR="0016002D" w:rsidRPr="00C179E3" w:rsidRDefault="0016002D" w:rsidP="0016002D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color w:val="000000"/>
                <w:sz w:val="28"/>
              </w:rPr>
            </w:pPr>
            <w:r w:rsidRPr="00DF7CBA">
              <w:rPr>
                <w:rFonts w:asciiTheme="majorBidi" w:hAnsiTheme="majorBidi" w:hint="cs"/>
                <w:b/>
                <w:sz w:val="28"/>
                <w:cs/>
              </w:rPr>
              <w:t>เทคนิคการ</w:t>
            </w:r>
            <w:r w:rsidRPr="00DF7CBA">
              <w:rPr>
                <w:rFonts w:asciiTheme="majorBidi" w:hAnsiTheme="majorBidi" w:cstheme="majorBidi" w:hint="cs"/>
                <w:b/>
                <w:sz w:val="28"/>
                <w:cs/>
              </w:rPr>
              <w:t>เสริมแรง</w:t>
            </w:r>
          </w:p>
          <w:p w:rsidR="0016002D" w:rsidRPr="00C179E3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rFonts w:asciiTheme="majorBidi" w:hAnsiTheme="majorBidi" w:cstheme="majorBidi"/>
                <w:b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>หนังสือเรียนหรือเอกสาร ประกอบการเรียน</w:t>
            </w:r>
          </w:p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2.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>คอมพิวเตอร์และอินเตอร์เน็ต</w:t>
            </w:r>
          </w:p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3.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>ใบงาน/แบบฝึกหัด/ แบบทดสอบ</w:t>
            </w:r>
          </w:p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4.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 xml:space="preserve">โทรทัศน์สำหรับการจัดการเรียนการสอนชุดสมองกลฝังตัว 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“</w:t>
            </w:r>
            <w:proofErr w:type="spellStart"/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KidBright</w:t>
            </w:r>
            <w:proofErr w:type="spellEnd"/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”</w:t>
            </w:r>
          </w:p>
          <w:p w:rsidR="0016002D" w:rsidRPr="002E7ED7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5.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https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://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www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kid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bright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org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/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manual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/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article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/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67</w:t>
            </w:r>
          </w:p>
        </w:tc>
        <w:tc>
          <w:tcPr>
            <w:tcW w:w="2523" w:type="dxa"/>
          </w:tcPr>
          <w:p w:rsidR="0016002D" w:rsidRPr="002E7ED7" w:rsidRDefault="0016002D" w:rsidP="0016002D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การตอบคำถาม</w:t>
            </w:r>
          </w:p>
          <w:p w:rsidR="0016002D" w:rsidRPr="002E7ED7" w:rsidRDefault="0016002D" w:rsidP="0016002D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แบบฝึกหัด/ใบงาน</w:t>
            </w:r>
          </w:p>
          <w:p w:rsidR="0016002D" w:rsidRPr="002E7ED7" w:rsidRDefault="0016002D" w:rsidP="0016002D">
            <w:pPr>
              <w:pStyle w:val="NoSpacing"/>
              <w:rPr>
                <w:rFonts w:asciiTheme="majorBidi" w:hAnsiTheme="majorBidi" w:cstheme="majorBidi"/>
                <w:b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2E7ED7">
              <w:rPr>
                <w:rFonts w:asciiTheme="majorBidi" w:hAnsiTheme="majorBidi" w:cstheme="majorBidi"/>
                <w:b/>
                <w:sz w:val="28"/>
                <w:cs/>
              </w:rPr>
              <w:t>แบบทดสอบ</w:t>
            </w:r>
          </w:p>
          <w:p w:rsidR="0016002D" w:rsidRPr="002E7ED7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  <w:t xml:space="preserve">- </w:t>
            </w:r>
            <w:r w:rsidRPr="00627395">
              <w:rPr>
                <w:rFonts w:asciiTheme="majorBidi" w:hAnsiTheme="majorBidi" w:cstheme="majorBidi"/>
                <w:b/>
                <w:sz w:val="40"/>
                <w:szCs w:val="28"/>
                <w:cs/>
              </w:rPr>
              <w:t>การ</w:t>
            </w:r>
            <w:r w:rsidRPr="002E7ED7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สังเกตพฤติกรรม</w:t>
            </w:r>
          </w:p>
        </w:tc>
      </w:tr>
    </w:tbl>
    <w:p w:rsidR="0016002D" w:rsidRDefault="0016002D" w:rsidP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 w:rsidP="000B37C7">
      <w:pPr>
        <w:spacing w:after="0"/>
        <w:rPr>
          <w:rFonts w:cstheme="minorBidi"/>
          <w:b/>
          <w:sz w:val="20"/>
          <w:szCs w:val="20"/>
        </w:rPr>
      </w:pPr>
    </w:p>
    <w:p w:rsidR="000B37C7" w:rsidRDefault="000B37C7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>
      <w:pPr>
        <w:spacing w:after="0"/>
        <w:rPr>
          <w:rFonts w:cstheme="minorBidi"/>
          <w:b/>
          <w:sz w:val="20"/>
          <w:szCs w:val="20"/>
        </w:rPr>
      </w:pPr>
    </w:p>
    <w:p w:rsidR="0016002D" w:rsidRPr="00B20D14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16002D" w:rsidRPr="00B20D14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>กลุ่มสาระการเรียนรู้วิทยาศาสตร์และเทคโนโลยี (เทคโนโลยี)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</w:t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ระดับชั้นมัธยมศึกษาปีที่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16002D" w:rsidRPr="00B20D14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ว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23103</w:t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                          รายวิชา เทคโนโลยีและวิทยาการคำนวณ </w:t>
      </w:r>
      <w:r w:rsidRPr="00B20D14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16002D" w:rsidRPr="00B20D14" w:rsidRDefault="0016002D" w:rsidP="00160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2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หน่วยกิต</w:t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               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ab/>
        <w:t xml:space="preserve">     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40 </w:t>
      </w:r>
      <w:r w:rsidRPr="00B20D14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16002D" w:rsidRPr="00494672" w:rsidRDefault="0016002D" w:rsidP="0016002D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color w:val="000000"/>
          <w:sz w:val="10"/>
          <w:szCs w:val="10"/>
        </w:rPr>
      </w:pPr>
    </w:p>
    <w:tbl>
      <w:tblPr>
        <w:tblStyle w:val="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6002D" w:rsidTr="00E563FD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4"/>
                <w:szCs w:val="24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สื่อ/แหล่งเรียนรู้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16002D" w:rsidRPr="00B20D14" w:rsidRDefault="0016002D" w:rsidP="00E5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b/>
                <w:color w:val="000000"/>
                <w:sz w:val="28"/>
                <w:szCs w:val="28"/>
              </w:rPr>
            </w:pPr>
            <w:r w:rsidRPr="00B20D14">
              <w:rPr>
                <w:rFonts w:cs="Angsana New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6002D" w:rsidTr="00E563FD">
        <w:trPr>
          <w:trHeight w:val="34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6002D" w:rsidRPr="00401FEA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 w:hint="cs"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bCs/>
                <w:color w:val="000000"/>
                <w:sz w:val="28"/>
                <w:szCs w:val="28"/>
              </w:rPr>
              <w:t>7</w:t>
            </w:r>
            <w:r w:rsidRPr="00401FEA">
              <w:rPr>
                <w:rFonts w:asciiTheme="majorBidi" w:hAnsiTheme="majorBidi" w:cs="Angsana New"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01FEA">
              <w:rPr>
                <w:rFonts w:asciiTheme="majorBidi" w:hAnsiTheme="majorBidi" w:cs="Angsana New" w:hint="cs"/>
                <w:bCs/>
                <w:color w:val="000000"/>
                <w:sz w:val="28"/>
                <w:szCs w:val="28"/>
                <w:cs/>
              </w:rPr>
              <w:t>ผลงานการออกแบบและการใช้เทคโนโลยี</w:t>
            </w:r>
          </w:p>
          <w:p w:rsidR="0016002D" w:rsidRPr="00F31AD0" w:rsidRDefault="0016002D" w:rsidP="0016002D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color w:val="000000"/>
                <w:sz w:val="28"/>
              </w:rPr>
            </w:pP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การเลือก</w:t>
            </w:r>
            <w:r w:rsidRPr="00F31AD0">
              <w:rPr>
                <w:rFonts w:asciiTheme="majorBidi" w:hAnsiTheme="majorBidi"/>
                <w:b/>
                <w:color w:val="000000"/>
                <w:sz w:val="28"/>
                <w:cs/>
              </w:rPr>
              <w:t xml:space="preserve"> </w:t>
            </w:r>
            <w:r w:rsidRPr="00F31AD0">
              <w:rPr>
                <w:rFonts w:asciiTheme="majorBidi" w:hAnsiTheme="majorBidi"/>
                <w:b/>
                <w:color w:val="000000"/>
                <w:sz w:val="28"/>
              </w:rPr>
              <w:t xml:space="preserve">Sensor </w:t>
            </w: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ประเภท</w:t>
            </w:r>
            <w:proofErr w:type="spellStart"/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ต่างๆ</w:t>
            </w:r>
            <w:proofErr w:type="spellEnd"/>
            <w:r w:rsidRPr="00F31AD0">
              <w:rPr>
                <w:rFonts w:asciiTheme="majorBidi" w:hAnsiTheme="majorBidi"/>
                <w:b/>
                <w:color w:val="000000"/>
                <w:sz w:val="28"/>
                <w:cs/>
              </w:rPr>
              <w:t xml:space="preserve"> </w:t>
            </w: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เพื่อให้เหมาะสมกับการสร้างโครงงาน</w:t>
            </w:r>
          </w:p>
          <w:p w:rsidR="0016002D" w:rsidRPr="00F31AD0" w:rsidRDefault="0016002D" w:rsidP="0016002D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/>
                <w:color w:val="000000"/>
                <w:sz w:val="28"/>
              </w:rPr>
            </w:pP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การออกแบบและพัฒนาโครงงานโดยใช้ชุดสมองกลฝังตัว</w:t>
            </w:r>
            <w:r w:rsidRPr="00F31AD0">
              <w:rPr>
                <w:rFonts w:asciiTheme="majorBidi" w:hAnsiTheme="majorBidi"/>
                <w:b/>
                <w:color w:val="000000"/>
                <w:sz w:val="28"/>
                <w:cs/>
              </w:rPr>
              <w:t xml:space="preserve"> </w:t>
            </w:r>
            <w:r w:rsidRPr="00F31AD0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“</w:t>
            </w:r>
            <w:proofErr w:type="spellStart"/>
            <w:r w:rsidRPr="00F31AD0">
              <w:rPr>
                <w:rFonts w:asciiTheme="majorBidi" w:hAnsiTheme="majorBidi"/>
                <w:b/>
                <w:color w:val="000000"/>
                <w:sz w:val="28"/>
              </w:rPr>
              <w:t>KidBright</w:t>
            </w:r>
            <w:proofErr w:type="spellEnd"/>
            <w:r w:rsidRPr="00F31AD0">
              <w:rPr>
                <w:rFonts w:asciiTheme="majorBidi" w:hAnsiTheme="majorBidi"/>
                <w:b/>
                <w:bCs/>
                <w:color w:val="000000"/>
                <w:sz w:val="28"/>
                <w:cs/>
              </w:rPr>
              <w:t>”</w:t>
            </w:r>
          </w:p>
          <w:p w:rsidR="0016002D" w:rsidRPr="00F31AD0" w:rsidRDefault="0016002D" w:rsidP="0016002D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bCs/>
                <w:color w:val="000000"/>
                <w:sz w:val="28"/>
              </w:rPr>
            </w:pPr>
            <w:r w:rsidRPr="00F31AD0">
              <w:rPr>
                <w:rFonts w:asciiTheme="majorBidi" w:hAnsiTheme="majorBidi" w:hint="cs"/>
                <w:b/>
                <w:color w:val="000000"/>
                <w:sz w:val="28"/>
                <w:cs/>
              </w:rPr>
              <w:t>ทดสอบและประเมินผล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002D" w:rsidRPr="00401FEA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6002D" w:rsidRPr="00F31AD0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31AD0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สมรรถนะ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ความสามารถในการสื่อสาร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ความสามารถในการคิด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ความสามารถในการแก้ปัญหา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ความสามารถในการใช้ทักษะชีวิต  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ความสามารถในการใช้เทคโนโลยี</w:t>
            </w:r>
          </w:p>
          <w:p w:rsidR="0016002D" w:rsidRPr="00DF7CBA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F7CBA"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 xml:space="preserve">แบบบรรยาย 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Cs/>
                <w:sz w:val="28"/>
              </w:rPr>
            </w:pPr>
            <w:r w:rsidRPr="00DF7CBA">
              <w:rPr>
                <w:rFonts w:asciiTheme="majorBidi" w:hAnsiTheme="majorBidi" w:cstheme="majorBidi"/>
                <w:b/>
                <w:sz w:val="28"/>
                <w:cs/>
              </w:rPr>
              <w:t>แบบสืบสวน</w:t>
            </w:r>
          </w:p>
          <w:p w:rsidR="0016002D" w:rsidRPr="00DF7CBA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hint="cs"/>
                <w:b/>
                <w:sz w:val="28"/>
                <w:cs/>
              </w:rPr>
              <w:t>แบบทดลอง</w:t>
            </w:r>
          </w:p>
          <w:p w:rsidR="0016002D" w:rsidRPr="00DF7CBA" w:rsidRDefault="0016002D" w:rsidP="0016002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/>
                <w:bCs/>
                <w:sz w:val="28"/>
              </w:rPr>
            </w:pPr>
            <w:r w:rsidRPr="00DF7CBA">
              <w:rPr>
                <w:rFonts w:asciiTheme="majorBidi" w:hAnsiTheme="majorBidi" w:hint="cs"/>
                <w:bCs/>
                <w:sz w:val="28"/>
                <w:cs/>
              </w:rPr>
              <w:t>เทคนิคการสอน</w:t>
            </w:r>
          </w:p>
          <w:p w:rsidR="0016002D" w:rsidRPr="00A94BBB" w:rsidRDefault="0016002D" w:rsidP="0016002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6" w:hanging="270"/>
              <w:rPr>
                <w:rFonts w:asciiTheme="majorBidi" w:hAnsiTheme="majorBidi" w:cstheme="majorBidi"/>
                <w:b/>
                <w:sz w:val="28"/>
              </w:rPr>
            </w:pPr>
            <w:r w:rsidRPr="00DF7CBA">
              <w:rPr>
                <w:rFonts w:asciiTheme="majorBidi" w:hAnsiTheme="majorBidi" w:hint="cs"/>
                <w:b/>
                <w:sz w:val="28"/>
                <w:cs/>
              </w:rPr>
              <w:t>เทคนิคการ</w:t>
            </w:r>
            <w:r w:rsidRPr="00DF7CBA">
              <w:rPr>
                <w:rFonts w:asciiTheme="majorBidi" w:hAnsiTheme="majorBidi" w:cstheme="majorBidi" w:hint="cs"/>
                <w:b/>
                <w:sz w:val="28"/>
                <w:cs/>
              </w:rPr>
              <w:t>เสริมแรง</w:t>
            </w:r>
          </w:p>
        </w:tc>
        <w:tc>
          <w:tcPr>
            <w:tcW w:w="2835" w:type="dxa"/>
          </w:tcPr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1.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>หนังสือเรียนหรือเอกสาร ประกอบการเรียน</w:t>
            </w:r>
          </w:p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2.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คอมพิวเตอร์และอินเตอร์เน็ต</w:t>
            </w:r>
          </w:p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3.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>ใบงาน/แบบฝึกหัด/ แบบทดสอบ</w:t>
            </w:r>
          </w:p>
          <w:p w:rsidR="0016002D" w:rsidRPr="00D3773E" w:rsidRDefault="0016002D" w:rsidP="00160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76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>4.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  <w:tab/>
              <w:t xml:space="preserve">โทรทัศน์สำหรับการจัดการเรียนการสอนชุดสมองกลฝังตัว 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“</w:t>
            </w:r>
            <w:proofErr w:type="spellStart"/>
            <w:r w:rsidRPr="00D3773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KidBright</w:t>
            </w:r>
            <w:proofErr w:type="spellEnd"/>
            <w:r w:rsidRPr="00D3773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”</w:t>
            </w:r>
          </w:p>
          <w:p w:rsidR="0016002D" w:rsidRPr="00401FEA" w:rsidRDefault="0016002D" w:rsidP="0016002D">
            <w:pPr>
              <w:pStyle w:val="NoSpacing"/>
              <w:rPr>
                <w:rFonts w:asciiTheme="majorBidi" w:hAnsiTheme="majorBidi" w:cstheme="majorBidi"/>
                <w:b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cs/>
              </w:rPr>
              <w:t>5.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 xml:space="preserve">   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https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://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www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.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kid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-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bright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.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org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/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manual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/</w:t>
            </w:r>
            <w:r w:rsidRPr="00D3773E">
              <w:rPr>
                <w:rFonts w:asciiTheme="majorBidi" w:hAnsiTheme="majorBidi" w:cstheme="majorBidi"/>
                <w:color w:val="000000"/>
                <w:sz w:val="28"/>
              </w:rPr>
              <w:t>article</w:t>
            </w:r>
            <w:r w:rsidRPr="00D3773E">
              <w:rPr>
                <w:rFonts w:asciiTheme="majorBidi" w:hAnsiTheme="majorBidi" w:cs="Angsana New"/>
                <w:color w:val="000000"/>
                <w:sz w:val="28"/>
                <w:cs/>
              </w:rPr>
              <w:t>/</w:t>
            </w:r>
            <w:r w:rsidRPr="00D3773E">
              <w:rPr>
                <w:rFonts w:asciiTheme="majorBidi" w:hAnsiTheme="majorBidi" w:cstheme="majorBidi"/>
                <w:color w:val="000000"/>
                <w:sz w:val="28"/>
                <w:cs/>
              </w:rPr>
              <w:t>67</w:t>
            </w:r>
          </w:p>
        </w:tc>
        <w:tc>
          <w:tcPr>
            <w:tcW w:w="2523" w:type="dxa"/>
          </w:tcPr>
          <w:p w:rsidR="0016002D" w:rsidRPr="00401FEA" w:rsidRDefault="0016002D" w:rsidP="0016002D">
            <w:pPr>
              <w:pStyle w:val="NoSpacing"/>
              <w:rPr>
                <w:rFonts w:asciiTheme="majorBidi" w:hAnsiTheme="majorBidi" w:cs="Angsana New"/>
                <w:b/>
                <w:bCs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401FEA">
              <w:rPr>
                <w:rFonts w:asciiTheme="majorBidi" w:hAnsiTheme="majorBidi" w:cs="Angsana New"/>
                <w:b/>
                <w:bCs/>
                <w:sz w:val="28"/>
                <w:cs/>
              </w:rPr>
              <w:t>การตอบคำถาม</w:t>
            </w:r>
          </w:p>
          <w:p w:rsidR="0016002D" w:rsidRPr="00401FEA" w:rsidRDefault="0016002D" w:rsidP="0016002D">
            <w:pPr>
              <w:pStyle w:val="NoSpacing"/>
              <w:rPr>
                <w:rFonts w:asciiTheme="majorBidi" w:hAnsiTheme="majorBidi" w:cs="Angsana New"/>
                <w:b/>
                <w:bCs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401FEA">
              <w:rPr>
                <w:rFonts w:asciiTheme="majorBidi" w:hAnsiTheme="majorBidi" w:cs="Angsana New"/>
                <w:b/>
                <w:bCs/>
                <w:sz w:val="28"/>
                <w:cs/>
              </w:rPr>
              <w:t>แบบฝึกหัด/ใบงาน</w:t>
            </w:r>
          </w:p>
          <w:p w:rsidR="0016002D" w:rsidRPr="00401FEA" w:rsidRDefault="0016002D" w:rsidP="0016002D">
            <w:pPr>
              <w:pStyle w:val="NoSpacing"/>
              <w:rPr>
                <w:rFonts w:asciiTheme="majorBidi" w:hAnsiTheme="majorBidi" w:cs="Angsana New"/>
                <w:b/>
                <w:bCs/>
                <w:sz w:val="28"/>
                <w:cs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401FEA">
              <w:rPr>
                <w:rFonts w:asciiTheme="majorBidi" w:hAnsiTheme="majorBidi" w:cs="Angsana New"/>
                <w:b/>
                <w:bCs/>
                <w:sz w:val="28"/>
                <w:cs/>
              </w:rPr>
              <w:t>แบบทดสอบ</w:t>
            </w:r>
          </w:p>
          <w:p w:rsidR="0016002D" w:rsidRPr="00401FEA" w:rsidRDefault="0016002D" w:rsidP="0016002D">
            <w:pPr>
              <w:pStyle w:val="NoSpacing"/>
              <w:rPr>
                <w:rFonts w:asciiTheme="majorBidi" w:hAnsiTheme="majorBidi" w:cs="Angsana New"/>
                <w:b/>
                <w:bCs/>
                <w:sz w:val="28"/>
              </w:rPr>
            </w:pPr>
            <w:r w:rsidRPr="002E7ED7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- </w:t>
            </w:r>
            <w:r w:rsidRPr="00401FEA">
              <w:rPr>
                <w:rFonts w:asciiTheme="majorBidi" w:hAnsiTheme="majorBidi" w:cs="Angsana New"/>
                <w:b/>
                <w:bCs/>
                <w:sz w:val="28"/>
                <w:cs/>
              </w:rPr>
              <w:t>การสังเกตพฤติกรรม</w:t>
            </w:r>
          </w:p>
        </w:tc>
      </w:tr>
    </w:tbl>
    <w:p w:rsidR="0016002D" w:rsidRDefault="0016002D" w:rsidP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 w:rsidP="0016002D">
      <w:pPr>
        <w:spacing w:after="0"/>
        <w:rPr>
          <w:rFonts w:cstheme="minorBidi"/>
          <w:b/>
          <w:sz w:val="20"/>
          <w:szCs w:val="20"/>
        </w:rPr>
      </w:pPr>
    </w:p>
    <w:p w:rsidR="0016002D" w:rsidRDefault="0016002D">
      <w:pPr>
        <w:spacing w:after="0"/>
        <w:rPr>
          <w:rFonts w:cstheme="minorBidi"/>
          <w:b/>
          <w:sz w:val="20"/>
          <w:szCs w:val="20"/>
        </w:rPr>
      </w:pPr>
    </w:p>
    <w:p w:rsidR="000B37C7" w:rsidRPr="000B37C7" w:rsidRDefault="000B37C7">
      <w:pPr>
        <w:spacing w:after="0"/>
        <w:rPr>
          <w:rFonts w:cstheme="minorBidi"/>
          <w:b/>
          <w:sz w:val="20"/>
          <w:szCs w:val="20"/>
        </w:rPr>
      </w:pPr>
    </w:p>
    <w:sectPr w:rsidR="000B37C7" w:rsidRPr="000B37C7" w:rsidSect="007803E9">
      <w:headerReference w:type="default" r:id="rId7"/>
      <w:pgSz w:w="16838" w:h="11906"/>
      <w:pgMar w:top="993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9A" w:rsidRDefault="00FA619A">
      <w:pPr>
        <w:spacing w:after="0" w:line="240" w:lineRule="auto"/>
      </w:pPr>
      <w:r>
        <w:separator/>
      </w:r>
    </w:p>
  </w:endnote>
  <w:endnote w:type="continuationSeparator" w:id="0">
    <w:p w:rsidR="00FA619A" w:rsidRDefault="00FA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9A" w:rsidRDefault="00FA619A">
      <w:pPr>
        <w:spacing w:after="0" w:line="240" w:lineRule="auto"/>
      </w:pPr>
      <w:r>
        <w:separator/>
      </w:r>
    </w:p>
  </w:footnote>
  <w:footnote w:type="continuationSeparator" w:id="0">
    <w:p w:rsidR="00FA619A" w:rsidRDefault="00FA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41" w:rsidRDefault="004F3B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743"/>
    <w:multiLevelType w:val="hybridMultilevel"/>
    <w:tmpl w:val="E226463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0E3AB2"/>
    <w:multiLevelType w:val="hybridMultilevel"/>
    <w:tmpl w:val="F8F2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565"/>
    <w:multiLevelType w:val="hybridMultilevel"/>
    <w:tmpl w:val="7F4A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EEF"/>
    <w:multiLevelType w:val="hybridMultilevel"/>
    <w:tmpl w:val="9370BD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4D26"/>
    <w:multiLevelType w:val="hybridMultilevel"/>
    <w:tmpl w:val="DDF8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D09D4"/>
    <w:multiLevelType w:val="hybridMultilevel"/>
    <w:tmpl w:val="CB46D50A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18732BF"/>
    <w:multiLevelType w:val="hybridMultilevel"/>
    <w:tmpl w:val="2B70B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3C75"/>
    <w:multiLevelType w:val="hybridMultilevel"/>
    <w:tmpl w:val="1A663B4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184227A"/>
    <w:multiLevelType w:val="hybridMultilevel"/>
    <w:tmpl w:val="8FF8A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0011"/>
    <w:multiLevelType w:val="hybridMultilevel"/>
    <w:tmpl w:val="80B4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31594"/>
    <w:multiLevelType w:val="hybridMultilevel"/>
    <w:tmpl w:val="22D6D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1874"/>
    <w:multiLevelType w:val="hybridMultilevel"/>
    <w:tmpl w:val="9566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46F97"/>
    <w:multiLevelType w:val="hybridMultilevel"/>
    <w:tmpl w:val="FC445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04CC9"/>
    <w:multiLevelType w:val="hybridMultilevel"/>
    <w:tmpl w:val="0F8CE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4EC2"/>
    <w:multiLevelType w:val="hybridMultilevel"/>
    <w:tmpl w:val="28F0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1"/>
    <w:rsid w:val="00025E8D"/>
    <w:rsid w:val="000945D1"/>
    <w:rsid w:val="000A0427"/>
    <w:rsid w:val="000B37C7"/>
    <w:rsid w:val="00127EAF"/>
    <w:rsid w:val="0016002D"/>
    <w:rsid w:val="001679D8"/>
    <w:rsid w:val="001A28B1"/>
    <w:rsid w:val="001A662C"/>
    <w:rsid w:val="001D5BDC"/>
    <w:rsid w:val="002608D3"/>
    <w:rsid w:val="00275931"/>
    <w:rsid w:val="00292FAA"/>
    <w:rsid w:val="002B139B"/>
    <w:rsid w:val="002C747F"/>
    <w:rsid w:val="002D5A80"/>
    <w:rsid w:val="002E7ED7"/>
    <w:rsid w:val="003113B8"/>
    <w:rsid w:val="00320EC5"/>
    <w:rsid w:val="0035027F"/>
    <w:rsid w:val="00351021"/>
    <w:rsid w:val="00364B0D"/>
    <w:rsid w:val="00366E72"/>
    <w:rsid w:val="00401DC9"/>
    <w:rsid w:val="00415CFE"/>
    <w:rsid w:val="00444FF0"/>
    <w:rsid w:val="004871E8"/>
    <w:rsid w:val="00487432"/>
    <w:rsid w:val="00494672"/>
    <w:rsid w:val="004E023A"/>
    <w:rsid w:val="004E5893"/>
    <w:rsid w:val="004F3B41"/>
    <w:rsid w:val="0050711E"/>
    <w:rsid w:val="005231F5"/>
    <w:rsid w:val="0055506B"/>
    <w:rsid w:val="00555BBF"/>
    <w:rsid w:val="005B77E5"/>
    <w:rsid w:val="005E3AE8"/>
    <w:rsid w:val="006210A7"/>
    <w:rsid w:val="00627395"/>
    <w:rsid w:val="00646CF8"/>
    <w:rsid w:val="00673353"/>
    <w:rsid w:val="00677D50"/>
    <w:rsid w:val="00683BFB"/>
    <w:rsid w:val="00693720"/>
    <w:rsid w:val="006F5738"/>
    <w:rsid w:val="007803E9"/>
    <w:rsid w:val="00813CDE"/>
    <w:rsid w:val="0088002D"/>
    <w:rsid w:val="0088082C"/>
    <w:rsid w:val="00886928"/>
    <w:rsid w:val="008D79AE"/>
    <w:rsid w:val="00902B1C"/>
    <w:rsid w:val="00932E16"/>
    <w:rsid w:val="009372FC"/>
    <w:rsid w:val="00B16FB4"/>
    <w:rsid w:val="00B20D14"/>
    <w:rsid w:val="00B47111"/>
    <w:rsid w:val="00B75B6C"/>
    <w:rsid w:val="00B9637D"/>
    <w:rsid w:val="00C31841"/>
    <w:rsid w:val="00C53BA0"/>
    <w:rsid w:val="00C64566"/>
    <w:rsid w:val="00CC076C"/>
    <w:rsid w:val="00D1422B"/>
    <w:rsid w:val="00D82105"/>
    <w:rsid w:val="00D84391"/>
    <w:rsid w:val="00DA08FA"/>
    <w:rsid w:val="00E67685"/>
    <w:rsid w:val="00F019A0"/>
    <w:rsid w:val="00F64ED4"/>
    <w:rsid w:val="00F8212E"/>
    <w:rsid w:val="00F907ED"/>
    <w:rsid w:val="00F92BB5"/>
    <w:rsid w:val="00F963B4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DB09"/>
  <w15:docId w15:val="{9022A4CE-B86D-4F7F-BAF3-48ED291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803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803E9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803E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803E9"/>
    <w:rPr>
      <w:rFonts w:cs="Angsana New"/>
      <w:szCs w:val="28"/>
    </w:rPr>
  </w:style>
  <w:style w:type="paragraph" w:styleId="NoSpacing">
    <w:name w:val="No Spacing"/>
    <w:uiPriority w:val="1"/>
    <w:qFormat/>
    <w:rsid w:val="004E023A"/>
    <w:pPr>
      <w:spacing w:after="0" w:line="240" w:lineRule="auto"/>
    </w:pPr>
    <w:rPr>
      <w:rFonts w:cs="Cordia New"/>
      <w:szCs w:val="28"/>
    </w:rPr>
  </w:style>
  <w:style w:type="character" w:styleId="Hyperlink">
    <w:name w:val="Hyperlink"/>
    <w:basedOn w:val="DefaultParagraphFont"/>
    <w:uiPriority w:val="99"/>
    <w:unhideWhenUsed/>
    <w:rsid w:val="004E0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8B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PRANISA UMTHONG</dc:creator>
  <cp:keywords/>
  <dc:description/>
  <cp:lastModifiedBy>PRANISA UMTHONG</cp:lastModifiedBy>
  <cp:revision>15</cp:revision>
  <dcterms:created xsi:type="dcterms:W3CDTF">2020-03-13T04:56:00Z</dcterms:created>
  <dcterms:modified xsi:type="dcterms:W3CDTF">2020-03-13T09:39:00Z</dcterms:modified>
</cp:coreProperties>
</file>