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87" w:rsidRPr="008F2CBF" w:rsidRDefault="00EC0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8F2CBF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35187" w:rsidRPr="008F2CBF" w:rsidRDefault="00EC0E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sz w:val="32"/>
          <w:szCs w:val="32"/>
        </w:rPr>
      </w:pPr>
      <w:r w:rsidRPr="008F2CBF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8F2CBF">
        <w:rPr>
          <w:rFonts w:asciiTheme="minorBidi" w:eastAsia="Cordia New" w:hAnsiTheme="minorBidi" w:cstheme="minorBidi"/>
          <w:color w:val="000000"/>
          <w:sz w:val="32"/>
          <w:szCs w:val="32"/>
        </w:rPr>
        <w:tab/>
      </w:r>
      <w:r w:rsidRPr="008F2CBF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>ระดับชั้น</w:t>
      </w:r>
      <w:r w:rsidRPr="008F2CBF">
        <w:rPr>
          <w:rFonts w:asciiTheme="minorBidi" w:eastAsia="Cordia New" w:hAnsiTheme="minorBidi" w:cstheme="minorBidi"/>
          <w:sz w:val="32"/>
          <w:szCs w:val="32"/>
          <w:cs/>
        </w:rPr>
        <w:t xml:space="preserve">  ม.</w:t>
      </w:r>
      <w:r w:rsidRPr="008F2CBF">
        <w:rPr>
          <w:rFonts w:asciiTheme="minorBidi" w:eastAsia="Cordia New" w:hAnsiTheme="minorBidi" w:cstheme="minorBidi"/>
          <w:sz w:val="32"/>
          <w:szCs w:val="32"/>
        </w:rPr>
        <w:t xml:space="preserve">3  </w:t>
      </w:r>
      <w:r w:rsidRPr="008F2CBF">
        <w:rPr>
          <w:rFonts w:asciiTheme="minorBidi" w:eastAsia="Cordia New" w:hAnsiTheme="minorBidi" w:cstheme="minorBidi"/>
          <w:b/>
          <w:bCs/>
          <w:sz w:val="32"/>
          <w:szCs w:val="32"/>
          <w:cs/>
        </w:rPr>
        <w:t xml:space="preserve">วิชา เทคโนโลยีและวิทยาการคำนวณ </w:t>
      </w:r>
      <w:r w:rsidR="008466AA" w:rsidRPr="008F2CBF">
        <w:rPr>
          <w:rFonts w:asciiTheme="minorBidi" w:eastAsia="Cordia New" w:hAnsiTheme="minorBidi" w:cstheme="minorBidi"/>
          <w:b/>
          <w:sz w:val="32"/>
          <w:szCs w:val="32"/>
        </w:rPr>
        <w:t>3</w:t>
      </w:r>
    </w:p>
    <w:tbl>
      <w:tblPr>
        <w:tblStyle w:val="a"/>
        <w:tblW w:w="14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1"/>
        <w:gridCol w:w="2268"/>
        <w:gridCol w:w="3119"/>
        <w:gridCol w:w="2835"/>
        <w:gridCol w:w="2094"/>
      </w:tblGrid>
      <w:tr w:rsidR="00E35187" w:rsidRPr="008F2CBF" w:rsidTr="006D6281">
        <w:tc>
          <w:tcPr>
            <w:tcW w:w="4531" w:type="dxa"/>
            <w:vAlign w:val="center"/>
          </w:tcPr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  <w:vAlign w:val="center"/>
          </w:tcPr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119" w:type="dxa"/>
          </w:tcPr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8F2CBF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21</w:t>
            </w: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094" w:type="dxa"/>
            <w:vAlign w:val="center"/>
          </w:tcPr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35187" w:rsidRPr="008F2CBF">
        <w:tc>
          <w:tcPr>
            <w:tcW w:w="14847" w:type="dxa"/>
            <w:gridSpan w:val="5"/>
          </w:tcPr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8F2CBF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 xml:space="preserve">4 </w:t>
            </w: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เทคโนโลยี</w:t>
            </w:r>
          </w:p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ว </w:t>
            </w:r>
            <w:r w:rsidRPr="008F2CBF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F2CBF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8F2CBF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เข้าใจแนวคิดหลักของเทคโนโลยีเพื่อการดำรงชีวิตในสังคมที่มีการเปลี่ยนแปลง</w:t>
            </w:r>
          </w:p>
          <w:p w:rsidR="00E35187" w:rsidRPr="008F2CBF" w:rsidRDefault="00EC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อย่างรวดเร็ว ใช้ความรู้และทักษะทางด้านวิทยาศาสตร์ คณิตศาสตร์ และศาสตร์อื่น ๆ เพื่อแก้ปัญหา หรือ พัฒนางานอย่างมีความคิดสร้างสรรค์ด้วยกระบวนการออกแบบเชิงวิศวกรรม เลือกใช้ เทคโนโลยีอย่างเหมาะสมโดยคำนึงถึงผลกระทบต่อชีวิต สังคม และสิ่งแวดล้อม</w:t>
            </w:r>
          </w:p>
        </w:tc>
      </w:tr>
      <w:tr w:rsidR="000C6B52" w:rsidRPr="008F2CBF" w:rsidTr="006D6281">
        <w:tc>
          <w:tcPr>
            <w:tcW w:w="4531" w:type="dxa"/>
          </w:tcPr>
          <w:p w:rsidR="000C6B52" w:rsidRPr="008F2CBF" w:rsidRDefault="000C6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ว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1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1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ab/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วิเคราะห์สาเหตุหรือปัจจัยที่ส่งผลต่อการเปลี่ยนแปลงของเทคโนโลยีกับศาสตร์อื่น ๆ  โดยเฉพาะวิทยาศาสตร์ หรือคณิตศาสตร์ เพื่อเป็นแนวทางการแก้ปัญหาหรือพัฒนางาน</w:t>
            </w:r>
          </w:p>
        </w:tc>
        <w:tc>
          <w:tcPr>
            <w:tcW w:w="2268" w:type="dxa"/>
          </w:tcPr>
          <w:p w:rsidR="000C6B52" w:rsidRPr="008F2CBF" w:rsidRDefault="000C6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แนวคิดหลักของเทคโนโลยีในชีวิตประจำวันและวิเคราะห์สาเหตุหรือปัจจัยที่ส่งผลต่อการเปลี่ยนแปลงของเทคโนโลยี</w:t>
            </w:r>
          </w:p>
        </w:tc>
        <w:tc>
          <w:tcPr>
            <w:tcW w:w="3119" w:type="dxa"/>
          </w:tcPr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แบบบรรยาย 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แบบสาธิต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-การปฏิบัติ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แบบบรรยาย (</w:t>
            </w:r>
            <w:r w:rsidRPr="008F2CBF">
              <w:rPr>
                <w:rFonts w:asciiTheme="minorBidi" w:hAnsiTheme="minorBidi" w:cstheme="minorBidi"/>
                <w:sz w:val="32"/>
                <w:szCs w:val="32"/>
              </w:rPr>
              <w:t>Lecture Method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154C81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แบบบูรณาการ (</w:t>
            </w:r>
            <w:r w:rsidRPr="008F2CBF">
              <w:rPr>
                <w:rFonts w:asciiTheme="minorBidi" w:hAnsiTheme="minorBidi" w:cstheme="minorBidi"/>
                <w:sz w:val="32"/>
                <w:szCs w:val="32"/>
              </w:rPr>
              <w:t>Integrated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)   </w:t>
            </w:r>
          </w:p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2835" w:type="dxa"/>
          </w:tcPr>
          <w:p w:rsidR="00290188" w:rsidRPr="008F2CBF" w:rsidRDefault="00290188" w:rsidP="0029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lastRenderedPageBreak/>
              <w:t>- ทักษะการบวนการคิดในเชิงคำนวณ การวิเคราะห์ การแก้ปัญหาที่เป็นขั้นตอนและเป็นระบบ</w:t>
            </w:r>
          </w:p>
          <w:p w:rsidR="000C6B52" w:rsidRPr="008F2CBF" w:rsidRDefault="00290188" w:rsidP="0029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นักเรียนสามารถวิเคราะห์สาเหตุหรือปัจจัยที่ส่งผลต่อการเปลี่ยนแปลงของเทคโนโลยีกับศาสตร์อื่น ๆ ได้</w:t>
            </w:r>
          </w:p>
        </w:tc>
      </w:tr>
      <w:tr w:rsidR="000C6B52" w:rsidRPr="008F2CBF" w:rsidTr="006D6281">
        <w:tc>
          <w:tcPr>
            <w:tcW w:w="4531" w:type="dxa"/>
          </w:tcPr>
          <w:p w:rsidR="000C6B52" w:rsidRPr="008F2CBF" w:rsidRDefault="000C6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1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2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ab/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ระบุปัญหาหรือความต้องการของชุมชนหรือท้องถิ่น เพื่อพัฒนางานอาชีพ สรุปกรอบของปัญหา รวบรวม วิเคราะห์ข้อมูลและแนวคิดที่เกี่ยวข้องกับปัญหา โดยคำนึงถึงความถูกต้องด้านทรัพย์สินทางปัญญา</w:t>
            </w:r>
          </w:p>
        </w:tc>
        <w:tc>
          <w:tcPr>
            <w:tcW w:w="2268" w:type="dxa"/>
          </w:tcPr>
          <w:p w:rsidR="000C6B52" w:rsidRPr="008F2CBF" w:rsidRDefault="000C6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ระบุปัญหาหรือความต้องการในชีวิตประจำวัน รวบรวม วิเคราะห์ข้อมูลและแนวคิดที่เกี่ยวข้องกับปัญหา</w:t>
            </w:r>
          </w:p>
        </w:tc>
        <w:tc>
          <w:tcPr>
            <w:tcW w:w="3119" w:type="dxa"/>
          </w:tcPr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แบบบรรยาย 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แบบสาธิต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-การปฏิบัติ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54C81" w:rsidRPr="008F2CBF" w:rsidRDefault="00154C81" w:rsidP="00154C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แบบบรรยาย (</w:t>
            </w:r>
            <w:r w:rsidRPr="008F2CBF">
              <w:rPr>
                <w:rFonts w:asciiTheme="minorBidi" w:hAnsiTheme="minorBidi" w:cstheme="minorBidi"/>
                <w:sz w:val="32"/>
                <w:szCs w:val="32"/>
              </w:rPr>
              <w:t>Lecture Method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2835" w:type="dxa"/>
          </w:tcPr>
          <w:p w:rsidR="00290188" w:rsidRPr="008F2CBF" w:rsidRDefault="00290188" w:rsidP="0029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ทักษะการบวนการคิดในเชิงคำนวณ การวิเคราะห์ การแก้ปัญหาที่เป็นขั้นตอนและเป็นระบบ</w:t>
            </w:r>
          </w:p>
          <w:p w:rsidR="000C6B52" w:rsidRPr="008F2CBF" w:rsidRDefault="00290188" w:rsidP="0029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นักเรียนสามารถระบุปัญหาหรือความต้องการของชุมชนหรือท้องถิ่น เพื่อพัฒนางานอาชีพได้</w:t>
            </w:r>
          </w:p>
        </w:tc>
      </w:tr>
      <w:tr w:rsidR="000C6B52" w:rsidRPr="008F2CBF" w:rsidTr="006D6281">
        <w:tc>
          <w:tcPr>
            <w:tcW w:w="4531" w:type="dxa"/>
          </w:tcPr>
          <w:p w:rsidR="000C6B52" w:rsidRPr="008F2CBF" w:rsidRDefault="000C6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ว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1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ab/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ออกแบบวิธีการแก้ปัญหา โดยวิเคราะห์เปรียบเทียบ และตัดสินใจเลือกข้อมูลที่จำเป็น ภายใต้เงื่อนไขและทรัพยากรที่มีอยู่ นำเสนอแนวทางการแก้ปัญหาให้ผู้อื่นเข้าใจด้วยเทคนิคหรือวิธีการที่หลากหลาย วางแผนขั้นตอน การทำงานและดำเนินการแก้ปัญหาอย่างเป็นขั้นตอน</w:t>
            </w:r>
          </w:p>
        </w:tc>
        <w:tc>
          <w:tcPr>
            <w:tcW w:w="2268" w:type="dxa"/>
          </w:tcPr>
          <w:p w:rsidR="000C6B52" w:rsidRPr="008F2CBF" w:rsidRDefault="000C6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ออกแบบวิธีการแก้ปัญหา โดยวิเคราะห์เปรียบเทียบ และตัดสินใจเลือกข้อมูลที่จำเป็น นำเสนอแนวทางการแก้ปัญหาให้ผู้อื่นเข้าใจ วางแผนและดำเนินการแก้ปัญหาเปรียบเทียบ</w:t>
            </w:r>
          </w:p>
        </w:tc>
        <w:tc>
          <w:tcPr>
            <w:tcW w:w="3119" w:type="dxa"/>
          </w:tcPr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8F2CBF" w:rsidRPr="008F2CBF" w:rsidRDefault="008F2CBF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b/>
                <w:sz w:val="32"/>
                <w:szCs w:val="32"/>
              </w:rPr>
              <w:t>-</w:t>
            </w:r>
            <w:r w:rsidRPr="008F2CBF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ความสามารถใน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การ</w:t>
            </w:r>
            <w:r w:rsidRPr="008F2CBF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ใช้ทักษะชีวิต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แบบบรรยาย 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แบบสาธิต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-การปฏิบัติ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54C81" w:rsidRPr="008F2CBF" w:rsidRDefault="00154C81" w:rsidP="00154C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แบบบรรยาย (</w:t>
            </w:r>
            <w:r w:rsidRPr="008F2CBF">
              <w:rPr>
                <w:rFonts w:asciiTheme="minorBidi" w:hAnsiTheme="minorBidi" w:cstheme="minorBidi"/>
                <w:sz w:val="32"/>
                <w:szCs w:val="32"/>
              </w:rPr>
              <w:t>Lecture Method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2835" w:type="dxa"/>
          </w:tcPr>
          <w:p w:rsidR="00290188" w:rsidRPr="008F2CBF" w:rsidRDefault="00290188" w:rsidP="0029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ทักษะการบวนการคิดในเชิงคำนวณ การวิเคราะห์ การแก้ปัญหาที่เป็นขั้นตอนและเป็นระบบ</w:t>
            </w:r>
          </w:p>
          <w:p w:rsidR="000C6B52" w:rsidRPr="008F2CBF" w:rsidRDefault="00290188" w:rsidP="0029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นักเรียนสามารถออกแบบวิธีการแก้ปัญหา โดยวิเคราะห์เปรียบเทียบ และตัดสินใจเลือกข้อมูลที่จำเป็นได้</w:t>
            </w:r>
          </w:p>
        </w:tc>
      </w:tr>
      <w:tr w:rsidR="000C6B52" w:rsidRPr="008F2CBF" w:rsidTr="006D6281">
        <w:tc>
          <w:tcPr>
            <w:tcW w:w="4531" w:type="dxa"/>
          </w:tcPr>
          <w:p w:rsidR="000C6B52" w:rsidRPr="008F2CBF" w:rsidRDefault="000C6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ว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1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ab/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ทดสอบ ประเมินผล วิเคราะห์และให้เหตุผลของปัญหา หรือข้อบกพร่องที่เกิดขึ้นภายใต้กรอบเงื่อนไข พร้อมทั้งหาแนวทางการปรับปรุงแก้ไข และนำเสนอผลการแก้ปัญหา</w:t>
            </w:r>
          </w:p>
        </w:tc>
        <w:tc>
          <w:tcPr>
            <w:tcW w:w="2268" w:type="dxa"/>
          </w:tcPr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ทดสอบ ประเมินผล และระบุข้อบกพร่องที่เกิดขึ้น พร้อมทั้งหาแนวทางการปรับปรุงแก้ไข และนำเสนอผลการแก้ปัญหา</w:t>
            </w:r>
          </w:p>
        </w:tc>
        <w:tc>
          <w:tcPr>
            <w:tcW w:w="3119" w:type="dxa"/>
          </w:tcPr>
          <w:p w:rsidR="00154C81" w:rsidRPr="008F2CBF" w:rsidRDefault="000C6B52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154C81"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8F2CBF" w:rsidRPr="008F2CBF" w:rsidRDefault="008F2CBF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b/>
                <w:sz w:val="32"/>
                <w:szCs w:val="32"/>
              </w:rPr>
              <w:t>-</w:t>
            </w:r>
            <w:r w:rsidRPr="008F2CBF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แบบบรรยาย 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แบบสาธิต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-การปฏิบัติ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54C81" w:rsidRPr="008F2CBF" w:rsidRDefault="00154C81" w:rsidP="00154C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แบบบรรยาย (</w:t>
            </w:r>
            <w:r w:rsidRPr="008F2CBF">
              <w:rPr>
                <w:rFonts w:asciiTheme="minorBidi" w:hAnsiTheme="minorBidi" w:cstheme="minorBidi"/>
                <w:sz w:val="32"/>
                <w:szCs w:val="32"/>
              </w:rPr>
              <w:t>Lecture Method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90188" w:rsidRPr="008F2CBF" w:rsidRDefault="00290188" w:rsidP="0029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ทักษะการบวนการคิดในเชิงคำนวณ การวิเคราะห์ การแก้ปัญหาที่เป็นขั้นตอนและเป็นระบบ</w:t>
            </w:r>
          </w:p>
          <w:p w:rsidR="000C6B52" w:rsidRPr="008F2CBF" w:rsidRDefault="00290188" w:rsidP="0029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นักเรียนสามารถทดสอบ ประเมินผล วิเคราะห์และให้เหตุผลของปัญหา หรือข้อบกพร่องที่เกิดขึ้นได้</w:t>
            </w:r>
          </w:p>
        </w:tc>
      </w:tr>
      <w:tr w:rsidR="000C6B52" w:rsidRPr="008F2CBF" w:rsidTr="006D6281">
        <w:tc>
          <w:tcPr>
            <w:tcW w:w="4531" w:type="dxa"/>
          </w:tcPr>
          <w:p w:rsidR="000C6B52" w:rsidRPr="008F2CBF" w:rsidRDefault="000C6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ว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1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5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ab/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ใช้ความรู้และทักษะเกี่ยวกับวัสดุ อุปกรณ์ เครื่องมือ กลไก ไฟฟ้าและอิเล็กทรอนิกส์ ให้ถูกต้องกับลักษณะของงาน และปลอดภัย เพื่อแก้ปัญหาหรือพัฒนางาน</w:t>
            </w:r>
          </w:p>
        </w:tc>
        <w:tc>
          <w:tcPr>
            <w:tcW w:w="2268" w:type="dxa"/>
          </w:tcPr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ใช้ความรู้และทักษะเกี่ยวกับวัสดุ อุปกรณ์ เครื่องมือ กลไก ไฟฟ้า หรืออิเล็กทรอนิกส์เพื่อแก้ปัญหาได้อย่างถูกต้อง เหมาะสมและปลอดภัย</w:t>
            </w:r>
          </w:p>
        </w:tc>
        <w:tc>
          <w:tcPr>
            <w:tcW w:w="3119" w:type="dxa"/>
          </w:tcPr>
          <w:p w:rsidR="00154C81" w:rsidRPr="008F2CBF" w:rsidRDefault="000C6B52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154C81"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8F2CBF" w:rsidRPr="008F2CBF" w:rsidRDefault="008F2CBF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b/>
                <w:sz w:val="32"/>
                <w:szCs w:val="32"/>
              </w:rPr>
              <w:t>-</w:t>
            </w:r>
            <w:r w:rsidRPr="008F2CBF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แบบบรรยาย 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แบบสาธิต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-การปฏิบัติ</w:t>
            </w:r>
          </w:p>
          <w:p w:rsidR="00154C81" w:rsidRPr="008F2CBF" w:rsidRDefault="00154C81" w:rsidP="00154C81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54C81" w:rsidRPr="008F2CBF" w:rsidRDefault="00154C81" w:rsidP="00154C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แบบบรรยาย (</w:t>
            </w:r>
            <w:r w:rsidRPr="008F2CBF">
              <w:rPr>
                <w:rFonts w:asciiTheme="minorBidi" w:hAnsiTheme="minorBidi" w:cstheme="minorBidi"/>
                <w:sz w:val="32"/>
                <w:szCs w:val="32"/>
              </w:rPr>
              <w:t>Lecture Method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290188" w:rsidRPr="008F2CBF" w:rsidRDefault="00290188" w:rsidP="0029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ทักษะการบวนการคิดในเชิงคำนวณ การวิเคราะห์ การแก้ปัญหาที่เป็นขั้นตอนและเป็นระบบ</w:t>
            </w:r>
          </w:p>
          <w:p w:rsidR="000C6B52" w:rsidRPr="008F2CBF" w:rsidRDefault="00290188" w:rsidP="0029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C6B52" w:rsidRPr="008F2CBF" w:rsidRDefault="000C6B52" w:rsidP="002E46C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นักเรียนสามารถใช้ความรู้และทักษะเกี่ยวกับวัสดุ อุปกรณ์ เครื่องมือ กลไก ไฟฟ้าและอิเล็กทรอนิกส์</w:t>
            </w:r>
          </w:p>
        </w:tc>
      </w:tr>
      <w:tr w:rsidR="000C6B52" w:rsidRPr="008F2CBF">
        <w:tc>
          <w:tcPr>
            <w:tcW w:w="14847" w:type="dxa"/>
            <w:gridSpan w:val="5"/>
          </w:tcPr>
          <w:p w:rsidR="000C6B52" w:rsidRPr="008F2CBF" w:rsidRDefault="000C6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ว </w:t>
            </w:r>
            <w:r w:rsidRPr="008F2CBF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F2CBF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      </w:r>
          </w:p>
        </w:tc>
      </w:tr>
      <w:tr w:rsidR="000C6B52" w:rsidRPr="008F2CBF" w:rsidTr="006D6281">
        <w:tc>
          <w:tcPr>
            <w:tcW w:w="4531" w:type="dxa"/>
          </w:tcPr>
          <w:p w:rsidR="000C6B52" w:rsidRPr="008F2CBF" w:rsidRDefault="000C6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ว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1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พัฒนาแอพพลิเคชั่นที่มีการบูรณาการกับวิชาอื่นอย่างสร้างสรรค์</w:t>
            </w:r>
          </w:p>
        </w:tc>
        <w:tc>
          <w:tcPr>
            <w:tcW w:w="2268" w:type="dxa"/>
          </w:tcPr>
          <w:p w:rsidR="000C6B52" w:rsidRPr="008F2CBF" w:rsidRDefault="000C6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-พัฒนาแอพพลิเคชั่น</w:t>
            </w:r>
          </w:p>
        </w:tc>
        <w:tc>
          <w:tcPr>
            <w:tcW w:w="3119" w:type="dxa"/>
          </w:tcPr>
          <w:p w:rsidR="000C6B52" w:rsidRPr="008F2CBF" w:rsidRDefault="000C6B52" w:rsidP="00432E78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0C6B52" w:rsidRPr="008F2CBF" w:rsidRDefault="000C6B52" w:rsidP="00432E78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0C6B52" w:rsidRPr="008F2CBF" w:rsidRDefault="000C6B52" w:rsidP="00432E78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0C6B52" w:rsidRPr="008F2CBF" w:rsidRDefault="000C6B52" w:rsidP="00432E78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0C6B52" w:rsidRPr="008F2CBF" w:rsidRDefault="000C6B52" w:rsidP="00432E78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0C6B52" w:rsidRPr="008F2CBF" w:rsidRDefault="000C6B52" w:rsidP="00432E7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แบบบรรยาย </w:t>
            </w:r>
          </w:p>
          <w:p w:rsidR="000C6B52" w:rsidRPr="008F2CBF" w:rsidRDefault="000C6B52" w:rsidP="00432E78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แบบสาธิต</w:t>
            </w:r>
          </w:p>
          <w:p w:rsidR="000C6B52" w:rsidRPr="008F2CBF" w:rsidRDefault="000C6B52" w:rsidP="00432E78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-การปฏิบัติ</w:t>
            </w:r>
          </w:p>
          <w:p w:rsidR="000C6B52" w:rsidRPr="008F2CBF" w:rsidRDefault="000C6B52" w:rsidP="00432E78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C6B52" w:rsidRPr="008F2CBF" w:rsidRDefault="000C6B52" w:rsidP="00432E78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0C6B52" w:rsidRPr="008F2CBF" w:rsidRDefault="000C6B52" w:rsidP="006D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ทักษะการบวนการคิดในเชิงคำนวณ การวิเคราะห์ การแก้ปัญหาที่เป็นขั้นตอนและเป็นระบบ</w:t>
            </w:r>
          </w:p>
          <w:p w:rsidR="000C6B52" w:rsidRPr="008F2CBF" w:rsidRDefault="000C6B52" w:rsidP="0099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มีวินัย</w:t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ใฝ่เรียนรู้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ab/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- ซื่อสัตย์สุจริต        </w:t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มุ่งมั่นในการทำงาน</w:t>
            </w:r>
          </w:p>
        </w:tc>
      </w:tr>
      <w:tr w:rsidR="000C6B52" w:rsidRPr="008F2CBF" w:rsidTr="006D6281">
        <w:tc>
          <w:tcPr>
            <w:tcW w:w="4531" w:type="dxa"/>
          </w:tcPr>
          <w:p w:rsidR="000C6B52" w:rsidRPr="008F2CBF" w:rsidRDefault="000C6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ว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รวบรวมข้อมูล ประมวลผล ประเมินผล นำเสนอข้อมูลและสารสนเทศ ตามวัตถุประสงค์โดยใช้ซอฟต์แวร์ หรือบริการบนอินเตอร์เน็ตที่หลากหลาย</w:t>
            </w:r>
          </w:p>
        </w:tc>
        <w:tc>
          <w:tcPr>
            <w:tcW w:w="2268" w:type="dxa"/>
          </w:tcPr>
          <w:p w:rsidR="000C6B52" w:rsidRPr="008F2CBF" w:rsidRDefault="000C6B52" w:rsidP="0099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- รวบรวม </w:t>
            </w:r>
          </w:p>
          <w:p w:rsidR="000C6B52" w:rsidRPr="008F2CBF" w:rsidRDefault="000C6B52" w:rsidP="0099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-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ประมวลผล </w:t>
            </w:r>
          </w:p>
          <w:p w:rsidR="000C6B52" w:rsidRPr="008F2CBF" w:rsidRDefault="000C6B52" w:rsidP="0099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-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ประเมิน </w:t>
            </w:r>
          </w:p>
          <w:p w:rsidR="000C6B52" w:rsidRPr="008F2CBF" w:rsidRDefault="000C6B52" w:rsidP="00991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-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นำเสนอข้อมูลและสารสนเทศ </w:t>
            </w:r>
          </w:p>
        </w:tc>
        <w:tc>
          <w:tcPr>
            <w:tcW w:w="3119" w:type="dxa"/>
          </w:tcPr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แบบบรรยาย 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แบบสาธิต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-การปฏิบัติ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0C6B52" w:rsidRPr="008F2CBF" w:rsidRDefault="000C6B52" w:rsidP="006D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ทักษะการคิดอย่างมีวิจารณญาณและมีทักษะในการแก้ปัญหา</w:t>
            </w:r>
          </w:p>
          <w:p w:rsidR="000C6B52" w:rsidRPr="008F2CBF" w:rsidRDefault="000C6B52" w:rsidP="003F4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มีวินัย</w:t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ใฝ่เรียนรู้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ab/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- ซื่อสัตย์สุจริต        </w:t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มุ่งมั่นในการทำงาน</w:t>
            </w:r>
          </w:p>
        </w:tc>
      </w:tr>
      <w:tr w:rsidR="000C6B52" w:rsidRPr="008F2CBF" w:rsidTr="006D6281">
        <w:tc>
          <w:tcPr>
            <w:tcW w:w="4531" w:type="dxa"/>
          </w:tcPr>
          <w:p w:rsidR="000C6B52" w:rsidRPr="008F2CBF" w:rsidRDefault="000C6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ว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3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ประเมินความน่าเชื่อถือของข้อมูลวิเคราะห์สื่อและผลกระทบจากการให้ข่าวสารที่ผิด เพื่อการใช้งานอย่างรู้เท่าทัน</w:t>
            </w:r>
          </w:p>
        </w:tc>
        <w:tc>
          <w:tcPr>
            <w:tcW w:w="2268" w:type="dxa"/>
          </w:tcPr>
          <w:p w:rsidR="000C6B52" w:rsidRPr="008F2CBF" w:rsidRDefault="000C6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ประเมินความน่าเชื่อถือของข้อมูล</w:t>
            </w:r>
          </w:p>
          <w:p w:rsidR="000C6B52" w:rsidRPr="008F2CBF" w:rsidRDefault="000C6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วิเคราะห์สื่อ</w:t>
            </w:r>
          </w:p>
          <w:p w:rsidR="000C6B52" w:rsidRPr="008F2CBF" w:rsidRDefault="000C6B52" w:rsidP="00C33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-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 ผลกระทบของข่าวสาร</w:t>
            </w:r>
          </w:p>
        </w:tc>
        <w:tc>
          <w:tcPr>
            <w:tcW w:w="3119" w:type="dxa"/>
          </w:tcPr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-ความสามารถในการใช้ทักษะชีวิต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 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แบบบรรยาย 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แบบสืบสวน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0C6B52" w:rsidRPr="008F2CBF" w:rsidRDefault="000C6B52" w:rsidP="003F4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ทักษะการคิดอย่างมีวิจารณญาณและมีทักษะในการแก้ปัญหา</w:t>
            </w:r>
          </w:p>
          <w:p w:rsidR="000C6B52" w:rsidRPr="008F2CBF" w:rsidRDefault="000C6B52" w:rsidP="003F4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มีวินัย</w:t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ใฝ่เรียนรู้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ab/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- ซื่อสัตย์สุจริต        </w:t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มุ่งมั่นในการทำงาน</w:t>
            </w:r>
          </w:p>
        </w:tc>
      </w:tr>
      <w:tr w:rsidR="000C6B52" w:rsidRPr="008F2CBF" w:rsidTr="006D6281">
        <w:tc>
          <w:tcPr>
            <w:tcW w:w="4531" w:type="dxa"/>
          </w:tcPr>
          <w:p w:rsidR="000C6B52" w:rsidRPr="008F2CBF" w:rsidRDefault="000C6B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ว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4 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ใช้เทคโนโลยีสารสนเทศอย่างปลอดภัยและมีความรับผิดชอบต่อสังคม ปฏิบัติตามกฎหมายเกี่ยวกับคอมพิวเตอร์ ใช้ลิขสิทธิ์ของผู้อื่นโดยชอบธรรม</w:t>
            </w:r>
          </w:p>
        </w:tc>
        <w:tc>
          <w:tcPr>
            <w:tcW w:w="2268" w:type="dxa"/>
          </w:tcPr>
          <w:p w:rsidR="000C6B52" w:rsidRPr="008F2CBF" w:rsidRDefault="000C6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ใช้เทคโนโลยีสารสนเทศอย่างปลอดภัย</w:t>
            </w:r>
          </w:p>
          <w:p w:rsidR="000C6B52" w:rsidRPr="008F2CBF" w:rsidRDefault="000C6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-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 รับผิดชอบ</w:t>
            </w:r>
          </w:p>
          <w:p w:rsidR="000C6B52" w:rsidRPr="008F2CBF" w:rsidRDefault="000C6B52" w:rsidP="00920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ปฏิบัติตามกฎหมายคอมพิวเตอร์</w:t>
            </w:r>
          </w:p>
          <w:p w:rsidR="000C6B52" w:rsidRPr="008F2CBF" w:rsidRDefault="000C6B52" w:rsidP="00920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ใช้</w:t>
            </w:r>
            <w:bookmarkStart w:id="0" w:name="_GoBack"/>
            <w:bookmarkEnd w:id="0"/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ลิขสิทธิ์</w:t>
            </w:r>
          </w:p>
        </w:tc>
        <w:tc>
          <w:tcPr>
            <w:tcW w:w="3119" w:type="dxa"/>
          </w:tcPr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-ความสามารถในการใช้เทคโนโลยี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แบบบรรยาย 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8F2CBF">
              <w:rPr>
                <w:rFonts w:asciiTheme="minorBidi" w:hAnsiTheme="minorBidi" w:cstheme="minorBidi"/>
                <w:sz w:val="32"/>
                <w:szCs w:val="32"/>
                <w:cs/>
              </w:rPr>
              <w:t>สืบสวน</w:t>
            </w:r>
          </w:p>
          <w:p w:rsidR="000C6B52" w:rsidRPr="008F2CBF" w:rsidRDefault="000C6B52" w:rsidP="005A51A0">
            <w:pPr>
              <w:spacing w:line="20" w:lineRule="atLeast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2CBF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C6B52" w:rsidRPr="008F2CBF" w:rsidRDefault="000C6B52" w:rsidP="005A5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3P Model</w:t>
            </w:r>
          </w:p>
        </w:tc>
        <w:tc>
          <w:tcPr>
            <w:tcW w:w="2835" w:type="dxa"/>
          </w:tcPr>
          <w:p w:rsidR="000C6B52" w:rsidRPr="008F2CBF" w:rsidRDefault="000C6B52" w:rsidP="003F4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ทักษะการคิดอย่างมีวิจารณญาณและมีทักษะในการแก้ปัญหา</w:t>
            </w:r>
          </w:p>
          <w:p w:rsidR="000C6B52" w:rsidRPr="008F2CBF" w:rsidRDefault="000C6B52" w:rsidP="003F4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ทักษะด้านคอมพิวเตอร์และเทคโนโลยีสารสนเทศและการสื่อสาร</w:t>
            </w:r>
          </w:p>
        </w:tc>
        <w:tc>
          <w:tcPr>
            <w:tcW w:w="2094" w:type="dxa"/>
          </w:tcPr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มีวินัย</w:t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ใฝ่เรียนรู้</w:t>
            </w: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ab/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- ซื่อสัตย์สุจริต        </w:t>
            </w:r>
          </w:p>
          <w:p w:rsidR="000C6B52" w:rsidRPr="008F2CBF" w:rsidRDefault="000C6B52" w:rsidP="00BB6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8F2CBF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 มุ่งมั่นในการทำงาน</w:t>
            </w:r>
          </w:p>
        </w:tc>
      </w:tr>
    </w:tbl>
    <w:p w:rsidR="00E35187" w:rsidRPr="008F2CBF" w:rsidRDefault="00E35187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p w:rsidR="00E35187" w:rsidRPr="008F2CBF" w:rsidRDefault="00EC0EAD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8F2CBF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 </w:t>
      </w:r>
    </w:p>
    <w:p w:rsidR="00BB64CF" w:rsidRPr="008F2CBF" w:rsidRDefault="00BB64C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sectPr w:rsidR="00BB64CF" w:rsidRPr="008F2CBF" w:rsidSect="009F3F16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E3C" w:rsidRDefault="00C77E3C">
      <w:r>
        <w:separator/>
      </w:r>
    </w:p>
  </w:endnote>
  <w:endnote w:type="continuationSeparator" w:id="0">
    <w:p w:rsidR="00C77E3C" w:rsidRDefault="00C77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87" w:rsidRDefault="00EC0EAD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D77D95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D77D95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77E3C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D77D95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D77D95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D77D95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C77E3C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D77D95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E35187" w:rsidRDefault="00E351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E3C" w:rsidRDefault="00C77E3C">
      <w:r>
        <w:separator/>
      </w:r>
    </w:p>
  </w:footnote>
  <w:footnote w:type="continuationSeparator" w:id="0">
    <w:p w:rsidR="00C77E3C" w:rsidRDefault="00C77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71990"/>
    <w:multiLevelType w:val="multilevel"/>
    <w:tmpl w:val="B282AC3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65EF3DE5"/>
    <w:multiLevelType w:val="hybridMultilevel"/>
    <w:tmpl w:val="90C41DFA"/>
    <w:lvl w:ilvl="0" w:tplc="264EE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C46F97"/>
    <w:multiLevelType w:val="hybridMultilevel"/>
    <w:tmpl w:val="A156D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E35187"/>
    <w:rsid w:val="000C6B52"/>
    <w:rsid w:val="0013185A"/>
    <w:rsid w:val="001416FD"/>
    <w:rsid w:val="00154C81"/>
    <w:rsid w:val="00191604"/>
    <w:rsid w:val="001D55F1"/>
    <w:rsid w:val="002245A5"/>
    <w:rsid w:val="00246701"/>
    <w:rsid w:val="00290188"/>
    <w:rsid w:val="002B1E23"/>
    <w:rsid w:val="00365F78"/>
    <w:rsid w:val="003F4C29"/>
    <w:rsid w:val="00432E78"/>
    <w:rsid w:val="00472B96"/>
    <w:rsid w:val="004B29A4"/>
    <w:rsid w:val="004E039D"/>
    <w:rsid w:val="005A51A0"/>
    <w:rsid w:val="005B228C"/>
    <w:rsid w:val="005C41D1"/>
    <w:rsid w:val="006A558E"/>
    <w:rsid w:val="006A6847"/>
    <w:rsid w:val="006D6281"/>
    <w:rsid w:val="00766D04"/>
    <w:rsid w:val="007E6D9A"/>
    <w:rsid w:val="008466AA"/>
    <w:rsid w:val="008F2CBF"/>
    <w:rsid w:val="00920BE5"/>
    <w:rsid w:val="009917BC"/>
    <w:rsid w:val="009A38FF"/>
    <w:rsid w:val="009C2B75"/>
    <w:rsid w:val="009F3F16"/>
    <w:rsid w:val="00BB64CF"/>
    <w:rsid w:val="00C3332F"/>
    <w:rsid w:val="00C45BEB"/>
    <w:rsid w:val="00C4770B"/>
    <w:rsid w:val="00C578BE"/>
    <w:rsid w:val="00C77E3C"/>
    <w:rsid w:val="00CD71D5"/>
    <w:rsid w:val="00D421FE"/>
    <w:rsid w:val="00D77D95"/>
    <w:rsid w:val="00DA540D"/>
    <w:rsid w:val="00E12D07"/>
    <w:rsid w:val="00E35187"/>
    <w:rsid w:val="00EC0EAD"/>
    <w:rsid w:val="00F5204F"/>
    <w:rsid w:val="00F9062B"/>
    <w:rsid w:val="00F9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4C81"/>
  </w:style>
  <w:style w:type="paragraph" w:styleId="Heading1">
    <w:name w:val="heading 1"/>
    <w:basedOn w:val="Normal"/>
    <w:next w:val="Normal"/>
    <w:rsid w:val="009F3F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F3F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F3F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F3F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F3F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F3F16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F3F1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F3F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F3F1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64CF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9917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472B9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72B96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72B9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72B96"/>
    <w:rPr>
      <w:rFonts w:cs="Angsana New"/>
      <w:szCs w:val="25"/>
    </w:rPr>
  </w:style>
  <w:style w:type="paragraph" w:customStyle="1" w:styleId="normal0">
    <w:name w:val="normal"/>
    <w:rsid w:val="001416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PRANISA UMTHONG</dc:creator>
  <cp:lastModifiedBy>Gravity</cp:lastModifiedBy>
  <cp:revision>2</cp:revision>
  <dcterms:created xsi:type="dcterms:W3CDTF">2020-01-07T03:50:00Z</dcterms:created>
  <dcterms:modified xsi:type="dcterms:W3CDTF">2020-01-07T03:50:00Z</dcterms:modified>
</cp:coreProperties>
</file>