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6D" w:rsidRPr="00EC18E1" w:rsidRDefault="0070416D" w:rsidP="0070416D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หน่วยการเรียนรู้</w:t>
      </w:r>
    </w:p>
    <w:p w:rsidR="0070416D" w:rsidRPr="00EC18E1" w:rsidRDefault="0070416D" w:rsidP="0070416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C18E1">
        <w:rPr>
          <w:rFonts w:asciiTheme="minorBidi" w:hAnsiTheme="minorBidi"/>
          <w:b/>
          <w:bCs/>
          <w:sz w:val="32"/>
          <w:szCs w:val="32"/>
        </w:rPr>
        <w:t>3</w:t>
      </w:r>
    </w:p>
    <w:p w:rsidR="0070416D" w:rsidRPr="00EC18E1" w:rsidRDefault="0070416D" w:rsidP="0070416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>
        <w:rPr>
          <w:rFonts w:asciiTheme="minorBidi" w:hAnsiTheme="minorBidi"/>
          <w:b/>
          <w:bCs/>
          <w:sz w:val="32"/>
          <w:szCs w:val="32"/>
        </w:rPr>
        <w:t>23102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รายวิชา วิทยาศาสตร์พื้นฐาน </w:t>
      </w:r>
      <w:r>
        <w:rPr>
          <w:rFonts w:asciiTheme="minorBidi" w:hAnsiTheme="minorBidi"/>
          <w:b/>
          <w:bCs/>
          <w:sz w:val="32"/>
          <w:szCs w:val="32"/>
        </w:rPr>
        <w:t>6</w:t>
      </w:r>
    </w:p>
    <w:p w:rsidR="0070416D" w:rsidRDefault="0070416D" w:rsidP="0070416D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EC18E1">
        <w:rPr>
          <w:rFonts w:asciiTheme="minorBidi" w:hAnsiTheme="minorBidi"/>
          <w:b/>
          <w:bCs/>
          <w:sz w:val="32"/>
          <w:szCs w:val="32"/>
        </w:rPr>
        <w:t>1</w:t>
      </w:r>
      <w:r w:rsidRPr="00EC18E1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5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หน่วยกิต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เวลา 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60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3411"/>
        <w:gridCol w:w="2790"/>
        <w:gridCol w:w="2790"/>
      </w:tblGrid>
      <w:tr w:rsidR="0070416D" w:rsidTr="0080626B">
        <w:tc>
          <w:tcPr>
            <w:tcW w:w="3964" w:type="dxa"/>
          </w:tcPr>
          <w:p w:rsidR="0070416D" w:rsidRDefault="0070416D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หน่วยการเรียนรู้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ชื่อหน่วยการเรียนรู้</w:t>
            </w:r>
          </w:p>
        </w:tc>
        <w:tc>
          <w:tcPr>
            <w:tcW w:w="993" w:type="dxa"/>
          </w:tcPr>
          <w:p w:rsidR="0070416D" w:rsidRDefault="0070416D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70416D" w:rsidRDefault="0070416D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411" w:type="dxa"/>
          </w:tcPr>
          <w:p w:rsidR="0070416D" w:rsidRDefault="0070416D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</w:tcPr>
          <w:p w:rsidR="0070416D" w:rsidRDefault="0070416D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2790" w:type="dxa"/>
          </w:tcPr>
          <w:p w:rsidR="0070416D" w:rsidRDefault="0070416D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0416D" w:rsidTr="0080626B">
        <w:tc>
          <w:tcPr>
            <w:tcW w:w="3964" w:type="dxa"/>
          </w:tcPr>
          <w:p w:rsidR="0070416D" w:rsidRDefault="0070416D" w:rsidP="0080626B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1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แสงและการเกิดภาพ</w:t>
            </w:r>
          </w:p>
          <w:p w:rsidR="0070416D" w:rsidRDefault="0070416D" w:rsidP="0070416D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1 </w:t>
            </w:r>
            <w:r>
              <w:rPr>
                <w:rFonts w:asciiTheme="minorBidi" w:hAnsiTheme="minorBidi" w:hint="cs"/>
                <w:sz w:val="28"/>
                <w:cs/>
              </w:rPr>
              <w:t>การเกิดคลื่นและส่วนประกอบของคลื่น</w:t>
            </w:r>
          </w:p>
          <w:p w:rsidR="0070416D" w:rsidRDefault="0070416D" w:rsidP="0070416D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2 </w:t>
            </w:r>
            <w:r>
              <w:rPr>
                <w:rFonts w:asciiTheme="minorBidi" w:hAnsiTheme="minorBidi" w:hint="cs"/>
                <w:sz w:val="28"/>
                <w:cs/>
              </w:rPr>
              <w:t>ประโยชน์และอันตรายของคลื่นแม่เหล็กไฟฟ้า</w:t>
            </w:r>
          </w:p>
          <w:p w:rsidR="0070416D" w:rsidRDefault="0070416D" w:rsidP="0070416D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3 </w:t>
            </w:r>
            <w:r>
              <w:rPr>
                <w:rFonts w:asciiTheme="minorBidi" w:hAnsiTheme="minorBidi" w:hint="cs"/>
                <w:sz w:val="28"/>
                <w:cs/>
              </w:rPr>
              <w:t>กฎการสะท้อนของแสง</w:t>
            </w:r>
          </w:p>
          <w:p w:rsidR="0070416D" w:rsidRDefault="0070416D" w:rsidP="0070416D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4 </w:t>
            </w:r>
            <w:r>
              <w:rPr>
                <w:rFonts w:asciiTheme="minorBidi" w:hAnsiTheme="minorBidi" w:hint="cs"/>
                <w:sz w:val="28"/>
                <w:cs/>
              </w:rPr>
              <w:t>การเคลื่อนที่ของแสงและการเกิดภาพจากกระจกเงา</w:t>
            </w:r>
          </w:p>
          <w:p w:rsidR="0070416D" w:rsidRDefault="0070416D" w:rsidP="0070416D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5 </w:t>
            </w:r>
            <w:r>
              <w:rPr>
                <w:rFonts w:asciiTheme="minorBidi" w:hAnsiTheme="minorBidi" w:hint="cs"/>
                <w:sz w:val="28"/>
                <w:cs/>
              </w:rPr>
              <w:t>การหักเหของแสงผ่านตัวกลางโปร่งใสที่ต่างกัน</w:t>
            </w:r>
          </w:p>
          <w:p w:rsidR="0070416D" w:rsidRDefault="0070416D" w:rsidP="0070416D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6 </w:t>
            </w:r>
            <w:r>
              <w:rPr>
                <w:rFonts w:asciiTheme="minorBidi" w:hAnsiTheme="minorBidi" w:hint="cs"/>
                <w:sz w:val="28"/>
                <w:cs/>
              </w:rPr>
              <w:t>การกระจายของแสงขาวเมื่อผ่านปริซึม</w:t>
            </w:r>
          </w:p>
          <w:p w:rsidR="0070416D" w:rsidRDefault="0070416D" w:rsidP="0070416D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7 </w:t>
            </w:r>
            <w:r>
              <w:rPr>
                <w:rFonts w:asciiTheme="minorBidi" w:hAnsiTheme="minorBidi" w:hint="cs"/>
                <w:sz w:val="28"/>
                <w:cs/>
              </w:rPr>
              <w:t>การเกิดภาพจากเลนส์บาง</w:t>
            </w:r>
          </w:p>
          <w:p w:rsidR="0070416D" w:rsidRDefault="0070416D" w:rsidP="0070416D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8 </w:t>
            </w:r>
            <w:r>
              <w:rPr>
                <w:rFonts w:asciiTheme="minorBidi" w:hAnsiTheme="minorBidi" w:hint="cs"/>
                <w:sz w:val="28"/>
                <w:cs/>
              </w:rPr>
              <w:t>หลักการทำงานและการเกิดภาพของทัศนูปกรณ์ต่าง ๆ</w:t>
            </w:r>
          </w:p>
          <w:p w:rsidR="0070416D" w:rsidRDefault="0070416D" w:rsidP="0070416D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9 </w:t>
            </w:r>
            <w:r>
              <w:rPr>
                <w:rFonts w:asciiTheme="minorBidi" w:hAnsiTheme="minorBidi" w:hint="cs"/>
                <w:sz w:val="28"/>
                <w:cs/>
              </w:rPr>
              <w:t>ความสว่างที่มีผลต่อดวงตา</w:t>
            </w:r>
          </w:p>
          <w:p w:rsidR="0070416D" w:rsidRPr="0070416D" w:rsidRDefault="0070416D" w:rsidP="0070416D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10 </w:t>
            </w:r>
            <w:r>
              <w:rPr>
                <w:rFonts w:asciiTheme="minorBidi" w:hAnsiTheme="minorBidi" w:hint="cs"/>
                <w:sz w:val="28"/>
                <w:cs/>
              </w:rPr>
              <w:t>การใช้เครื่องมือวัดความสว่างของแสง</w:t>
            </w:r>
          </w:p>
        </w:tc>
        <w:tc>
          <w:tcPr>
            <w:tcW w:w="993" w:type="dxa"/>
          </w:tcPr>
          <w:p w:rsidR="0070416D" w:rsidRDefault="004E44D7" w:rsidP="0080626B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18</w:t>
            </w:r>
          </w:p>
          <w:p w:rsidR="0070416D" w:rsidRDefault="004E44D7" w:rsidP="0080626B">
            <w:pPr>
              <w:jc w:val="center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:rsidR="0070416D" w:rsidRDefault="0070416D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</w:p>
          <w:p w:rsidR="0070416D" w:rsidRDefault="0070416D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:rsidR="0070416D" w:rsidRDefault="004E44D7" w:rsidP="0080626B">
            <w:pPr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</w:p>
          <w:p w:rsidR="0070416D" w:rsidRDefault="0070416D" w:rsidP="0080626B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70416D" w:rsidRDefault="0070416D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:rsidR="0070416D" w:rsidRDefault="0070416D" w:rsidP="0080626B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70416D" w:rsidRDefault="0070416D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</w:p>
          <w:p w:rsidR="0070416D" w:rsidRDefault="004E44D7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70416D" w:rsidRDefault="004E44D7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70416D" w:rsidRDefault="0070416D" w:rsidP="0080626B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70416D" w:rsidRDefault="004E44D7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</w:p>
          <w:p w:rsidR="0070416D" w:rsidRPr="0070416D" w:rsidRDefault="0070416D" w:rsidP="0070416D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3411" w:type="dxa"/>
          </w:tcPr>
          <w:p w:rsidR="0070416D" w:rsidRPr="007B6CCF" w:rsidRDefault="0070416D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กระบวนการสืบเสาะหาความรู้</w:t>
            </w:r>
          </w:p>
          <w:p w:rsidR="0070416D" w:rsidRPr="007B6CCF" w:rsidRDefault="0070416D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กระบวนการทางด้านวิทยาศาสตร์</w:t>
            </w:r>
          </w:p>
          <w:p w:rsidR="0070416D" w:rsidRPr="007B6CCF" w:rsidRDefault="0070416D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ทักษะกระบวนการทางวิทยาศาสตร์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–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 สังเกต</w:t>
            </w:r>
          </w:p>
          <w:p w:rsidR="0070416D" w:rsidRPr="007B6CCF" w:rsidRDefault="0070416D" w:rsidP="0080626B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  <w:p w:rsidR="0070416D" w:rsidRPr="007B6CCF" w:rsidRDefault="0070416D" w:rsidP="0080626B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นำไปใช้</w:t>
            </w:r>
          </w:p>
          <w:p w:rsidR="0070416D" w:rsidRPr="007B6CCF" w:rsidRDefault="0070416D" w:rsidP="0080626B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อภิปราย</w:t>
            </w:r>
          </w:p>
          <w:p w:rsidR="0070416D" w:rsidRDefault="0070416D" w:rsidP="0080626B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การจัดกระทำและสื่อความหมายข้อมูล</w:t>
            </w:r>
          </w:p>
          <w:p w:rsidR="0070416D" w:rsidRDefault="0070416D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   -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การตีความหมายและลงสรุปข้อมูล</w:t>
            </w:r>
          </w:p>
          <w:p w:rsidR="0070416D" w:rsidRDefault="0070416D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การตั้งคำถาม</w:t>
            </w:r>
            <w:r>
              <w:rPr>
                <w:rFonts w:asciiTheme="minorBidi" w:hAnsiTheme="minorBidi" w:cs="Cordia New"/>
                <w:sz w:val="28"/>
                <w:cs/>
              </w:rPr>
              <w:t>/</w:t>
            </w:r>
            <w:r>
              <w:rPr>
                <w:rFonts w:asciiTheme="minorBidi" w:hAnsiTheme="minorBidi" w:hint="cs"/>
                <w:sz w:val="28"/>
                <w:cs/>
              </w:rPr>
              <w:t>การกำหนดปัญหา</w:t>
            </w:r>
          </w:p>
          <w:p w:rsidR="0070416D" w:rsidRDefault="0070416D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การสร้างสมมติฐาน</w:t>
            </w:r>
          </w:p>
          <w:p w:rsidR="0070416D" w:rsidRDefault="0070416D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การเก็บรวบรวมข้อมูล</w:t>
            </w:r>
          </w:p>
          <w:p w:rsidR="0070416D" w:rsidRDefault="0070416D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การวิเคราะห์และการแปลความหมาย</w:t>
            </w:r>
          </w:p>
          <w:p w:rsidR="0070416D" w:rsidRPr="0070416D" w:rsidRDefault="0070416D" w:rsidP="0080626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การลงข้อสรุปและการสื่อสาร</w:t>
            </w:r>
          </w:p>
        </w:tc>
        <w:tc>
          <w:tcPr>
            <w:tcW w:w="2790" w:type="dxa"/>
          </w:tcPr>
          <w:p w:rsidR="0070416D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 w:rsidRPr="008560D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 w:rsidRPr="008560DC">
              <w:rPr>
                <w:rFonts w:asciiTheme="minorBidi" w:hAnsiTheme="minorBidi" w:hint="cs"/>
                <w:sz w:val="32"/>
                <w:szCs w:val="32"/>
                <w:cs/>
              </w:rPr>
              <w:t>หนังสือเรียนวิทยาศาสตร์</w:t>
            </w:r>
          </w:p>
          <w:p w:rsidR="0070416D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อุปกรณ์ที่ใช้ในการทดลอง</w:t>
            </w:r>
          </w:p>
          <w:p w:rsidR="0070416D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อุปกรณ์สาธิต</w:t>
            </w:r>
          </w:p>
          <w:p w:rsidR="0070416D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ใบงาน</w:t>
            </w:r>
          </w:p>
          <w:p w:rsidR="0070416D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ศูนย์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บริการ แหล่งข้อมูลอื่น</w:t>
            </w:r>
          </w:p>
          <w:p w:rsidR="0070416D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ทาง </w:t>
            </w:r>
            <w:r>
              <w:rPr>
                <w:rFonts w:asciiTheme="minorBidi" w:hAnsiTheme="minorBidi"/>
                <w:sz w:val="32"/>
                <w:szCs w:val="32"/>
              </w:rPr>
              <w:t>Website</w:t>
            </w:r>
          </w:p>
          <w:p w:rsidR="0070416D" w:rsidRPr="008560DC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สื่อการสอน </w:t>
            </w:r>
            <w:r>
              <w:rPr>
                <w:rFonts w:asciiTheme="minorBidi" w:hAnsiTheme="minorBidi"/>
                <w:sz w:val="32"/>
                <w:szCs w:val="32"/>
              </w:rPr>
              <w:t>Multimedia</w:t>
            </w:r>
          </w:p>
        </w:tc>
        <w:tc>
          <w:tcPr>
            <w:tcW w:w="2790" w:type="dxa"/>
          </w:tcPr>
          <w:p w:rsidR="0070416D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สังเกตพฤติกรรม </w:t>
            </w:r>
          </w:p>
          <w:p w:rsidR="0070416D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รายงานบุคคล</w:t>
            </w:r>
          </w:p>
          <w:p w:rsidR="0070416D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สังเกตพฤติกรรมการทำงานกลุ่ม</w:t>
            </w:r>
          </w:p>
          <w:p w:rsidR="0070416D" w:rsidRDefault="0070416D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การตรวจแบบฝึกหัด/ใบงาน</w:t>
            </w:r>
          </w:p>
          <w:p w:rsidR="0070416D" w:rsidRPr="008560DC" w:rsidRDefault="0070416D" w:rsidP="0080626B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การทดสอบย่อย</w:t>
            </w:r>
          </w:p>
        </w:tc>
      </w:tr>
    </w:tbl>
    <w:p w:rsidR="007953AA" w:rsidRDefault="007953AA"/>
    <w:p w:rsidR="00062B88" w:rsidRDefault="00062B88"/>
    <w:p w:rsidR="00721850" w:rsidRPr="00EC18E1" w:rsidRDefault="00721850" w:rsidP="00721850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721850" w:rsidRPr="00EC18E1" w:rsidRDefault="00721850" w:rsidP="00721850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C18E1">
        <w:rPr>
          <w:rFonts w:asciiTheme="minorBidi" w:hAnsiTheme="minorBidi"/>
          <w:b/>
          <w:bCs/>
          <w:sz w:val="32"/>
          <w:szCs w:val="32"/>
        </w:rPr>
        <w:t>3</w:t>
      </w:r>
    </w:p>
    <w:p w:rsidR="00721850" w:rsidRPr="00EC18E1" w:rsidRDefault="00721850" w:rsidP="00721850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>
        <w:rPr>
          <w:rFonts w:asciiTheme="minorBidi" w:hAnsiTheme="minorBidi"/>
          <w:b/>
          <w:bCs/>
          <w:sz w:val="32"/>
          <w:szCs w:val="32"/>
        </w:rPr>
        <w:t>23102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รายวิชา วิทยาศาสตร์พื้นฐาน </w:t>
      </w:r>
      <w:r>
        <w:rPr>
          <w:rFonts w:asciiTheme="minorBidi" w:hAnsiTheme="minorBidi"/>
          <w:b/>
          <w:bCs/>
          <w:sz w:val="32"/>
          <w:szCs w:val="32"/>
        </w:rPr>
        <w:t>6</w:t>
      </w:r>
    </w:p>
    <w:p w:rsidR="00721850" w:rsidRDefault="00721850" w:rsidP="00721850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EC18E1">
        <w:rPr>
          <w:rFonts w:asciiTheme="minorBidi" w:hAnsiTheme="minorBidi"/>
          <w:b/>
          <w:bCs/>
          <w:sz w:val="32"/>
          <w:szCs w:val="32"/>
        </w:rPr>
        <w:t>1</w:t>
      </w:r>
      <w:r w:rsidRPr="00EC18E1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5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หน่วยกิต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เวลา 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60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3411"/>
        <w:gridCol w:w="2790"/>
        <w:gridCol w:w="2790"/>
      </w:tblGrid>
      <w:tr w:rsidR="00721850" w:rsidTr="008F3419">
        <w:tc>
          <w:tcPr>
            <w:tcW w:w="3964" w:type="dxa"/>
          </w:tcPr>
          <w:p w:rsidR="00721850" w:rsidRDefault="00721850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หน่วยการเรียนรู้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ชื่อหน่วยการเรียนรู้</w:t>
            </w:r>
          </w:p>
        </w:tc>
        <w:tc>
          <w:tcPr>
            <w:tcW w:w="993" w:type="dxa"/>
          </w:tcPr>
          <w:p w:rsidR="00721850" w:rsidRDefault="00721850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721850" w:rsidRDefault="00721850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411" w:type="dxa"/>
          </w:tcPr>
          <w:p w:rsidR="00721850" w:rsidRDefault="00721850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</w:tcPr>
          <w:p w:rsidR="00721850" w:rsidRDefault="00721850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2790" w:type="dxa"/>
          </w:tcPr>
          <w:p w:rsidR="00721850" w:rsidRDefault="00721850" w:rsidP="008F341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21850" w:rsidRPr="008560DC" w:rsidTr="00721850">
        <w:tc>
          <w:tcPr>
            <w:tcW w:w="3964" w:type="dxa"/>
          </w:tcPr>
          <w:p w:rsidR="00721850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อิทธิพลของดวงดาว</w:t>
            </w:r>
          </w:p>
          <w:p w:rsidR="00721850" w:rsidRDefault="00721850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1 </w:t>
            </w:r>
            <w:r>
              <w:rPr>
                <w:rFonts w:asciiTheme="minorBidi" w:hAnsiTheme="minorBidi" w:hint="cs"/>
                <w:sz w:val="28"/>
                <w:cs/>
              </w:rPr>
              <w:t>การโคจรของดาวเคราะห์รอบดวงอาทิตย์ด้วยแรงโน้มถ่วง</w:t>
            </w:r>
          </w:p>
          <w:p w:rsidR="00721850" w:rsidRDefault="00721850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2 </w:t>
            </w:r>
            <w:r>
              <w:rPr>
                <w:rFonts w:asciiTheme="minorBidi" w:hAnsiTheme="minorBidi" w:hint="cs"/>
                <w:sz w:val="28"/>
                <w:cs/>
              </w:rPr>
              <w:t>การเกิดฤดู และการเคลื่อนที่ของดวงอาทิตย์</w:t>
            </w:r>
          </w:p>
          <w:p w:rsidR="00721850" w:rsidRDefault="00721850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3 </w:t>
            </w:r>
            <w:r>
              <w:rPr>
                <w:rFonts w:asciiTheme="minorBidi" w:hAnsiTheme="minorBidi" w:hint="cs"/>
                <w:sz w:val="28"/>
                <w:cs/>
              </w:rPr>
              <w:t>การเกิดข้างขึ้นข้างแรม น้ำขึ้นน้ำลง และ ฤดูของโลก</w:t>
            </w:r>
          </w:p>
          <w:p w:rsidR="00721850" w:rsidRPr="00360ED3" w:rsidRDefault="00721850" w:rsidP="008F3419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>
              <w:rPr>
                <w:rFonts w:asciiTheme="minorBidi" w:hAnsiTheme="minorBidi" w:cs="Cordia New"/>
                <w:sz w:val="28"/>
                <w:cs/>
              </w:rPr>
              <w:t>.</w:t>
            </w:r>
            <w:r>
              <w:rPr>
                <w:rFonts w:asciiTheme="minorBidi" w:hAnsiTheme="minorBidi"/>
                <w:sz w:val="28"/>
              </w:rPr>
              <w:t xml:space="preserve">4 </w:t>
            </w:r>
            <w:r>
              <w:rPr>
                <w:rFonts w:asciiTheme="minorBidi" w:hAnsiTheme="minorBidi" w:hint="cs"/>
                <w:sz w:val="28"/>
                <w:cs/>
              </w:rPr>
              <w:t>การใช้ประโยชน์ของเทคโนโลยีอวกาศ ความก้าวหน้าของโครงการสำรวจอวกาศ</w:t>
            </w:r>
          </w:p>
        </w:tc>
        <w:tc>
          <w:tcPr>
            <w:tcW w:w="993" w:type="dxa"/>
          </w:tcPr>
          <w:p w:rsidR="00721850" w:rsidRDefault="004E44D7" w:rsidP="008F3419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12</w:t>
            </w:r>
          </w:p>
          <w:p w:rsidR="00721850" w:rsidRDefault="004E44D7" w:rsidP="008F3419">
            <w:pPr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721850" w:rsidRDefault="00721850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721850" w:rsidRDefault="004E44D7" w:rsidP="008F3419">
            <w:pPr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721850" w:rsidRDefault="004E44D7" w:rsidP="008F3419">
            <w:pPr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721850" w:rsidRDefault="00721850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721850" w:rsidRPr="00360ED3" w:rsidRDefault="004E44D7" w:rsidP="008F3419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721850" w:rsidRPr="00360ED3" w:rsidRDefault="00721850" w:rsidP="008F3419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3411" w:type="dxa"/>
          </w:tcPr>
          <w:p w:rsidR="00721850" w:rsidRPr="007B6CCF" w:rsidRDefault="00721850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กระบวนการสืบเสาะหาความรู้</w:t>
            </w:r>
          </w:p>
          <w:p w:rsidR="00721850" w:rsidRPr="007B6CCF" w:rsidRDefault="00721850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กระบวนการทางด้านวิทยาศาสตร์</w:t>
            </w:r>
          </w:p>
          <w:p w:rsidR="00721850" w:rsidRPr="007B6CCF" w:rsidRDefault="00721850" w:rsidP="008F3419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ทักษะกระบวนการทางวิทยาศาสตร์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–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 สังเกต</w:t>
            </w:r>
          </w:p>
          <w:p w:rsidR="00721850" w:rsidRPr="007B6CCF" w:rsidRDefault="00721850" w:rsidP="008F341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</w:p>
        </w:tc>
        <w:tc>
          <w:tcPr>
            <w:tcW w:w="2790" w:type="dxa"/>
          </w:tcPr>
          <w:p w:rsidR="00721850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 w:rsidRPr="008560D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 w:rsidRPr="008560DC">
              <w:rPr>
                <w:rFonts w:asciiTheme="minorBidi" w:hAnsiTheme="minorBidi" w:hint="cs"/>
                <w:sz w:val="32"/>
                <w:szCs w:val="32"/>
                <w:cs/>
              </w:rPr>
              <w:t>หนังสือเรียนวิทยาศาสตร์</w:t>
            </w:r>
          </w:p>
          <w:p w:rsidR="00721850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อุปกรณ์ที่ใช้ในการทดลอง</w:t>
            </w:r>
          </w:p>
          <w:p w:rsidR="00721850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อุปกรณ์สาธิต</w:t>
            </w:r>
          </w:p>
          <w:p w:rsidR="00721850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ใบงาน</w:t>
            </w:r>
          </w:p>
          <w:p w:rsidR="00721850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ศูนย์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บริการ แหล่งข้อมูลอื่น</w:t>
            </w:r>
          </w:p>
          <w:p w:rsidR="00721850" w:rsidRPr="008560DC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สื่อการสอน </w:t>
            </w:r>
            <w:r>
              <w:rPr>
                <w:rFonts w:asciiTheme="minorBidi" w:hAnsiTheme="minorBidi"/>
                <w:sz w:val="32"/>
                <w:szCs w:val="32"/>
              </w:rPr>
              <w:t>Multimedia</w:t>
            </w:r>
          </w:p>
        </w:tc>
        <w:tc>
          <w:tcPr>
            <w:tcW w:w="2790" w:type="dxa"/>
          </w:tcPr>
          <w:p w:rsidR="00721850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สังเกตพฤติกรรม </w:t>
            </w:r>
          </w:p>
          <w:p w:rsidR="00721850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รายงานบุคคล</w:t>
            </w:r>
          </w:p>
          <w:p w:rsidR="00721850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สังเกตพฤติกรรมการทำงานกลุ่ม</w:t>
            </w:r>
          </w:p>
          <w:p w:rsidR="00721850" w:rsidRDefault="00721850" w:rsidP="008F3419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การตรวจแบบฝึกหัด/ใบงาน</w:t>
            </w:r>
          </w:p>
          <w:p w:rsidR="00721850" w:rsidRPr="008560DC" w:rsidRDefault="00721850" w:rsidP="008F341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การทดสอบย่อย</w:t>
            </w:r>
          </w:p>
        </w:tc>
      </w:tr>
    </w:tbl>
    <w:p w:rsidR="00721850" w:rsidRDefault="00721850"/>
    <w:p w:rsidR="00721850" w:rsidRDefault="00721850" w:rsidP="00062B88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721850" w:rsidRDefault="00721850" w:rsidP="00062B88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721850" w:rsidRDefault="00721850" w:rsidP="00062B88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721850" w:rsidRDefault="00721850" w:rsidP="00721850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21850" w:rsidRDefault="00721850" w:rsidP="00721850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721850" w:rsidRDefault="00721850" w:rsidP="00062B88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062B88" w:rsidRPr="00EC18E1" w:rsidRDefault="00062B88" w:rsidP="00062B88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62B88" w:rsidRPr="00EC18E1" w:rsidRDefault="00062B88" w:rsidP="00062B88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C18E1">
        <w:rPr>
          <w:rFonts w:asciiTheme="minorBidi" w:hAnsiTheme="minorBidi"/>
          <w:b/>
          <w:bCs/>
          <w:sz w:val="32"/>
          <w:szCs w:val="32"/>
        </w:rPr>
        <w:t>3</w:t>
      </w:r>
    </w:p>
    <w:p w:rsidR="00062B88" w:rsidRPr="00EC18E1" w:rsidRDefault="00062B88" w:rsidP="00062B88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>
        <w:rPr>
          <w:rFonts w:asciiTheme="minorBidi" w:hAnsiTheme="minorBidi"/>
          <w:b/>
          <w:bCs/>
          <w:sz w:val="32"/>
          <w:szCs w:val="32"/>
        </w:rPr>
        <w:t>23102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รายวิชา วิทยาศาสตร์พื้นฐาน </w:t>
      </w:r>
      <w:r>
        <w:rPr>
          <w:rFonts w:asciiTheme="minorBidi" w:hAnsiTheme="minorBidi"/>
          <w:b/>
          <w:bCs/>
          <w:sz w:val="32"/>
          <w:szCs w:val="32"/>
        </w:rPr>
        <w:t>6</w:t>
      </w:r>
    </w:p>
    <w:p w:rsidR="00062B88" w:rsidRDefault="00062B88" w:rsidP="00062B88">
      <w:pPr>
        <w:spacing w:after="0"/>
        <w:rPr>
          <w:rFonts w:asciiTheme="minorBidi" w:hAnsiTheme="minorBidi"/>
          <w:b/>
          <w:bCs/>
          <w:sz w:val="32"/>
          <w:szCs w:val="32"/>
        </w:rPr>
      </w:pP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EC18E1">
        <w:rPr>
          <w:rFonts w:asciiTheme="minorBidi" w:hAnsiTheme="minorBidi"/>
          <w:b/>
          <w:bCs/>
          <w:sz w:val="32"/>
          <w:szCs w:val="32"/>
        </w:rPr>
        <w:t>1</w:t>
      </w:r>
      <w:r w:rsidRPr="00EC18E1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5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หน่วยกิต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Pr="00EC18E1">
        <w:rPr>
          <w:rFonts w:asciiTheme="minorBidi" w:hAnsiTheme="minorBidi"/>
          <w:b/>
          <w:bCs/>
          <w:sz w:val="32"/>
          <w:szCs w:val="32"/>
          <w:cs/>
        </w:rPr>
        <w:t xml:space="preserve">เวลา </w:t>
      </w:r>
      <w:r w:rsidRPr="00EC18E1">
        <w:rPr>
          <w:rFonts w:asciiTheme="minorBidi" w:hAnsiTheme="minorBidi"/>
          <w:b/>
          <w:bCs/>
          <w:sz w:val="32"/>
          <w:szCs w:val="32"/>
        </w:rPr>
        <w:t xml:space="preserve">60 </w:t>
      </w:r>
      <w:r w:rsidRPr="00EC18E1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3411"/>
        <w:gridCol w:w="2790"/>
        <w:gridCol w:w="2790"/>
      </w:tblGrid>
      <w:tr w:rsidR="00062B88" w:rsidTr="0080626B">
        <w:tc>
          <w:tcPr>
            <w:tcW w:w="3964" w:type="dxa"/>
          </w:tcPr>
          <w:p w:rsidR="00062B88" w:rsidRDefault="00062B88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หน่วยการเรียนรู้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ชื่อหน่วยการเรียนรู้</w:t>
            </w:r>
          </w:p>
        </w:tc>
        <w:tc>
          <w:tcPr>
            <w:tcW w:w="993" w:type="dxa"/>
          </w:tcPr>
          <w:p w:rsidR="00062B88" w:rsidRDefault="00062B88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062B88" w:rsidRDefault="00062B88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411" w:type="dxa"/>
          </w:tcPr>
          <w:p w:rsidR="00062B88" w:rsidRDefault="00062B88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90" w:type="dxa"/>
          </w:tcPr>
          <w:p w:rsidR="00062B88" w:rsidRDefault="00062B88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2790" w:type="dxa"/>
          </w:tcPr>
          <w:p w:rsidR="00062B88" w:rsidRDefault="00062B88" w:rsidP="0080626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62B88" w:rsidTr="0080626B">
        <w:tc>
          <w:tcPr>
            <w:tcW w:w="3964" w:type="dxa"/>
          </w:tcPr>
          <w:p w:rsidR="00062B88" w:rsidRPr="00062B88" w:rsidRDefault="00721850" w:rsidP="00062B88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3</w:t>
            </w:r>
            <w:r w:rsidR="00062B88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. </w:t>
            </w:r>
            <w:r w:rsidR="00062B88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พอลิเมอร์และปฏิกิริยาเคมีของสาร</w:t>
            </w:r>
          </w:p>
          <w:p w:rsidR="00062B88" w:rsidRDefault="00721850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 w:rsidR="00062B88">
              <w:rPr>
                <w:rFonts w:asciiTheme="minorBidi" w:hAnsiTheme="minorBidi" w:cs="Cordia New"/>
                <w:sz w:val="28"/>
                <w:cs/>
              </w:rPr>
              <w:t>.</w:t>
            </w:r>
            <w:r w:rsidR="00062B88">
              <w:rPr>
                <w:rFonts w:asciiTheme="minorBidi" w:hAnsiTheme="minorBidi"/>
                <w:sz w:val="28"/>
              </w:rPr>
              <w:t xml:space="preserve">1 </w:t>
            </w:r>
            <w:r w:rsidR="00062B88">
              <w:rPr>
                <w:rFonts w:asciiTheme="minorBidi" w:hAnsiTheme="minorBidi" w:hint="cs"/>
                <w:sz w:val="28"/>
                <w:cs/>
              </w:rPr>
              <w:t>สมบัติทางกายภาพและการใช้ประโยชน์จากพอลิเมอร์ เซรา</w:t>
            </w:r>
            <w:proofErr w:type="spellStart"/>
            <w:r w:rsidR="00062B88">
              <w:rPr>
                <w:rFonts w:asciiTheme="minorBidi" w:hAnsiTheme="minorBidi" w:hint="cs"/>
                <w:sz w:val="28"/>
                <w:cs/>
              </w:rPr>
              <w:t>มิกส์</w:t>
            </w:r>
            <w:proofErr w:type="spellEnd"/>
            <w:r w:rsidR="00062B88">
              <w:rPr>
                <w:rFonts w:asciiTheme="minorBidi" w:hAnsiTheme="minorBidi" w:hint="cs"/>
                <w:sz w:val="28"/>
                <w:cs/>
              </w:rPr>
              <w:t xml:space="preserve"> วัสดุผสมและเห็นคุณค่า</w:t>
            </w:r>
          </w:p>
          <w:p w:rsidR="00062B88" w:rsidRDefault="00721850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 w:rsidR="00062B88">
              <w:rPr>
                <w:rFonts w:asciiTheme="minorBidi" w:hAnsiTheme="minorBidi" w:cs="Cordia New"/>
                <w:sz w:val="28"/>
                <w:cs/>
              </w:rPr>
              <w:t>.</w:t>
            </w:r>
            <w:r w:rsidR="00062B88">
              <w:rPr>
                <w:rFonts w:asciiTheme="minorBidi" w:hAnsiTheme="minorBidi"/>
                <w:sz w:val="28"/>
              </w:rPr>
              <w:t xml:space="preserve">2 </w:t>
            </w:r>
            <w:r w:rsidR="00062B88">
              <w:rPr>
                <w:rFonts w:asciiTheme="minorBidi" w:hAnsiTheme="minorBidi" w:hint="cs"/>
                <w:sz w:val="28"/>
                <w:cs/>
              </w:rPr>
              <w:t>การเกิดปฏิกิริยาเคมี การจัดเรียงตัวใหม่ของอะตอมเมื่อเกิดปฏิกิริยาเคมี</w:t>
            </w:r>
          </w:p>
          <w:p w:rsidR="00062B88" w:rsidRDefault="00721850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 w:rsidR="00062B88">
              <w:rPr>
                <w:rFonts w:asciiTheme="minorBidi" w:hAnsiTheme="minorBidi" w:cs="Cordia New"/>
                <w:sz w:val="28"/>
                <w:cs/>
              </w:rPr>
              <w:t>.</w:t>
            </w:r>
            <w:r w:rsidR="00062B88">
              <w:rPr>
                <w:rFonts w:asciiTheme="minorBidi" w:hAnsiTheme="minorBidi"/>
                <w:sz w:val="28"/>
              </w:rPr>
              <w:t xml:space="preserve">3 </w:t>
            </w:r>
            <w:r w:rsidR="00062B88">
              <w:rPr>
                <w:rFonts w:asciiTheme="minorBidi" w:hAnsiTheme="minorBidi" w:hint="cs"/>
                <w:sz w:val="28"/>
                <w:cs/>
              </w:rPr>
              <w:t>กฎทรงมวล</w:t>
            </w:r>
          </w:p>
          <w:p w:rsidR="00062B88" w:rsidRDefault="00721850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 w:rsidR="00062B88">
              <w:rPr>
                <w:rFonts w:asciiTheme="minorBidi" w:hAnsiTheme="minorBidi" w:cs="Cordia New"/>
                <w:sz w:val="28"/>
                <w:cs/>
              </w:rPr>
              <w:t>.</w:t>
            </w:r>
            <w:r w:rsidR="00062B88">
              <w:rPr>
                <w:rFonts w:asciiTheme="minorBidi" w:hAnsiTheme="minorBidi"/>
                <w:sz w:val="28"/>
              </w:rPr>
              <w:t xml:space="preserve">4 </w:t>
            </w:r>
            <w:r w:rsidR="00062B88">
              <w:rPr>
                <w:rFonts w:asciiTheme="minorBidi" w:hAnsiTheme="minorBidi" w:hint="cs"/>
                <w:sz w:val="28"/>
                <w:cs/>
              </w:rPr>
              <w:t>ปฏิกิริยาดูดความร้อนและคายความร้อน</w:t>
            </w:r>
          </w:p>
          <w:p w:rsidR="00062B88" w:rsidRDefault="00721850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 w:rsidR="00062B88">
              <w:rPr>
                <w:rFonts w:asciiTheme="minorBidi" w:hAnsiTheme="minorBidi" w:cs="Cordia New"/>
                <w:sz w:val="28"/>
                <w:cs/>
              </w:rPr>
              <w:t>.</w:t>
            </w:r>
            <w:r w:rsidR="00062B88">
              <w:rPr>
                <w:rFonts w:asciiTheme="minorBidi" w:hAnsiTheme="minorBidi"/>
                <w:sz w:val="28"/>
              </w:rPr>
              <w:t xml:space="preserve">5 </w:t>
            </w:r>
            <w:r w:rsidR="00062B88">
              <w:rPr>
                <w:rFonts w:asciiTheme="minorBidi" w:hAnsiTheme="minorBidi" w:hint="cs"/>
                <w:sz w:val="28"/>
                <w:cs/>
              </w:rPr>
              <w:t>บางปฏิกิริยาในชีวิตประจำวัน เช่น การเผาไหม้ การเกิดสนิม กรด เบส ฝนกรด การสังเคราะห์ด้วยแสง</w:t>
            </w:r>
          </w:p>
          <w:p w:rsidR="00062B88" w:rsidRPr="0070416D" w:rsidRDefault="00721850" w:rsidP="0080626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3</w:t>
            </w:r>
            <w:r w:rsidR="00062B88">
              <w:rPr>
                <w:rFonts w:asciiTheme="minorBidi" w:hAnsiTheme="minorBidi" w:cs="Cordia New"/>
                <w:sz w:val="28"/>
                <w:cs/>
              </w:rPr>
              <w:t>.</w:t>
            </w:r>
            <w:r w:rsidR="00062B88">
              <w:rPr>
                <w:rFonts w:asciiTheme="minorBidi" w:hAnsiTheme="minorBidi"/>
                <w:sz w:val="28"/>
              </w:rPr>
              <w:t xml:space="preserve">6 </w:t>
            </w:r>
            <w:r w:rsidR="00062B88">
              <w:rPr>
                <w:rFonts w:asciiTheme="minorBidi" w:hAnsiTheme="minorBidi" w:hint="cs"/>
                <w:sz w:val="28"/>
                <w:cs/>
              </w:rPr>
              <w:t>ประโยชน์และโทษของปฏิกิริยาเคมีต่อสิ่งมีชีวิตและสิ่งแวดล้อม</w:t>
            </w:r>
          </w:p>
        </w:tc>
        <w:tc>
          <w:tcPr>
            <w:tcW w:w="993" w:type="dxa"/>
          </w:tcPr>
          <w:p w:rsidR="00062B88" w:rsidRPr="004E44D7" w:rsidRDefault="004E44D7" w:rsidP="0080626B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30</w:t>
            </w:r>
          </w:p>
          <w:p w:rsidR="00062B88" w:rsidRDefault="004E44D7" w:rsidP="0080626B">
            <w:pPr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</w:p>
          <w:p w:rsidR="00062B88" w:rsidRDefault="00062B88" w:rsidP="0080626B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062B88" w:rsidRDefault="004E44D7" w:rsidP="0080626B">
            <w:pPr>
              <w:jc w:val="center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</w:p>
          <w:p w:rsidR="00062B88" w:rsidRDefault="00062B88" w:rsidP="0080626B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062B88" w:rsidRDefault="00062B88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062B88" w:rsidRDefault="004E44D7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</w:t>
            </w:r>
          </w:p>
          <w:p w:rsidR="00062B88" w:rsidRDefault="004E44D7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</w:p>
          <w:p w:rsidR="00062B88" w:rsidRDefault="00062B88" w:rsidP="0080626B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062B88" w:rsidRDefault="00062B88" w:rsidP="0080626B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062B88" w:rsidRPr="00062B88" w:rsidRDefault="004E44D7" w:rsidP="0080626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6</w:t>
            </w:r>
            <w:bookmarkStart w:id="0" w:name="_GoBack"/>
            <w:bookmarkEnd w:id="0"/>
          </w:p>
        </w:tc>
        <w:tc>
          <w:tcPr>
            <w:tcW w:w="3411" w:type="dxa"/>
          </w:tcPr>
          <w:p w:rsidR="00062B88" w:rsidRPr="007B6CCF" w:rsidRDefault="00062B88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กระบวนการสืบเสาะหาความรู้</w:t>
            </w:r>
          </w:p>
          <w:p w:rsidR="00062B88" w:rsidRPr="007B6CCF" w:rsidRDefault="00062B88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กระบวนการทางด้านวิทยาศาสตร์</w:t>
            </w:r>
          </w:p>
          <w:p w:rsidR="00062B88" w:rsidRPr="007B6CCF" w:rsidRDefault="00062B88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>•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ทักษะกระบวนการทางวิทยาศาสตร์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>–</w:t>
            </w:r>
            <w:r w:rsidRPr="007B6CCF">
              <w:rPr>
                <w:rFonts w:asciiTheme="minorBidi" w:hAnsiTheme="minorBidi" w:hint="cs"/>
                <w:sz w:val="28"/>
                <w:cs/>
              </w:rPr>
              <w:t xml:space="preserve"> สังเกต</w:t>
            </w:r>
          </w:p>
          <w:p w:rsidR="00062B88" w:rsidRPr="007B6CCF" w:rsidRDefault="00062B88" w:rsidP="0080626B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อธิบาย</w:t>
            </w:r>
          </w:p>
          <w:p w:rsidR="00062B88" w:rsidRPr="007B6CCF" w:rsidRDefault="00062B88" w:rsidP="0080626B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นำไปใช้</w:t>
            </w:r>
          </w:p>
          <w:p w:rsidR="00062B88" w:rsidRPr="007B6CCF" w:rsidRDefault="00062B88" w:rsidP="0080626B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อภิปราย</w:t>
            </w:r>
          </w:p>
          <w:p w:rsidR="00062B88" w:rsidRDefault="00062B88" w:rsidP="0080626B">
            <w:pPr>
              <w:rPr>
                <w:rFonts w:asciiTheme="minorBidi" w:hAnsiTheme="minorBidi"/>
                <w:sz w:val="28"/>
              </w:rPr>
            </w:pPr>
            <w:r w:rsidRPr="007B6CCF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 w:rsidRPr="007B6CCF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7B6CCF">
              <w:rPr>
                <w:rFonts w:asciiTheme="minorBidi" w:hAnsiTheme="minorBidi" w:hint="cs"/>
                <w:sz w:val="28"/>
                <w:cs/>
              </w:rPr>
              <w:t>การจัดกระทำและสื่อความหมายข้อมูล</w:t>
            </w:r>
          </w:p>
          <w:p w:rsidR="00062B88" w:rsidRDefault="00062B88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  <w:cs/>
              </w:rPr>
              <w:t xml:space="preserve">   -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การตีความหมายและลงสรุปข้อมูล</w:t>
            </w:r>
          </w:p>
          <w:p w:rsidR="00062B88" w:rsidRDefault="00062B88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การตั้งคำถาม</w:t>
            </w:r>
            <w:r>
              <w:rPr>
                <w:rFonts w:asciiTheme="minorBidi" w:hAnsiTheme="minorBidi" w:cs="Cordia New"/>
                <w:sz w:val="28"/>
                <w:cs/>
              </w:rPr>
              <w:t>/</w:t>
            </w:r>
            <w:r>
              <w:rPr>
                <w:rFonts w:asciiTheme="minorBidi" w:hAnsiTheme="minorBidi" w:hint="cs"/>
                <w:sz w:val="28"/>
                <w:cs/>
              </w:rPr>
              <w:t>การกำหนดปัญหา</w:t>
            </w:r>
          </w:p>
          <w:p w:rsidR="00062B88" w:rsidRDefault="00062B88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การสร้างสมมติฐาน</w:t>
            </w:r>
          </w:p>
          <w:p w:rsidR="00062B88" w:rsidRDefault="00062B88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การเก็บรวบรวมข้อมูล</w:t>
            </w:r>
          </w:p>
          <w:p w:rsidR="00062B88" w:rsidRDefault="00062B88" w:rsidP="0080626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การวิเคราะห์และการแปลความหมาย</w:t>
            </w:r>
          </w:p>
          <w:p w:rsidR="00062B88" w:rsidRPr="0070416D" w:rsidRDefault="00062B88" w:rsidP="0080626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>
              <w:rPr>
                <w:rFonts w:asciiTheme="minorBidi" w:hAnsiTheme="minorBidi" w:hint="cs"/>
                <w:sz w:val="28"/>
                <w:cs/>
              </w:rPr>
              <w:t>การลงข้อสรุปและการสื่อสาร</w:t>
            </w:r>
          </w:p>
        </w:tc>
        <w:tc>
          <w:tcPr>
            <w:tcW w:w="2790" w:type="dxa"/>
          </w:tcPr>
          <w:p w:rsidR="00062B88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 w:rsidRPr="008560DC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 w:rsidRPr="008560DC">
              <w:rPr>
                <w:rFonts w:asciiTheme="minorBidi" w:hAnsiTheme="minorBidi" w:hint="cs"/>
                <w:sz w:val="32"/>
                <w:szCs w:val="32"/>
                <w:cs/>
              </w:rPr>
              <w:t>หนังสือเรียนวิทยาศาสตร์</w:t>
            </w:r>
          </w:p>
          <w:p w:rsidR="00062B88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อุปกรณ์ที่ใช้ในการทดลอง</w:t>
            </w:r>
          </w:p>
          <w:p w:rsidR="00062B88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อุปกรณ์สาธิต</w:t>
            </w:r>
          </w:p>
          <w:p w:rsidR="00062B88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ใบงาน</w:t>
            </w:r>
          </w:p>
          <w:p w:rsidR="00062B88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ศูนย์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บริการ แหล่งข้อมูลอื่น</w:t>
            </w:r>
          </w:p>
          <w:p w:rsidR="00062B88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ทาง </w:t>
            </w:r>
            <w:r>
              <w:rPr>
                <w:rFonts w:asciiTheme="minorBidi" w:hAnsiTheme="minorBidi"/>
                <w:sz w:val="32"/>
                <w:szCs w:val="32"/>
              </w:rPr>
              <w:t>Website</w:t>
            </w:r>
          </w:p>
          <w:p w:rsidR="00062B88" w:rsidRPr="008560DC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สื่อการสอน </w:t>
            </w:r>
            <w:r>
              <w:rPr>
                <w:rFonts w:asciiTheme="minorBidi" w:hAnsiTheme="minorBidi"/>
                <w:sz w:val="32"/>
                <w:szCs w:val="32"/>
              </w:rPr>
              <w:t>Multimedia</w:t>
            </w:r>
          </w:p>
        </w:tc>
        <w:tc>
          <w:tcPr>
            <w:tcW w:w="2790" w:type="dxa"/>
          </w:tcPr>
          <w:p w:rsidR="00062B88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•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สังเกตพฤติกรรม </w:t>
            </w:r>
          </w:p>
          <w:p w:rsidR="00062B88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รายงานบุคคล</w:t>
            </w:r>
          </w:p>
          <w:p w:rsidR="00062B88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สังเกตพฤติกรรมการทำงานกลุ่ม</w:t>
            </w:r>
          </w:p>
          <w:p w:rsidR="00062B88" w:rsidRDefault="00062B88" w:rsidP="0080626B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การตรวจแบบฝึกหัด/ใบงาน</w:t>
            </w:r>
          </w:p>
          <w:p w:rsidR="00062B88" w:rsidRPr="008560DC" w:rsidRDefault="00062B88" w:rsidP="0080626B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>•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การทดสอบย่อย</w:t>
            </w:r>
          </w:p>
        </w:tc>
      </w:tr>
    </w:tbl>
    <w:p w:rsidR="00062B88" w:rsidRPr="0070416D" w:rsidRDefault="00062B88" w:rsidP="00062B88"/>
    <w:p w:rsidR="00062B88" w:rsidRDefault="00062B88"/>
    <w:sectPr w:rsidR="00062B88" w:rsidSect="007041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F"/>
    <w:rsid w:val="00062B88"/>
    <w:rsid w:val="003152BC"/>
    <w:rsid w:val="004E44D7"/>
    <w:rsid w:val="0070416D"/>
    <w:rsid w:val="00721850"/>
    <w:rsid w:val="007953AA"/>
    <w:rsid w:val="00E51397"/>
    <w:rsid w:val="00F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1964"/>
  <w15:chartTrackingRefBased/>
  <w15:docId w15:val="{0AF1AF46-BC9F-412B-AA2F-C4B963E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Jiladda Sarasit</dc:creator>
  <cp:keywords/>
  <dc:description/>
  <cp:lastModifiedBy>Jiladda Sarasit</cp:lastModifiedBy>
  <cp:revision>4</cp:revision>
  <dcterms:created xsi:type="dcterms:W3CDTF">2019-12-18T14:21:00Z</dcterms:created>
  <dcterms:modified xsi:type="dcterms:W3CDTF">2020-01-02T15:54:00Z</dcterms:modified>
</cp:coreProperties>
</file>