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CE" w:rsidRPr="005E10CE" w:rsidRDefault="005E10CE" w:rsidP="005E10CE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  <w:r w:rsidRPr="005E10CE">
        <w:rPr>
          <w:rFonts w:ascii="Cordia New" w:hAnsi="Cordia New" w:cs="Cordia New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E10CE" w:rsidRPr="005E10CE" w:rsidRDefault="005E10CE" w:rsidP="005E10CE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5E10CE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 ระดับชั้น ม.</w:t>
      </w:r>
      <w:r w:rsidRPr="005E10CE">
        <w:rPr>
          <w:rFonts w:ascii="Cordia New" w:hAnsi="Cordia New" w:cs="Cordia New"/>
          <w:b/>
          <w:bCs/>
          <w:sz w:val="32"/>
          <w:szCs w:val="32"/>
        </w:rPr>
        <w:t>3</w:t>
      </w:r>
      <w:r w:rsidRPr="005E10CE">
        <w:rPr>
          <w:rFonts w:ascii="Cordia New" w:hAnsi="Cordia New" w:cs="Cordia New"/>
          <w:b/>
          <w:bCs/>
          <w:sz w:val="32"/>
          <w:szCs w:val="32"/>
          <w:cs/>
        </w:rPr>
        <w:t xml:space="preserve"> วิชา วิทยาศาสตร์พื้นฐาน </w:t>
      </w:r>
      <w:r w:rsidRPr="005E10CE">
        <w:rPr>
          <w:rFonts w:ascii="Cordia New" w:hAnsi="Cordia New" w:cs="Cordia New"/>
          <w:b/>
          <w:bCs/>
          <w:sz w:val="32"/>
          <w:szCs w:val="32"/>
        </w:rPr>
        <w:t>5</w:t>
      </w:r>
    </w:p>
    <w:p w:rsidR="00EA3B2E" w:rsidRPr="005E10CE" w:rsidRDefault="00E83F74">
      <w:pPr>
        <w:rPr>
          <w:sz w:val="32"/>
          <w:szCs w:val="32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539"/>
        <w:gridCol w:w="2126"/>
        <w:gridCol w:w="3402"/>
        <w:gridCol w:w="3261"/>
        <w:gridCol w:w="2693"/>
      </w:tblGrid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Key Word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(คำสำคัญ)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402" w:type="dxa"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/ 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="00204D9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261" w:type="dxa"/>
          </w:tcPr>
          <w:p w:rsidR="005E10CE" w:rsidRPr="005E10CE" w:rsidRDefault="005E10CE" w:rsidP="005E10C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ทักษะการเรียนรู้ในศตวรรษที่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21/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ภูมิปัญญาท้องถิ่น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="00204D9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ภูมิปัญญาไทย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ปรัชญาเศรษกิจพอเพียง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693" w:type="dxa"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5E10CE" w:rsidRPr="005E10CE" w:rsidTr="005E10CE">
        <w:tc>
          <w:tcPr>
            <w:tcW w:w="15021" w:type="dxa"/>
            <w:gridSpan w:val="5"/>
          </w:tcPr>
          <w:p w:rsidR="005E10CE" w:rsidRPr="005E10CE" w:rsidRDefault="005E10CE" w:rsidP="000F7EA0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5E10C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2 </w:t>
            </w:r>
            <w:r w:rsidRPr="005E10CE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วิทยาศาสตร์กายภาพ</w:t>
            </w:r>
          </w:p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มาตรฐาน ว </w:t>
            </w:r>
            <w:r w:rsidRPr="005E10CE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  <w:r w:rsidRPr="005E10CE">
              <w:rPr>
                <w:rFonts w:cs="Cordia New"/>
                <w:sz w:val="32"/>
                <w:szCs w:val="32"/>
                <w:cs/>
              </w:rPr>
              <w:t xml:space="preserve">  เข้าใจความหมายของพลังงาน การเปลี่ยนแปลงและการถ่ายโอนพลังงาน ปฏิสัมพันธ์ระหว่าง 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และคลื่นแม่เหล็กไฟฟ้ารวมทั้งนำความรู้ไปใช้ประโยชน์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วิเคราะห์ความสัมพันธ์ระหว่างความต่างศักย์ กระแสไฟฟ้า และความต้านทาน และ คำนวณปริมาณที่เกี่ยวข้องโดยใช้สมการ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V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=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IR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จากหลักฐานเชิงประจักษ์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ความสัมพันธ์ระหว่างความต่างศักย์ กระแสไฟฟ้า และความต้านทาน</w:t>
            </w:r>
          </w:p>
        </w:tc>
        <w:tc>
          <w:tcPr>
            <w:tcW w:w="3402" w:type="dxa"/>
            <w:vMerge w:val="restart"/>
          </w:tcPr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2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เขียนกราฟความสัมพันธ์ระหว่าง กระแสไฟฟ้าและความต่างศักย์ไฟฟ้า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เขียนกราฟความสัมพันธ์ระหว่าง กระแสไฟฟ้าและความต่างศักย์ไฟฟ้า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ใช้โวลต์มิเตอร์ แอมมิเตอร์ ในการวัด ปริมาณทางไฟฟ้า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การใช้เครื่องมือวัดปริมาณทางไฟฟ้าต่าง ๆ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lastRenderedPageBreak/>
              <w:t>4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4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วิเคราะห์ความต่างศักย์ไฟฟ้าและ กระแสไฟฟ้าในวงจรไฟฟ้าเมื่อต่อตัวต้านทาน หลายตัว แบบอนุกรมและแบบขนาน จากหลักฐานเชิงประจักษ์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การต่อตัวต้านทานแบบอนุกรมและแบบขนาน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5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5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เขียนแผนภาพวงจรไฟฟ้าแสดงการต่อตัว ต้านทานแบบอนุกรมและขนาน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เขียนแผนภาพวงจรไฟฟ้า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6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6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บรรยายการทำงานของชิ้นส่วน อิเล็กทรอนิกส์อย่างง่ายในวงจรจากข้อมูล ที่รวบรวมได้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อิเล็กทรอนิกส์อย่างง่าย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>และการทำงาน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7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7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เขียนแผนภาพและต่อชิ้นส่วนอิเล็กทรอนิกส์ อย่างง่ายในวงจรไฟฟ้า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เขียนสัญลักษณ์วงจร</w:t>
            </w:r>
            <w:r w:rsidRPr="005E10CE">
              <w:rPr>
                <w:rFonts w:ascii="Cordia New" w:hAnsi="Cordia New" w:cs="Cordia New"/>
                <w:sz w:val="32"/>
                <w:szCs w:val="32"/>
                <w:cs/>
              </w:rPr>
              <w:t>อิเล็กทรอนิกส์อย่างง่าย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8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8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อธิบายและคำนวณพลังงานไฟฟ้าโดยใช้ สมการ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W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=</w:t>
            </w:r>
            <w:r w:rsidRPr="005E10CE">
              <w:rPr>
                <w:rFonts w:asciiTheme="minorBidi" w:hAnsiTheme="minorBidi"/>
                <w:sz w:val="32"/>
                <w:szCs w:val="32"/>
              </w:rPr>
              <w:t>Pt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รวมทั้งคำนวณค่าไฟฟ้า ของเครื่องใช้ไฟฟ้าในบ้าน 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/>
                <w:sz w:val="32"/>
                <w:szCs w:val="32"/>
                <w:cs/>
              </w:rPr>
              <w:t>คำนวณพลังงานไฟฟ้า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และค่าไฟฟ้า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9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9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 xml:space="preserve"> ตระหนักในคุณค่าของการเลือกใช้ เครื่องใช้ไฟฟ้าโดยนำเสนอแนะวิธีการใช้เครื่องใช้ไฟฟ้าอย่างประหยัดและปลอดภัย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ตระหนักในคุณค่าของการเลือกใช้ เครื่องใช้ไฟฟ้า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5E10CE" w:rsidRPr="005E10CE" w:rsidTr="005E10CE">
        <w:tc>
          <w:tcPr>
            <w:tcW w:w="15021" w:type="dxa"/>
            <w:gridSpan w:val="5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วิทยาศาสตร์ชีวภาพ </w:t>
            </w:r>
          </w:p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มาตรฐาน ว 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5E10CE">
              <w:rPr>
                <w:sz w:val="32"/>
                <w:szCs w:val="32"/>
                <w:cs/>
              </w:rPr>
              <w:t xml:space="preserve"> 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ทางชีวภาพและวิวัฒนาการของสิ่งมีชีวิต รวมทั้งนำความรู้ไปใช้ประโยชน์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10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sz w:val="32"/>
                <w:szCs w:val="32"/>
                <w:cs/>
              </w:rPr>
              <w:t xml:space="preserve"> อธิบายความสัมพันธ์ระหว่าง ยีน ดีเอ็นเอ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และโครโมโซม โดยใช้แบบจำลอง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ยีน ดีเอ็นเอ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และโครโมโซม</w:t>
            </w:r>
          </w:p>
        </w:tc>
        <w:tc>
          <w:tcPr>
            <w:tcW w:w="3402" w:type="dxa"/>
            <w:vMerge w:val="restart"/>
          </w:tcPr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-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รูปแบบการสอน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11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อธิบายการถ่ายทอดลักษณะทางพันธุกรรม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จากการผสมโดยพิจารณาลักษณะเดียวที่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แอลลีลเด่นข่มแอลลีลด้อยอย่างสมบูรณ์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การถ่ายทอดลักษณะทางพันธุกรรม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12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sz w:val="32"/>
                <w:szCs w:val="32"/>
                <w:cs/>
              </w:rPr>
              <w:t xml:space="preserve"> อธิบายการเกิดจีโน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sz w:val="32"/>
                <w:szCs w:val="32"/>
                <w:cs/>
              </w:rPr>
              <w:t>และ</w:t>
            </w:r>
            <w:proofErr w:type="spellStart"/>
            <w:r w:rsidRPr="005E10CE">
              <w:rPr>
                <w:sz w:val="32"/>
                <w:szCs w:val="32"/>
                <w:cs/>
              </w:rPr>
              <w:t>ฟี</w:t>
            </w:r>
            <w:proofErr w:type="spellEnd"/>
            <w:r w:rsidRPr="005E10CE">
              <w:rPr>
                <w:sz w:val="32"/>
                <w:szCs w:val="32"/>
                <w:cs/>
              </w:rPr>
              <w:t>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sz w:val="32"/>
                <w:szCs w:val="32"/>
                <w:cs/>
              </w:rPr>
              <w:t>ของลูก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และคำนวณอัตราส่วนการเกิดจีโน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</w:t>
            </w:r>
            <w:proofErr w:type="spellStart"/>
            <w:r w:rsidRPr="005E10CE">
              <w:rPr>
                <w:sz w:val="32"/>
                <w:szCs w:val="32"/>
                <w:cs/>
              </w:rPr>
              <w:t>ฟี</w:t>
            </w:r>
            <w:proofErr w:type="spellEnd"/>
            <w:r w:rsidRPr="005E10CE">
              <w:rPr>
                <w:sz w:val="32"/>
                <w:szCs w:val="32"/>
                <w:cs/>
              </w:rPr>
              <w:t>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sz w:val="32"/>
                <w:szCs w:val="32"/>
                <w:cs/>
              </w:rPr>
              <w:t>ของรุ่นลูก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การ</w:t>
            </w:r>
            <w:r w:rsidRPr="005E10CE">
              <w:rPr>
                <w:rFonts w:hint="cs"/>
                <w:sz w:val="32"/>
                <w:szCs w:val="32"/>
                <w:cs/>
              </w:rPr>
              <w:t>คำนวณ</w:t>
            </w:r>
            <w:r w:rsidRPr="005E10CE">
              <w:rPr>
                <w:sz w:val="32"/>
                <w:szCs w:val="32"/>
                <w:cs/>
              </w:rPr>
              <w:t>จีโน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sz w:val="32"/>
                <w:szCs w:val="32"/>
                <w:cs/>
              </w:rPr>
              <w:t>และ</w:t>
            </w:r>
            <w:proofErr w:type="spellStart"/>
            <w:r w:rsidRPr="005E10CE">
              <w:rPr>
                <w:sz w:val="32"/>
                <w:szCs w:val="32"/>
                <w:cs/>
              </w:rPr>
              <w:t>ฟี</w:t>
            </w:r>
            <w:proofErr w:type="spellEnd"/>
            <w:r w:rsidRPr="005E10CE">
              <w:rPr>
                <w:sz w:val="32"/>
                <w:szCs w:val="32"/>
                <w:cs/>
              </w:rPr>
              <w:t>โน</w:t>
            </w:r>
            <w:proofErr w:type="spellStart"/>
            <w:r w:rsidRPr="005E10CE">
              <w:rPr>
                <w:sz w:val="32"/>
                <w:szCs w:val="32"/>
                <w:cs/>
              </w:rPr>
              <w:t>ไทป์</w:t>
            </w:r>
            <w:proofErr w:type="spellEnd"/>
            <w:r w:rsidRPr="005E10CE">
              <w:rPr>
                <w:sz w:val="32"/>
                <w:szCs w:val="32"/>
                <w:cs/>
              </w:rPr>
              <w:t>ของลูก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13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4</w:t>
            </w:r>
            <w:r w:rsidRPr="005E10CE">
              <w:rPr>
                <w:sz w:val="32"/>
                <w:szCs w:val="32"/>
                <w:cs/>
              </w:rPr>
              <w:t xml:space="preserve"> อธิบายความแตกต่างของการแบ่งเซลล์แบบ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rFonts w:hint="cs"/>
                <w:sz w:val="32"/>
                <w:szCs w:val="32"/>
                <w:cs/>
              </w:rPr>
              <w:t xml:space="preserve">       </w:t>
            </w:r>
            <w:proofErr w:type="spellStart"/>
            <w:r w:rsidRPr="005E10CE">
              <w:rPr>
                <w:sz w:val="32"/>
                <w:szCs w:val="32"/>
                <w:cs/>
              </w:rPr>
              <w:t>ไม</w:t>
            </w:r>
            <w:proofErr w:type="spellEnd"/>
            <w:r w:rsidRPr="005E10CE">
              <w:rPr>
                <w:sz w:val="32"/>
                <w:szCs w:val="32"/>
                <w:cs/>
              </w:rPr>
              <w:t>โท</w:t>
            </w:r>
            <w:proofErr w:type="spellStart"/>
            <w:r w:rsidRPr="005E10CE">
              <w:rPr>
                <w:sz w:val="32"/>
                <w:szCs w:val="32"/>
                <w:cs/>
              </w:rPr>
              <w:t>ซิส</w:t>
            </w:r>
            <w:proofErr w:type="spellEnd"/>
            <w:r w:rsidRPr="005E10CE">
              <w:rPr>
                <w:sz w:val="32"/>
                <w:szCs w:val="32"/>
                <w:cs/>
              </w:rPr>
              <w:t>และ</w:t>
            </w:r>
            <w:proofErr w:type="spellStart"/>
            <w:r w:rsidRPr="005E10CE">
              <w:rPr>
                <w:sz w:val="32"/>
                <w:szCs w:val="32"/>
                <w:cs/>
              </w:rPr>
              <w:t>ไม</w:t>
            </w:r>
            <w:proofErr w:type="spellEnd"/>
            <w:r w:rsidRPr="005E10CE">
              <w:rPr>
                <w:sz w:val="32"/>
                <w:szCs w:val="32"/>
                <w:cs/>
              </w:rPr>
              <w:t>โอ</w:t>
            </w:r>
            <w:proofErr w:type="spellStart"/>
            <w:r w:rsidRPr="005E10CE">
              <w:rPr>
                <w:sz w:val="32"/>
                <w:szCs w:val="32"/>
                <w:cs/>
              </w:rPr>
              <w:t>ซิส</w:t>
            </w:r>
            <w:proofErr w:type="spellEnd"/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การแบ่งเซลล์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14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5</w:t>
            </w:r>
            <w:r w:rsidRPr="005E10CE">
              <w:rPr>
                <w:sz w:val="32"/>
                <w:szCs w:val="32"/>
                <w:cs/>
              </w:rPr>
              <w:t xml:space="preserve"> บอกได้ว่าการเปลี่ยนแปลงของยีน หรือโครโมโซมอาจท</w:t>
            </w:r>
            <w:r w:rsidRPr="005E10CE">
              <w:rPr>
                <w:rFonts w:hint="cs"/>
                <w:sz w:val="32"/>
                <w:szCs w:val="32"/>
                <w:cs/>
              </w:rPr>
              <w:t>ำ</w:t>
            </w:r>
            <w:r w:rsidRPr="005E10CE">
              <w:rPr>
                <w:sz w:val="32"/>
                <w:szCs w:val="32"/>
                <w:cs/>
              </w:rPr>
              <w:t>ให้เกิดโรคทางพันธุกรรม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พร้อมทั้งยกตัวอย่างโรคทางพันธุกรรม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โรคทางพันธุกรรม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lastRenderedPageBreak/>
              <w:t>15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6</w:t>
            </w:r>
            <w:r w:rsidRPr="005E10CE">
              <w:rPr>
                <w:sz w:val="32"/>
                <w:szCs w:val="32"/>
                <w:cs/>
              </w:rPr>
              <w:t xml:space="preserve"> ตระหนักถึงประโยชน์ของความรู้เรื่องโรค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ทางพันธุกรรม โดยรู้ว่าก่อนแต่งงานควร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ปรึกษาแพทย์เพื่อตรวจและวินิจฉัยภาวะเสี่ยง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ของลูกที่อำจเกิดโรคทางพันธุกรรม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ประโยชน์ของความรู้เรื่องโรค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ทางพันธุกรรม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16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7</w:t>
            </w:r>
            <w:r w:rsidRPr="005E10CE">
              <w:rPr>
                <w:sz w:val="32"/>
                <w:szCs w:val="32"/>
                <w:cs/>
              </w:rPr>
              <w:t xml:space="preserve"> อธิบายการใช้ประโยชน์จากสิ่งมีชีวิตดัดแปร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พันธุกรรมและผลกระทบที่อาจมีต่อมนุษย์และ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สิ่งแวดล้อม โดยใช้ข้อมูลที่รวบรวมได้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สิ่งมีชีวิตดัดแปร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พันธุกรรมและผลกระทบ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17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8</w:t>
            </w:r>
            <w:r w:rsidRPr="005E10CE">
              <w:rPr>
                <w:sz w:val="32"/>
                <w:szCs w:val="32"/>
                <w:cs/>
              </w:rPr>
              <w:t xml:space="preserve"> ตระหนักถึงประโยชน์และผลกระทบของ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สิ่งมีชีวิตดัดแปรพันธุกรรมที่อาจมีต่อมนุษย์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และสิ่งแวดล้อม โดยการเผยแพร่ความรู้ที่ได้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จากการโต้แย้งทางวิทยาศาสตร์ซึ่งมีข้อมูลสนับสนุน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ประโยชน์และผลกระทบของ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สิ่งมีชีวิตดัดแปรพันธุกรรม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18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9</w:t>
            </w:r>
            <w:r w:rsidRPr="005E10CE">
              <w:rPr>
                <w:sz w:val="32"/>
                <w:szCs w:val="32"/>
                <w:cs/>
              </w:rPr>
              <w:t xml:space="preserve"> เปรียบเทียบความหลากหลายทางชีวภาพ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ในระดับชนิดสิ่งมีชีวิตในระบบนิเวศต่าง ๆ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หลากหลายทางชีวภาพ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19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10</w:t>
            </w:r>
            <w:r w:rsidRPr="005E10CE">
              <w:rPr>
                <w:sz w:val="32"/>
                <w:szCs w:val="32"/>
                <w:cs/>
              </w:rPr>
              <w:t xml:space="preserve"> อธิบายความสำคัญของความหลากหลาย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ทางชีวภาพที่มี</w:t>
            </w:r>
            <w:r w:rsidRPr="005E10CE">
              <w:rPr>
                <w:sz w:val="32"/>
                <w:szCs w:val="32"/>
                <w:cs/>
              </w:rPr>
              <w:lastRenderedPageBreak/>
              <w:t>ต่อการรักษาสมดุลของระบบ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นิเวศ และต่อมนุษย์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lastRenderedPageBreak/>
              <w:t>สมดุลของระบบ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นิเวศ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  <w:cs/>
              </w:rPr>
              <w:t>20. ว. 1.3 ม.3/11</w:t>
            </w:r>
            <w:r w:rsidRPr="005E10CE">
              <w:rPr>
                <w:sz w:val="32"/>
                <w:szCs w:val="32"/>
                <w:cs/>
              </w:rPr>
              <w:t xml:space="preserve"> แสดงความตระหนักในคุณค่าและ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ความสำคัญของความหลากหลายทางชีวภาพ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โดยมีส่วนร่วมในการดูแลรักษาความหลากหลาย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ทางชีวภาพ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ความสำคัญของความหลากหลายทางชีวภา</w:t>
            </w:r>
            <w:r w:rsidRPr="005E10CE">
              <w:rPr>
                <w:rFonts w:hint="cs"/>
                <w:sz w:val="32"/>
                <w:szCs w:val="32"/>
                <w:cs/>
              </w:rPr>
              <w:t>พ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15021" w:type="dxa"/>
            <w:gridSpan w:val="5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มาตรฐาน ว 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</w:t>
            </w:r>
            <w:r w:rsidRPr="005E10CE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5E10CE">
              <w:rPr>
                <w:sz w:val="32"/>
                <w:szCs w:val="32"/>
                <w:cs/>
              </w:rPr>
              <w:t xml:space="preserve"> เข้าใจความหลากหลายของระบบนิเวศ ความสัมพันธ์ระหว่างสิ่งไม่มีชีวิตกับสิ่งมีชีวิต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และความสัมพันธ์ระหว่างสิ่งมีชีวิตกับสิ่งมีชีวิตต่าง ๆ ในระบบนิเวศ การถ่ายทอด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พลังงาน การเปลี่ยนแปลงแทนที่ในระบบนิเวศความหมายของประชากร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ปัญหาและผลกระทบที่มีต่อทรัพยากรธรรมชาติและสิ่งแวดล้อม แนวทางในการอนุรักษ์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ทรัพยากรธรรมชาติและการแก้ไขปัญหาสิ่งแวดล้อมรวมทั้งนำความรู้ไปใช้ประโยชน์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  <w:cs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21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sz w:val="32"/>
                <w:szCs w:val="32"/>
                <w:cs/>
              </w:rPr>
              <w:t xml:space="preserve"> อธิบายปฏิสัมพันธ์ขององค์ประกอบของ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ระบบนิเวศที่ได้จากการสำรวจ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องค์ประกอบของ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ระบบนิเวศ</w:t>
            </w:r>
          </w:p>
        </w:tc>
        <w:tc>
          <w:tcPr>
            <w:tcW w:w="3402" w:type="dxa"/>
            <w:vMerge w:val="restart"/>
          </w:tcPr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:rsidR="005E10CE" w:rsidRPr="005E10CE" w:rsidRDefault="005E10CE" w:rsidP="000F7EA0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-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22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2</w:t>
            </w:r>
            <w:r w:rsidRPr="005E10CE">
              <w:rPr>
                <w:sz w:val="32"/>
                <w:szCs w:val="32"/>
                <w:cs/>
              </w:rPr>
              <w:t xml:space="preserve"> อธิบายรูปแบบความสัมพันธ์ระหว่าง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สิ่งมีชีวิตกับสิ่งมีชีวิตรูปแบบต่าง ๆ ในแหล่งที่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อยู่เดียวกัน ที่ได้จากการสำรวจ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ความสัมพันธ์ระหว่าง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สิ่งมีชีวิตกับสิ่งมีชีวิต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23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sz w:val="32"/>
                <w:szCs w:val="32"/>
                <w:cs/>
              </w:rPr>
              <w:t xml:space="preserve"> สร้างแบบจำลองในการอธิบายการถ่ายทอด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พลังงานในสายใยอาหาร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แบบจำลองในการอธิบายการถ่ายทอด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พลังงาน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lastRenderedPageBreak/>
              <w:t>24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4</w:t>
            </w:r>
            <w:r w:rsidRPr="005E10CE">
              <w:rPr>
                <w:sz w:val="32"/>
                <w:szCs w:val="32"/>
                <w:cs/>
              </w:rPr>
              <w:t xml:space="preserve"> อธิบา</w:t>
            </w:r>
            <w:r w:rsidRPr="005E10CE">
              <w:rPr>
                <w:rFonts w:hint="cs"/>
                <w:sz w:val="32"/>
                <w:szCs w:val="32"/>
                <w:cs/>
              </w:rPr>
              <w:t>ย</w:t>
            </w:r>
            <w:r w:rsidRPr="005E10CE">
              <w:rPr>
                <w:sz w:val="32"/>
                <w:szCs w:val="32"/>
                <w:cs/>
              </w:rPr>
              <w:t>ความสัมพันธ์ของผู้ผลิต ผู้บริโภค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และผู้ย่อยสลายสารอินทรีย์ในระบบนิเวศ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ความสัมพันธ์ของผู้ผลิต ผู้บริโภค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และผู้ย่อยสลาย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25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5</w:t>
            </w:r>
            <w:r w:rsidRPr="005E10CE">
              <w:rPr>
                <w:sz w:val="32"/>
                <w:szCs w:val="32"/>
                <w:cs/>
              </w:rPr>
              <w:t xml:space="preserve"> อธิบายการสะสมสารพิษในสิ่งมีชีวิต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ในโซ่อาหาร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การสะสมสารพิษในสิ่งมีชีวิต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E10CE" w:rsidRPr="005E10CE" w:rsidTr="005E10CE">
        <w:tc>
          <w:tcPr>
            <w:tcW w:w="3539" w:type="dxa"/>
          </w:tcPr>
          <w:p w:rsidR="005E10CE" w:rsidRPr="005E10CE" w:rsidRDefault="005E10CE" w:rsidP="000F7EA0">
            <w:pPr>
              <w:rPr>
                <w:sz w:val="32"/>
                <w:szCs w:val="32"/>
              </w:rPr>
            </w:pPr>
            <w:r w:rsidRPr="005E10CE">
              <w:rPr>
                <w:rFonts w:asciiTheme="minorBidi" w:hAnsiTheme="minorBidi"/>
                <w:sz w:val="32"/>
                <w:szCs w:val="32"/>
              </w:rPr>
              <w:t>26</w:t>
            </w:r>
            <w:r w:rsidRPr="005E10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 ว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1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5E10CE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E10CE">
              <w:rPr>
                <w:rFonts w:asciiTheme="minorBidi" w:hAnsiTheme="minorBidi" w:hint="cs"/>
                <w:sz w:val="32"/>
                <w:szCs w:val="32"/>
                <w:cs/>
              </w:rPr>
              <w:t xml:space="preserve">ม. </w:t>
            </w:r>
            <w:r w:rsidRPr="005E10CE">
              <w:rPr>
                <w:rFonts w:asciiTheme="minorBidi" w:hAnsiTheme="minorBidi"/>
                <w:sz w:val="32"/>
                <w:szCs w:val="32"/>
              </w:rPr>
              <w:t>3</w:t>
            </w:r>
            <w:r w:rsidRPr="005E10C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E10CE">
              <w:rPr>
                <w:rFonts w:asciiTheme="minorBidi" w:hAnsiTheme="minorBidi"/>
                <w:sz w:val="32"/>
                <w:szCs w:val="32"/>
              </w:rPr>
              <w:t>6</w:t>
            </w:r>
            <w:r w:rsidRPr="005E10CE">
              <w:rPr>
                <w:sz w:val="32"/>
                <w:szCs w:val="32"/>
                <w:cs/>
              </w:rPr>
              <w:t xml:space="preserve"> ตระหนักถึงความสัมพันธ์ของสิ่งมีชีวิต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และสิ่งแวดล้อมในระบบนิเวศ โดยไม่ทำลาย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สมดุลของระบบนิเวศ</w:t>
            </w:r>
          </w:p>
        </w:tc>
        <w:tc>
          <w:tcPr>
            <w:tcW w:w="2126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sz w:val="32"/>
                <w:szCs w:val="32"/>
                <w:cs/>
              </w:rPr>
              <w:t>ความสัมพันธ์ของสิ่งมีชีวิต</w:t>
            </w:r>
            <w:r w:rsidRPr="005E10CE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5E10CE">
              <w:rPr>
                <w:sz w:val="32"/>
                <w:szCs w:val="32"/>
                <w:cs/>
              </w:rPr>
              <w:t>และสิ่งแวดล้อมในระบบนิเวศ</w:t>
            </w:r>
          </w:p>
        </w:tc>
        <w:tc>
          <w:tcPr>
            <w:tcW w:w="3402" w:type="dxa"/>
            <w:vMerge/>
          </w:tcPr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ทักษะแก้ปัญหาเป็น ความคิดสร้างสรรค์</w:t>
            </w: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</w:p>
          <w:p w:rsidR="005E10CE" w:rsidRPr="005E10CE" w:rsidRDefault="005E10CE" w:rsidP="000F7EA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:rsidR="005E10CE" w:rsidRPr="005E10CE" w:rsidRDefault="005E10CE" w:rsidP="000F7EA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5E10CE" w:rsidRPr="005E10CE" w:rsidRDefault="005E10CE" w:rsidP="005E10CE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5E10CE" w:rsidRPr="005E10CE" w:rsidRDefault="005E10CE">
      <w:pPr>
        <w:rPr>
          <w:sz w:val="32"/>
          <w:szCs w:val="32"/>
        </w:rPr>
      </w:pPr>
    </w:p>
    <w:sectPr w:rsidR="005E10CE" w:rsidRPr="005E10CE" w:rsidSect="005E10CE">
      <w:pgSz w:w="16838" w:h="11906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62"/>
    <w:rsid w:val="001F2562"/>
    <w:rsid w:val="00204D9A"/>
    <w:rsid w:val="0029763A"/>
    <w:rsid w:val="005E10CE"/>
    <w:rsid w:val="0070139B"/>
    <w:rsid w:val="00E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B946C-4F8C-4420-9058-561CCB58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2020-01-04T06:56:00Z</dcterms:created>
  <dcterms:modified xsi:type="dcterms:W3CDTF">2020-01-04T07:19:00Z</dcterms:modified>
</cp:coreProperties>
</file>