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E1EEF" w14:textId="77777777" w:rsidR="007F27E7" w:rsidRDefault="007F27E7" w:rsidP="00970E74">
      <w:pPr>
        <w:spacing w:after="200" w:line="276" w:lineRule="auto"/>
        <w:jc w:val="center"/>
        <w:rPr>
          <w:rFonts w:asciiTheme="minorBidi" w:hAnsiTheme="minorBidi" w:cstheme="minorBidi"/>
          <w:b/>
          <w:bCs/>
          <w:sz w:val="30"/>
          <w:szCs w:val="30"/>
        </w:rPr>
      </w:pPr>
    </w:p>
    <w:p w14:paraId="0F0EA705" w14:textId="33A2BECA" w:rsidR="00970E74" w:rsidRDefault="00970E74" w:rsidP="00970E74">
      <w:pPr>
        <w:spacing w:after="200" w:line="276" w:lineRule="auto"/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C96B5E">
        <w:rPr>
          <w:rFonts w:asciiTheme="minorBidi" w:hAnsiTheme="minorBidi" w:cstheme="minorBidi"/>
          <w:b/>
          <w:bCs/>
          <w:sz w:val="30"/>
          <w:szCs w:val="30"/>
          <w:cs/>
        </w:rPr>
        <w:t>หน่วยการเรียนรู้</w:t>
      </w:r>
    </w:p>
    <w:p w14:paraId="402A31C6" w14:textId="7556EAE8" w:rsidR="00970E74" w:rsidRPr="00C96B5E" w:rsidRDefault="00AF23DD" w:rsidP="00970E74">
      <w:pPr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/>
          <w:b/>
          <w:bCs/>
          <w:sz w:val="30"/>
          <w:szCs w:val="30"/>
        </w:rPr>
        <w:t xml:space="preserve">      </w:t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>กลุ่มสาระการเรียนรู้วิทยาศาสตร์</w:t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 w:hint="cs"/>
          <w:b/>
          <w:bCs/>
          <w:sz w:val="30"/>
          <w:szCs w:val="30"/>
          <w:cs/>
        </w:rPr>
        <w:tab/>
        <w:t xml:space="preserve">    </w:t>
      </w:r>
      <w:r>
        <w:rPr>
          <w:rFonts w:asciiTheme="minorBidi" w:hAnsiTheme="minorBidi" w:cstheme="minorBidi"/>
          <w:b/>
          <w:bCs/>
          <w:sz w:val="30"/>
          <w:szCs w:val="30"/>
        </w:rPr>
        <w:t xml:space="preserve">       </w:t>
      </w:r>
      <w:r w:rsidR="00970E74" w:rsidRPr="00C96B5E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ชั้นมัธยมศึกษาปีที่ </w:t>
      </w:r>
      <w:r w:rsidR="00970E74">
        <w:rPr>
          <w:rFonts w:asciiTheme="minorBidi" w:hAnsiTheme="minorBidi" w:cstheme="minorBidi" w:hint="cs"/>
          <w:b/>
          <w:bCs/>
          <w:sz w:val="30"/>
          <w:szCs w:val="30"/>
          <w:cs/>
        </w:rPr>
        <w:t>2</w:t>
      </w:r>
    </w:p>
    <w:p w14:paraId="2C5757AA" w14:textId="206E7A50" w:rsidR="00AF23DD" w:rsidRDefault="00AF23DD" w:rsidP="00970E74">
      <w:pPr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/>
          <w:b/>
          <w:bCs/>
          <w:sz w:val="30"/>
          <w:szCs w:val="30"/>
        </w:rPr>
        <w:t xml:space="preserve">      </w:t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>รหัสวิชา ว</w:t>
      </w:r>
      <w:r w:rsidR="00970E74">
        <w:rPr>
          <w:rFonts w:asciiTheme="minorBidi" w:hAnsiTheme="minorBidi" w:cstheme="minorBidi"/>
          <w:b/>
          <w:bCs/>
          <w:sz w:val="30"/>
          <w:szCs w:val="30"/>
          <w:cs/>
        </w:rPr>
        <w:t>2</w:t>
      </w:r>
      <w:r w:rsidR="00970E74">
        <w:rPr>
          <w:rFonts w:asciiTheme="minorBidi" w:hAnsiTheme="minorBidi" w:cstheme="minorBidi" w:hint="cs"/>
          <w:b/>
          <w:bCs/>
          <w:sz w:val="30"/>
          <w:szCs w:val="30"/>
          <w:cs/>
        </w:rPr>
        <w:t>2102</w:t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</w:t>
      </w:r>
      <w:r w:rsidR="00970E74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</w:t>
      </w:r>
      <w:r>
        <w:rPr>
          <w:rFonts w:asciiTheme="minorBidi" w:hAnsiTheme="minorBidi" w:cstheme="minorBidi"/>
          <w:b/>
          <w:bCs/>
          <w:sz w:val="30"/>
          <w:szCs w:val="30"/>
        </w:rPr>
        <w:t xml:space="preserve">       </w:t>
      </w:r>
      <w:r w:rsidR="00970E74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>รายวิชา วิทยาศาสตร์</w:t>
      </w:r>
      <w:r w:rsidR="00970E74">
        <w:rPr>
          <w:rFonts w:asciiTheme="minorBidi" w:hAnsiTheme="minorBidi" w:cstheme="minorBidi" w:hint="cs"/>
          <w:b/>
          <w:bCs/>
          <w:sz w:val="30"/>
          <w:szCs w:val="30"/>
          <w:cs/>
        </w:rPr>
        <w:t>พื้นฐาน 4</w:t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>
        <w:rPr>
          <w:rFonts w:asciiTheme="minorBidi" w:hAnsiTheme="minorBidi" w:cstheme="minorBidi"/>
          <w:b/>
          <w:bCs/>
          <w:sz w:val="30"/>
          <w:szCs w:val="30"/>
        </w:rPr>
        <w:t xml:space="preserve">                         </w:t>
      </w:r>
    </w:p>
    <w:p w14:paraId="2DC4534B" w14:textId="5309D4BB" w:rsidR="00970E74" w:rsidRPr="00C96B5E" w:rsidRDefault="00AF23DD" w:rsidP="00970E74">
      <w:pPr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/>
          <w:b/>
          <w:bCs/>
          <w:sz w:val="30"/>
          <w:szCs w:val="30"/>
        </w:rPr>
        <w:t xml:space="preserve">      </w:t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จำนวน  </w:t>
      </w:r>
      <w:r w:rsidR="00970E74">
        <w:rPr>
          <w:rFonts w:asciiTheme="minorBidi" w:hAnsiTheme="minorBidi" w:cstheme="minorBidi" w:hint="cs"/>
          <w:b/>
          <w:bCs/>
          <w:sz w:val="30"/>
          <w:szCs w:val="30"/>
          <w:cs/>
        </w:rPr>
        <w:t>1.5</w:t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หน่วยกิต</w:t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970E74" w:rsidRPr="00C96B5E">
        <w:rPr>
          <w:rFonts w:asciiTheme="minorBidi" w:hAnsiTheme="minorBidi" w:cstheme="minorBidi" w:hint="cs"/>
          <w:b/>
          <w:bCs/>
          <w:sz w:val="30"/>
          <w:szCs w:val="30"/>
          <w:cs/>
        </w:rPr>
        <w:tab/>
        <w:t xml:space="preserve">      </w:t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เวลา  </w:t>
      </w:r>
      <w:r w:rsidR="00970E74">
        <w:rPr>
          <w:rFonts w:asciiTheme="minorBidi" w:hAnsiTheme="minorBidi" w:cstheme="minorBidi"/>
          <w:b/>
          <w:bCs/>
          <w:sz w:val="30"/>
          <w:szCs w:val="30"/>
        </w:rPr>
        <w:t>6</w:t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</w:rPr>
        <w:t>0</w:t>
      </w:r>
      <w:r w:rsidR="00970E74" w:rsidRPr="00C96B5E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ชั่วโมง</w:t>
      </w:r>
    </w:p>
    <w:p w14:paraId="5FBC4055" w14:textId="77777777" w:rsidR="00970E74" w:rsidRPr="00C96B5E" w:rsidRDefault="00970E74" w:rsidP="00970E74">
      <w:pPr>
        <w:rPr>
          <w:rFonts w:asciiTheme="minorBidi" w:hAnsiTheme="minorBidi" w:cstheme="minorBidi"/>
          <w:b/>
          <w:bCs/>
          <w:sz w:val="30"/>
          <w:szCs w:val="30"/>
          <w:cs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4"/>
        <w:gridCol w:w="1134"/>
        <w:gridCol w:w="3662"/>
        <w:gridCol w:w="2551"/>
        <w:gridCol w:w="2410"/>
      </w:tblGrid>
      <w:tr w:rsidR="00970E74" w:rsidRPr="00C96B5E" w14:paraId="286052E8" w14:textId="77777777" w:rsidTr="00A7498F">
        <w:tc>
          <w:tcPr>
            <w:tcW w:w="4844" w:type="dxa"/>
          </w:tcPr>
          <w:p w14:paraId="53FCDFC9" w14:textId="77777777" w:rsidR="00970E74" w:rsidRPr="00C96B5E" w:rsidRDefault="00970E74" w:rsidP="00CE08B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134" w:type="dxa"/>
          </w:tcPr>
          <w:p w14:paraId="2721F2DE" w14:textId="77777777" w:rsidR="00970E74" w:rsidRPr="00C96B5E" w:rsidRDefault="00970E74" w:rsidP="00CE08B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</w:t>
            </w:r>
            <w:r w:rsidRPr="00C96B5E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(</w:t>
            </w:r>
            <w:r w:rsidRPr="00C96B5E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ชม.</w:t>
            </w:r>
            <w:r w:rsidRPr="00C96B5E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62" w:type="dxa"/>
          </w:tcPr>
          <w:p w14:paraId="5C6F081D" w14:textId="77777777" w:rsidR="00970E74" w:rsidRDefault="00970E74" w:rsidP="00CE08B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สมรรถนะ/ทักษะกระบวนการ/</w:t>
            </w:r>
          </w:p>
          <w:p w14:paraId="2A9715BB" w14:textId="77777777" w:rsidR="00970E74" w:rsidRPr="00C96B5E" w:rsidRDefault="00970E74" w:rsidP="00CE08B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551" w:type="dxa"/>
          </w:tcPr>
          <w:p w14:paraId="01296E92" w14:textId="77777777" w:rsidR="00970E74" w:rsidRPr="00C96B5E" w:rsidRDefault="00970E74" w:rsidP="00CE08B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10" w:type="dxa"/>
          </w:tcPr>
          <w:p w14:paraId="2D837D07" w14:textId="77777777" w:rsidR="00970E74" w:rsidRPr="00C96B5E" w:rsidRDefault="00970E74" w:rsidP="00CE08B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970E74" w:rsidRPr="00C96B5E" w14:paraId="0FD3235E" w14:textId="77777777" w:rsidTr="00A7498F">
        <w:tc>
          <w:tcPr>
            <w:tcW w:w="4844" w:type="dxa"/>
          </w:tcPr>
          <w:p w14:paraId="125959B3" w14:textId="77777777" w:rsidR="00970E74" w:rsidRDefault="00970E74" w:rsidP="00CE08B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D27F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5</w:t>
            </w:r>
            <w:r w:rsidRPr="003D27F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เรื่องงานและ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พลังงาน</w:t>
            </w:r>
          </w:p>
          <w:p w14:paraId="08D2E7D5" w14:textId="77777777" w:rsidR="00970E74" w:rsidRDefault="00970E74" w:rsidP="00CE08B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5.1 งานและกำลัง</w:t>
            </w:r>
          </w:p>
          <w:p w14:paraId="1E149043" w14:textId="77777777" w:rsidR="00970E74" w:rsidRPr="003D27F7" w:rsidRDefault="00970E74" w:rsidP="00CE08BB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5.2 </w:t>
            </w:r>
            <w:r w:rsidRPr="003D27F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เครื่องกลอย่างง่าย</w:t>
            </w:r>
          </w:p>
          <w:p w14:paraId="15EF2D2D" w14:textId="77777777" w:rsidR="00970E74" w:rsidRDefault="00970E74" w:rsidP="00CE08B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รอก</w:t>
            </w:r>
          </w:p>
          <w:p w14:paraId="13A4D67A" w14:textId="77777777" w:rsidR="00970E74" w:rsidRDefault="00970E74" w:rsidP="00CE08B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คาน</w:t>
            </w:r>
          </w:p>
          <w:p w14:paraId="35C4CE37" w14:textId="77777777" w:rsidR="00970E74" w:rsidRDefault="00970E74" w:rsidP="00CE08B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พื้นเอียง</w:t>
            </w:r>
          </w:p>
          <w:p w14:paraId="5A27E58A" w14:textId="77777777" w:rsidR="00970E74" w:rsidRDefault="00970E74" w:rsidP="00CE08B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สกรู</w:t>
            </w:r>
          </w:p>
          <w:p w14:paraId="479DC14A" w14:textId="77777777" w:rsidR="00970E74" w:rsidRDefault="00970E74" w:rsidP="00CE08B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ลิ่ม</w:t>
            </w:r>
          </w:p>
          <w:p w14:paraId="0A0D0BC7" w14:textId="77777777" w:rsidR="00970E74" w:rsidRPr="003D27F7" w:rsidRDefault="00970E74" w:rsidP="00CE08B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ล้อและเพลา</w:t>
            </w:r>
          </w:p>
          <w:p w14:paraId="3189873E" w14:textId="77777777" w:rsidR="00970E74" w:rsidRPr="003D27F7" w:rsidRDefault="00970E74" w:rsidP="00CE08B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5.3 พลังงานและการเปลี่ยนรูปพลังงาน</w:t>
            </w:r>
          </w:p>
          <w:p w14:paraId="041626F9" w14:textId="77777777" w:rsidR="00970E74" w:rsidRDefault="00970E74" w:rsidP="00CE08B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พลังงานศักย์</w:t>
            </w:r>
          </w:p>
          <w:p w14:paraId="60E1E2F1" w14:textId="77777777" w:rsidR="00970E74" w:rsidRDefault="00970E74" w:rsidP="00CE08B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พลังงานจลน์ </w:t>
            </w:r>
          </w:p>
          <w:p w14:paraId="54CC1223" w14:textId="77777777" w:rsidR="00970E74" w:rsidRDefault="00970E74" w:rsidP="00CE08B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กฏการอนุรักษ์พลังงาน</w:t>
            </w:r>
          </w:p>
          <w:p w14:paraId="33E0B9B5" w14:textId="77777777" w:rsidR="00970E74" w:rsidRPr="0003739F" w:rsidRDefault="00970E74" w:rsidP="00CE08BB">
            <w:pPr>
              <w:pStyle w:val="ListParagraph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412B4C" w14:textId="27D8B238" w:rsidR="00970E74" w:rsidRDefault="00970E74" w:rsidP="00CE08B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3</w:t>
            </w:r>
            <w:r w:rsidR="008A1FDC">
              <w:rPr>
                <w:rFonts w:ascii="Cordia New" w:hAnsi="Cordia New" w:cs="Cordia New"/>
                <w:b/>
                <w:bCs/>
                <w:sz w:val="32"/>
                <w:szCs w:val="32"/>
              </w:rPr>
              <w:t>0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  <w:p w14:paraId="1226D496" w14:textId="77777777" w:rsidR="00970E74" w:rsidRPr="008A1FDC" w:rsidRDefault="00970E74" w:rsidP="00CE08B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A1FDC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6</w:t>
            </w:r>
          </w:p>
          <w:p w14:paraId="76B62706" w14:textId="28096D3A" w:rsidR="00970E74" w:rsidRPr="008A1FDC" w:rsidRDefault="00970E74" w:rsidP="00CE08B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A1FDC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1</w:t>
            </w:r>
            <w:r w:rsidR="008A1FDC">
              <w:rPr>
                <w:rFonts w:ascii="Cordia New" w:hAnsi="Cordia New" w:cs="Cordia New"/>
                <w:b/>
                <w:bCs/>
                <w:sz w:val="32"/>
                <w:szCs w:val="32"/>
              </w:rPr>
              <w:t>5</w:t>
            </w:r>
          </w:p>
          <w:p w14:paraId="45041BA6" w14:textId="77777777" w:rsidR="00970E74" w:rsidRDefault="00970E74" w:rsidP="00CE08BB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14:paraId="49A57C8E" w14:textId="77777777" w:rsidR="00970E74" w:rsidRDefault="00970E74" w:rsidP="00CE08BB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14:paraId="6CA837D6" w14:textId="77777777" w:rsidR="00970E74" w:rsidRDefault="00970E74" w:rsidP="00CE08BB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14:paraId="0C730E4C" w14:textId="5A226D0D" w:rsidR="00970E74" w:rsidRDefault="008A1FDC" w:rsidP="00CE08BB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34F82F55" w14:textId="26649ECD" w:rsidR="00970E74" w:rsidRDefault="008A1FDC" w:rsidP="00CE08BB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303CB2C9" w14:textId="40AF2D33" w:rsidR="00970E74" w:rsidRDefault="008A1FDC" w:rsidP="00CE08BB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23A399DF" w14:textId="3E38B457" w:rsidR="00970E74" w:rsidRPr="008A1FDC" w:rsidRDefault="008A1FDC" w:rsidP="00CE08B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A1FDC">
              <w:rPr>
                <w:rFonts w:ascii="Cordia New" w:hAnsi="Cordia New" w:cs="Cordia New"/>
                <w:b/>
                <w:bCs/>
                <w:sz w:val="32"/>
                <w:szCs w:val="32"/>
              </w:rPr>
              <w:t>9</w:t>
            </w:r>
            <w:r w:rsidR="00970E74" w:rsidRPr="008A1FD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</w:t>
            </w:r>
            <w:r w:rsidR="00970E74" w:rsidRPr="008A1FDC"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 w:rsidR="00970E74" w:rsidRPr="008A1FD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  <w:p w14:paraId="5652B31D" w14:textId="5275583E" w:rsidR="00970E74" w:rsidRDefault="00970E74" w:rsidP="00CE08BB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3</w:t>
            </w:r>
            <w:r w:rsidRPr="00F5660F"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r w:rsidRPr="00F5660F">
              <w:rPr>
                <w:rFonts w:ascii="Cordia New" w:hAnsi="Cordia New" w:cs="Cordia New"/>
                <w:sz w:val="32"/>
                <w:szCs w:val="32"/>
              </w:rPr>
              <w:t>1</w:t>
            </w:r>
            <w:r w:rsidRPr="00F5660F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3DAE34BB" w14:textId="77777777" w:rsidR="00970E74" w:rsidRDefault="00970E74" w:rsidP="00CE08BB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  <w:r w:rsidRPr="00F5660F"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r w:rsidRPr="00F5660F">
              <w:rPr>
                <w:rFonts w:ascii="Cordia New" w:hAnsi="Cordia New" w:cs="Cordia New"/>
                <w:sz w:val="32"/>
                <w:szCs w:val="32"/>
              </w:rPr>
              <w:t>1</w:t>
            </w:r>
            <w:r w:rsidRPr="00F5660F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5F29B190" w14:textId="77777777" w:rsidR="00970E74" w:rsidRDefault="00970E74" w:rsidP="00CE08BB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  <w:r w:rsidRPr="00F5660F"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r w:rsidRPr="00F5660F">
              <w:rPr>
                <w:rFonts w:ascii="Cordia New" w:hAnsi="Cordia New" w:cs="Cordia New"/>
                <w:sz w:val="32"/>
                <w:szCs w:val="32"/>
              </w:rPr>
              <w:t>1</w:t>
            </w:r>
            <w:r w:rsidRPr="00F5660F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5D8DD407" w14:textId="77777777" w:rsidR="00970E74" w:rsidRPr="00817ACC" w:rsidRDefault="00970E74" w:rsidP="00CE08BB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662" w:type="dxa"/>
          </w:tcPr>
          <w:p w14:paraId="250BEDE8" w14:textId="77777777" w:rsidR="00970E74" w:rsidRPr="0022507B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สมรรถนะ </w:t>
            </w:r>
            <w:r w:rsidRPr="0022507B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ความสามารถในการสื่อสาร</w:t>
            </w:r>
          </w:p>
          <w:p w14:paraId="55B29D32" w14:textId="77777777" w:rsidR="00970E74" w:rsidRPr="0022507B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2507B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14:paraId="40455EAE" w14:textId="77777777" w:rsidR="00970E74" w:rsidRPr="0022507B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2507B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ความสามารถในการใช้ทักษะชีวิต</w:t>
            </w:r>
            <w:r w:rsidRPr="0022507B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14:paraId="404E190B" w14:textId="77777777" w:rsidR="00970E74" w:rsidRPr="00183284" w:rsidRDefault="00970E74" w:rsidP="00CE08BB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183284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/รูปแบบการสอน</w:t>
            </w:r>
          </w:p>
          <w:p w14:paraId="0F23A10D" w14:textId="77777777" w:rsidR="00970E74" w:rsidRPr="00C96B5E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-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สืบค้น</w:t>
            </w:r>
          </w:p>
          <w:p w14:paraId="64E63255" w14:textId="77777777" w:rsidR="00970E74" w:rsidRPr="00C96B5E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- อธิบาย</w:t>
            </w:r>
          </w:p>
          <w:p w14:paraId="6E25D313" w14:textId="77777777" w:rsidR="00970E74" w:rsidRPr="00C96B5E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ทดลอง</w:t>
            </w:r>
          </w:p>
          <w:p w14:paraId="3C1F64D5" w14:textId="77777777" w:rsidR="00970E74" w:rsidRPr="00C96B5E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Pr="00C96B5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</w:t>
            </w:r>
          </w:p>
          <w:p w14:paraId="1B6C0CA2" w14:textId="77777777" w:rsidR="00970E74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การจัดกระทำและสื่อความหมายข้อมูล</w:t>
            </w:r>
          </w:p>
          <w:p w14:paraId="1B2D60BF" w14:textId="77777777" w:rsidR="00970E74" w:rsidRPr="00C96B5E" w:rsidRDefault="00970E74" w:rsidP="00CE08BB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2507B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22507B"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การสอนแบบสืบเสาะ (5</w:t>
            </w:r>
            <w:r w:rsidRPr="0022507B">
              <w:rPr>
                <w:rFonts w:asciiTheme="minorBidi" w:eastAsiaTheme="minorEastAsia" w:hAnsiTheme="minorBidi" w:cstheme="minorBidi"/>
                <w:sz w:val="30"/>
                <w:szCs w:val="30"/>
                <w:lang w:eastAsia="zh-CN"/>
              </w:rPr>
              <w:t>E</w:t>
            </w:r>
            <w:r w:rsidRPr="0022507B">
              <w:rPr>
                <w:rFonts w:asciiTheme="minorBidi" w:eastAsiaTheme="minorEastAsia" w:hAnsiTheme="minorBidi" w:cstheme="minorBidi" w:hint="cs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2551" w:type="dxa"/>
          </w:tcPr>
          <w:p w14:paraId="36E53436" w14:textId="1B65E528" w:rsidR="00970E74" w:rsidRDefault="00970E74" w:rsidP="00CE08BB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1. หนังสือเรียน/เอกสา</w:t>
            </w:r>
            <w:r w:rsidR="008A1FDC">
              <w:rPr>
                <w:rFonts w:asciiTheme="minorBidi" w:hAnsiTheme="minorBidi" w:cstheme="minorBidi" w:hint="cs"/>
                <w:sz w:val="30"/>
                <w:szCs w:val="30"/>
                <w:cs/>
              </w:rPr>
              <w:t>ร</w:t>
            </w:r>
          </w:p>
          <w:p w14:paraId="1210D7A2" w14:textId="77777777" w:rsidR="00970E74" w:rsidRPr="00C96B5E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 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ประกอบการเรียน</w:t>
            </w:r>
          </w:p>
          <w:p w14:paraId="2B2D176D" w14:textId="2F14EB07" w:rsidR="00970E74" w:rsidRPr="00C96B5E" w:rsidRDefault="00970E74" w:rsidP="00CE08BB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C96B5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วัสดุ</w:t>
            </w:r>
            <w:r w:rsidR="008A1FDC">
              <w:rPr>
                <w:rFonts w:asciiTheme="minorBidi" w:hAnsiTheme="minorBidi" w:cstheme="minorBidi" w:hint="cs"/>
                <w:sz w:val="30"/>
                <w:szCs w:val="30"/>
                <w:cs/>
              </w:rPr>
              <w:t>-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อุปกรณ์ในการทดลอง</w:t>
            </w:r>
          </w:p>
          <w:p w14:paraId="7BE88590" w14:textId="77777777" w:rsidR="00970E74" w:rsidRPr="00C96B5E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.  </w:t>
            </w:r>
            <w:r w:rsidRPr="00C96B5E">
              <w:rPr>
                <w:rFonts w:asciiTheme="minorBidi" w:hAnsiTheme="minorBidi" w:cstheme="minorBidi"/>
                <w:sz w:val="30"/>
                <w:szCs w:val="30"/>
              </w:rPr>
              <w:t>website</w:t>
            </w:r>
          </w:p>
          <w:p w14:paraId="2258E4C5" w14:textId="77777777" w:rsidR="00970E74" w:rsidRPr="00C96B5E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C96B5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ใบงาน</w:t>
            </w:r>
          </w:p>
          <w:p w14:paraId="474D0BFE" w14:textId="77777777" w:rsidR="00970E74" w:rsidRPr="00C96B5E" w:rsidRDefault="00970E74" w:rsidP="00CE08BB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14:paraId="71D1F27A" w14:textId="77777777" w:rsidR="00970E74" w:rsidRPr="00C96B5E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>1</w:t>
            </w:r>
            <w:r w:rsidRPr="00C96B5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การทดสอบ</w:t>
            </w:r>
          </w:p>
          <w:p w14:paraId="1E501F0B" w14:textId="77777777" w:rsidR="00970E74" w:rsidRPr="00C96B5E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C96B5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แบบฝึกหัด</w:t>
            </w:r>
          </w:p>
          <w:p w14:paraId="02C3B20E" w14:textId="77777777" w:rsidR="00970E74" w:rsidRPr="00C96B5E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C96B5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C96B5E">
              <w:rPr>
                <w:rFonts w:asciiTheme="minorBidi" w:hAnsiTheme="minorBidi" w:cstheme="minorBidi"/>
                <w:sz w:val="30"/>
                <w:szCs w:val="30"/>
              </w:rPr>
              <w:t>Concept Mapping</w:t>
            </w:r>
          </w:p>
          <w:p w14:paraId="28927A63" w14:textId="77777777" w:rsidR="00970E74" w:rsidRPr="00C96B5E" w:rsidRDefault="00970E74" w:rsidP="00CE08B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C96B5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แบบสังเกตพฤติกรรม</w:t>
            </w:r>
          </w:p>
          <w:p w14:paraId="166DDD65" w14:textId="77777777" w:rsidR="00970E74" w:rsidRPr="00C96B5E" w:rsidRDefault="00970E74" w:rsidP="00CE08BB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</w:tbl>
    <w:p w14:paraId="32007F0D" w14:textId="77777777" w:rsidR="00970E74" w:rsidRDefault="00970E74" w:rsidP="00970E74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0"/>
          <w:szCs w:val="30"/>
          <w:cs/>
        </w:rPr>
      </w:pPr>
    </w:p>
    <w:p w14:paraId="5816EE83" w14:textId="77777777" w:rsidR="00970E74" w:rsidRPr="00A7498F" w:rsidRDefault="00970E74" w:rsidP="00970E74">
      <w:pPr>
        <w:spacing w:after="200" w:line="276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0"/>
          <w:szCs w:val="30"/>
          <w:cs/>
        </w:rPr>
        <w:br w:type="page"/>
      </w:r>
      <w:r>
        <w:rPr>
          <w:rFonts w:asciiTheme="minorBidi" w:hAnsiTheme="minorBidi" w:cstheme="minorBidi"/>
          <w:b/>
          <w:bCs/>
          <w:sz w:val="30"/>
          <w:szCs w:val="30"/>
          <w:cs/>
        </w:rPr>
        <w:lastRenderedPageBreak/>
        <w:t xml:space="preserve"> </w:t>
      </w:r>
      <w:r w:rsidRPr="00A7498F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14:paraId="02C8FACD" w14:textId="52A82824" w:rsidR="00970E74" w:rsidRPr="00A7498F" w:rsidRDefault="00AF23DD" w:rsidP="00970E7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A7498F">
        <w:rPr>
          <w:rFonts w:asciiTheme="minorBidi" w:hAnsiTheme="minorBidi" w:cstheme="minorBidi"/>
          <w:b/>
          <w:bCs/>
          <w:sz w:val="32"/>
          <w:szCs w:val="32"/>
        </w:rPr>
        <w:t xml:space="preserve">         </w:t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7498F">
        <w:rPr>
          <w:rFonts w:asciiTheme="minorBidi" w:hAnsiTheme="minorBidi" w:cstheme="minorBidi"/>
          <w:b/>
          <w:bCs/>
          <w:sz w:val="32"/>
          <w:szCs w:val="32"/>
        </w:rPr>
        <w:t xml:space="preserve">     </w:t>
      </w:r>
      <w:r w:rsidR="00A7498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</w:t>
      </w:r>
      <w:r w:rsidRPr="00A7498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970E74" w:rsidRPr="00A7498F">
        <w:rPr>
          <w:rFonts w:asciiTheme="minorBidi" w:hAnsiTheme="minorBidi" w:cstheme="minorBidi" w:hint="cs"/>
          <w:b/>
          <w:bCs/>
          <w:sz w:val="32"/>
          <w:szCs w:val="32"/>
          <w:cs/>
        </w:rPr>
        <w:t>2</w:t>
      </w:r>
    </w:p>
    <w:p w14:paraId="5AAE10AF" w14:textId="28E4D2D6" w:rsidR="00AF23DD" w:rsidRPr="00A7498F" w:rsidRDefault="00AF23DD" w:rsidP="00970E7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A7498F">
        <w:rPr>
          <w:rFonts w:asciiTheme="minorBidi" w:hAnsiTheme="minorBidi" w:cstheme="minorBidi"/>
          <w:b/>
          <w:bCs/>
          <w:sz w:val="32"/>
          <w:szCs w:val="32"/>
        </w:rPr>
        <w:t xml:space="preserve">         </w:t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ว2</w:t>
      </w:r>
      <w:r w:rsidR="00970E74" w:rsidRPr="00A7498F">
        <w:rPr>
          <w:rFonts w:asciiTheme="minorBidi" w:hAnsiTheme="minorBidi" w:cstheme="minorBidi" w:hint="cs"/>
          <w:b/>
          <w:bCs/>
          <w:sz w:val="32"/>
          <w:szCs w:val="32"/>
          <w:cs/>
        </w:rPr>
        <w:t>2102</w:t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</w:t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วิทยาศาสตร์</w:t>
      </w:r>
      <w:r w:rsidR="00970E74" w:rsidRPr="00A7498F">
        <w:rPr>
          <w:rFonts w:asciiTheme="minorBidi" w:hAnsiTheme="minorBidi" w:cstheme="minorBidi" w:hint="cs"/>
          <w:b/>
          <w:bCs/>
          <w:sz w:val="32"/>
          <w:szCs w:val="32"/>
          <w:cs/>
        </w:rPr>
        <w:t>พื้นฐาน 4</w:t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A7498F"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</w:t>
      </w:r>
    </w:p>
    <w:p w14:paraId="734A2A77" w14:textId="6A2D1D18" w:rsidR="00970E74" w:rsidRPr="00A7498F" w:rsidRDefault="00AF23DD" w:rsidP="00970E7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A7498F">
        <w:rPr>
          <w:rFonts w:asciiTheme="minorBidi" w:hAnsiTheme="minorBidi" w:cstheme="minorBidi"/>
          <w:b/>
          <w:bCs/>
          <w:sz w:val="32"/>
          <w:szCs w:val="32"/>
        </w:rPr>
        <w:t xml:space="preserve">         </w:t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="00970E74" w:rsidRPr="00A7498F">
        <w:rPr>
          <w:rFonts w:asciiTheme="minorBidi" w:hAnsiTheme="minorBidi" w:cstheme="minorBidi" w:hint="cs"/>
          <w:b/>
          <w:bCs/>
          <w:sz w:val="32"/>
          <w:szCs w:val="32"/>
          <w:cs/>
        </w:rPr>
        <w:t>1.5</w:t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7498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</w:t>
      </w:r>
      <w:r w:rsidR="00970E74" w:rsidRPr="00A7498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A7498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   </w:t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</w:rPr>
        <w:t>60</w:t>
      </w:r>
      <w:r w:rsidR="00970E74" w:rsidRPr="00A7498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p w14:paraId="7F4C0693" w14:textId="77777777" w:rsidR="00970E74" w:rsidRPr="00A7498F" w:rsidRDefault="00970E74" w:rsidP="00970E74">
      <w:pPr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4"/>
        <w:gridCol w:w="1134"/>
        <w:gridCol w:w="3662"/>
        <w:gridCol w:w="2551"/>
        <w:gridCol w:w="2410"/>
      </w:tblGrid>
      <w:tr w:rsidR="00970E74" w:rsidRPr="00C96B5E" w14:paraId="297FD14B" w14:textId="77777777" w:rsidTr="00A7498F">
        <w:tc>
          <w:tcPr>
            <w:tcW w:w="4844" w:type="dxa"/>
          </w:tcPr>
          <w:p w14:paraId="22A5232D" w14:textId="77777777" w:rsidR="00970E74" w:rsidRPr="00A7498F" w:rsidRDefault="00970E74" w:rsidP="00CE08B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7498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134" w:type="dxa"/>
          </w:tcPr>
          <w:p w14:paraId="34432CDF" w14:textId="77777777" w:rsidR="00970E74" w:rsidRPr="00A7498F" w:rsidRDefault="00970E74" w:rsidP="00CE08B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7498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  <w:r w:rsidRPr="00A7498F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(</w:t>
            </w:r>
            <w:r w:rsidRPr="00A7498F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ชม.</w:t>
            </w:r>
            <w:r w:rsidRPr="00A7498F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662" w:type="dxa"/>
          </w:tcPr>
          <w:p w14:paraId="101D3158" w14:textId="77777777" w:rsidR="00970E74" w:rsidRPr="00A7498F" w:rsidRDefault="00970E74" w:rsidP="00CE08B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7498F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สมรรถนะ/ทักษะกระบวนการ/</w:t>
            </w:r>
          </w:p>
          <w:p w14:paraId="4AFAB7A3" w14:textId="77777777" w:rsidR="00970E74" w:rsidRPr="00A7498F" w:rsidRDefault="00970E74" w:rsidP="00CE08B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7498F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551" w:type="dxa"/>
          </w:tcPr>
          <w:p w14:paraId="0F63CAAD" w14:textId="77777777" w:rsidR="00970E74" w:rsidRPr="00A7498F" w:rsidRDefault="00970E74" w:rsidP="00CE08B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A7498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14:paraId="0262F5E4" w14:textId="77777777" w:rsidR="00970E74" w:rsidRPr="00A7498F" w:rsidRDefault="00970E74" w:rsidP="00CE08B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7498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969B6" w:rsidRPr="00C96B5E" w14:paraId="6403A306" w14:textId="77777777" w:rsidTr="00A7498F">
        <w:tc>
          <w:tcPr>
            <w:tcW w:w="4844" w:type="dxa"/>
          </w:tcPr>
          <w:p w14:paraId="20B312E2" w14:textId="0569CBA5" w:rsidR="00D1520F" w:rsidRDefault="00104895" w:rsidP="005969B6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3D27F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6</w:t>
            </w:r>
            <w:r w:rsidRPr="003D27F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เรื่อง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โลกและการเปลี่ยนแปลง</w:t>
            </w:r>
          </w:p>
          <w:p w14:paraId="5B331DE8" w14:textId="1FADE3C8" w:rsidR="005969B6" w:rsidRPr="001A07EE" w:rsidRDefault="005969B6" w:rsidP="005969B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1. </w:t>
            </w:r>
            <w:r w:rsidRPr="001A07E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เชื้อเพลิง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ซากดึกดำบรรพ์</w:t>
            </w:r>
          </w:p>
          <w:p w14:paraId="530F44DE" w14:textId="674D2D8B" w:rsidR="005969B6" w:rsidRPr="00B33F8D" w:rsidRDefault="00150AD9" w:rsidP="005969B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proofErr w:type="gramStart"/>
            <w:r>
              <w:rPr>
                <w:rFonts w:ascii="Cordia New" w:hAnsi="Cordia New" w:cs="Cordia New"/>
                <w:sz w:val="32"/>
                <w:szCs w:val="32"/>
              </w:rPr>
              <w:t>1.1</w:t>
            </w:r>
            <w:r w:rsidR="005969B6" w:rsidRPr="00B33F8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5969B6" w:rsidRPr="00B33F8D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กระบวนการเกิด</w:t>
            </w:r>
            <w:r w:rsidR="00104895">
              <w:rPr>
                <w:rFonts w:ascii="Cordia New" w:hAnsi="Cordia New" w:cs="Cordia New" w:hint="cs"/>
                <w:sz w:val="32"/>
                <w:szCs w:val="32"/>
                <w:cs/>
              </w:rPr>
              <w:t>และ</w:t>
            </w:r>
            <w:r w:rsidR="00104895" w:rsidRPr="00B33F8D">
              <w:rPr>
                <w:rFonts w:ascii="Cordia New" w:hAnsi="Cordia New" w:cs="Cordia New" w:hint="cs"/>
                <w:sz w:val="32"/>
                <w:szCs w:val="32"/>
                <w:cs/>
              </w:rPr>
              <w:t>สมบัติ</w:t>
            </w:r>
            <w:proofErr w:type="gramEnd"/>
          </w:p>
          <w:p w14:paraId="0BD1CE98" w14:textId="5580FC43" w:rsidR="005969B6" w:rsidRDefault="00150AD9" w:rsidP="005969B6">
            <w:pPr>
              <w:rPr>
                <w:rFonts w:ascii="Cordia New" w:hAnsi="Cordia New" w:cs="Cordia New"/>
                <w:sz w:val="32"/>
                <w:szCs w:val="32"/>
              </w:rPr>
            </w:pPr>
            <w:proofErr w:type="gramStart"/>
            <w:r>
              <w:rPr>
                <w:rFonts w:ascii="Cordia New" w:hAnsi="Cordia New" w:cs="Cordia New"/>
                <w:sz w:val="32"/>
                <w:szCs w:val="32"/>
              </w:rPr>
              <w:t xml:space="preserve">1.2  </w:t>
            </w:r>
            <w:r w:rsidR="005969B6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</w:t>
            </w:r>
            <w:r w:rsidR="005969B6" w:rsidRPr="00B33F8D">
              <w:rPr>
                <w:rFonts w:ascii="Cordia New" w:hAnsi="Cordia New" w:cs="Cordia New" w:hint="cs"/>
                <w:sz w:val="32"/>
                <w:szCs w:val="32"/>
                <w:cs/>
              </w:rPr>
              <w:t>ประโยชน์</w:t>
            </w:r>
            <w:proofErr w:type="gramEnd"/>
            <w:r w:rsidR="005969B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5969B6">
              <w:rPr>
                <w:rFonts w:ascii="Cordia New" w:hAnsi="Cordia New" w:cs="Cordia New" w:hint="cs"/>
                <w:sz w:val="32"/>
                <w:szCs w:val="32"/>
                <w:cs/>
              </w:rPr>
              <w:t>ผลกระทบและแนวทางการใช้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เชื้อเพลิงซากดึกดำบรรพ์</w:t>
            </w:r>
            <w:r w:rsidR="005969B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)</w:t>
            </w:r>
          </w:p>
          <w:p w14:paraId="0AEF5DCF" w14:textId="29ABDB3D" w:rsidR="005969B6" w:rsidRDefault="00104895" w:rsidP="005969B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</w:t>
            </w:r>
            <w:r w:rsidR="005969B6" w:rsidRPr="001A07E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. พลังงานทดแทน</w:t>
            </w:r>
          </w:p>
          <w:p w14:paraId="69A2FCDC" w14:textId="77777777" w:rsidR="00A7498F" w:rsidRDefault="000F6E0B" w:rsidP="000F6E0B">
            <w:pPr>
              <w:rPr>
                <w:rFonts w:ascii="Cordia New" w:hAnsi="Cordia New" w:cs="Cordia New"/>
                <w:sz w:val="32"/>
                <w:szCs w:val="32"/>
              </w:rPr>
            </w:pPr>
            <w:r w:rsidRPr="000F6E0B">
              <w:rPr>
                <w:rFonts w:ascii="Cordia New" w:hAnsi="Cordia New" w:cs="Cordia New"/>
                <w:sz w:val="32"/>
                <w:szCs w:val="32"/>
              </w:rPr>
              <w:t>2.1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0F6E0B">
              <w:rPr>
                <w:rFonts w:ascii="Cordia New" w:hAnsi="Cordia New" w:cs="Cordia New" w:hint="cs"/>
                <w:sz w:val="32"/>
                <w:szCs w:val="32"/>
                <w:cs/>
              </w:rPr>
              <w:t>ความหมายและ</w:t>
            </w:r>
            <w:r w:rsidR="00104895" w:rsidRPr="00104895">
              <w:rPr>
                <w:rFonts w:ascii="Cordia New" w:hAnsi="Cordia New" w:cs="Cordia New" w:hint="cs"/>
                <w:sz w:val="32"/>
                <w:szCs w:val="32"/>
                <w:cs/>
              </w:rPr>
              <w:t>ประเภท</w:t>
            </w:r>
            <w:r w:rsidR="0010489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ของพลังงานทดแทน </w:t>
            </w:r>
            <w:r w:rsidR="00A7498F">
              <w:rPr>
                <w:rFonts w:ascii="Cordia New" w:hAnsi="Cordia New" w:cs="Cordia New"/>
                <w:sz w:val="32"/>
                <w:szCs w:val="32"/>
              </w:rPr>
              <w:t xml:space="preserve">                    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A7498F">
              <w:rPr>
                <w:rFonts w:ascii="Cordia New" w:hAnsi="Cordia New" w:cs="Cordia New"/>
                <w:sz w:val="32"/>
                <w:szCs w:val="32"/>
                <w:lang w:val="en-GB"/>
              </w:rPr>
              <w:t xml:space="preserve">- </w:t>
            </w:r>
            <w:r w:rsidRPr="00B33F8D">
              <w:rPr>
                <w:rFonts w:ascii="Cordia New" w:hAnsi="Cordia New" w:cs="Cordia New" w:hint="cs"/>
                <w:sz w:val="32"/>
                <w:szCs w:val="32"/>
                <w:cs/>
              </w:rPr>
              <w:t>แสง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14:paraId="50452417" w14:textId="77777777" w:rsidR="00A7498F" w:rsidRDefault="00A7498F" w:rsidP="000F6E0B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="000F6E0B" w:rsidRPr="00B33F8D">
              <w:rPr>
                <w:rFonts w:ascii="Cordia New" w:hAnsi="Cordia New" w:cs="Cordia New" w:hint="cs"/>
                <w:sz w:val="32"/>
                <w:szCs w:val="32"/>
                <w:cs/>
              </w:rPr>
              <w:t>ลม</w:t>
            </w:r>
            <w:r w:rsidR="000F6E0B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14:paraId="20901729" w14:textId="77777777" w:rsidR="00A7498F" w:rsidRDefault="00A7498F" w:rsidP="000F6E0B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="000F6E0B" w:rsidRPr="00B33F8D">
              <w:rPr>
                <w:rFonts w:ascii="Cordia New" w:hAnsi="Cordia New" w:cs="Cordia New" w:hint="cs"/>
                <w:sz w:val="32"/>
                <w:szCs w:val="32"/>
                <w:cs/>
              </w:rPr>
              <w:t>น้ำ</w:t>
            </w:r>
            <w:r w:rsidR="000F6E0B">
              <w:rPr>
                <w:rFonts w:ascii="Cordia New" w:hAnsi="Cordia New" w:cs="Cordia New" w:hint="cs"/>
                <w:sz w:val="32"/>
                <w:szCs w:val="32"/>
                <w:cs/>
              </w:rPr>
              <w:t>และคลื่น</w:t>
            </w:r>
          </w:p>
          <w:p w14:paraId="08A0D27D" w14:textId="77777777" w:rsidR="00A7498F" w:rsidRDefault="00A7498F" w:rsidP="000F6E0B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="000F6E0B" w:rsidRPr="00B33F8D">
              <w:rPr>
                <w:rFonts w:ascii="Cordia New" w:hAnsi="Cordia New" w:cs="Cordia New" w:hint="cs"/>
                <w:sz w:val="32"/>
                <w:szCs w:val="32"/>
                <w:cs/>
              </w:rPr>
              <w:t>ชีวมวล</w:t>
            </w:r>
          </w:p>
          <w:p w14:paraId="4C1326ED" w14:textId="77777777" w:rsidR="00A7498F" w:rsidRDefault="00A7498F" w:rsidP="000F6E0B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="000F6E0B" w:rsidRPr="00B33F8D">
              <w:rPr>
                <w:rFonts w:ascii="Cordia New" w:hAnsi="Cordia New" w:cs="Cordia New" w:hint="cs"/>
                <w:sz w:val="32"/>
                <w:szCs w:val="32"/>
                <w:cs/>
              </w:rPr>
              <w:t>ความร้อนใต้พิภพ</w:t>
            </w:r>
          </w:p>
          <w:p w14:paraId="6EDA4F55" w14:textId="6F8E5A9C" w:rsidR="000F6E0B" w:rsidRPr="00B33F8D" w:rsidRDefault="00A7498F" w:rsidP="000F6E0B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="000F6E0B" w:rsidRPr="00B33F8D">
              <w:rPr>
                <w:rFonts w:ascii="Cordia New" w:hAnsi="Cordia New" w:cs="Cordia New" w:hint="cs"/>
                <w:sz w:val="32"/>
                <w:szCs w:val="32"/>
                <w:cs/>
              </w:rPr>
              <w:t>ไฮโดรเจน</w:t>
            </w:r>
            <w:r w:rsidR="000F6E0B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14:paraId="4822564E" w14:textId="7F465BCA" w:rsidR="000F6E0B" w:rsidRPr="000F6E0B" w:rsidRDefault="000F6E0B" w:rsidP="000F6E0B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proofErr w:type="gramStart"/>
            <w:r>
              <w:rPr>
                <w:rFonts w:ascii="Cordia New" w:hAnsi="Cordia New" w:cs="Cordia New"/>
                <w:sz w:val="32"/>
                <w:szCs w:val="32"/>
                <w:lang w:val="en-GB"/>
              </w:rPr>
              <w:t xml:space="preserve">2.2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ข้อดี</w:t>
            </w:r>
            <w:proofErr w:type="gram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-ข้อจำกัดของการใช้พลังงานทดแทน</w:t>
            </w:r>
          </w:p>
          <w:p w14:paraId="22DAAEFB" w14:textId="3FCBCD85" w:rsidR="00104895" w:rsidRDefault="000F6E0B" w:rsidP="005969B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แต่ละประเภท</w:t>
            </w:r>
          </w:p>
          <w:p w14:paraId="08984AFA" w14:textId="77777777" w:rsidR="00A7498F" w:rsidRDefault="00A7498F" w:rsidP="005969B6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4E129301" w14:textId="77777777" w:rsidR="00E107AB" w:rsidRDefault="00E107AB" w:rsidP="000F6E0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14:paraId="01AFF104" w14:textId="510F2BDD" w:rsidR="000F6E0B" w:rsidRPr="000F6E0B" w:rsidRDefault="00104895" w:rsidP="000F6E0B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F6E0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0F6E0B" w:rsidRPr="000F6E0B"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  <w:t xml:space="preserve">3. </w:t>
            </w:r>
            <w:r w:rsidR="000F6E0B" w:rsidRPr="000F6E0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โครงสร้างภายในโลก</w:t>
            </w:r>
          </w:p>
          <w:p w14:paraId="1BEE97B5" w14:textId="399E5F69" w:rsidR="005969B6" w:rsidRDefault="000F6E0B" w:rsidP="005969B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6E0B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4. </w:t>
            </w:r>
            <w:r w:rsidRPr="000F6E0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กระบวนการเปลี่ยนแปลงของเปลือกโลก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BBF1504" w14:textId="06013DEB" w:rsidR="00E107AB" w:rsidRDefault="00E107AB" w:rsidP="005969B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  <w:t xml:space="preserve">- </w:t>
            </w:r>
            <w:r w:rsidRPr="00E107AB"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กร่อน</w:t>
            </w:r>
          </w:p>
          <w:p w14:paraId="78B10C47" w14:textId="2A1A52D3" w:rsidR="00E107AB" w:rsidRDefault="00E107AB" w:rsidP="005969B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- การผุพัง</w:t>
            </w:r>
          </w:p>
          <w:p w14:paraId="4EE82678" w14:textId="751DF4C4" w:rsidR="00E107AB" w:rsidRPr="00E107AB" w:rsidRDefault="00E107AB" w:rsidP="005969B6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- การพัดพา</w:t>
            </w:r>
          </w:p>
          <w:p w14:paraId="5E718C67" w14:textId="77777777" w:rsidR="00E107AB" w:rsidRDefault="00A7498F" w:rsidP="000F6E0B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A7498F"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  <w:t xml:space="preserve">5. </w:t>
            </w:r>
            <w:r w:rsidRPr="00A7498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ดิน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E107AB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</w:p>
          <w:p w14:paraId="7CF3A065" w14:textId="0C2D0692" w:rsidR="00E107AB" w:rsidRDefault="00E107AB" w:rsidP="000F6E0B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- </w:t>
            </w:r>
            <w:r w:rsidR="00A7498F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กระบวนการเกิด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ดิน</w:t>
            </w:r>
          </w:p>
          <w:p w14:paraId="594E47A0" w14:textId="3965901E" w:rsidR="00E107AB" w:rsidRDefault="00A7498F" w:rsidP="000F6E0B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E107AB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ลักษณะ</w:t>
            </w:r>
            <w:r w:rsidR="00E107AB">
              <w:rPr>
                <w:rFonts w:ascii="Cordia New" w:hAnsi="Cordia New" w:cs="Cordia New" w:hint="cs"/>
                <w:sz w:val="32"/>
                <w:szCs w:val="32"/>
                <w:cs/>
              </w:rPr>
              <w:t>ของดิน</w:t>
            </w:r>
          </w:p>
          <w:p w14:paraId="1FC5B290" w14:textId="0856A37F" w:rsidR="005969B6" w:rsidRPr="00A7498F" w:rsidRDefault="00E107AB" w:rsidP="000F6E0B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- </w:t>
            </w:r>
            <w:r w:rsidR="00A7498F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การใช้ประโยชน์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จากดิน</w:t>
            </w:r>
          </w:p>
          <w:p w14:paraId="7E600797" w14:textId="7CD28B49" w:rsidR="005969B6" w:rsidRPr="00A7498F" w:rsidRDefault="00A7498F" w:rsidP="005969B6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7498F"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  <w:t xml:space="preserve">6. </w:t>
            </w:r>
            <w:r w:rsidRPr="00A7498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en-GB"/>
              </w:rPr>
              <w:t>แหล่งน้ำ</w:t>
            </w:r>
          </w:p>
          <w:p w14:paraId="4A4C778D" w14:textId="225DCA1F" w:rsidR="00E107AB" w:rsidRDefault="00E107AB" w:rsidP="00E107AB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- การเกิดแหล่งน้ำ</w:t>
            </w:r>
          </w:p>
          <w:p w14:paraId="7293292C" w14:textId="53D4BD87" w:rsidR="00E107AB" w:rsidRDefault="00E107AB" w:rsidP="00E107AB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- ลักษณะของแหล่งน้ำ</w:t>
            </w:r>
          </w:p>
          <w:p w14:paraId="129F6BBB" w14:textId="459F430C" w:rsidR="00E107AB" w:rsidRPr="00A7498F" w:rsidRDefault="00E107AB" w:rsidP="00E107AB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- การใช้ประโยชน์จากแหล่งน้ำ</w:t>
            </w:r>
          </w:p>
          <w:p w14:paraId="53F6E1DB" w14:textId="2CA98D25" w:rsidR="007F27E7" w:rsidRDefault="00E107AB" w:rsidP="005969B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F27E7"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  <w:t>7</w:t>
            </w:r>
            <w:r w:rsidRPr="007F27E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. </w:t>
            </w:r>
            <w:r w:rsidR="006E60D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ผลจากการเปลี่ยนแปลงของเปลือกโลก</w:t>
            </w:r>
          </w:p>
          <w:p w14:paraId="2D5EBC96" w14:textId="01D9A056" w:rsidR="007F27E7" w:rsidRDefault="007F27E7" w:rsidP="007F27E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-  </w:t>
            </w:r>
            <w:r w:rsidRPr="007F27E7">
              <w:rPr>
                <w:rFonts w:ascii="Cordia New" w:hAnsi="Cordia New" w:cs="Cordia New" w:hint="cs"/>
                <w:sz w:val="32"/>
                <w:szCs w:val="32"/>
                <w:cs/>
              </w:rPr>
              <w:t>น้ำท่วม</w:t>
            </w:r>
          </w:p>
          <w:p w14:paraId="29505F6A" w14:textId="78099A7B" w:rsidR="007F27E7" w:rsidRPr="007F27E7" w:rsidRDefault="007F27E7" w:rsidP="007F27E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-  </w:t>
            </w:r>
            <w:r w:rsidRPr="007F27E7">
              <w:rPr>
                <w:rFonts w:ascii="Cordia New" w:hAnsi="Cordia New" w:cs="Cordia New" w:hint="cs"/>
                <w:sz w:val="32"/>
                <w:szCs w:val="32"/>
                <w:cs/>
              </w:rPr>
              <w:t>การกัดเซาะชายฝั่ง</w:t>
            </w:r>
          </w:p>
          <w:p w14:paraId="174621CC" w14:textId="77777777" w:rsidR="00411960" w:rsidRDefault="007F27E7" w:rsidP="007F27E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-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7F27E7">
              <w:rPr>
                <w:rFonts w:ascii="Cordia New" w:hAnsi="Cordia New" w:cs="Cordia New" w:hint="cs"/>
                <w:sz w:val="32"/>
                <w:szCs w:val="32"/>
                <w:cs/>
              </w:rPr>
              <w:t>ดินถล่ม</w:t>
            </w:r>
          </w:p>
          <w:p w14:paraId="42383416" w14:textId="6CBD747F" w:rsidR="00411960" w:rsidRDefault="00411960" w:rsidP="007F27E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-  </w:t>
            </w:r>
            <w:r w:rsidR="007F27E7" w:rsidRPr="007F27E7">
              <w:rPr>
                <w:rFonts w:ascii="Cordia New" w:hAnsi="Cordia New" w:cs="Cordia New" w:hint="cs"/>
                <w:sz w:val="32"/>
                <w:szCs w:val="32"/>
                <w:cs/>
              </w:rPr>
              <w:t>หลุมยุบ</w:t>
            </w:r>
          </w:p>
          <w:p w14:paraId="1652970C" w14:textId="77777777" w:rsidR="007F27E7" w:rsidRDefault="00411960" w:rsidP="007F27E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-  </w:t>
            </w:r>
            <w:r w:rsidR="007F27E7" w:rsidRPr="007F27E7">
              <w:rPr>
                <w:rFonts w:ascii="Cordia New" w:hAnsi="Cordia New" w:cs="Cordia New" w:hint="cs"/>
                <w:sz w:val="32"/>
                <w:szCs w:val="32"/>
                <w:cs/>
              </w:rPr>
              <w:t>แผ่นดินทรุด</w:t>
            </w:r>
          </w:p>
          <w:p w14:paraId="5A857C76" w14:textId="0CBBA917" w:rsidR="00411960" w:rsidRPr="00E107AB" w:rsidRDefault="00411960" w:rsidP="007F27E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E0497B4" w14:textId="46B61E41" w:rsidR="005969B6" w:rsidRDefault="005969B6" w:rsidP="005969B6">
            <w:pPr>
              <w:jc w:val="center"/>
              <w:rPr>
                <w:rFonts w:ascii="Cordia New" w:eastAsiaTheme="minorEastAsia" w:hAnsi="Cordia New" w:cs="Cordia New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30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(3</w:t>
            </w:r>
            <w:r>
              <w:rPr>
                <w:rFonts w:ascii="Cordia New" w:eastAsiaTheme="minorEastAsia" w:hAnsi="Cordia New" w:cs="Cordia New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  <w:p w14:paraId="53B38EFC" w14:textId="2A813E8D" w:rsidR="00104895" w:rsidRDefault="00104895" w:rsidP="005969B6">
            <w:pPr>
              <w:jc w:val="center"/>
              <w:rPr>
                <w:rFonts w:ascii="Cordia New" w:eastAsiaTheme="minorEastAsia" w:hAnsi="Cordia New" w:cs="Cordia New"/>
                <w:b/>
                <w:bCs/>
                <w:sz w:val="32"/>
                <w:szCs w:val="32"/>
                <w:lang w:eastAsia="zh-CN"/>
              </w:rPr>
            </w:pPr>
          </w:p>
          <w:p w14:paraId="3B497B5E" w14:textId="0C32D018" w:rsidR="00104895" w:rsidRDefault="00104895" w:rsidP="005969B6">
            <w:pPr>
              <w:jc w:val="center"/>
              <w:rPr>
                <w:rFonts w:ascii="Cordia New" w:eastAsiaTheme="minorEastAsia" w:hAnsi="Cordia New" w:cs="Cordia New"/>
                <w:b/>
                <w:bCs/>
                <w:sz w:val="32"/>
                <w:szCs w:val="32"/>
                <w:lang w:val="en-GB" w:eastAsia="zh-CN"/>
              </w:rPr>
            </w:pPr>
            <w:r>
              <w:rPr>
                <w:rFonts w:ascii="Cordia New" w:eastAsiaTheme="minorEastAsia" w:hAnsi="Cordia New" w:cs="Cordia New"/>
                <w:b/>
                <w:bCs/>
                <w:sz w:val="32"/>
                <w:szCs w:val="32"/>
                <w:lang w:val="en-GB" w:eastAsia="zh-CN"/>
              </w:rPr>
              <w:t>3</w:t>
            </w:r>
          </w:p>
          <w:p w14:paraId="1465DA2D" w14:textId="30F96B3C" w:rsidR="00104895" w:rsidRPr="00104895" w:rsidRDefault="00104895" w:rsidP="005969B6">
            <w:pPr>
              <w:jc w:val="center"/>
              <w:rPr>
                <w:rFonts w:ascii="Cordia New" w:eastAsiaTheme="minorEastAsia" w:hAnsi="Cordia New" w:cs="Cordia New"/>
                <w:sz w:val="32"/>
                <w:szCs w:val="32"/>
                <w:lang w:val="en-GB" w:eastAsia="zh-CN"/>
              </w:rPr>
            </w:pPr>
            <w:r w:rsidRPr="00104895">
              <w:rPr>
                <w:rFonts w:ascii="Cordia New" w:eastAsiaTheme="minorEastAsia" w:hAnsi="Cordia New" w:cs="Cordia New"/>
                <w:sz w:val="32"/>
                <w:szCs w:val="32"/>
                <w:lang w:val="en-GB" w:eastAsia="zh-CN"/>
              </w:rPr>
              <w:t>1</w:t>
            </w:r>
          </w:p>
          <w:p w14:paraId="6B93A151" w14:textId="5F7D4DF1" w:rsidR="00104895" w:rsidRDefault="00104895" w:rsidP="005969B6">
            <w:pPr>
              <w:jc w:val="center"/>
              <w:rPr>
                <w:rFonts w:ascii="Cordia New" w:eastAsiaTheme="minorEastAsia" w:hAnsi="Cordia New" w:cs="Cordia New"/>
                <w:sz w:val="32"/>
                <w:szCs w:val="32"/>
                <w:lang w:val="en-GB" w:eastAsia="zh-CN"/>
              </w:rPr>
            </w:pPr>
            <w:r w:rsidRPr="00104895">
              <w:rPr>
                <w:rFonts w:ascii="Cordia New" w:eastAsiaTheme="minorEastAsia" w:hAnsi="Cordia New" w:cs="Cordia New"/>
                <w:sz w:val="32"/>
                <w:szCs w:val="32"/>
                <w:lang w:val="en-GB" w:eastAsia="zh-CN"/>
              </w:rPr>
              <w:t>2</w:t>
            </w:r>
          </w:p>
          <w:p w14:paraId="652411F5" w14:textId="7BA76864" w:rsidR="00150AD9" w:rsidRDefault="00150AD9" w:rsidP="005969B6">
            <w:pPr>
              <w:jc w:val="center"/>
              <w:rPr>
                <w:rFonts w:ascii="Cordia New" w:eastAsiaTheme="minorEastAsia" w:hAnsi="Cordia New" w:cs="Cordia New"/>
                <w:sz w:val="32"/>
                <w:szCs w:val="32"/>
                <w:lang w:val="en-GB" w:eastAsia="zh-CN"/>
              </w:rPr>
            </w:pPr>
          </w:p>
          <w:p w14:paraId="605CB1A6" w14:textId="3812CBF2" w:rsidR="00150AD9" w:rsidRPr="00150AD9" w:rsidRDefault="00150AD9" w:rsidP="005969B6">
            <w:pPr>
              <w:jc w:val="center"/>
              <w:rPr>
                <w:rFonts w:ascii="Cordia New" w:eastAsiaTheme="minorEastAsia" w:hAnsi="Cordia New" w:cs="Cordia New"/>
                <w:b/>
                <w:bCs/>
                <w:sz w:val="32"/>
                <w:szCs w:val="32"/>
                <w:lang w:val="en-GB" w:eastAsia="zh-CN"/>
              </w:rPr>
            </w:pPr>
            <w:r w:rsidRPr="00150AD9">
              <w:rPr>
                <w:rFonts w:ascii="Cordia New" w:eastAsiaTheme="minorEastAsia" w:hAnsi="Cordia New" w:cs="Cordia New"/>
                <w:b/>
                <w:bCs/>
                <w:sz w:val="32"/>
                <w:szCs w:val="32"/>
                <w:lang w:val="en-GB" w:eastAsia="zh-CN"/>
              </w:rPr>
              <w:t>12(2)</w:t>
            </w:r>
          </w:p>
          <w:p w14:paraId="3DE07C5D" w14:textId="23464113" w:rsidR="005969B6" w:rsidRDefault="005969B6" w:rsidP="005969B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593B4074" w14:textId="51249814" w:rsidR="000F6E0B" w:rsidRDefault="000F6E0B" w:rsidP="005969B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03EB0D5D" w14:textId="6B6C50F2" w:rsidR="000F6E0B" w:rsidRDefault="000F6E0B" w:rsidP="005969B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356A3B8A" w14:textId="477AFF10" w:rsidR="000F6E0B" w:rsidRDefault="000F6E0B" w:rsidP="005969B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5497F229" w14:textId="6431F791" w:rsidR="000F6E0B" w:rsidRDefault="000F6E0B" w:rsidP="005969B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2CF8B46A" w14:textId="77777777" w:rsidR="00A7498F" w:rsidRDefault="00A7498F" w:rsidP="005969B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</w:pPr>
          </w:p>
          <w:p w14:paraId="6D48EE48" w14:textId="77777777" w:rsidR="00A7498F" w:rsidRDefault="00A7498F" w:rsidP="005969B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</w:pPr>
          </w:p>
          <w:p w14:paraId="3177A965" w14:textId="77777777" w:rsidR="00A7498F" w:rsidRDefault="00A7498F" w:rsidP="005969B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</w:pPr>
          </w:p>
          <w:p w14:paraId="615850FB" w14:textId="77777777" w:rsidR="00A7498F" w:rsidRDefault="00A7498F" w:rsidP="005969B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</w:pPr>
          </w:p>
          <w:p w14:paraId="4FB531D6" w14:textId="7545C325" w:rsidR="00A7498F" w:rsidRDefault="00A7498F" w:rsidP="005969B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</w:pPr>
          </w:p>
          <w:p w14:paraId="43A92CAE" w14:textId="77777777" w:rsidR="007F27E7" w:rsidRDefault="007F27E7" w:rsidP="005969B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</w:pPr>
          </w:p>
          <w:p w14:paraId="6BF36C5C" w14:textId="7AC71CCF" w:rsidR="000F6E0B" w:rsidRDefault="000F6E0B" w:rsidP="005969B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</w:pPr>
            <w:r w:rsidRPr="000F6E0B"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  <w:t>2</w:t>
            </w:r>
          </w:p>
          <w:p w14:paraId="6555E91B" w14:textId="1943F147" w:rsidR="000F6E0B" w:rsidRDefault="000F6E0B" w:rsidP="005969B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  <w:t>3</w:t>
            </w:r>
          </w:p>
          <w:p w14:paraId="5E8BDDD3" w14:textId="36C9C7DC" w:rsidR="00E107AB" w:rsidRDefault="00E107AB" w:rsidP="005969B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</w:pPr>
          </w:p>
          <w:p w14:paraId="76052573" w14:textId="3E7AA783" w:rsidR="00E107AB" w:rsidRDefault="00E107AB" w:rsidP="005969B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</w:pPr>
          </w:p>
          <w:p w14:paraId="02791473" w14:textId="77777777" w:rsidR="00E107AB" w:rsidRDefault="00E107AB" w:rsidP="005969B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</w:pPr>
          </w:p>
          <w:p w14:paraId="37A06731" w14:textId="56B475B3" w:rsidR="000F6E0B" w:rsidRDefault="000F6E0B" w:rsidP="005969B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  <w:t>4</w:t>
            </w:r>
            <w:r w:rsidR="00E107AB" w:rsidRPr="00E107AB"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  <w:t>(1)</w:t>
            </w:r>
          </w:p>
          <w:p w14:paraId="641430F0" w14:textId="75A64A04" w:rsidR="007F27E7" w:rsidRDefault="007F27E7" w:rsidP="005969B6">
            <w:pPr>
              <w:jc w:val="center"/>
              <w:rPr>
                <w:rFonts w:ascii="Cordia New" w:hAnsi="Cordia New" w:cs="Cordia New"/>
                <w:sz w:val="32"/>
                <w:szCs w:val="32"/>
                <w:lang w:val="en-GB"/>
              </w:rPr>
            </w:pPr>
          </w:p>
          <w:p w14:paraId="07726BB3" w14:textId="4B9A6966" w:rsidR="007F27E7" w:rsidRDefault="007F27E7" w:rsidP="005969B6">
            <w:pPr>
              <w:jc w:val="center"/>
              <w:rPr>
                <w:rFonts w:ascii="Cordia New" w:hAnsi="Cordia New" w:cs="Cordia New"/>
                <w:sz w:val="32"/>
                <w:szCs w:val="32"/>
                <w:lang w:val="en-GB"/>
              </w:rPr>
            </w:pPr>
          </w:p>
          <w:p w14:paraId="7DCA50CF" w14:textId="558AFE79" w:rsidR="007F27E7" w:rsidRDefault="007F27E7" w:rsidP="005969B6">
            <w:pPr>
              <w:jc w:val="center"/>
              <w:rPr>
                <w:rFonts w:ascii="Cordia New" w:hAnsi="Cordia New" w:cs="Cordia New"/>
                <w:sz w:val="32"/>
                <w:szCs w:val="32"/>
                <w:lang w:val="en-GB"/>
              </w:rPr>
            </w:pPr>
          </w:p>
          <w:p w14:paraId="505149BD" w14:textId="01DDDC88" w:rsidR="007F27E7" w:rsidRDefault="007F27E7" w:rsidP="005969B6">
            <w:pPr>
              <w:jc w:val="center"/>
              <w:rPr>
                <w:rFonts w:ascii="Cordia New" w:hAnsi="Cordia New" w:cs="Cordia New"/>
                <w:sz w:val="32"/>
                <w:szCs w:val="32"/>
                <w:lang w:val="en-GB"/>
              </w:rPr>
            </w:pPr>
            <w:r w:rsidRPr="007F27E7"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  <w:t>3</w:t>
            </w:r>
          </w:p>
          <w:p w14:paraId="3761EC6D" w14:textId="42B7F315" w:rsidR="00411960" w:rsidRDefault="00411960" w:rsidP="005969B6">
            <w:pPr>
              <w:jc w:val="center"/>
              <w:rPr>
                <w:rFonts w:ascii="Cordia New" w:hAnsi="Cordia New" w:cs="Cordia New"/>
                <w:sz w:val="32"/>
                <w:szCs w:val="32"/>
                <w:lang w:val="en-GB"/>
              </w:rPr>
            </w:pPr>
          </w:p>
          <w:p w14:paraId="25F5432C" w14:textId="4D1EC0F5" w:rsidR="00411960" w:rsidRDefault="00411960" w:rsidP="005969B6">
            <w:pPr>
              <w:jc w:val="center"/>
              <w:rPr>
                <w:rFonts w:ascii="Cordia New" w:hAnsi="Cordia New" w:cs="Cordia New"/>
                <w:sz w:val="32"/>
                <w:szCs w:val="32"/>
                <w:lang w:val="en-GB"/>
              </w:rPr>
            </w:pPr>
          </w:p>
          <w:p w14:paraId="2FDD45E8" w14:textId="56CF9305" w:rsidR="00411960" w:rsidRDefault="00411960" w:rsidP="005969B6">
            <w:pPr>
              <w:jc w:val="center"/>
              <w:rPr>
                <w:rFonts w:ascii="Cordia New" w:hAnsi="Cordia New" w:cs="Cordia New"/>
                <w:sz w:val="32"/>
                <w:szCs w:val="32"/>
                <w:lang w:val="en-GB"/>
              </w:rPr>
            </w:pPr>
          </w:p>
          <w:p w14:paraId="0A26727A" w14:textId="2524B836" w:rsidR="00E107AB" w:rsidRPr="007F27E7" w:rsidRDefault="00411960" w:rsidP="005969B6">
            <w:pPr>
              <w:jc w:val="center"/>
              <w:rPr>
                <w:rFonts w:ascii="Cordia New" w:hAnsi="Cordia New" w:cs="Cordia New"/>
                <w:sz w:val="32"/>
                <w:szCs w:val="32"/>
                <w:lang w:val="en-GB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  <w:t>3</w:t>
            </w:r>
          </w:p>
          <w:p w14:paraId="75F70110" w14:textId="1FF0CA70" w:rsidR="00E107AB" w:rsidRPr="007F27E7" w:rsidRDefault="00E107AB" w:rsidP="005969B6">
            <w:pPr>
              <w:jc w:val="center"/>
              <w:rPr>
                <w:rFonts w:ascii="Cordia New" w:hAnsi="Cordia New" w:cs="Cordia New"/>
                <w:sz w:val="32"/>
                <w:szCs w:val="32"/>
                <w:lang w:val="en-GB"/>
              </w:rPr>
            </w:pPr>
          </w:p>
          <w:p w14:paraId="7392E341" w14:textId="4C23F63D" w:rsidR="00E107AB" w:rsidRDefault="00E107AB" w:rsidP="005969B6">
            <w:pPr>
              <w:jc w:val="center"/>
              <w:rPr>
                <w:rFonts w:ascii="Cordia New" w:hAnsi="Cordia New" w:cs="Cordia New"/>
                <w:sz w:val="32"/>
                <w:szCs w:val="32"/>
                <w:lang w:val="en-GB"/>
              </w:rPr>
            </w:pPr>
          </w:p>
          <w:p w14:paraId="1AAA52A3" w14:textId="77777777" w:rsidR="007F27E7" w:rsidRPr="007F27E7" w:rsidRDefault="007F27E7" w:rsidP="005969B6">
            <w:pPr>
              <w:jc w:val="center"/>
              <w:rPr>
                <w:rFonts w:ascii="Cordia New" w:hAnsi="Cordia New" w:cs="Cordia New"/>
                <w:sz w:val="32"/>
                <w:szCs w:val="32"/>
                <w:lang w:val="en-GB"/>
              </w:rPr>
            </w:pPr>
          </w:p>
          <w:p w14:paraId="680FD852" w14:textId="77777777" w:rsidR="005969B6" w:rsidRDefault="005969B6" w:rsidP="005969B6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42EAA824" w14:textId="77777777" w:rsidR="005969B6" w:rsidRPr="001A07EE" w:rsidRDefault="005969B6" w:rsidP="005969B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3662" w:type="dxa"/>
          </w:tcPr>
          <w:p w14:paraId="3F414B90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lastRenderedPageBreak/>
              <w:t xml:space="preserve">สมรรถนะ </w:t>
            </w:r>
            <w:r w:rsidRPr="00A7498F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46FCAF06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14:paraId="66D35F9B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14:paraId="5607A2C3" w14:textId="77777777" w:rsidR="005969B6" w:rsidRPr="00A7498F" w:rsidRDefault="005969B6" w:rsidP="005969B6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A7498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  <w:r w:rsidRPr="00A7498F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/รูปแบบการสอน</w:t>
            </w:r>
          </w:p>
          <w:p w14:paraId="7DFBEA6D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</w:t>
            </w:r>
          </w:p>
          <w:p w14:paraId="445D64C3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>- อธิบาย</w:t>
            </w:r>
          </w:p>
          <w:p w14:paraId="4DEF6EC5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ทดลอง</w:t>
            </w:r>
          </w:p>
          <w:p w14:paraId="757964EA" w14:textId="2E3ED1CF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A7498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- </w:t>
            </w: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>การจำแนก</w:t>
            </w:r>
          </w:p>
          <w:p w14:paraId="4D214DAF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- </w:t>
            </w: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>การจัดกระทำและสื่อความหมายข้อมูล</w:t>
            </w:r>
          </w:p>
          <w:p w14:paraId="11AE02FA" w14:textId="76B72E32" w:rsidR="005969B6" w:rsidRPr="00C96B5E" w:rsidRDefault="005969B6" w:rsidP="005969B6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A7498F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รูปแบบการสอน </w:t>
            </w:r>
            <w:r w:rsidR="00A7498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                               - </w:t>
            </w:r>
            <w:r w:rsidRPr="00A7498F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การสอนแบบสืบเสาะ (5</w:t>
            </w:r>
            <w:r w:rsidRPr="00A7498F">
              <w:rPr>
                <w:rFonts w:asciiTheme="minorBidi" w:eastAsiaTheme="minorEastAsia" w:hAnsiTheme="minorBidi" w:cstheme="minorBidi"/>
                <w:sz w:val="32"/>
                <w:szCs w:val="32"/>
                <w:lang w:eastAsia="zh-CN"/>
              </w:rPr>
              <w:t>E</w:t>
            </w:r>
            <w:r w:rsidRPr="00A7498F">
              <w:rPr>
                <w:rFonts w:asciiTheme="minorBidi" w:eastAsiaTheme="minorEastAsia" w:hAnsiTheme="minorBidi" w:cstheme="minorBidi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2551" w:type="dxa"/>
          </w:tcPr>
          <w:p w14:paraId="5BB4E079" w14:textId="6C743A6F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</w:t>
            </w:r>
            <w:r w:rsidR="00A7498F" w:rsidRPr="00A7498F">
              <w:rPr>
                <w:rFonts w:asciiTheme="minorBidi" w:hAnsiTheme="minorBidi" w:cstheme="minorBidi" w:hint="cs"/>
                <w:sz w:val="32"/>
                <w:szCs w:val="32"/>
                <w:cs/>
              </w:rPr>
              <w:t>ร</w:t>
            </w:r>
          </w:p>
          <w:p w14:paraId="45146FE0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>ประกอบการเรียน</w:t>
            </w:r>
          </w:p>
          <w:p w14:paraId="3C14D01F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7498F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A7498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>วัสดุอุปกรณ์ในการทดลอง</w:t>
            </w:r>
          </w:p>
          <w:p w14:paraId="058116BF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A7498F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14:paraId="44525CED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A7498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>ใบงาน</w:t>
            </w:r>
          </w:p>
          <w:p w14:paraId="26C3CB23" w14:textId="77777777" w:rsidR="005969B6" w:rsidRPr="00C96B5E" w:rsidRDefault="005969B6" w:rsidP="005969B6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14:paraId="4054CBCA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A7498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>การทดสอบ</w:t>
            </w:r>
          </w:p>
          <w:p w14:paraId="101AE891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A7498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14:paraId="7358B087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A7498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A7498F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14:paraId="2C79318A" w14:textId="77777777" w:rsidR="005969B6" w:rsidRPr="00A7498F" w:rsidRDefault="005969B6" w:rsidP="005969B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7498F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A7498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A7498F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14:paraId="406E56C5" w14:textId="77777777" w:rsidR="005969B6" w:rsidRPr="00A7498F" w:rsidRDefault="005969B6" w:rsidP="005969B6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14:paraId="1A07F9C8" w14:textId="77777777" w:rsidR="00056BAC" w:rsidRDefault="00056BAC"/>
    <w:sectPr w:rsidR="00056BAC" w:rsidSect="00411B1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655D"/>
    <w:multiLevelType w:val="hybridMultilevel"/>
    <w:tmpl w:val="978EC78C"/>
    <w:lvl w:ilvl="0" w:tplc="D89A309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C"/>
    <w:rsid w:val="00056BAC"/>
    <w:rsid w:val="000F6E0B"/>
    <w:rsid w:val="00104895"/>
    <w:rsid w:val="00150AD9"/>
    <w:rsid w:val="002D2ABC"/>
    <w:rsid w:val="00411960"/>
    <w:rsid w:val="00411B15"/>
    <w:rsid w:val="004442C0"/>
    <w:rsid w:val="005969B6"/>
    <w:rsid w:val="006E60DD"/>
    <w:rsid w:val="007F27E7"/>
    <w:rsid w:val="008A1FDC"/>
    <w:rsid w:val="00970E74"/>
    <w:rsid w:val="00A7498F"/>
    <w:rsid w:val="00A83E37"/>
    <w:rsid w:val="00AF23DD"/>
    <w:rsid w:val="00D1520F"/>
    <w:rsid w:val="00E1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B7A4"/>
  <w15:chartTrackingRefBased/>
  <w15:docId w15:val="{5EEEE145-3F46-45DA-A98B-83CCE6D3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E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4</cp:revision>
  <dcterms:created xsi:type="dcterms:W3CDTF">2020-04-28T14:46:00Z</dcterms:created>
  <dcterms:modified xsi:type="dcterms:W3CDTF">2020-04-29T07:43:00Z</dcterms:modified>
</cp:coreProperties>
</file>