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40172" w14:textId="77777777" w:rsidR="002239DA" w:rsidRPr="00F56FCD" w:rsidRDefault="002239DA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F56FCD">
        <w:rPr>
          <w:rFonts w:asciiTheme="minorBidi" w:hAnsiTheme="min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1238765E" w14:textId="292AFF5D" w:rsidR="002239DA" w:rsidRDefault="002239DA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F56FCD">
        <w:rPr>
          <w:rFonts w:asciiTheme="minorBidi" w:hAnsiTheme="minorBidi"/>
          <w:b/>
          <w:bCs/>
          <w:sz w:val="32"/>
          <w:szCs w:val="32"/>
          <w:cs/>
        </w:rPr>
        <w:t xml:space="preserve">กลุ่มสาระการเรียนรู้วิทยาศาสตร์และเทคโนโลยี ระดับชั้น ม.2 วิชาวิทยาศาสตร์พื้นฐาน </w:t>
      </w:r>
      <w:r w:rsidRPr="00F56FCD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E768A">
        <w:rPr>
          <w:rFonts w:asciiTheme="minorBidi" w:hAnsiTheme="minorBidi"/>
          <w:b/>
          <w:bCs/>
          <w:sz w:val="32"/>
          <w:szCs w:val="32"/>
        </w:rPr>
        <w:t>4</w:t>
      </w:r>
    </w:p>
    <w:p w14:paraId="71936D85" w14:textId="3FDD863F" w:rsidR="00552029" w:rsidRDefault="00552029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2835"/>
        <w:gridCol w:w="2977"/>
        <w:gridCol w:w="2693"/>
      </w:tblGrid>
      <w:tr w:rsidR="00552029" w:rsidRPr="00827A6A" w14:paraId="3F5A37E7" w14:textId="77777777" w:rsidTr="00566916">
        <w:tc>
          <w:tcPr>
            <w:tcW w:w="4536" w:type="dxa"/>
          </w:tcPr>
          <w:p w14:paraId="175FE768" w14:textId="77777777" w:rsidR="00552029" w:rsidRPr="00F56FCD" w:rsidRDefault="00552029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</w:tcPr>
          <w:p w14:paraId="553D45B7" w14:textId="77777777" w:rsidR="00552029" w:rsidRPr="00F56FCD" w:rsidRDefault="00552029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Key world      </w:t>
            </w:r>
            <w:proofErr w:type="gramStart"/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6FC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</w:t>
            </w:r>
            <w:proofErr w:type="gramEnd"/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คำสำคัญ)</w:t>
            </w:r>
          </w:p>
          <w:p w14:paraId="2AA85B84" w14:textId="77777777" w:rsidR="00552029" w:rsidRPr="00F56FCD" w:rsidRDefault="00552029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835" w:type="dxa"/>
          </w:tcPr>
          <w:p w14:paraId="17CBAF39" w14:textId="77777777" w:rsidR="00552029" w:rsidRPr="00F56FCD" w:rsidRDefault="00552029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สมรรถนะ/</w:t>
            </w:r>
          </w:p>
          <w:p w14:paraId="7C0DD021" w14:textId="77777777" w:rsidR="00552029" w:rsidRPr="00F56FCD" w:rsidRDefault="00552029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14:paraId="38F68B8F" w14:textId="77777777" w:rsidR="00552029" w:rsidRPr="00F56FCD" w:rsidRDefault="00552029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7" w:type="dxa"/>
          </w:tcPr>
          <w:p w14:paraId="6554B34E" w14:textId="77777777" w:rsidR="00552029" w:rsidRPr="0056474C" w:rsidRDefault="00552029" w:rsidP="00566916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6474C">
              <w:rPr>
                <w:rFonts w:asciiTheme="minorBidi" w:hAnsiTheme="minorBidi" w:hint="cs"/>
                <w:b/>
                <w:bCs/>
                <w:sz w:val="28"/>
                <w:cs/>
              </w:rPr>
              <w:t>ทักษะการเรียรู้ในศตวรรษ         ที่ 21 ภูมิปัญญาท้องถิ่น/            ภูมิปัญญาไทย/ปรัชญาเศรษฐกิจพอเพียง/จุดเน้นของโรงเรียน</w:t>
            </w:r>
          </w:p>
        </w:tc>
        <w:tc>
          <w:tcPr>
            <w:tcW w:w="2693" w:type="dxa"/>
          </w:tcPr>
          <w:p w14:paraId="7D6FA6AD" w14:textId="77777777" w:rsidR="00552029" w:rsidRPr="00F56FCD" w:rsidRDefault="00552029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552029" w:rsidRPr="00827A6A" w14:paraId="3C8ACC3B" w14:textId="77777777" w:rsidTr="00566916">
        <w:trPr>
          <w:trHeight w:val="897"/>
        </w:trPr>
        <w:tc>
          <w:tcPr>
            <w:tcW w:w="14742" w:type="dxa"/>
            <w:gridSpan w:val="5"/>
          </w:tcPr>
          <w:p w14:paraId="031F78E8" w14:textId="77777777" w:rsidR="00552029" w:rsidRDefault="00552029" w:rsidP="00566916">
            <w:pPr>
              <w:pStyle w:val="NormalWeb"/>
              <w:spacing w:before="0" w:beforeAutospacing="0" w:after="0" w:afterAutospacing="0"/>
              <w:ind w:left="-1080" w:firstLine="1080"/>
              <w:jc w:val="both"/>
            </w:pP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  2   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วิทยาศาสตร์</w:t>
            </w:r>
            <w:r>
              <w:rPr>
                <w:rFonts w:ascii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กาย</w:t>
            </w:r>
            <w: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ภาพ</w:t>
            </w:r>
          </w:p>
          <w:p w14:paraId="696E038B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มาตรฐาน</w:t>
            </w:r>
            <w:r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 xml:space="preserve">ว </w:t>
            </w: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2.3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  </w:t>
            </w: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เข้าใจความหมายของพลังงาน</w:t>
            </w: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  </w:t>
            </w: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การเปลี่ยนแปลงและการถ่ายโอนพลังงานปฏิสัมพันธ์ระหว่างสสารและพลังงาน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ปรากฏการณ์ที่เกี่ยวข้อกับเสียง แสงและคลื่นแม่เหล็กไฟฟ้า รวมทั้งนำความรู้ไปใช้ประโยชน์รวมทั้งผลตอสิ่งมีชีวิตและสิ่งแวดล้อม</w:t>
            </w:r>
          </w:p>
        </w:tc>
      </w:tr>
      <w:tr w:rsidR="00552029" w:rsidRPr="00827A6A" w14:paraId="6F04752E" w14:textId="77777777" w:rsidTr="00566916">
        <w:tc>
          <w:tcPr>
            <w:tcW w:w="4536" w:type="dxa"/>
          </w:tcPr>
          <w:p w14:paraId="33C9D105" w14:textId="77777777" w:rsidR="00552029" w:rsidRPr="008A2ECB" w:rsidRDefault="00552029" w:rsidP="00566916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1.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2.3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2/1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วิเคราะห์สถานการณ์และคำนวณเกี่ยวกับงานและกำลังที่เกิดจากแรงที่กระทำต่อวัตถุ</w:t>
            </w: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 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โดยใช้สมการ</w:t>
            </w: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W = Fs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และ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P = W/</w:t>
            </w:r>
            <w:proofErr w:type="gramStart"/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t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จากข้อมูลที่รวบรวมได้</w:t>
            </w:r>
            <w:proofErr w:type="gramEnd"/>
          </w:p>
        </w:tc>
        <w:tc>
          <w:tcPr>
            <w:tcW w:w="1701" w:type="dxa"/>
          </w:tcPr>
          <w:p w14:paraId="568C7B9A" w14:textId="77777777" w:rsidR="00552029" w:rsidRDefault="00552029" w:rsidP="00566916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วิเคราะห์</w:t>
            </w:r>
          </w:p>
          <w:p w14:paraId="0ACE155F" w14:textId="666E9B49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คำนวณ</w:t>
            </w:r>
          </w:p>
        </w:tc>
        <w:tc>
          <w:tcPr>
            <w:tcW w:w="2835" w:type="dxa"/>
            <w:vMerge w:val="restart"/>
          </w:tcPr>
          <w:p w14:paraId="1F16981C" w14:textId="77777777" w:rsidR="00552029" w:rsidRDefault="00552029" w:rsidP="00566916">
            <w:pPr>
              <w:spacing w:line="259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</w:t>
            </w:r>
          </w:p>
          <w:p w14:paraId="40D61F4C" w14:textId="77777777" w:rsidR="00552029" w:rsidRDefault="00552029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ความสามารถในการคิด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     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ความสามารถในการใช้เทคโนโลยี </w:t>
            </w:r>
          </w:p>
          <w:p w14:paraId="717B7821" w14:textId="77777777" w:rsidR="00552029" w:rsidRDefault="00552029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ความสามารถในการแก้ปัญห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า</w:t>
            </w:r>
          </w:p>
          <w:p w14:paraId="28BC7BCE" w14:textId="77777777" w:rsidR="00552029" w:rsidRDefault="00552029" w:rsidP="00566916">
            <w:pPr>
              <w:spacing w:line="259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</w:p>
          <w:p w14:paraId="61E66460" w14:textId="77777777" w:rsidR="00552029" w:rsidRDefault="00552029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  <w:lang w:val="en-GB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การหาความสัมพันธ์ </w:t>
            </w:r>
          </w:p>
          <w:p w14:paraId="5EA5AF35" w14:textId="77777777" w:rsidR="00552029" w:rsidRDefault="00552029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การคำนวณ </w:t>
            </w:r>
          </w:p>
          <w:p w14:paraId="153F7985" w14:textId="77777777" w:rsidR="00552029" w:rsidRDefault="00552029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การสื่อสาร </w:t>
            </w:r>
          </w:p>
          <w:p w14:paraId="3F25A10F" w14:textId="77777777" w:rsidR="00552029" w:rsidRPr="005E10CE" w:rsidRDefault="00552029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การสืบหาข้อมูล</w:t>
            </w:r>
          </w:p>
          <w:p w14:paraId="21A089B4" w14:textId="77777777" w:rsidR="00552029" w:rsidRPr="00C54D70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lastRenderedPageBreak/>
              <w:t xml:space="preserve">- 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             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5E10CE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vMerge w:val="restart"/>
          </w:tcPr>
          <w:p w14:paraId="26CF7C49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       </w:t>
            </w:r>
          </w:p>
          <w:p w14:paraId="00DFB159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คิดอย่างมี วิจารณาญาณ </w:t>
            </w:r>
          </w:p>
          <w:p w14:paraId="20A358FC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สร้างสรรค์</w:t>
            </w:r>
          </w:p>
          <w:p w14:paraId="3599711F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มีทักษะในการแก้ปัญหา</w:t>
            </w:r>
          </w:p>
          <w:p w14:paraId="5A9592BB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</w:t>
            </w:r>
          </w:p>
          <w:p w14:paraId="372AF7A3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066AEAAE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EB9CD1B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8FE71FB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6467769C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703E2300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1AD19929" w14:textId="77777777" w:rsidR="00552029" w:rsidRDefault="00552029" w:rsidP="0056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/>
                <w:sz w:val="32"/>
                <w:szCs w:val="32"/>
              </w:rPr>
              <w:t>1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 มีวินัย</w:t>
            </w:r>
          </w:p>
          <w:p w14:paraId="75ED6B92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.ใฝ่เรียนรู้</w:t>
            </w:r>
          </w:p>
          <w:p w14:paraId="3044AA4A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.มุ่งมั่นในการทำงาน</w:t>
            </w:r>
          </w:p>
          <w:p w14:paraId="5545A23D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</w:p>
          <w:p w14:paraId="6B6DD154" w14:textId="77777777" w:rsidR="00552029" w:rsidRPr="004F6584" w:rsidRDefault="00552029" w:rsidP="00566916">
            <w:pPr>
              <w:rPr>
                <w:rFonts w:asciiTheme="minorBidi" w:hAnsiTheme="minorBidi"/>
                <w:sz w:val="32"/>
                <w:szCs w:val="32"/>
                <w:lang w:val="en-GB"/>
              </w:rPr>
            </w:pPr>
          </w:p>
        </w:tc>
      </w:tr>
      <w:tr w:rsidR="00552029" w:rsidRPr="00827A6A" w14:paraId="462EE186" w14:textId="77777777" w:rsidTr="00566916">
        <w:tc>
          <w:tcPr>
            <w:tcW w:w="4536" w:type="dxa"/>
          </w:tcPr>
          <w:p w14:paraId="191054AF" w14:textId="77777777" w:rsidR="00552029" w:rsidRPr="00827A6A" w:rsidRDefault="00552029" w:rsidP="00566916">
            <w:pPr>
              <w:textAlignment w:val="baselin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2.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2.3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2/2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วิเคราะห์หลักการทำงานของเครื่องกลอย่างง่ายจากข้อมูลที่รวบรวมได้</w:t>
            </w:r>
          </w:p>
        </w:tc>
        <w:tc>
          <w:tcPr>
            <w:tcW w:w="1701" w:type="dxa"/>
          </w:tcPr>
          <w:p w14:paraId="228D7180" w14:textId="48A13AFD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835" w:type="dxa"/>
            <w:vMerge/>
          </w:tcPr>
          <w:p w14:paraId="2748109F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12B2646E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0C37A12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029" w:rsidRPr="00827A6A" w14:paraId="23191948" w14:textId="77777777" w:rsidTr="00566916">
        <w:tc>
          <w:tcPr>
            <w:tcW w:w="4536" w:type="dxa"/>
          </w:tcPr>
          <w:p w14:paraId="0F8EBB7B" w14:textId="77777777" w:rsidR="00552029" w:rsidRPr="008A2ECB" w:rsidRDefault="00552029" w:rsidP="00566916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3.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2.3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2/3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ตระหนักถึงประโยชน์ของความรู้ของเครื่องกลอย่างง่ายโดยบอกประโยชน์และการ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ประยุกต์ใช้ในชีวิตประจำวัน</w:t>
            </w:r>
          </w:p>
        </w:tc>
        <w:tc>
          <w:tcPr>
            <w:tcW w:w="1701" w:type="dxa"/>
          </w:tcPr>
          <w:p w14:paraId="71BB2370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ตระหนัก</w:t>
            </w:r>
          </w:p>
          <w:p w14:paraId="334B8403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</w:tc>
        <w:tc>
          <w:tcPr>
            <w:tcW w:w="2835" w:type="dxa"/>
            <w:vMerge/>
          </w:tcPr>
          <w:p w14:paraId="73143889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9C9CA9D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D6EEA22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029" w:rsidRPr="00827A6A" w14:paraId="148E5F04" w14:textId="77777777" w:rsidTr="00566916">
        <w:tc>
          <w:tcPr>
            <w:tcW w:w="4536" w:type="dxa"/>
          </w:tcPr>
          <w:p w14:paraId="14EBAD9C" w14:textId="77777777" w:rsidR="00552029" w:rsidRPr="00C83E9F" w:rsidRDefault="00552029" w:rsidP="005669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4.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2.3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2/4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ออกแบบและทดลองด้วยวี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ธี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ที่เหมาะสมในการอธิบายปัจจัยที่มีผลต่อพลังงานจลน์และพลังงานศักย์โน้มถ่วง</w:t>
            </w:r>
          </w:p>
          <w:p w14:paraId="306FF3F8" w14:textId="77777777" w:rsidR="00552029" w:rsidRPr="008A2ECB" w:rsidRDefault="00552029" w:rsidP="00566916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000EF9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ออกแบบ</w:t>
            </w:r>
          </w:p>
          <w:p w14:paraId="672B1E48" w14:textId="77777777" w:rsidR="00552029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ทดลอง</w:t>
            </w:r>
          </w:p>
          <w:p w14:paraId="602C71C2" w14:textId="39B9F653" w:rsidR="00552029" w:rsidRPr="00827A6A" w:rsidRDefault="00552029" w:rsidP="00566916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24150FCC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70BC34C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95031AB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029" w:rsidRPr="00827A6A" w14:paraId="69671A3D" w14:textId="77777777" w:rsidTr="00566916">
        <w:tc>
          <w:tcPr>
            <w:tcW w:w="4536" w:type="dxa"/>
          </w:tcPr>
          <w:p w14:paraId="34DFD387" w14:textId="77777777" w:rsidR="00552029" w:rsidRPr="00C83E9F" w:rsidRDefault="00552029" w:rsidP="005669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 xml:space="preserve">5.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2.3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2/5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ปลความหมายข้อมูลและอธิบายการเปลี่ยนพลังงานระหว่างพลังงานศักย์โน้มถ่วงและพลังงานจลน์ของวัตถุโดยพลังงานกลของวัตถุมีค่าคงตัวจากข้อมูลที่รวบรวมได้</w:t>
            </w:r>
          </w:p>
          <w:p w14:paraId="09C2A8EE" w14:textId="77777777" w:rsidR="00552029" w:rsidRPr="008A2ECB" w:rsidRDefault="00552029" w:rsidP="00566916">
            <w:pPr>
              <w:pStyle w:val="NormalWeb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D48D65" w14:textId="77777777" w:rsidR="00552029" w:rsidRDefault="00552029" w:rsidP="00566916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แปลความหมาย</w:t>
            </w:r>
          </w:p>
          <w:p w14:paraId="607744FB" w14:textId="3F414651" w:rsidR="00552029" w:rsidRPr="00827A6A" w:rsidRDefault="00552029" w:rsidP="00566916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5A9E33B7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232C7DB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129BDE6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029" w:rsidRPr="00827A6A" w14:paraId="5B7176C9" w14:textId="77777777" w:rsidTr="00566916">
        <w:tc>
          <w:tcPr>
            <w:tcW w:w="4536" w:type="dxa"/>
          </w:tcPr>
          <w:p w14:paraId="3366867B" w14:textId="77777777" w:rsidR="00552029" w:rsidRPr="00C83E9F" w:rsidRDefault="00552029" w:rsidP="00566916">
            <w:pPr>
              <w:textAlignment w:val="baseline"/>
              <w:rPr>
                <w:rFonts w:ascii="Cordia New" w:eastAsia="Times New Roman" w:hAnsi="Cordia New" w:cs="Cordia New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6.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2.3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2/6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วิเคราะห์สถานการณ์และอธิบายการเปลี่ยนและการถ่ายโอนพลังงานโดยใช้กฎการ</w:t>
            </w:r>
          </w:p>
          <w:p w14:paraId="7F41DADF" w14:textId="77777777" w:rsidR="00552029" w:rsidRPr="008A2ECB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อนุรักษ์พลังงาน</w:t>
            </w:r>
          </w:p>
        </w:tc>
        <w:tc>
          <w:tcPr>
            <w:tcW w:w="1701" w:type="dxa"/>
          </w:tcPr>
          <w:p w14:paraId="243BB9F8" w14:textId="77777777" w:rsidR="00552029" w:rsidRDefault="00552029" w:rsidP="00566916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วิเคราะห์</w:t>
            </w:r>
          </w:p>
          <w:p w14:paraId="1C769413" w14:textId="225A1F02" w:rsidR="00552029" w:rsidRPr="00827A6A" w:rsidRDefault="00552029" w:rsidP="00566916">
            <w:pPr>
              <w:rPr>
                <w:rFonts w:asciiTheme="minorBidi" w:hAnsiTheme="minorBidi" w:hint="cs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0C1B6882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2850145" w14:textId="77777777" w:rsidR="00552029" w:rsidRPr="00827A6A" w:rsidRDefault="00552029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38E76D5" w14:textId="77777777" w:rsidR="00552029" w:rsidRPr="00827A6A" w:rsidRDefault="00552029" w:rsidP="00566916">
            <w:pPr>
              <w:ind w:firstLine="240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1B21A2AE" w14:textId="556AC4BA" w:rsidR="002239DA" w:rsidRDefault="002239DA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7C09EEE8" w14:textId="241F243B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59BDBF47" w14:textId="5F5FEA72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7DB20794" w14:textId="31D9B5BF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81E3955" w14:textId="0A8A164C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6E861FB9" w14:textId="2A7BEC4D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6F25159E" w14:textId="7CBB51D2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93ED635" w14:textId="3AAC7EE7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68D40FC" w14:textId="7402A796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24E40D7F" w14:textId="5BE6791B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3C0F4F3" w14:textId="0C81D696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6C11F6D5" w14:textId="08372804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4706E4D0" w14:textId="6E84E4B7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7B47228F" w14:textId="7305BF4F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E89212D" w14:textId="2DCA8F58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4EE9EE32" w14:textId="7F63DC16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4FF35B9" w14:textId="77777777" w:rsidR="00E76BF8" w:rsidRDefault="00E76BF8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D54621A" w14:textId="69446652" w:rsidR="00552029" w:rsidRDefault="00552029" w:rsidP="002239DA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2835"/>
        <w:gridCol w:w="2977"/>
        <w:gridCol w:w="2693"/>
      </w:tblGrid>
      <w:tr w:rsidR="002239DA" w:rsidRPr="00827A6A" w14:paraId="3E9FE551" w14:textId="77777777" w:rsidTr="00566916">
        <w:tc>
          <w:tcPr>
            <w:tcW w:w="4536" w:type="dxa"/>
          </w:tcPr>
          <w:p w14:paraId="746ABF54" w14:textId="77777777" w:rsidR="002239DA" w:rsidRPr="00F56FCD" w:rsidRDefault="002239DA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</w:tcPr>
          <w:p w14:paraId="3E3AFCB7" w14:textId="77777777" w:rsidR="002239DA" w:rsidRPr="00F56FCD" w:rsidRDefault="002239DA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Key world      </w:t>
            </w:r>
            <w:proofErr w:type="gramStart"/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6FC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</w:t>
            </w:r>
            <w:proofErr w:type="gramEnd"/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คำสำคัญ)</w:t>
            </w:r>
          </w:p>
          <w:p w14:paraId="77FDD46A" w14:textId="77777777" w:rsidR="002239DA" w:rsidRPr="00F56FCD" w:rsidRDefault="002239DA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835" w:type="dxa"/>
          </w:tcPr>
          <w:p w14:paraId="5FCAE1D7" w14:textId="77777777" w:rsidR="002239DA" w:rsidRPr="00F56FCD" w:rsidRDefault="002239DA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สมรรถนะ/</w:t>
            </w:r>
          </w:p>
          <w:p w14:paraId="0546CE59" w14:textId="77777777" w:rsidR="002239DA" w:rsidRPr="00F56FCD" w:rsidRDefault="002239DA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14:paraId="0866ECA0" w14:textId="77777777" w:rsidR="002239DA" w:rsidRPr="00F56FCD" w:rsidRDefault="002239DA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7" w:type="dxa"/>
          </w:tcPr>
          <w:p w14:paraId="6F9063C1" w14:textId="77777777" w:rsidR="002239DA" w:rsidRPr="0056474C" w:rsidRDefault="002239DA" w:rsidP="00566916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6474C">
              <w:rPr>
                <w:rFonts w:asciiTheme="minorBidi" w:hAnsiTheme="minorBidi" w:hint="cs"/>
                <w:b/>
                <w:bCs/>
                <w:sz w:val="28"/>
                <w:cs/>
              </w:rPr>
              <w:t>ทักษะการเรียรู้ในศตวรรษ         ที่ 21 ภูมิปัญญาท้องถิ่น/            ภูมิปัญญาไทย/ปรัชญาเศรษฐกิจพอเพียง/จุดเน้นของโรงเรียน</w:t>
            </w:r>
          </w:p>
        </w:tc>
        <w:tc>
          <w:tcPr>
            <w:tcW w:w="2693" w:type="dxa"/>
          </w:tcPr>
          <w:p w14:paraId="114FD4B5" w14:textId="77777777" w:rsidR="002239DA" w:rsidRPr="00F56FCD" w:rsidRDefault="002239DA" w:rsidP="0056691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56FC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2239DA" w:rsidRPr="00827A6A" w14:paraId="051E6DE0" w14:textId="77777777" w:rsidTr="00566916">
        <w:trPr>
          <w:trHeight w:val="897"/>
        </w:trPr>
        <w:tc>
          <w:tcPr>
            <w:tcW w:w="14742" w:type="dxa"/>
            <w:gridSpan w:val="5"/>
          </w:tcPr>
          <w:p w14:paraId="00E396FF" w14:textId="77777777" w:rsidR="00552029" w:rsidRPr="00C83E9F" w:rsidRDefault="00552029" w:rsidP="00552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3 </w:t>
            </w: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วิทยาศาสตร์โลกและอวกาศ</w:t>
            </w:r>
          </w:p>
          <w:p w14:paraId="36245BD3" w14:textId="77777777" w:rsidR="00552029" w:rsidRPr="00C83E9F" w:rsidRDefault="00552029" w:rsidP="00552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 xml:space="preserve">มาตรฐาน ว </w:t>
            </w: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3.2  </w:t>
            </w: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เข้าใจองค์ประกอบและความสัมพันธ์ของระบบโลก กระบวนการเปลี่ยนแปลง</w:t>
            </w:r>
          </w:p>
          <w:p w14:paraId="3AF5DCA5" w14:textId="14D77833" w:rsidR="002239DA" w:rsidRPr="00827A6A" w:rsidRDefault="00552029" w:rsidP="00552029">
            <w:pPr>
              <w:rPr>
                <w:rFonts w:asciiTheme="minorBidi" w:hAnsiTheme="minorBidi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ภายในโลกและบนผิวโลก ธรณีพิบัติภัย กระบวนการเปลี่ยนแปลงลมฟ้าอากาศและภูมิอากาศโลก รวมทั้งผลตอสิ่งมีชีวิตและสิ่งแวดล้อม</w:t>
            </w:r>
          </w:p>
        </w:tc>
      </w:tr>
      <w:tr w:rsidR="002239DA" w:rsidRPr="00827A6A" w14:paraId="72DACE5E" w14:textId="77777777" w:rsidTr="00566916">
        <w:tc>
          <w:tcPr>
            <w:tcW w:w="4536" w:type="dxa"/>
          </w:tcPr>
          <w:p w14:paraId="7B69EC3C" w14:textId="1AC1CA9C" w:rsidR="002239DA" w:rsidRPr="008A2ECB" w:rsidRDefault="006C6460" w:rsidP="006C6460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8.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3.2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2/1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เปรียบเทียบกระบวนการเกิด สมบัติ และการใช้ประโยชน์ รวมทั้งอธิบายผลกระทบจากการใช้เชื้อเพลิงซา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ก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ดึกดำบรรพ์ </w:t>
            </w:r>
            <w:r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 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จากข้อมูลที่รวบรวมได้</w:t>
            </w:r>
          </w:p>
        </w:tc>
        <w:tc>
          <w:tcPr>
            <w:tcW w:w="1701" w:type="dxa"/>
          </w:tcPr>
          <w:p w14:paraId="4178B3CE" w14:textId="77777777" w:rsidR="002239DA" w:rsidRDefault="00552029" w:rsidP="00566916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เปรียบเทียบ</w:t>
            </w:r>
          </w:p>
          <w:p w14:paraId="61331A32" w14:textId="4E96B64F" w:rsidR="00552029" w:rsidRPr="00827A6A" w:rsidRDefault="00552029" w:rsidP="00566916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 w:val="restart"/>
          </w:tcPr>
          <w:p w14:paraId="0080C789" w14:textId="77777777" w:rsidR="002239DA" w:rsidRDefault="002239DA" w:rsidP="00566916">
            <w:pPr>
              <w:spacing w:line="259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</w:t>
            </w:r>
          </w:p>
          <w:p w14:paraId="67737E4D" w14:textId="77777777" w:rsidR="002239DA" w:rsidRDefault="002239DA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ความสามารถในการคิด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     -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ความสามารถในการใช้เทคโนโลยี </w:t>
            </w:r>
          </w:p>
          <w:p w14:paraId="54C13E44" w14:textId="77777777" w:rsidR="002239DA" w:rsidRDefault="002239DA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ความสามารถในการแก้ปัญห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า</w:t>
            </w:r>
          </w:p>
          <w:p w14:paraId="147EAA65" w14:textId="77777777" w:rsidR="002239DA" w:rsidRDefault="002239DA" w:rsidP="00566916">
            <w:pPr>
              <w:spacing w:line="259" w:lineRule="auto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</w:p>
          <w:p w14:paraId="5A5BA98D" w14:textId="77777777" w:rsidR="002239DA" w:rsidRDefault="002239DA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  <w:lang w:val="en-GB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การหาความสัมพันธ์ </w:t>
            </w:r>
          </w:p>
          <w:p w14:paraId="09845D4B" w14:textId="77777777" w:rsidR="002239DA" w:rsidRDefault="002239DA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การคำนวณ </w:t>
            </w:r>
          </w:p>
          <w:p w14:paraId="35FBBC45" w14:textId="77777777" w:rsidR="002239DA" w:rsidRDefault="002239DA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การสื่อสาร </w:t>
            </w:r>
          </w:p>
          <w:p w14:paraId="15727B7C" w14:textId="77777777" w:rsidR="002239DA" w:rsidRPr="005E10CE" w:rsidRDefault="002239DA" w:rsidP="00566916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- 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การสืบหาข้อมูล</w:t>
            </w:r>
          </w:p>
          <w:p w14:paraId="63F80469" w14:textId="77777777" w:rsidR="002239DA" w:rsidRPr="00C54D70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lastRenderedPageBreak/>
              <w:t xml:space="preserve">- </w:t>
            </w:r>
            <w:r w:rsidRPr="005E10C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             - 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5E10CE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5E10CE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vMerge w:val="restart"/>
          </w:tcPr>
          <w:p w14:paraId="3CCE0B1C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       </w:t>
            </w:r>
          </w:p>
          <w:p w14:paraId="478CF847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คิดอย่างมี วิจารณาญาณ </w:t>
            </w:r>
          </w:p>
          <w:p w14:paraId="061DA419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5E10CE">
              <w:rPr>
                <w:rFonts w:ascii="Cordia New" w:hAnsi="Cordia New" w:cs="Cordia New" w:hint="cs"/>
                <w:sz w:val="32"/>
                <w:szCs w:val="32"/>
                <w:cs/>
              </w:rPr>
              <w:t>สร้างสรรค์</w:t>
            </w:r>
          </w:p>
          <w:p w14:paraId="3A2D0090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มีทักษะในการแก้ปัญหา</w:t>
            </w:r>
          </w:p>
          <w:p w14:paraId="6B7B77F7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</w:t>
            </w:r>
          </w:p>
          <w:p w14:paraId="7AB62EE5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3A32043F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2BD9C4DF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5C626CA3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6EE89F2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482EF5DC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4C9AD6CE" w14:textId="77777777" w:rsidR="002239DA" w:rsidRDefault="002239DA" w:rsidP="0056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/>
                <w:sz w:val="32"/>
                <w:szCs w:val="32"/>
              </w:rPr>
              <w:t>1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 มีวินัย</w:t>
            </w:r>
          </w:p>
          <w:p w14:paraId="6B2F8D87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.ใฝ่เรียนรู้</w:t>
            </w:r>
          </w:p>
          <w:p w14:paraId="1A555514" w14:textId="77777777" w:rsidR="002239D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.มุ่งมั่นในการทำงาน</w:t>
            </w:r>
          </w:p>
          <w:p w14:paraId="56AD9C6F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</w:t>
            </w:r>
          </w:p>
          <w:p w14:paraId="5D5722B1" w14:textId="77777777" w:rsidR="002239DA" w:rsidRPr="004F6584" w:rsidRDefault="002239DA" w:rsidP="00566916">
            <w:pPr>
              <w:rPr>
                <w:rFonts w:asciiTheme="minorBidi" w:hAnsiTheme="minorBidi"/>
                <w:sz w:val="32"/>
                <w:szCs w:val="32"/>
                <w:lang w:val="en-GB"/>
              </w:rPr>
            </w:pPr>
          </w:p>
        </w:tc>
      </w:tr>
      <w:tr w:rsidR="002239DA" w:rsidRPr="00827A6A" w14:paraId="4F031F77" w14:textId="77777777" w:rsidTr="00566916">
        <w:tc>
          <w:tcPr>
            <w:tcW w:w="4536" w:type="dxa"/>
          </w:tcPr>
          <w:p w14:paraId="4F2BE5D5" w14:textId="06DCD1B0" w:rsidR="002239DA" w:rsidRPr="00827A6A" w:rsidRDefault="006C6460" w:rsidP="006C6460">
            <w:pPr>
              <w:textAlignment w:val="baselin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9.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3.2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2/2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แสดงความต</w:t>
            </w:r>
            <w:r w:rsidR="00552029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ร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ะหนักถึงผลจากการใช้เชิงเพลิงซากดึกดำบรรพ์ โดยนำเสนอแนวทางการใช้เชื้อเพลิงซากดึกดำบรรพ์</w:t>
            </w:r>
          </w:p>
        </w:tc>
        <w:tc>
          <w:tcPr>
            <w:tcW w:w="1701" w:type="dxa"/>
          </w:tcPr>
          <w:p w14:paraId="67230966" w14:textId="77777777" w:rsidR="002239DA" w:rsidRDefault="001B2E55" w:rsidP="00566916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แสดง</w:t>
            </w:r>
          </w:p>
          <w:p w14:paraId="621CF59E" w14:textId="462C6D83" w:rsidR="001B2E55" w:rsidRPr="00827A6A" w:rsidRDefault="001B2E55" w:rsidP="00566916">
            <w:pPr>
              <w:rPr>
                <w:rFonts w:asciiTheme="minorBidi" w:hAnsiTheme="minorBidi" w:hint="cs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นำเสนอ</w:t>
            </w:r>
          </w:p>
        </w:tc>
        <w:tc>
          <w:tcPr>
            <w:tcW w:w="2835" w:type="dxa"/>
            <w:vMerge/>
          </w:tcPr>
          <w:p w14:paraId="0C07950E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19EDE7B8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6DF4912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239DA" w:rsidRPr="00827A6A" w14:paraId="209086E9" w14:textId="77777777" w:rsidTr="00566916">
        <w:tc>
          <w:tcPr>
            <w:tcW w:w="4536" w:type="dxa"/>
          </w:tcPr>
          <w:p w14:paraId="45DAEF99" w14:textId="5D1435B9" w:rsidR="002239DA" w:rsidRPr="006C6460" w:rsidRDefault="006C6460" w:rsidP="006C6460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  <w:lang w:val="en-GB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10.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3.2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2/3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รียบเทียบข้อดีและข้อจำกัดของพลังงานทดแทนแต่ละประเภทจากการรวบรวมข้อมูลและนำเสนอแนวทางการใช้พลังงานทดแทนที่เหมาะสมในท้องถิ่น</w:t>
            </w:r>
          </w:p>
        </w:tc>
        <w:tc>
          <w:tcPr>
            <w:tcW w:w="1701" w:type="dxa"/>
          </w:tcPr>
          <w:p w14:paraId="696000FE" w14:textId="62AE3F75" w:rsidR="001B2E55" w:rsidRDefault="001B2E55" w:rsidP="001B2E55">
            <w:pPr>
              <w:rPr>
                <w:rFonts w:ascii="Cordia New" w:eastAsia="Times New Roman" w:hAnsi="Cordia New" w:cs="Cordia New" w:hint="cs"/>
                <w:sz w:val="32"/>
                <w:szCs w:val="32"/>
              </w:rPr>
            </w:pPr>
            <w:r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เปรียบเทียบ</w:t>
            </w:r>
          </w:p>
          <w:p w14:paraId="11CE409E" w14:textId="2313017E" w:rsidR="002239DA" w:rsidRPr="00827A6A" w:rsidRDefault="001B2E55" w:rsidP="001B2E5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นำเสนอ</w:t>
            </w:r>
          </w:p>
        </w:tc>
        <w:tc>
          <w:tcPr>
            <w:tcW w:w="2835" w:type="dxa"/>
            <w:vMerge/>
          </w:tcPr>
          <w:p w14:paraId="3091AF43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FFD6A37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7E0A7C2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239DA" w:rsidRPr="00827A6A" w14:paraId="7B56B0A3" w14:textId="77777777" w:rsidTr="00566916">
        <w:tc>
          <w:tcPr>
            <w:tcW w:w="4536" w:type="dxa"/>
          </w:tcPr>
          <w:p w14:paraId="4B44926A" w14:textId="0EA4A07F" w:rsidR="002239DA" w:rsidRPr="008A2ECB" w:rsidRDefault="001C1181" w:rsidP="001C1181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11.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3.2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2/4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สร้างแบบจำลองที่อธิบายโครงสร้างภายในโลกตามองค์ประกอบทางเคมีจากข้อมูลที่รวบรวมได้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14:paraId="5E274EF3" w14:textId="77777777" w:rsidR="002239DA" w:rsidRDefault="001B2E55" w:rsidP="0056691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สร้าง</w:t>
            </w:r>
          </w:p>
          <w:p w14:paraId="62493104" w14:textId="31917AC8" w:rsidR="001B2E55" w:rsidRPr="00827A6A" w:rsidRDefault="001B2E55" w:rsidP="00566916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2CEA4A7C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3383D55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F95A7E5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239DA" w:rsidRPr="00827A6A" w14:paraId="773AD03A" w14:textId="77777777" w:rsidTr="00566916">
        <w:tc>
          <w:tcPr>
            <w:tcW w:w="4536" w:type="dxa"/>
          </w:tcPr>
          <w:p w14:paraId="47C3631D" w14:textId="15A467BF" w:rsidR="002239DA" w:rsidRPr="008A2ECB" w:rsidRDefault="001C1181" w:rsidP="001C1181">
            <w:pPr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 xml:space="preserve">12.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3.2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2/5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อธิบายกระบวนการผุพังอยู่กับที่ การกร่อน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จ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าก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า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รสะสมตัวของตะกอนจากแบบจำลอง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  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รวมทั้งยกตัวอย่างผลของกระบวนการดังกล่าวที่ทำให้ผิวโลกเกิดการเปลี่ยนแปลง</w:t>
            </w:r>
          </w:p>
        </w:tc>
        <w:tc>
          <w:tcPr>
            <w:tcW w:w="1701" w:type="dxa"/>
          </w:tcPr>
          <w:p w14:paraId="46AC5EDD" w14:textId="77777777" w:rsidR="002239DA" w:rsidRDefault="001B2E55" w:rsidP="00566916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  <w:p w14:paraId="70F03472" w14:textId="5DC0197A" w:rsidR="001B2E55" w:rsidRPr="001B2E55" w:rsidRDefault="001B2E55" w:rsidP="00566916">
            <w:pPr>
              <w:rPr>
                <w:rFonts w:asciiTheme="minorBidi" w:hAnsiTheme="minorBidi" w:hint="cs"/>
                <w:sz w:val="32"/>
                <w:szCs w:val="32"/>
                <w:lang w:val="en-GB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ยกตัวอย่าง</w:t>
            </w:r>
          </w:p>
        </w:tc>
        <w:tc>
          <w:tcPr>
            <w:tcW w:w="2835" w:type="dxa"/>
            <w:vMerge/>
          </w:tcPr>
          <w:p w14:paraId="4A18DFFE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755E060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48D9931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C1181" w:rsidRPr="00827A6A" w14:paraId="5793E6FE" w14:textId="77777777" w:rsidTr="00566916">
        <w:tc>
          <w:tcPr>
            <w:tcW w:w="4536" w:type="dxa"/>
          </w:tcPr>
          <w:p w14:paraId="29FF8824" w14:textId="6FE90F15" w:rsidR="001C1181" w:rsidRDefault="001C1181" w:rsidP="001C1181">
            <w:pPr>
              <w:textAlignment w:val="baseline"/>
              <w:rPr>
                <w:rFonts w:ascii="Cordia New" w:eastAsia="Times New Roman" w:hAnsi="Cordia New" w:cs="Cordia New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13.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3.2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2/6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อธิบายลักษณะของชั้นหน้าตัดดินและกระบวนการเกิดดิน จากแบบจำลอง รวมทั้งระบุปัจจัยที่ทำให้ดินมีลักษณะและสมบัติแตกต่างกัน</w:t>
            </w:r>
          </w:p>
        </w:tc>
        <w:tc>
          <w:tcPr>
            <w:tcW w:w="1701" w:type="dxa"/>
          </w:tcPr>
          <w:p w14:paraId="3751F9C6" w14:textId="77777777" w:rsidR="001C1181" w:rsidRDefault="001B2E55" w:rsidP="00566916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  <w:p w14:paraId="4B1686EC" w14:textId="5EE7E7D0" w:rsidR="00A85631" w:rsidRDefault="00A85631" w:rsidP="00566916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ระบุ</w:t>
            </w:r>
          </w:p>
        </w:tc>
        <w:tc>
          <w:tcPr>
            <w:tcW w:w="2835" w:type="dxa"/>
            <w:vMerge/>
          </w:tcPr>
          <w:p w14:paraId="3A42EE44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4BB7B13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76D4F9D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C1181" w:rsidRPr="00827A6A" w14:paraId="2B712D8E" w14:textId="77777777" w:rsidTr="00566916">
        <w:tc>
          <w:tcPr>
            <w:tcW w:w="4536" w:type="dxa"/>
          </w:tcPr>
          <w:p w14:paraId="5F415C99" w14:textId="70423E16" w:rsidR="001C1181" w:rsidRDefault="001C1181" w:rsidP="001C1181">
            <w:pPr>
              <w:textAlignment w:val="baseline"/>
              <w:rPr>
                <w:rFonts w:ascii="Cordia New" w:eastAsia="Times New Roman" w:hAnsi="Cordia New" w:cs="Cordia New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14.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3.2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2/7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ตรวจวัดสมบัติบางประการของดิน โดยใช้เครื่องมือที่เหมาะสมและนำเสนอแนวทางการ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ใช้ประโยชน์ดินจากข้อมูลสมบัติของดิน</w:t>
            </w:r>
          </w:p>
        </w:tc>
        <w:tc>
          <w:tcPr>
            <w:tcW w:w="1701" w:type="dxa"/>
          </w:tcPr>
          <w:p w14:paraId="5AD47ED5" w14:textId="77777777" w:rsidR="001C1181" w:rsidRDefault="00A85631" w:rsidP="00566916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ตรวจวัด</w:t>
            </w:r>
          </w:p>
          <w:p w14:paraId="698A51D7" w14:textId="25129722" w:rsidR="00A85631" w:rsidRDefault="00A85631" w:rsidP="00566916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นำเสนอ</w:t>
            </w:r>
          </w:p>
        </w:tc>
        <w:tc>
          <w:tcPr>
            <w:tcW w:w="2835" w:type="dxa"/>
            <w:vMerge/>
          </w:tcPr>
          <w:p w14:paraId="7A729366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88D9848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B17CF1C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C1181" w:rsidRPr="00827A6A" w14:paraId="1702B4DD" w14:textId="77777777" w:rsidTr="00566916">
        <w:tc>
          <w:tcPr>
            <w:tcW w:w="4536" w:type="dxa"/>
          </w:tcPr>
          <w:p w14:paraId="07C0BB8E" w14:textId="3854C5FB" w:rsidR="001C1181" w:rsidRDefault="001C1181" w:rsidP="001C1181">
            <w:pPr>
              <w:textAlignment w:val="baseline"/>
              <w:rPr>
                <w:rFonts w:ascii="Cordia New" w:eastAsia="Times New Roman" w:hAnsi="Cordia New" w:cs="Cordia New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15.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3.2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2/8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อธิบายปัจจัยและกระบวนการเกิดแ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ห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ล่งน้ำผิวดินและแหลงน้ำใต้ดินจากแบบจำลอง</w:t>
            </w:r>
          </w:p>
        </w:tc>
        <w:tc>
          <w:tcPr>
            <w:tcW w:w="1701" w:type="dxa"/>
          </w:tcPr>
          <w:p w14:paraId="07E7E293" w14:textId="77DB83EE" w:rsidR="001C1181" w:rsidRDefault="00A85631" w:rsidP="00566916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</w:tc>
        <w:tc>
          <w:tcPr>
            <w:tcW w:w="2835" w:type="dxa"/>
            <w:vMerge/>
          </w:tcPr>
          <w:p w14:paraId="65EBC66A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127C65F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DF1F9A4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C1181" w:rsidRPr="00827A6A" w14:paraId="5DB9ACEA" w14:textId="77777777" w:rsidTr="00566916">
        <w:tc>
          <w:tcPr>
            <w:tcW w:w="4536" w:type="dxa"/>
          </w:tcPr>
          <w:p w14:paraId="5760B6C9" w14:textId="5A94B9BB" w:rsidR="001C1181" w:rsidRDefault="001C1181" w:rsidP="001C1181">
            <w:pPr>
              <w:textAlignment w:val="baseline"/>
              <w:rPr>
                <w:rFonts w:ascii="Cordia New" w:eastAsia="Times New Roman" w:hAnsi="Cordia New" w:cs="Cordia New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16.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3.2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2/9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ab/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สร้างแบบจำลองที่อธิบายการใช้น้ำ และนำเสนอแนวทางการใช้น้ำอย่างยั้งยืนในท้องถิ่</w:t>
            </w:r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น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ของตนเอง</w:t>
            </w:r>
          </w:p>
        </w:tc>
        <w:tc>
          <w:tcPr>
            <w:tcW w:w="1701" w:type="dxa"/>
          </w:tcPr>
          <w:p w14:paraId="46555A98" w14:textId="77777777" w:rsidR="001C1181" w:rsidRDefault="00A85631" w:rsidP="00566916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สร้าง</w:t>
            </w:r>
          </w:p>
          <w:p w14:paraId="5C9C78B3" w14:textId="77777777" w:rsidR="00A85631" w:rsidRDefault="00A85631" w:rsidP="00566916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  <w:p w14:paraId="345113F0" w14:textId="79CF4649" w:rsidR="00A85631" w:rsidRDefault="00A85631" w:rsidP="00566916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นำเสนอ</w:t>
            </w:r>
          </w:p>
        </w:tc>
        <w:tc>
          <w:tcPr>
            <w:tcW w:w="2835" w:type="dxa"/>
            <w:vMerge/>
          </w:tcPr>
          <w:p w14:paraId="2576ACA4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4C9C9DF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C5255FD" w14:textId="77777777" w:rsidR="001C1181" w:rsidRPr="00827A6A" w:rsidRDefault="001C1181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239DA" w:rsidRPr="00827A6A" w14:paraId="4E90DC4E" w14:textId="77777777" w:rsidTr="00566916">
        <w:tc>
          <w:tcPr>
            <w:tcW w:w="4536" w:type="dxa"/>
          </w:tcPr>
          <w:p w14:paraId="265342C6" w14:textId="0EF4AF7C" w:rsidR="002239DA" w:rsidRPr="008A2ECB" w:rsidRDefault="001C1181" w:rsidP="00E76BF8">
            <w:pPr>
              <w:textAlignment w:val="baselin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17.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3.2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ม.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>2/10</w:t>
            </w:r>
            <w:r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proofErr w:type="gramStart"/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สร้างแบบจำลองที่อธิบายกระบวนการเกิดและผลกระทบของน้ำท่วม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</w:rPr>
              <w:t xml:space="preserve"> 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การกัดเซาะ</w:t>
            </w:r>
            <w:proofErr w:type="gramEnd"/>
            <w:r w:rsidRPr="00C83E9F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 </w:t>
            </w: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ชายฝั่ง ดินถล่ม หลุมยุบ แผ่นดินทรุด</w:t>
            </w:r>
          </w:p>
        </w:tc>
        <w:tc>
          <w:tcPr>
            <w:tcW w:w="1701" w:type="dxa"/>
          </w:tcPr>
          <w:p w14:paraId="689905F3" w14:textId="77777777" w:rsidR="00A85631" w:rsidRDefault="00A85631" w:rsidP="00A85631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สร้าง</w:t>
            </w:r>
          </w:p>
          <w:p w14:paraId="51863C3A" w14:textId="77777777" w:rsidR="00A85631" w:rsidRDefault="00A85631" w:rsidP="00A85631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83E9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อธิบาย</w:t>
            </w:r>
          </w:p>
          <w:p w14:paraId="63356997" w14:textId="3E373FD8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320A086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5BADFE9" w14:textId="77777777" w:rsidR="002239DA" w:rsidRPr="00827A6A" w:rsidRDefault="002239DA" w:rsidP="0056691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D2CE66E" w14:textId="77777777" w:rsidR="002239DA" w:rsidRPr="00827A6A" w:rsidRDefault="002239DA" w:rsidP="00566916">
            <w:pPr>
              <w:ind w:firstLine="240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78B82DB6" w14:textId="7B233A7E" w:rsidR="00BD4549" w:rsidRDefault="00BD4549"/>
    <w:p w14:paraId="1187EC30" w14:textId="267C9D05" w:rsidR="006C6460" w:rsidRDefault="006C6460"/>
    <w:sectPr w:rsidR="006C6460" w:rsidSect="002239D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9"/>
    <w:rsid w:val="001B2E55"/>
    <w:rsid w:val="001C1181"/>
    <w:rsid w:val="002239DA"/>
    <w:rsid w:val="003E768A"/>
    <w:rsid w:val="00552029"/>
    <w:rsid w:val="006C6460"/>
    <w:rsid w:val="008501DB"/>
    <w:rsid w:val="00A85631"/>
    <w:rsid w:val="00BD4549"/>
    <w:rsid w:val="00E7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0F44"/>
  <w15:chartTrackingRefBased/>
  <w15:docId w15:val="{352B104A-E901-4887-85A7-D9B720A3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DA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39D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22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5</cp:revision>
  <dcterms:created xsi:type="dcterms:W3CDTF">2020-04-30T08:20:00Z</dcterms:created>
  <dcterms:modified xsi:type="dcterms:W3CDTF">2020-04-30T09:40:00Z</dcterms:modified>
</cp:coreProperties>
</file>