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BE3B4" w14:textId="77777777" w:rsidR="00D06E89" w:rsidRPr="009F637D" w:rsidRDefault="00D06E89" w:rsidP="00BF0AC4">
      <w:pPr>
        <w:tabs>
          <w:tab w:val="left" w:pos="4830"/>
          <w:tab w:val="left" w:pos="6105"/>
          <w:tab w:val="center" w:pos="7001"/>
        </w:tabs>
        <w:jc w:val="center"/>
        <w:rPr>
          <w:rFonts w:asciiTheme="minorBidi" w:hAnsiTheme="minorBidi" w:cstheme="minorBidi"/>
          <w:b/>
          <w:bCs/>
          <w:sz w:val="30"/>
          <w:szCs w:val="30"/>
        </w:rPr>
      </w:pPr>
    </w:p>
    <w:p w14:paraId="7B058FBD" w14:textId="1FDBE23A" w:rsidR="00BF0AC4" w:rsidRPr="009F637D" w:rsidRDefault="00D06E89" w:rsidP="00BF0AC4">
      <w:pPr>
        <w:tabs>
          <w:tab w:val="left" w:pos="4830"/>
          <w:tab w:val="left" w:pos="6105"/>
          <w:tab w:val="center" w:pos="7001"/>
        </w:tabs>
        <w:jc w:val="center"/>
        <w:rPr>
          <w:rFonts w:asciiTheme="minorBidi" w:hAnsiTheme="minorBidi" w:cstheme="minorBidi"/>
          <w:b/>
          <w:bCs/>
          <w:sz w:val="30"/>
          <w:szCs w:val="30"/>
          <w:cs/>
        </w:rPr>
      </w:pPr>
      <w:r w:rsidRPr="009F637D">
        <w:rPr>
          <w:rFonts w:asciiTheme="minorBidi" w:hAnsiTheme="minorBidi" w:cstheme="minorBidi"/>
          <w:b/>
          <w:bCs/>
          <w:sz w:val="30"/>
          <w:szCs w:val="30"/>
        </w:rPr>
        <w:t xml:space="preserve">     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>หน่วยการเรียนรู้</w:t>
      </w:r>
    </w:p>
    <w:p w14:paraId="1F683CCC" w14:textId="5CD9B6FA" w:rsidR="00BF0AC4" w:rsidRPr="009F637D" w:rsidRDefault="00D06E89" w:rsidP="00BF0AC4">
      <w:pPr>
        <w:rPr>
          <w:rFonts w:asciiTheme="minorBidi" w:hAnsiTheme="minorBidi" w:cstheme="minorBidi"/>
          <w:b/>
          <w:bCs/>
          <w:sz w:val="30"/>
          <w:szCs w:val="30"/>
        </w:rPr>
      </w:pPr>
      <w:r w:rsidRPr="009F637D">
        <w:rPr>
          <w:rFonts w:asciiTheme="minorBidi" w:hAnsiTheme="minorBidi" w:cstheme="minorBidi"/>
          <w:b/>
          <w:bCs/>
          <w:sz w:val="30"/>
          <w:szCs w:val="30"/>
        </w:rPr>
        <w:t xml:space="preserve">      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>กลุ่มสาระการเรียนรู้วิทยาศาสตร์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</w:rPr>
        <w:t xml:space="preserve">       </w:t>
      </w:r>
      <w:r w:rsidRPr="009F637D">
        <w:rPr>
          <w:rFonts w:asciiTheme="minorBidi" w:hAnsiTheme="minorBidi" w:cstheme="minorBidi"/>
          <w:b/>
          <w:bCs/>
          <w:sz w:val="30"/>
          <w:szCs w:val="30"/>
        </w:rPr>
        <w:t xml:space="preserve">          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</w:rPr>
        <w:t xml:space="preserve"> 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ชั้นมัธยมศึกษาปีที่ </w:t>
      </w:r>
      <w:r w:rsidR="00BF0AC4" w:rsidRPr="009F637D">
        <w:rPr>
          <w:rFonts w:asciiTheme="minorBidi" w:hAnsiTheme="minorBidi" w:cstheme="minorBidi" w:hint="cs"/>
          <w:b/>
          <w:bCs/>
          <w:sz w:val="30"/>
          <w:szCs w:val="30"/>
          <w:cs/>
        </w:rPr>
        <w:t>2</w:t>
      </w:r>
    </w:p>
    <w:p w14:paraId="7CF130C0" w14:textId="08471597" w:rsidR="00BF0AC4" w:rsidRPr="009F637D" w:rsidRDefault="00D06E89" w:rsidP="00BF0AC4">
      <w:pPr>
        <w:rPr>
          <w:rFonts w:asciiTheme="minorBidi" w:hAnsiTheme="minorBidi" w:cstheme="minorBidi"/>
          <w:b/>
          <w:bCs/>
          <w:sz w:val="30"/>
          <w:szCs w:val="30"/>
        </w:rPr>
      </w:pPr>
      <w:r w:rsidRPr="009F637D">
        <w:rPr>
          <w:rFonts w:asciiTheme="minorBidi" w:hAnsiTheme="minorBidi" w:cstheme="minorBidi"/>
          <w:b/>
          <w:bCs/>
          <w:sz w:val="30"/>
          <w:szCs w:val="30"/>
        </w:rPr>
        <w:t xml:space="preserve">       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>รหัสวิชา ว2</w:t>
      </w:r>
      <w:r w:rsidR="00BF0AC4" w:rsidRPr="009F637D">
        <w:rPr>
          <w:rFonts w:asciiTheme="minorBidi" w:hAnsiTheme="minorBidi" w:cstheme="minorBidi" w:hint="cs"/>
          <w:b/>
          <w:bCs/>
          <w:sz w:val="30"/>
          <w:szCs w:val="30"/>
          <w:cs/>
        </w:rPr>
        <w:t>2101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</w:rPr>
        <w:t xml:space="preserve">                                                                                                                                           </w:t>
      </w:r>
      <w:r w:rsidRPr="009F637D">
        <w:rPr>
          <w:rFonts w:asciiTheme="minorBidi" w:hAnsiTheme="minorBidi" w:cstheme="minorBidi"/>
          <w:b/>
          <w:bCs/>
          <w:sz w:val="30"/>
          <w:szCs w:val="30"/>
        </w:rPr>
        <w:t xml:space="preserve">          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</w:rPr>
        <w:t xml:space="preserve"> 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>รายวิชา วิทยาศาสตร์</w:t>
      </w:r>
      <w:r w:rsidR="00BF0AC4" w:rsidRPr="009F637D">
        <w:rPr>
          <w:rFonts w:asciiTheme="minorBidi" w:hAnsiTheme="minorBidi" w:cstheme="minorBidi" w:hint="cs"/>
          <w:b/>
          <w:bCs/>
          <w:sz w:val="30"/>
          <w:szCs w:val="30"/>
          <w:cs/>
        </w:rPr>
        <w:t>พื้นฐาน 3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     </w:t>
      </w:r>
    </w:p>
    <w:p w14:paraId="4BE8435D" w14:textId="1E0F8BCF" w:rsidR="00BF0AC4" w:rsidRPr="009F637D" w:rsidRDefault="00D06E89" w:rsidP="00BF0AC4">
      <w:pPr>
        <w:rPr>
          <w:rFonts w:asciiTheme="minorBidi" w:hAnsiTheme="minorBidi" w:cstheme="minorBidi"/>
          <w:b/>
          <w:bCs/>
          <w:sz w:val="30"/>
          <w:szCs w:val="30"/>
        </w:rPr>
      </w:pPr>
      <w:r w:rsidRPr="009F637D">
        <w:rPr>
          <w:rFonts w:asciiTheme="minorBidi" w:hAnsiTheme="minorBidi" w:cstheme="minorBidi"/>
          <w:b/>
          <w:bCs/>
          <w:sz w:val="30"/>
          <w:szCs w:val="30"/>
        </w:rPr>
        <w:t xml:space="preserve">       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จำนวน  </w:t>
      </w:r>
      <w:r w:rsidR="00BF0AC4" w:rsidRPr="009F637D">
        <w:rPr>
          <w:rFonts w:asciiTheme="minorBidi" w:hAnsiTheme="minorBidi" w:cstheme="minorBidi" w:hint="cs"/>
          <w:b/>
          <w:bCs/>
          <w:sz w:val="30"/>
          <w:szCs w:val="30"/>
          <w:cs/>
        </w:rPr>
        <w:t>1.5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หน่วยกิต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</w:rPr>
        <w:t xml:space="preserve">  </w:t>
      </w:r>
      <w:r w:rsidRPr="009F637D">
        <w:rPr>
          <w:rFonts w:asciiTheme="minorBidi" w:hAnsiTheme="minorBidi" w:cstheme="minorBidi"/>
          <w:b/>
          <w:bCs/>
          <w:sz w:val="30"/>
          <w:szCs w:val="30"/>
        </w:rPr>
        <w:t xml:space="preserve">       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 xml:space="preserve">เวลา  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</w:rPr>
        <w:t>60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ชั่วโมง</w:t>
      </w:r>
    </w:p>
    <w:p w14:paraId="286D2C51" w14:textId="77777777" w:rsidR="00BF0AC4" w:rsidRPr="009F637D" w:rsidRDefault="00BF0AC4" w:rsidP="00BF0AC4">
      <w:pPr>
        <w:rPr>
          <w:rFonts w:asciiTheme="minorBidi" w:hAnsiTheme="minorBidi" w:cstheme="minorBidi"/>
          <w:b/>
          <w:bCs/>
          <w:sz w:val="30"/>
          <w:szCs w:val="30"/>
          <w:cs/>
        </w:rPr>
      </w:pPr>
    </w:p>
    <w:tbl>
      <w:tblPr>
        <w:tblW w:w="0" w:type="auto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276"/>
        <w:gridCol w:w="4111"/>
        <w:gridCol w:w="2551"/>
        <w:gridCol w:w="2410"/>
      </w:tblGrid>
      <w:tr w:rsidR="009F637D" w:rsidRPr="009F637D" w14:paraId="0C2651C7" w14:textId="77777777" w:rsidTr="00D06E89">
        <w:tc>
          <w:tcPr>
            <w:tcW w:w="4253" w:type="dxa"/>
          </w:tcPr>
          <w:p w14:paraId="7F49D79E" w14:textId="77777777" w:rsidR="00BF0AC4" w:rsidRPr="009F637D" w:rsidRDefault="00BF0AC4" w:rsidP="00A50EE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276" w:type="dxa"/>
          </w:tcPr>
          <w:p w14:paraId="4EE1D171" w14:textId="77777777" w:rsidR="00BF0AC4" w:rsidRPr="009F637D" w:rsidRDefault="00BF0AC4" w:rsidP="00A50EE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เวลา</w:t>
            </w:r>
            <w:r w:rsidRPr="009F637D">
              <w:rPr>
                <w:rFonts w:asciiTheme="minorBidi" w:hAnsiTheme="minorBidi" w:cs="Cordia New"/>
                <w:b/>
                <w:bCs/>
                <w:sz w:val="30"/>
                <w:szCs w:val="30"/>
                <w:cs/>
              </w:rPr>
              <w:t>(</w:t>
            </w:r>
            <w:r w:rsidRPr="009F637D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ชม.</w:t>
            </w:r>
            <w:r w:rsidRPr="009F637D">
              <w:rPr>
                <w:rFonts w:asciiTheme="minorBidi" w:hAnsiTheme="minorBidi" w:cs="Cordia New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4111" w:type="dxa"/>
          </w:tcPr>
          <w:p w14:paraId="482CBE6E" w14:textId="77777777" w:rsidR="00BF0AC4" w:rsidRPr="009F637D" w:rsidRDefault="00BF0AC4" w:rsidP="00A50EE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9F637D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สมรรถนะ/ทักษะกระบวนการ/</w:t>
            </w:r>
          </w:p>
          <w:p w14:paraId="77926EC1" w14:textId="77777777" w:rsidR="00BF0AC4" w:rsidRPr="009F637D" w:rsidRDefault="00BF0AC4" w:rsidP="00A50EE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9F637D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551" w:type="dxa"/>
          </w:tcPr>
          <w:p w14:paraId="47AFD86D" w14:textId="77777777" w:rsidR="00BF0AC4" w:rsidRPr="009F637D" w:rsidRDefault="00BF0AC4" w:rsidP="00A50EE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9F637D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10" w:type="dxa"/>
          </w:tcPr>
          <w:p w14:paraId="400EA03E" w14:textId="77777777" w:rsidR="00BF0AC4" w:rsidRPr="009F637D" w:rsidRDefault="00BF0AC4" w:rsidP="00A50EE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9F637D" w:rsidRPr="009F637D" w14:paraId="5F06EECD" w14:textId="77777777" w:rsidTr="00D06E89">
        <w:tc>
          <w:tcPr>
            <w:tcW w:w="4253" w:type="dxa"/>
          </w:tcPr>
          <w:p w14:paraId="351BFE4F" w14:textId="77777777" w:rsidR="00BF0AC4" w:rsidRPr="009F637D" w:rsidRDefault="00BF0AC4" w:rsidP="00A50EEE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F637D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หน่วยการเรียนรู้ที่ 1 เรื่องระบบในร่างกายมนุษย์</w:t>
            </w:r>
          </w:p>
          <w:p w14:paraId="0DF7ED53" w14:textId="77777777" w:rsidR="00BF0AC4" w:rsidRPr="009F637D" w:rsidRDefault="00BF0AC4" w:rsidP="00A50EE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-ระบบหายใจ</w:t>
            </w:r>
          </w:p>
          <w:p w14:paraId="7B584DB5" w14:textId="77777777" w:rsidR="00BF0AC4" w:rsidRPr="009F637D" w:rsidRDefault="00BF0AC4" w:rsidP="00A50EE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- ระบบหมุนเวียนเลือด</w:t>
            </w:r>
          </w:p>
          <w:p w14:paraId="05AA20AD" w14:textId="77777777" w:rsidR="00BF0AC4" w:rsidRPr="009F637D" w:rsidRDefault="00BF0AC4" w:rsidP="00A50EE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-ระบบขับถ่าย</w:t>
            </w:r>
          </w:p>
          <w:p w14:paraId="6AB45381" w14:textId="77777777" w:rsidR="00BF0AC4" w:rsidRPr="009F637D" w:rsidRDefault="00BF0AC4" w:rsidP="00A50EE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-ระบบสืบพันธุ์</w:t>
            </w:r>
          </w:p>
          <w:p w14:paraId="22F460B8" w14:textId="77777777" w:rsidR="00BF0AC4" w:rsidRPr="009F637D" w:rsidRDefault="00BF0AC4" w:rsidP="00A50EE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-ระบบประสาท</w:t>
            </w:r>
          </w:p>
          <w:p w14:paraId="142F390E" w14:textId="77777777" w:rsidR="00BF0AC4" w:rsidRPr="009F637D" w:rsidRDefault="00BF0AC4" w:rsidP="00A50EEE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2AC8920" w14:textId="77777777" w:rsidR="00BF0AC4" w:rsidRPr="009F637D" w:rsidRDefault="00BF0AC4" w:rsidP="00A50EE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F637D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15</w:t>
            </w:r>
          </w:p>
          <w:p w14:paraId="601595EC" w14:textId="77777777" w:rsidR="00BF0AC4" w:rsidRPr="009F637D" w:rsidRDefault="00BF0AC4" w:rsidP="00A50E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37255DF8" w14:textId="77777777" w:rsidR="00BF0AC4" w:rsidRPr="009F637D" w:rsidRDefault="00BF0AC4" w:rsidP="00A50E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14:paraId="2F92C7C4" w14:textId="77777777" w:rsidR="00BF0AC4" w:rsidRPr="009F637D" w:rsidRDefault="00BF0AC4" w:rsidP="00A50E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sz w:val="32"/>
                <w:szCs w:val="32"/>
              </w:rPr>
              <w:t>4</w:t>
            </w:r>
          </w:p>
          <w:p w14:paraId="2D06676C" w14:textId="77777777" w:rsidR="00BF0AC4" w:rsidRPr="009F637D" w:rsidRDefault="00BF0AC4" w:rsidP="00A50E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69BA5D11" w14:textId="77777777" w:rsidR="00BF0AC4" w:rsidRPr="009F637D" w:rsidRDefault="00BF0AC4" w:rsidP="00A50E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sz w:val="32"/>
                <w:szCs w:val="32"/>
              </w:rPr>
              <w:t>4</w:t>
            </w:r>
          </w:p>
          <w:p w14:paraId="2D915647" w14:textId="77777777" w:rsidR="00BF0AC4" w:rsidRPr="009F637D" w:rsidRDefault="00BF0AC4" w:rsidP="00A50E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3BA7BA5C" w14:textId="77777777" w:rsidR="00BF0AC4" w:rsidRPr="009F637D" w:rsidRDefault="00BF0AC4" w:rsidP="00A50E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2CA529B9" w14:textId="77777777" w:rsidR="00BF0AC4" w:rsidRPr="009F637D" w:rsidRDefault="00BF0AC4" w:rsidP="00A50E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573E70ED" w14:textId="77777777" w:rsidR="00BF0AC4" w:rsidRPr="009F637D" w:rsidRDefault="00BF0AC4" w:rsidP="00A50E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117F2252" w14:textId="77777777" w:rsidR="00BF0AC4" w:rsidRPr="009F637D" w:rsidRDefault="00BF0AC4" w:rsidP="00A50EEE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55545EAF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สมรรถนะ </w:t>
            </w:r>
            <w:r w:rsidRPr="009F637D">
              <w:rPr>
                <w:rFonts w:asciiTheme="minorBidi" w:hAnsiTheme="minorBidi" w:cstheme="minorBidi" w:hint="cs"/>
                <w:sz w:val="30"/>
                <w:szCs w:val="30"/>
                <w:cs/>
              </w:rPr>
              <w:t>ความสามารถในการสื่อสาร</w:t>
            </w:r>
          </w:p>
          <w:p w14:paraId="20C13093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 w:hint="cs"/>
                <w:sz w:val="30"/>
                <w:szCs w:val="30"/>
                <w:cs/>
              </w:rPr>
              <w:t>ความสามารถในการแก้ปัญหา</w:t>
            </w:r>
          </w:p>
          <w:p w14:paraId="2E713871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 w:hint="cs"/>
                <w:sz w:val="30"/>
                <w:szCs w:val="30"/>
                <w:cs/>
              </w:rPr>
              <w:t>ความสามารถในการใช้ทักษะชีวิต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  <w:p w14:paraId="488F1400" w14:textId="77777777" w:rsidR="00BF0AC4" w:rsidRPr="009F637D" w:rsidRDefault="00BF0AC4" w:rsidP="00A50EE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9F637D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ทักษะกระบวนการ</w:t>
            </w:r>
            <w:r w:rsidRPr="009F637D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/รูปแบบการสอน</w:t>
            </w:r>
          </w:p>
          <w:p w14:paraId="33FF32BF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-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สืบค้น</w:t>
            </w:r>
          </w:p>
          <w:p w14:paraId="604A8EB2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- อธิบาย</w:t>
            </w:r>
          </w:p>
          <w:p w14:paraId="27511D2E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- ทดลอง</w:t>
            </w:r>
          </w:p>
          <w:p w14:paraId="6DD9315E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  <w:r w:rsidRPr="009F637D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-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</w:t>
            </w:r>
          </w:p>
          <w:p w14:paraId="4047E42D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-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การจัดกระทำและสื่อความหมายข้อมูล</w:t>
            </w:r>
          </w:p>
          <w:p w14:paraId="21096419" w14:textId="77777777" w:rsidR="00BF0AC4" w:rsidRPr="009F637D" w:rsidRDefault="00BF0AC4" w:rsidP="00A50EEE">
            <w:pPr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cs/>
                <w:lang w:eastAsia="zh-CN"/>
              </w:rPr>
            </w:pPr>
            <w:r w:rsidRPr="009F637D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9F637D">
              <w:rPr>
                <w:rFonts w:asciiTheme="minorBidi" w:hAnsiTheme="minorBidi" w:cstheme="minorBidi" w:hint="cs"/>
                <w:sz w:val="30"/>
                <w:szCs w:val="30"/>
                <w:cs/>
              </w:rPr>
              <w:t>การสอนแบบสืบเสาะ (5</w:t>
            </w:r>
            <w:r w:rsidRPr="009F637D">
              <w:rPr>
                <w:rFonts w:asciiTheme="minorBidi" w:eastAsiaTheme="minorEastAsia" w:hAnsiTheme="minorBidi" w:cstheme="minorBidi"/>
                <w:sz w:val="30"/>
                <w:szCs w:val="30"/>
                <w:lang w:eastAsia="zh-CN"/>
              </w:rPr>
              <w:t>E</w:t>
            </w:r>
            <w:r w:rsidRPr="009F637D">
              <w:rPr>
                <w:rFonts w:asciiTheme="minorBidi" w:eastAsiaTheme="minorEastAsia" w:hAnsiTheme="minorBidi" w:cstheme="minorBidi" w:hint="cs"/>
                <w:sz w:val="30"/>
                <w:szCs w:val="30"/>
                <w:cs/>
                <w:lang w:eastAsia="zh-CN"/>
              </w:rPr>
              <w:t>)</w:t>
            </w:r>
          </w:p>
        </w:tc>
        <w:tc>
          <w:tcPr>
            <w:tcW w:w="2551" w:type="dxa"/>
          </w:tcPr>
          <w:p w14:paraId="0051CD15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1. หนังสือเรียน/เอกสา</w:t>
            </w:r>
            <w:r w:rsidRPr="009F637D">
              <w:rPr>
                <w:rFonts w:asciiTheme="minorBidi" w:hAnsiTheme="minorBidi" w:cstheme="minorBidi" w:hint="cs"/>
                <w:sz w:val="30"/>
                <w:szCs w:val="30"/>
                <w:cs/>
              </w:rPr>
              <w:t>ร</w:t>
            </w:r>
          </w:p>
          <w:p w14:paraId="5D35425E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 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ประกอบการเรียน</w:t>
            </w:r>
          </w:p>
          <w:p w14:paraId="5F4002A4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</w:rPr>
              <w:t>2</w:t>
            </w:r>
            <w:r w:rsidRPr="009F637D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วัสดุอุปกรณ์ในการทดลอง</w:t>
            </w:r>
          </w:p>
          <w:p w14:paraId="35B2246C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</w:rPr>
              <w:t>3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.  </w:t>
            </w:r>
            <w:r w:rsidRPr="009F637D">
              <w:rPr>
                <w:rFonts w:asciiTheme="minorBidi" w:hAnsiTheme="minorBidi" w:cstheme="minorBidi"/>
                <w:sz w:val="30"/>
                <w:szCs w:val="30"/>
              </w:rPr>
              <w:t>website</w:t>
            </w:r>
          </w:p>
          <w:p w14:paraId="0E2C0AB8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</w:rPr>
              <w:t>4</w:t>
            </w:r>
            <w:r w:rsidRPr="009F637D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ใบงาน</w:t>
            </w:r>
          </w:p>
          <w:p w14:paraId="4AA3F342" w14:textId="77777777" w:rsidR="00BF0AC4" w:rsidRPr="009F637D" w:rsidRDefault="00BF0AC4" w:rsidP="00A50EE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14:paraId="0EB81095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</w:rPr>
              <w:t>1</w:t>
            </w:r>
            <w:r w:rsidRPr="009F637D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การทดสอบ</w:t>
            </w:r>
          </w:p>
          <w:p w14:paraId="4660E34B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</w:rPr>
              <w:t>2</w:t>
            </w:r>
            <w:r w:rsidRPr="009F637D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แบบฝึกหัด</w:t>
            </w:r>
          </w:p>
          <w:p w14:paraId="0DFC92CF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</w:rPr>
              <w:t>3</w:t>
            </w:r>
            <w:r w:rsidRPr="009F637D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9F637D">
              <w:rPr>
                <w:rFonts w:asciiTheme="minorBidi" w:hAnsiTheme="minorBidi" w:cstheme="minorBidi"/>
                <w:sz w:val="30"/>
                <w:szCs w:val="30"/>
              </w:rPr>
              <w:t>Concept Mapping</w:t>
            </w:r>
          </w:p>
          <w:p w14:paraId="2D98CB85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</w:rPr>
              <w:t>4</w:t>
            </w:r>
            <w:r w:rsidRPr="009F637D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แบบสังเกตพฤติกรรม</w:t>
            </w:r>
          </w:p>
          <w:p w14:paraId="59C46942" w14:textId="77777777" w:rsidR="00BF0AC4" w:rsidRPr="009F637D" w:rsidRDefault="00BF0AC4" w:rsidP="00A50EE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</w:tr>
    </w:tbl>
    <w:p w14:paraId="280428E8" w14:textId="77777777" w:rsidR="00BF0AC4" w:rsidRPr="009F637D" w:rsidRDefault="00BF0AC4" w:rsidP="00BF0AC4">
      <w:pPr>
        <w:tabs>
          <w:tab w:val="left" w:pos="4830"/>
          <w:tab w:val="left" w:pos="6105"/>
          <w:tab w:val="center" w:pos="7001"/>
        </w:tabs>
        <w:jc w:val="center"/>
        <w:rPr>
          <w:rFonts w:asciiTheme="minorBidi" w:hAnsiTheme="minorBidi" w:cstheme="minorBidi"/>
          <w:b/>
          <w:bCs/>
          <w:sz w:val="30"/>
          <w:szCs w:val="30"/>
        </w:rPr>
      </w:pPr>
    </w:p>
    <w:p w14:paraId="42A21E7A" w14:textId="77777777" w:rsidR="00BF0AC4" w:rsidRPr="009F637D" w:rsidRDefault="00BF0AC4" w:rsidP="00BF0AC4">
      <w:pPr>
        <w:spacing w:after="200" w:line="276" w:lineRule="auto"/>
        <w:rPr>
          <w:rFonts w:asciiTheme="minorBidi" w:hAnsiTheme="minorBidi" w:cstheme="minorBidi"/>
          <w:b/>
          <w:bCs/>
          <w:sz w:val="30"/>
          <w:szCs w:val="30"/>
          <w:cs/>
        </w:rPr>
      </w:pP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br w:type="page"/>
      </w:r>
    </w:p>
    <w:p w14:paraId="160D9523" w14:textId="77777777" w:rsidR="00D06E89" w:rsidRPr="009F637D" w:rsidRDefault="00D06E89" w:rsidP="00BF0AC4">
      <w:pPr>
        <w:tabs>
          <w:tab w:val="left" w:pos="4830"/>
          <w:tab w:val="left" w:pos="6105"/>
          <w:tab w:val="center" w:pos="7001"/>
        </w:tabs>
        <w:jc w:val="center"/>
        <w:rPr>
          <w:rFonts w:asciiTheme="minorBidi" w:hAnsiTheme="minorBidi" w:cstheme="minorBidi"/>
          <w:b/>
          <w:bCs/>
          <w:sz w:val="30"/>
          <w:szCs w:val="30"/>
        </w:rPr>
      </w:pPr>
    </w:p>
    <w:p w14:paraId="60781220" w14:textId="38EDCE3C" w:rsidR="00BF0AC4" w:rsidRPr="009F637D" w:rsidRDefault="00BF0AC4" w:rsidP="00BF0AC4">
      <w:pPr>
        <w:tabs>
          <w:tab w:val="left" w:pos="4830"/>
          <w:tab w:val="left" w:pos="6105"/>
          <w:tab w:val="center" w:pos="7001"/>
        </w:tabs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>หน่วยการเรียนรู้</w:t>
      </w:r>
    </w:p>
    <w:p w14:paraId="795C2D5D" w14:textId="02EDF7C3" w:rsidR="00BF0AC4" w:rsidRPr="009F637D" w:rsidRDefault="00D06E89" w:rsidP="00BF0AC4">
      <w:pPr>
        <w:rPr>
          <w:rFonts w:asciiTheme="minorBidi" w:hAnsiTheme="minorBidi" w:cstheme="minorBidi"/>
          <w:b/>
          <w:bCs/>
          <w:sz w:val="30"/>
          <w:szCs w:val="30"/>
        </w:rPr>
      </w:pPr>
      <w:r w:rsidRPr="009F637D">
        <w:rPr>
          <w:rFonts w:asciiTheme="minorBidi" w:hAnsiTheme="minorBidi" w:cstheme="minorBidi"/>
          <w:b/>
          <w:bCs/>
          <w:sz w:val="30"/>
          <w:szCs w:val="30"/>
        </w:rPr>
        <w:t xml:space="preserve">        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>กลุ่มสาระการเรียนรู้วิทยาศาสตร์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   </w:t>
      </w:r>
      <w:r w:rsidR="008C3096" w:rsidRPr="009F637D">
        <w:rPr>
          <w:rFonts w:asciiTheme="minorBidi" w:hAnsiTheme="minorBidi" w:cstheme="minorBidi"/>
          <w:b/>
          <w:bCs/>
          <w:sz w:val="30"/>
          <w:szCs w:val="30"/>
        </w:rPr>
        <w:t xml:space="preserve">             </w:t>
      </w:r>
      <w:r w:rsidR="00BF0AC4" w:rsidRPr="009F637D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 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ชั้นมัธยมศึกษาปีที่ </w:t>
      </w:r>
      <w:r w:rsidR="00BF0AC4" w:rsidRPr="009F637D">
        <w:rPr>
          <w:rFonts w:asciiTheme="minorBidi" w:hAnsiTheme="minorBidi" w:cstheme="minorBidi" w:hint="cs"/>
          <w:b/>
          <w:bCs/>
          <w:sz w:val="30"/>
          <w:szCs w:val="30"/>
          <w:cs/>
        </w:rPr>
        <w:t>2</w:t>
      </w:r>
    </w:p>
    <w:p w14:paraId="16487518" w14:textId="7A6F8A50" w:rsidR="008C3096" w:rsidRPr="009F637D" w:rsidRDefault="00D06E89" w:rsidP="00BF0AC4">
      <w:pPr>
        <w:rPr>
          <w:rFonts w:asciiTheme="minorBidi" w:hAnsiTheme="minorBidi" w:cstheme="minorBidi"/>
          <w:b/>
          <w:bCs/>
          <w:sz w:val="30"/>
          <w:szCs w:val="30"/>
        </w:rPr>
      </w:pPr>
      <w:r w:rsidRPr="009F637D">
        <w:rPr>
          <w:rFonts w:asciiTheme="minorBidi" w:hAnsiTheme="minorBidi" w:cstheme="minorBidi"/>
          <w:b/>
          <w:bCs/>
          <w:sz w:val="30"/>
          <w:szCs w:val="30"/>
        </w:rPr>
        <w:t xml:space="preserve">       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>รหัสวิชา ว2</w:t>
      </w:r>
      <w:r w:rsidR="00BF0AC4" w:rsidRPr="009F637D">
        <w:rPr>
          <w:rFonts w:asciiTheme="minorBidi" w:hAnsiTheme="minorBidi" w:cstheme="minorBidi" w:hint="cs"/>
          <w:b/>
          <w:bCs/>
          <w:sz w:val="30"/>
          <w:szCs w:val="30"/>
          <w:cs/>
        </w:rPr>
        <w:t>2101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    </w:t>
      </w:r>
      <w:r w:rsidR="008C3096" w:rsidRPr="009F637D">
        <w:rPr>
          <w:rFonts w:asciiTheme="minorBidi" w:hAnsiTheme="minorBidi" w:cstheme="minorBidi"/>
          <w:b/>
          <w:bCs/>
          <w:sz w:val="30"/>
          <w:szCs w:val="30"/>
        </w:rPr>
        <w:t xml:space="preserve">             </w:t>
      </w:r>
      <w:r w:rsidR="00BF0AC4" w:rsidRPr="009F637D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>รายวิชา วิทยาศาสตร์</w:t>
      </w:r>
      <w:r w:rsidR="00BF0AC4" w:rsidRPr="009F637D">
        <w:rPr>
          <w:rFonts w:asciiTheme="minorBidi" w:hAnsiTheme="minorBidi" w:cstheme="minorBidi" w:hint="cs"/>
          <w:b/>
          <w:bCs/>
          <w:sz w:val="30"/>
          <w:szCs w:val="30"/>
          <w:cs/>
        </w:rPr>
        <w:t>พื้นฐาน 3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 xml:space="preserve"> </w:t>
      </w:r>
      <w:r w:rsidR="008C3096" w:rsidRPr="009F637D">
        <w:rPr>
          <w:rFonts w:asciiTheme="minorBidi" w:hAnsiTheme="minorBidi" w:cstheme="minorBidi"/>
          <w:b/>
          <w:bCs/>
          <w:sz w:val="30"/>
          <w:szCs w:val="30"/>
        </w:rPr>
        <w:t xml:space="preserve">                                     </w:t>
      </w:r>
    </w:p>
    <w:p w14:paraId="60453D86" w14:textId="72A1038A" w:rsidR="00BF0AC4" w:rsidRPr="009F637D" w:rsidRDefault="008C3096" w:rsidP="00BF0AC4">
      <w:pPr>
        <w:rPr>
          <w:rFonts w:asciiTheme="minorBidi" w:hAnsiTheme="minorBidi" w:cstheme="minorBidi"/>
          <w:b/>
          <w:bCs/>
          <w:sz w:val="30"/>
          <w:szCs w:val="30"/>
        </w:rPr>
      </w:pPr>
      <w:r w:rsidRPr="009F637D">
        <w:rPr>
          <w:rFonts w:asciiTheme="minorBidi" w:hAnsiTheme="minorBidi" w:cstheme="minorBidi"/>
          <w:b/>
          <w:bCs/>
          <w:sz w:val="30"/>
          <w:szCs w:val="30"/>
        </w:rPr>
        <w:t xml:space="preserve">       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จำนวน  </w:t>
      </w:r>
      <w:r w:rsidR="00BF0AC4" w:rsidRPr="009F637D">
        <w:rPr>
          <w:rFonts w:asciiTheme="minorBidi" w:hAnsiTheme="minorBidi" w:cstheme="minorBidi" w:hint="cs"/>
          <w:b/>
          <w:bCs/>
          <w:sz w:val="30"/>
          <w:szCs w:val="30"/>
          <w:cs/>
        </w:rPr>
        <w:t>1.5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 xml:space="preserve"> </w:t>
      </w:r>
      <w:r w:rsidR="00D06E89" w:rsidRPr="009F637D">
        <w:rPr>
          <w:rFonts w:asciiTheme="minorBidi" w:hAnsiTheme="minorBidi" w:cstheme="minorBidi"/>
          <w:b/>
          <w:bCs/>
          <w:sz w:val="30"/>
          <w:szCs w:val="30"/>
        </w:rPr>
        <w:t xml:space="preserve"> 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>หน่วยกิต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="00BF0AC4" w:rsidRPr="009F637D">
        <w:rPr>
          <w:rFonts w:asciiTheme="minorBidi" w:hAnsiTheme="minorBidi" w:cstheme="minorBidi" w:hint="cs"/>
          <w:b/>
          <w:bCs/>
          <w:sz w:val="30"/>
          <w:szCs w:val="30"/>
          <w:cs/>
        </w:rPr>
        <w:tab/>
        <w:t xml:space="preserve">        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</w:rPr>
        <w:t xml:space="preserve">         </w:t>
      </w:r>
      <w:r w:rsidRPr="009F637D">
        <w:rPr>
          <w:rFonts w:asciiTheme="minorBidi" w:hAnsiTheme="minorBidi" w:cstheme="minorBidi"/>
          <w:b/>
          <w:bCs/>
          <w:sz w:val="30"/>
          <w:szCs w:val="30"/>
        </w:rPr>
        <w:t xml:space="preserve">    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 xml:space="preserve">เวลา  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</w:rPr>
        <w:t>60</w:t>
      </w:r>
      <w:r w:rsidR="00BF0AC4" w:rsidRPr="009F637D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ชั่วโมง</w:t>
      </w:r>
    </w:p>
    <w:p w14:paraId="5B561784" w14:textId="77777777" w:rsidR="00BF0AC4" w:rsidRPr="009F637D" w:rsidRDefault="00BF0AC4" w:rsidP="00BF0AC4">
      <w:pPr>
        <w:rPr>
          <w:rFonts w:asciiTheme="minorBidi" w:hAnsiTheme="minorBidi" w:cstheme="minorBidi"/>
          <w:b/>
          <w:bCs/>
          <w:sz w:val="30"/>
          <w:szCs w:val="30"/>
          <w:cs/>
        </w:rPr>
      </w:pP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276"/>
        <w:gridCol w:w="4111"/>
        <w:gridCol w:w="2551"/>
        <w:gridCol w:w="2410"/>
      </w:tblGrid>
      <w:tr w:rsidR="009F637D" w:rsidRPr="009F637D" w14:paraId="67089E97" w14:textId="77777777" w:rsidTr="00D06E89">
        <w:tc>
          <w:tcPr>
            <w:tcW w:w="4253" w:type="dxa"/>
          </w:tcPr>
          <w:p w14:paraId="10D11AFE" w14:textId="77777777" w:rsidR="00BF0AC4" w:rsidRPr="009F637D" w:rsidRDefault="00BF0AC4" w:rsidP="00A50EE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276" w:type="dxa"/>
          </w:tcPr>
          <w:p w14:paraId="4105354D" w14:textId="77777777" w:rsidR="00BF0AC4" w:rsidRPr="009F637D" w:rsidRDefault="00BF0AC4" w:rsidP="00A50EE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เวลา</w:t>
            </w:r>
            <w:r w:rsidRPr="009F637D">
              <w:rPr>
                <w:rFonts w:asciiTheme="minorBidi" w:hAnsiTheme="minorBidi" w:cs="Cordia New"/>
                <w:b/>
                <w:bCs/>
                <w:sz w:val="30"/>
                <w:szCs w:val="30"/>
                <w:cs/>
              </w:rPr>
              <w:t>(</w:t>
            </w:r>
            <w:r w:rsidRPr="009F637D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ชม.</w:t>
            </w:r>
            <w:r w:rsidRPr="009F637D">
              <w:rPr>
                <w:rFonts w:asciiTheme="minorBidi" w:hAnsiTheme="minorBidi" w:cs="Cordia New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4111" w:type="dxa"/>
          </w:tcPr>
          <w:p w14:paraId="7FDA9932" w14:textId="77777777" w:rsidR="00BF0AC4" w:rsidRPr="009F637D" w:rsidRDefault="00BF0AC4" w:rsidP="00A50EE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9F637D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สมรรถนะ/ทักษะกระบวนการ/</w:t>
            </w:r>
          </w:p>
          <w:p w14:paraId="00340549" w14:textId="77777777" w:rsidR="00BF0AC4" w:rsidRPr="009F637D" w:rsidRDefault="00BF0AC4" w:rsidP="00A50EE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9F637D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551" w:type="dxa"/>
          </w:tcPr>
          <w:p w14:paraId="66BB6735" w14:textId="77777777" w:rsidR="00BF0AC4" w:rsidRPr="009F637D" w:rsidRDefault="00BF0AC4" w:rsidP="00A50EE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9F637D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10" w:type="dxa"/>
          </w:tcPr>
          <w:p w14:paraId="3E73441B" w14:textId="77777777" w:rsidR="00BF0AC4" w:rsidRPr="009F637D" w:rsidRDefault="00BF0AC4" w:rsidP="00A50EE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9F637D" w:rsidRPr="009F637D" w14:paraId="527FA5EC" w14:textId="77777777" w:rsidTr="00D06E89">
        <w:tc>
          <w:tcPr>
            <w:tcW w:w="4253" w:type="dxa"/>
          </w:tcPr>
          <w:p w14:paraId="50B8FE71" w14:textId="77777777" w:rsidR="00BF0AC4" w:rsidRPr="009F637D" w:rsidRDefault="00BF0AC4" w:rsidP="00A50EEE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F637D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หน่วยการเรียนรู้ที่ 2 เรื่องการแยกสาร</w:t>
            </w:r>
          </w:p>
          <w:p w14:paraId="64060AFE" w14:textId="77777777" w:rsidR="00BF0AC4" w:rsidRPr="009F637D" w:rsidRDefault="00BF0AC4" w:rsidP="00A50EE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- การตกผลึก</w:t>
            </w:r>
          </w:p>
          <w:p w14:paraId="56E09939" w14:textId="17020106" w:rsidR="00BF0AC4" w:rsidRPr="009F637D" w:rsidRDefault="00BF0AC4" w:rsidP="00A50EE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="00B30BB4"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การระเหยแห้ง</w:t>
            </w:r>
          </w:p>
          <w:p w14:paraId="01630F94" w14:textId="42EDF139" w:rsidR="00BF0AC4" w:rsidRPr="009F637D" w:rsidRDefault="00BF0AC4" w:rsidP="00A50EEE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="00B30BB4"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โครมาโทกราฟีแบบกระดาษ</w:t>
            </w:r>
          </w:p>
          <w:p w14:paraId="50595B82" w14:textId="3D4BF614" w:rsidR="00BF0AC4" w:rsidRPr="009F637D" w:rsidRDefault="00BF0AC4" w:rsidP="00A50EE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="00B30BB4"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การสกัดด้วยตัวทำละลาย</w:t>
            </w:r>
          </w:p>
          <w:p w14:paraId="0F1873A8" w14:textId="541D8966" w:rsidR="00BF0AC4" w:rsidRDefault="00BF0AC4" w:rsidP="00A50EE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sz w:val="32"/>
                <w:szCs w:val="32"/>
                <w:cs/>
              </w:rPr>
              <w:t>-</w:t>
            </w:r>
            <w:r w:rsidR="00B30BB4"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การกลั่น</w:t>
            </w:r>
          </w:p>
          <w:p w14:paraId="0C2CFB4E" w14:textId="77777777" w:rsidR="00D742AE" w:rsidRPr="009F637D" w:rsidRDefault="00D742AE" w:rsidP="00A50EEE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  <w:p w14:paraId="3819A26A" w14:textId="77777777" w:rsidR="00BF0AC4" w:rsidRPr="009F637D" w:rsidRDefault="00BF0AC4" w:rsidP="00A50EEE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F637D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หน่วยการเรียนรู้ที่ 3 เรื่องสารละลาย</w:t>
            </w:r>
          </w:p>
          <w:p w14:paraId="4A7880B1" w14:textId="0AE02640" w:rsidR="00BF0AC4" w:rsidRPr="009F637D" w:rsidRDefault="00BF0AC4" w:rsidP="00A50EEE">
            <w:pPr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sz w:val="32"/>
                <w:szCs w:val="32"/>
                <w:cs/>
              </w:rPr>
              <w:t>-</w:t>
            </w:r>
            <w:r w:rsidR="00B30BB4"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องค์ประกอบของสารละลาย</w:t>
            </w:r>
          </w:p>
          <w:p w14:paraId="0BEDEB62" w14:textId="542812A8" w:rsidR="00BF0AC4" w:rsidRPr="009F637D" w:rsidRDefault="00BF0AC4" w:rsidP="00A50EEE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-</w:t>
            </w:r>
            <w:r w:rsidR="00B30BB4"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ความเข้มข้นของสารละลาย</w:t>
            </w:r>
          </w:p>
        </w:tc>
        <w:tc>
          <w:tcPr>
            <w:tcW w:w="1276" w:type="dxa"/>
          </w:tcPr>
          <w:p w14:paraId="416BC35A" w14:textId="77777777" w:rsidR="00BF0AC4" w:rsidRPr="009F637D" w:rsidRDefault="00BF0AC4" w:rsidP="00A50EE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b/>
                <w:bCs/>
                <w:sz w:val="32"/>
                <w:szCs w:val="32"/>
              </w:rPr>
              <w:t>9</w:t>
            </w:r>
            <w:r w:rsidRPr="009F637D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(2)</w:t>
            </w:r>
          </w:p>
          <w:p w14:paraId="5E3228BD" w14:textId="77777777" w:rsidR="00BF0AC4" w:rsidRPr="009F637D" w:rsidRDefault="00BF0AC4" w:rsidP="00A50E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sz w:val="32"/>
                <w:szCs w:val="32"/>
              </w:rPr>
              <w:t>2</w:t>
            </w:r>
            <w:r w:rsidRPr="009F637D"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r w:rsidRPr="009F637D">
              <w:rPr>
                <w:rFonts w:ascii="Cordia New" w:hAnsi="Cordia New" w:cs="Cordia New"/>
                <w:sz w:val="32"/>
                <w:szCs w:val="32"/>
              </w:rPr>
              <w:t>1</w:t>
            </w:r>
            <w:r w:rsidRPr="009F637D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14:paraId="4551BAB8" w14:textId="77777777" w:rsidR="00BF0AC4" w:rsidRPr="009F637D" w:rsidRDefault="00BF0AC4" w:rsidP="00A50E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sz w:val="32"/>
                <w:szCs w:val="32"/>
              </w:rPr>
              <w:t>2</w:t>
            </w:r>
            <w:r w:rsidRPr="009F637D"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r w:rsidRPr="009F637D">
              <w:rPr>
                <w:rFonts w:ascii="Cordia New" w:hAnsi="Cordia New" w:cs="Cordia New"/>
                <w:sz w:val="32"/>
                <w:szCs w:val="32"/>
              </w:rPr>
              <w:t>1</w:t>
            </w:r>
            <w:r w:rsidRPr="009F637D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14:paraId="6B74F96F" w14:textId="77777777" w:rsidR="00BF0AC4" w:rsidRPr="009F637D" w:rsidRDefault="00BF0AC4" w:rsidP="00A50E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01921A4E" w14:textId="77777777" w:rsidR="00BF0AC4" w:rsidRPr="009F637D" w:rsidRDefault="00BF0AC4" w:rsidP="00A50E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5D07C2EE" w14:textId="77777777" w:rsidR="00BF0AC4" w:rsidRPr="009F637D" w:rsidRDefault="00BF0AC4" w:rsidP="00A50E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4453B690" w14:textId="77777777" w:rsidR="00DD1D04" w:rsidRDefault="00DD1D04" w:rsidP="00A50EE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14:paraId="0DCDFED4" w14:textId="44852E72" w:rsidR="00BF0AC4" w:rsidRPr="009F637D" w:rsidRDefault="00BF0AC4" w:rsidP="00A50E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b/>
                <w:bCs/>
                <w:sz w:val="32"/>
                <w:szCs w:val="32"/>
              </w:rPr>
              <w:t>6</w:t>
            </w:r>
            <w:r w:rsidRPr="009F637D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(1)</w:t>
            </w:r>
          </w:p>
          <w:p w14:paraId="32B5CC34" w14:textId="77777777" w:rsidR="00BF0AC4" w:rsidRPr="009F637D" w:rsidRDefault="00BF0AC4" w:rsidP="00A50E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3</w:t>
            </w:r>
            <w:r w:rsidRPr="009F637D"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r w:rsidRPr="009F637D">
              <w:rPr>
                <w:rFonts w:ascii="Cordia New" w:hAnsi="Cordia New" w:cs="Cordia New"/>
                <w:sz w:val="32"/>
                <w:szCs w:val="32"/>
              </w:rPr>
              <w:t>1</w:t>
            </w:r>
            <w:r w:rsidRPr="009F637D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14:paraId="0367C1C8" w14:textId="77777777" w:rsidR="00BF0AC4" w:rsidRPr="009F637D" w:rsidRDefault="00BF0AC4" w:rsidP="00A50EEE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9F637D">
              <w:rPr>
                <w:rFonts w:ascii="Cordia New" w:hAnsi="Cordia New" w:cs="Cordia New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14:paraId="3E81D5CC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สมรรถนะ </w:t>
            </w:r>
            <w:r w:rsidRPr="009F637D">
              <w:rPr>
                <w:rFonts w:asciiTheme="minorBidi" w:hAnsiTheme="minorBidi" w:cstheme="minorBidi" w:hint="cs"/>
                <w:sz w:val="30"/>
                <w:szCs w:val="30"/>
                <w:cs/>
              </w:rPr>
              <w:t>ความสามารถในการสื่อสาร</w:t>
            </w:r>
          </w:p>
          <w:p w14:paraId="15F3B92C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 w:hint="cs"/>
                <w:sz w:val="30"/>
                <w:szCs w:val="30"/>
                <w:cs/>
              </w:rPr>
              <w:t>ความสามารถในการแก้ปัญหา</w:t>
            </w:r>
          </w:p>
          <w:p w14:paraId="42137A17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 w:hint="cs"/>
                <w:sz w:val="30"/>
                <w:szCs w:val="30"/>
                <w:cs/>
              </w:rPr>
              <w:t>ความสามารถในการใช้ทักษะชีวิต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  <w:p w14:paraId="003FAB89" w14:textId="77777777" w:rsidR="00BF0AC4" w:rsidRPr="009F637D" w:rsidRDefault="00BF0AC4" w:rsidP="00A50EE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9F637D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ทักษะกระบวนการ</w:t>
            </w:r>
            <w:r w:rsidRPr="009F637D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/รูปแบบการสอน</w:t>
            </w:r>
          </w:p>
          <w:p w14:paraId="25A45ED1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-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สืบค้น</w:t>
            </w:r>
          </w:p>
          <w:p w14:paraId="2DD64CAC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- อธิบาย</w:t>
            </w:r>
          </w:p>
          <w:p w14:paraId="1148350F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- ทดลอง</w:t>
            </w:r>
          </w:p>
          <w:p w14:paraId="1A283A5F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  <w:r w:rsidRPr="009F637D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-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</w:t>
            </w:r>
          </w:p>
          <w:p w14:paraId="145411A7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-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การจัดกระทำและสื่อความหมายข้อมูล</w:t>
            </w:r>
          </w:p>
          <w:p w14:paraId="7835DD8D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9F637D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9F637D">
              <w:rPr>
                <w:rFonts w:asciiTheme="minorBidi" w:hAnsiTheme="minorBidi" w:cstheme="minorBidi" w:hint="cs"/>
                <w:sz w:val="30"/>
                <w:szCs w:val="30"/>
                <w:cs/>
              </w:rPr>
              <w:t>การสอนแบบสืบเสาะ (5</w:t>
            </w:r>
            <w:r w:rsidRPr="009F637D">
              <w:rPr>
                <w:rFonts w:asciiTheme="minorBidi" w:eastAsiaTheme="minorEastAsia" w:hAnsiTheme="minorBidi" w:cstheme="minorBidi"/>
                <w:sz w:val="30"/>
                <w:szCs w:val="30"/>
                <w:lang w:eastAsia="zh-CN"/>
              </w:rPr>
              <w:t>E</w:t>
            </w:r>
            <w:r w:rsidRPr="009F637D">
              <w:rPr>
                <w:rFonts w:asciiTheme="minorBidi" w:eastAsiaTheme="minorEastAsia" w:hAnsiTheme="minorBidi" w:cstheme="minorBidi" w:hint="cs"/>
                <w:sz w:val="30"/>
                <w:szCs w:val="30"/>
                <w:cs/>
                <w:lang w:eastAsia="zh-CN"/>
              </w:rPr>
              <w:t>)</w:t>
            </w:r>
          </w:p>
        </w:tc>
        <w:tc>
          <w:tcPr>
            <w:tcW w:w="2551" w:type="dxa"/>
          </w:tcPr>
          <w:p w14:paraId="458158AB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1. หนังสือเรียน/เอกสา</w:t>
            </w:r>
            <w:r w:rsidRPr="009F637D">
              <w:rPr>
                <w:rFonts w:asciiTheme="minorBidi" w:hAnsiTheme="minorBidi" w:cstheme="minorBidi" w:hint="cs"/>
                <w:sz w:val="30"/>
                <w:szCs w:val="30"/>
                <w:cs/>
              </w:rPr>
              <w:t>ร</w:t>
            </w:r>
          </w:p>
          <w:p w14:paraId="0E336813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 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ประกอบการเรียน</w:t>
            </w:r>
          </w:p>
          <w:p w14:paraId="652C4D1C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</w:rPr>
              <w:t>2</w:t>
            </w:r>
            <w:r w:rsidRPr="009F637D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วัสดุอุปกรณ์ในการทดลอง</w:t>
            </w:r>
          </w:p>
          <w:p w14:paraId="6F970B74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</w:rPr>
              <w:t>3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.  </w:t>
            </w:r>
            <w:r w:rsidRPr="009F637D">
              <w:rPr>
                <w:rFonts w:asciiTheme="minorBidi" w:hAnsiTheme="minorBidi" w:cstheme="minorBidi"/>
                <w:sz w:val="30"/>
                <w:szCs w:val="30"/>
              </w:rPr>
              <w:t>website</w:t>
            </w:r>
          </w:p>
          <w:p w14:paraId="109F4AA5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</w:rPr>
              <w:t>4</w:t>
            </w:r>
            <w:r w:rsidRPr="009F637D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ใบงาน</w:t>
            </w:r>
          </w:p>
          <w:p w14:paraId="49FF45D3" w14:textId="77777777" w:rsidR="00BF0AC4" w:rsidRPr="009F637D" w:rsidRDefault="00BF0AC4" w:rsidP="00A50EE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14:paraId="61269E18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</w:rPr>
              <w:t>1</w:t>
            </w:r>
            <w:r w:rsidRPr="009F637D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การทดสอบ</w:t>
            </w:r>
          </w:p>
          <w:p w14:paraId="218BF4E2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</w:rPr>
              <w:t>2</w:t>
            </w:r>
            <w:r w:rsidRPr="009F637D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แบบฝึกหัด</w:t>
            </w:r>
          </w:p>
          <w:p w14:paraId="113E46BD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</w:rPr>
              <w:t>3</w:t>
            </w:r>
            <w:r w:rsidRPr="009F637D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9F637D">
              <w:rPr>
                <w:rFonts w:asciiTheme="minorBidi" w:hAnsiTheme="minorBidi" w:cstheme="minorBidi"/>
                <w:sz w:val="30"/>
                <w:szCs w:val="30"/>
              </w:rPr>
              <w:t>Concept Mapping</w:t>
            </w:r>
          </w:p>
          <w:p w14:paraId="1D2C82D3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</w:rPr>
              <w:t>4</w:t>
            </w:r>
            <w:r w:rsidRPr="009F637D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แบบสังเกตพฤติกรรม</w:t>
            </w:r>
          </w:p>
          <w:p w14:paraId="4FA39B0A" w14:textId="77777777" w:rsidR="00BF0AC4" w:rsidRPr="009F637D" w:rsidRDefault="00BF0AC4" w:rsidP="00A50EE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</w:tr>
    </w:tbl>
    <w:p w14:paraId="060D4008" w14:textId="77777777" w:rsidR="00BF0AC4" w:rsidRPr="009F637D" w:rsidRDefault="00BF0AC4" w:rsidP="00BF0AC4"/>
    <w:p w14:paraId="455E1898" w14:textId="77777777" w:rsidR="00BF0AC4" w:rsidRPr="009F637D" w:rsidRDefault="00BF0AC4" w:rsidP="00BF0AC4"/>
    <w:p w14:paraId="45E26712" w14:textId="77777777" w:rsidR="00BF0AC4" w:rsidRPr="009F637D" w:rsidRDefault="00BF0AC4" w:rsidP="00BF0AC4"/>
    <w:p w14:paraId="1998EDF1" w14:textId="77777777" w:rsidR="00BF0AC4" w:rsidRPr="009F637D" w:rsidRDefault="00BF0AC4" w:rsidP="00BF0AC4"/>
    <w:p w14:paraId="1AECE635" w14:textId="2611A9C3" w:rsidR="00BF0AC4" w:rsidRPr="009F637D" w:rsidRDefault="00BF0AC4" w:rsidP="00BF0AC4"/>
    <w:p w14:paraId="0EAA7596" w14:textId="3C6DA381" w:rsidR="008C3096" w:rsidRPr="009F637D" w:rsidRDefault="008C3096" w:rsidP="00BF0AC4"/>
    <w:p w14:paraId="5526658D" w14:textId="3D12BC52" w:rsidR="008C3096" w:rsidRPr="009F637D" w:rsidRDefault="008C3096" w:rsidP="00BF0AC4"/>
    <w:p w14:paraId="12CF776C" w14:textId="77777777" w:rsidR="008C3096" w:rsidRPr="009F637D" w:rsidRDefault="008C3096" w:rsidP="00BF0AC4"/>
    <w:p w14:paraId="0D4846D0" w14:textId="77777777" w:rsidR="00BF0AC4" w:rsidRPr="009F637D" w:rsidRDefault="00BF0AC4" w:rsidP="00BF0AC4"/>
    <w:p w14:paraId="28D15EF3" w14:textId="77777777" w:rsidR="00BF0AC4" w:rsidRPr="009F637D" w:rsidRDefault="00BF0AC4" w:rsidP="00BF0AC4"/>
    <w:p w14:paraId="03344B66" w14:textId="77777777" w:rsidR="00BF0AC4" w:rsidRPr="009F637D" w:rsidRDefault="00BF0AC4" w:rsidP="00BF0AC4"/>
    <w:p w14:paraId="083D4799" w14:textId="77777777" w:rsidR="00BF0AC4" w:rsidRPr="009F637D" w:rsidRDefault="00BF0AC4" w:rsidP="00BF0AC4">
      <w:pPr>
        <w:spacing w:after="200" w:line="276" w:lineRule="auto"/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lastRenderedPageBreak/>
        <w:t>หน่วยการเรียนรู้</w:t>
      </w:r>
    </w:p>
    <w:p w14:paraId="31F06D43" w14:textId="40A92A34" w:rsidR="00BF0AC4" w:rsidRPr="009F637D" w:rsidRDefault="00BF0AC4" w:rsidP="00BF0AC4">
      <w:pPr>
        <w:rPr>
          <w:rFonts w:asciiTheme="minorBidi" w:hAnsiTheme="minorBidi" w:cstheme="minorBidi"/>
          <w:b/>
          <w:bCs/>
          <w:sz w:val="30"/>
          <w:szCs w:val="30"/>
        </w:rPr>
      </w:pP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>กลุ่มสาระการเรียนรู้วิทยาศาสตร์</w:t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</w:rPr>
        <w:t xml:space="preserve">      </w:t>
      </w:r>
      <w:r w:rsidR="005D3238">
        <w:rPr>
          <w:rFonts w:asciiTheme="minorBidi" w:hAnsiTheme="minorBidi" w:cstheme="minorBidi"/>
          <w:b/>
          <w:bCs/>
          <w:sz w:val="30"/>
          <w:szCs w:val="30"/>
        </w:rPr>
        <w:t xml:space="preserve">             </w:t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ชั้นมัธยมศึกษาปีที่ </w:t>
      </w:r>
      <w:r w:rsidRPr="009F637D">
        <w:rPr>
          <w:rFonts w:asciiTheme="minorBidi" w:hAnsiTheme="minorBidi" w:cstheme="minorBidi" w:hint="cs"/>
          <w:b/>
          <w:bCs/>
          <w:sz w:val="30"/>
          <w:szCs w:val="30"/>
          <w:cs/>
        </w:rPr>
        <w:t>2</w:t>
      </w:r>
    </w:p>
    <w:p w14:paraId="6F9C620B" w14:textId="2932B07F" w:rsidR="00BF0AC4" w:rsidRPr="009F637D" w:rsidRDefault="00BF0AC4" w:rsidP="00BF0AC4">
      <w:pPr>
        <w:rPr>
          <w:rFonts w:asciiTheme="minorBidi" w:hAnsiTheme="minorBidi" w:cstheme="minorBidi"/>
          <w:b/>
          <w:bCs/>
          <w:sz w:val="30"/>
          <w:szCs w:val="30"/>
        </w:rPr>
      </w:pP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>รหัสวิชา ว2</w:t>
      </w:r>
      <w:r w:rsidRPr="009F637D">
        <w:rPr>
          <w:rFonts w:asciiTheme="minorBidi" w:hAnsiTheme="minorBidi" w:cstheme="minorBidi" w:hint="cs"/>
          <w:b/>
          <w:bCs/>
          <w:sz w:val="30"/>
          <w:szCs w:val="30"/>
          <w:cs/>
        </w:rPr>
        <w:t>210</w:t>
      </w:r>
      <w:r w:rsidRPr="009F637D">
        <w:rPr>
          <w:rFonts w:asciiTheme="minorBidi" w:hAnsiTheme="minorBidi" w:cstheme="minorBidi"/>
          <w:b/>
          <w:bCs/>
          <w:sz w:val="28"/>
        </w:rPr>
        <w:t>1</w:t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    </w:t>
      </w:r>
      <w:r w:rsidR="005D3238">
        <w:rPr>
          <w:rFonts w:asciiTheme="minorBidi" w:hAnsiTheme="minorBidi" w:cstheme="minorBidi"/>
          <w:b/>
          <w:bCs/>
          <w:sz w:val="30"/>
          <w:szCs w:val="30"/>
        </w:rPr>
        <w:t xml:space="preserve">             </w:t>
      </w:r>
      <w:r w:rsidRPr="009F637D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 </w:t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>รายวิชา วิทยาศาสตร์</w:t>
      </w:r>
      <w:r w:rsidRPr="009F637D">
        <w:rPr>
          <w:rFonts w:asciiTheme="minorBidi" w:hAnsiTheme="minorBidi" w:cstheme="minorBidi" w:hint="cs"/>
          <w:b/>
          <w:bCs/>
          <w:sz w:val="30"/>
          <w:szCs w:val="30"/>
          <w:cs/>
        </w:rPr>
        <w:t xml:space="preserve">พื้นฐาน </w:t>
      </w:r>
      <w:r w:rsidRPr="009F637D">
        <w:rPr>
          <w:rFonts w:asciiTheme="minorBidi" w:hAnsiTheme="minorBidi" w:cstheme="minorBidi"/>
          <w:b/>
          <w:bCs/>
          <w:sz w:val="30"/>
          <w:szCs w:val="30"/>
        </w:rPr>
        <w:t>3</w:t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 xml:space="preserve"> </w:t>
      </w:r>
      <w:r w:rsidR="005D3238">
        <w:rPr>
          <w:rFonts w:asciiTheme="minorBidi" w:hAnsiTheme="minorBidi" w:cstheme="minorBidi"/>
          <w:b/>
          <w:bCs/>
          <w:sz w:val="30"/>
          <w:szCs w:val="30"/>
        </w:rPr>
        <w:t xml:space="preserve">                        </w:t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จำนวน  </w:t>
      </w:r>
      <w:r w:rsidRPr="009F637D">
        <w:rPr>
          <w:rFonts w:asciiTheme="minorBidi" w:hAnsiTheme="minorBidi" w:cstheme="minorBidi" w:hint="cs"/>
          <w:b/>
          <w:bCs/>
          <w:sz w:val="30"/>
          <w:szCs w:val="30"/>
          <w:cs/>
        </w:rPr>
        <w:t>1.5</w:t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หน่วยกิต</w:t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9F637D">
        <w:rPr>
          <w:rFonts w:asciiTheme="minorBidi" w:hAnsiTheme="minorBidi" w:cstheme="minorBidi"/>
          <w:b/>
          <w:bCs/>
          <w:sz w:val="30"/>
          <w:szCs w:val="30"/>
        </w:rPr>
        <w:t xml:space="preserve">    </w:t>
      </w:r>
      <w:r w:rsidR="005D3238">
        <w:rPr>
          <w:rFonts w:asciiTheme="minorBidi" w:hAnsiTheme="minorBidi" w:cstheme="minorBidi"/>
          <w:b/>
          <w:bCs/>
          <w:sz w:val="30"/>
          <w:szCs w:val="30"/>
        </w:rPr>
        <w:t xml:space="preserve">                </w:t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 xml:space="preserve">เวลา  </w:t>
      </w:r>
      <w:r w:rsidRPr="009F637D">
        <w:rPr>
          <w:rFonts w:asciiTheme="minorBidi" w:hAnsiTheme="minorBidi" w:cstheme="minorBidi"/>
          <w:b/>
          <w:bCs/>
          <w:sz w:val="30"/>
          <w:szCs w:val="30"/>
        </w:rPr>
        <w:t>60</w:t>
      </w:r>
      <w:r w:rsidRPr="009F637D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ชั่วโมง</w:t>
      </w:r>
    </w:p>
    <w:p w14:paraId="5D6A3239" w14:textId="77777777" w:rsidR="00BF0AC4" w:rsidRPr="009F637D" w:rsidRDefault="00BF0AC4" w:rsidP="00BF0AC4">
      <w:pPr>
        <w:rPr>
          <w:rFonts w:asciiTheme="minorBidi" w:hAnsiTheme="minorBidi" w:cstheme="minorBidi"/>
          <w:b/>
          <w:bCs/>
          <w:sz w:val="30"/>
          <w:szCs w:val="30"/>
          <w:cs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1332"/>
        <w:gridCol w:w="4055"/>
        <w:gridCol w:w="2551"/>
        <w:gridCol w:w="2410"/>
      </w:tblGrid>
      <w:tr w:rsidR="009F637D" w:rsidRPr="009F637D" w14:paraId="5BADB488" w14:textId="77777777" w:rsidTr="008C3096">
        <w:tc>
          <w:tcPr>
            <w:tcW w:w="4394" w:type="dxa"/>
          </w:tcPr>
          <w:p w14:paraId="4E159E6E" w14:textId="77777777" w:rsidR="00BF0AC4" w:rsidRPr="009F637D" w:rsidRDefault="00BF0AC4" w:rsidP="00A50EE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332" w:type="dxa"/>
          </w:tcPr>
          <w:p w14:paraId="2E6BC71E" w14:textId="77777777" w:rsidR="00BF0AC4" w:rsidRPr="009F637D" w:rsidRDefault="00BF0AC4" w:rsidP="00A50EE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เวลา</w:t>
            </w:r>
            <w:r w:rsidRPr="009F637D">
              <w:rPr>
                <w:rFonts w:asciiTheme="minorBidi" w:hAnsiTheme="minorBidi" w:cs="Cordia New"/>
                <w:b/>
                <w:bCs/>
                <w:sz w:val="30"/>
                <w:szCs w:val="30"/>
                <w:cs/>
              </w:rPr>
              <w:t>(</w:t>
            </w:r>
            <w:r w:rsidRPr="009F637D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ชม.</w:t>
            </w:r>
            <w:r w:rsidRPr="009F637D">
              <w:rPr>
                <w:rFonts w:asciiTheme="minorBidi" w:hAnsiTheme="minorBidi" w:cs="Cordia New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4055" w:type="dxa"/>
          </w:tcPr>
          <w:p w14:paraId="77C2859D" w14:textId="77777777" w:rsidR="00BF0AC4" w:rsidRPr="009F637D" w:rsidRDefault="00BF0AC4" w:rsidP="00A50EE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9F637D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สมรรถนะ/ทักษะกระบวนการ/</w:t>
            </w:r>
          </w:p>
          <w:p w14:paraId="7C8CCF51" w14:textId="77777777" w:rsidR="00BF0AC4" w:rsidRPr="009F637D" w:rsidRDefault="00BF0AC4" w:rsidP="00A50EE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9F637D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551" w:type="dxa"/>
          </w:tcPr>
          <w:p w14:paraId="40FA5D39" w14:textId="77777777" w:rsidR="00BF0AC4" w:rsidRPr="009F637D" w:rsidRDefault="00BF0AC4" w:rsidP="00A50EE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9F637D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10" w:type="dxa"/>
          </w:tcPr>
          <w:p w14:paraId="5FD724DA" w14:textId="77777777" w:rsidR="00BF0AC4" w:rsidRPr="009F637D" w:rsidRDefault="00BF0AC4" w:rsidP="00A50EEE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9F637D" w:rsidRPr="009F637D" w14:paraId="22C7A528" w14:textId="77777777" w:rsidTr="008C3096">
        <w:tc>
          <w:tcPr>
            <w:tcW w:w="4394" w:type="dxa"/>
          </w:tcPr>
          <w:p w14:paraId="31F3B07B" w14:textId="77777777" w:rsidR="00BF0AC4" w:rsidRPr="009F637D" w:rsidRDefault="00BF0AC4" w:rsidP="00A50EEE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F637D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หน่วยการเรียนรู้ที่ 4 เรื่องแรงและการเคลื่อนที่</w:t>
            </w:r>
          </w:p>
          <w:p w14:paraId="658E49FD" w14:textId="34B18C5E" w:rsidR="00303B86" w:rsidRPr="009F637D" w:rsidRDefault="00D742AE" w:rsidP="00D06E89">
            <w:pPr>
              <w:pStyle w:val="ListParagraph"/>
              <w:numPr>
                <w:ilvl w:val="1"/>
                <w:numId w:val="5"/>
              </w:num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303B86" w:rsidRPr="009F637D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แรงและการหาแรงลัพธ์</w:t>
            </w:r>
          </w:p>
          <w:p w14:paraId="72BA6488" w14:textId="1A62D25C" w:rsidR="00303B86" w:rsidRPr="009F637D" w:rsidRDefault="00D742AE" w:rsidP="00D06E89">
            <w:pPr>
              <w:pStyle w:val="ListParagraph"/>
              <w:numPr>
                <w:ilvl w:val="1"/>
                <w:numId w:val="5"/>
              </w:num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303B86" w:rsidRPr="009F637D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การเคลื่อนที่</w:t>
            </w:r>
          </w:p>
          <w:p w14:paraId="7B159CE1" w14:textId="4E33802B" w:rsidR="00303B86" w:rsidRPr="009F637D" w:rsidRDefault="00303B86" w:rsidP="00D06E89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ปริมาณในทางฟิสิกส์</w:t>
            </w:r>
          </w:p>
          <w:p w14:paraId="4CB86361" w14:textId="1B5D6E3C" w:rsidR="00D06E89" w:rsidRPr="009F637D" w:rsidRDefault="00303B86" w:rsidP="00D06E89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อัตราเร็ว</w:t>
            </w:r>
            <w:r w:rsidR="00D06E89" w:rsidRPr="009F637D">
              <w:rPr>
                <w:rFonts w:ascii="Cordia New" w:hAnsi="Cordia New" w:cs="Cordia New"/>
                <w:sz w:val="32"/>
                <w:szCs w:val="32"/>
              </w:rPr>
              <w:t xml:space="preserve">, </w:t>
            </w:r>
            <w:r w:rsidR="00D06E89"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ความเร็ว</w:t>
            </w:r>
          </w:p>
          <w:p w14:paraId="2C165080" w14:textId="5C2CCF97" w:rsidR="00303B86" w:rsidRPr="009F637D" w:rsidRDefault="00D742AE" w:rsidP="00D06E89">
            <w:pPr>
              <w:pStyle w:val="ListParagraph"/>
              <w:numPr>
                <w:ilvl w:val="1"/>
                <w:numId w:val="5"/>
              </w:num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303B86" w:rsidRPr="009F637D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แรงเสียดทาน</w:t>
            </w:r>
          </w:p>
          <w:p w14:paraId="6F1AFAAA" w14:textId="3E24A83A" w:rsidR="00303B86" w:rsidRPr="009F637D" w:rsidRDefault="00D742AE" w:rsidP="00D06E89">
            <w:pPr>
              <w:pStyle w:val="ListParagraph"/>
              <w:numPr>
                <w:ilvl w:val="1"/>
                <w:numId w:val="5"/>
              </w:num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303B86" w:rsidRPr="009F637D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โมเมนต์ของแรง</w:t>
            </w:r>
          </w:p>
          <w:p w14:paraId="572155FE" w14:textId="458AD146" w:rsidR="00303B86" w:rsidRPr="009F637D" w:rsidRDefault="00D742AE" w:rsidP="00D06E89">
            <w:pPr>
              <w:pStyle w:val="ListParagraph"/>
              <w:numPr>
                <w:ilvl w:val="1"/>
                <w:numId w:val="5"/>
              </w:num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303B86" w:rsidRPr="009F637D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แรงที่กระทำต่อวัตถุในของเหลว</w:t>
            </w:r>
          </w:p>
          <w:p w14:paraId="30B2429C" w14:textId="38DD1044" w:rsidR="00D06E89" w:rsidRPr="009F637D" w:rsidRDefault="00D06E89" w:rsidP="00D06E89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แรงพยุง</w:t>
            </w:r>
          </w:p>
          <w:p w14:paraId="330697A5" w14:textId="036BA8A2" w:rsidR="00D06E89" w:rsidRPr="009F637D" w:rsidRDefault="00D06E89" w:rsidP="00D06E89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การจม-การลอย</w:t>
            </w:r>
          </w:p>
          <w:p w14:paraId="65F763CD" w14:textId="0898D3EB" w:rsidR="00D06E89" w:rsidRPr="009F637D" w:rsidRDefault="00D06E89" w:rsidP="00D06E89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ความดันของของเหลว</w:t>
            </w:r>
          </w:p>
          <w:p w14:paraId="6AAFC890" w14:textId="798B5114" w:rsidR="00303B86" w:rsidRPr="009F637D" w:rsidRDefault="00D742AE" w:rsidP="00D06E89">
            <w:pPr>
              <w:pStyle w:val="ListParagraph"/>
              <w:numPr>
                <w:ilvl w:val="1"/>
                <w:numId w:val="5"/>
              </w:num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D06E89" w:rsidRPr="009F637D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แรงที่กระทำต่อวัตถุใน</w:t>
            </w:r>
          </w:p>
          <w:p w14:paraId="3371FCAF" w14:textId="78961C85" w:rsidR="00D06E89" w:rsidRPr="009F637D" w:rsidRDefault="00D06E89" w:rsidP="00D06E89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สนามแม่เหล็ก</w:t>
            </w:r>
          </w:p>
          <w:p w14:paraId="31D11640" w14:textId="02D9BC5E" w:rsidR="00D06E89" w:rsidRPr="009F637D" w:rsidRDefault="008C3096" w:rsidP="00D06E89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สนามไฟฟ้า</w:t>
            </w:r>
          </w:p>
          <w:p w14:paraId="761C0B95" w14:textId="32279F05" w:rsidR="008C3096" w:rsidRPr="009F637D" w:rsidRDefault="008C3096" w:rsidP="00D06E89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 w:hint="cs"/>
                <w:sz w:val="32"/>
                <w:szCs w:val="32"/>
                <w:cs/>
              </w:rPr>
              <w:t>สนามโน้มถ่วง</w:t>
            </w:r>
          </w:p>
          <w:p w14:paraId="33520D03" w14:textId="77777777" w:rsidR="00BF0AC4" w:rsidRPr="009F637D" w:rsidRDefault="00BF0AC4" w:rsidP="008C3096">
            <w:pPr>
              <w:pStyle w:val="ListParagraph"/>
              <w:ind w:left="360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332" w:type="dxa"/>
          </w:tcPr>
          <w:p w14:paraId="6DCA0939" w14:textId="419DFCF9" w:rsidR="00BF0AC4" w:rsidRPr="009F637D" w:rsidRDefault="00BF0AC4" w:rsidP="00A50EE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b/>
                <w:bCs/>
                <w:sz w:val="32"/>
                <w:szCs w:val="32"/>
              </w:rPr>
              <w:t>30</w:t>
            </w:r>
            <w:r w:rsidRPr="009F637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(</w:t>
            </w:r>
            <w:r w:rsidRPr="009F637D">
              <w:rPr>
                <w:rFonts w:ascii="Cordia New" w:hAnsi="Cordia New" w:cs="Cordia New"/>
                <w:b/>
                <w:bCs/>
                <w:sz w:val="32"/>
                <w:szCs w:val="32"/>
              </w:rPr>
              <w:t>3</w:t>
            </w:r>
            <w:r w:rsidRPr="009F637D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)</w:t>
            </w:r>
          </w:p>
          <w:p w14:paraId="64FEC6B4" w14:textId="1D19D6F6" w:rsidR="00E451E2" w:rsidRPr="009F637D" w:rsidRDefault="00E451E2" w:rsidP="00A50EE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14:paraId="36801E15" w14:textId="7CC9070D" w:rsidR="00BF0AC4" w:rsidRPr="009F637D" w:rsidRDefault="00E451E2" w:rsidP="00A50E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b/>
                <w:bCs/>
                <w:sz w:val="32"/>
                <w:szCs w:val="32"/>
                <w:lang w:val="en-GB"/>
              </w:rPr>
              <w:t>3</w:t>
            </w:r>
            <w:r w:rsidR="00BF0AC4" w:rsidRPr="009F637D"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r w:rsidR="00BF0AC4" w:rsidRPr="009F637D">
              <w:rPr>
                <w:rFonts w:ascii="Cordia New" w:hAnsi="Cordia New" w:cs="Cordia New"/>
                <w:sz w:val="32"/>
                <w:szCs w:val="32"/>
              </w:rPr>
              <w:t>1</w:t>
            </w:r>
            <w:r w:rsidR="00BF0AC4" w:rsidRPr="009F637D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14:paraId="6C0ED1FC" w14:textId="49CFB906" w:rsidR="00BF0AC4" w:rsidRPr="009F637D" w:rsidRDefault="00E451E2" w:rsidP="00A50E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b/>
                <w:bCs/>
                <w:sz w:val="32"/>
                <w:szCs w:val="32"/>
              </w:rPr>
              <w:t>7</w:t>
            </w:r>
            <w:r w:rsidR="00BF0AC4" w:rsidRPr="009F637D"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r w:rsidR="00BF0AC4" w:rsidRPr="009F637D">
              <w:rPr>
                <w:rFonts w:ascii="Cordia New" w:hAnsi="Cordia New" w:cs="Cordia New"/>
                <w:sz w:val="32"/>
                <w:szCs w:val="32"/>
              </w:rPr>
              <w:t>1</w:t>
            </w:r>
            <w:r w:rsidR="00BF0AC4" w:rsidRPr="009F637D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14:paraId="0F9A9FE5" w14:textId="52FCB2AC" w:rsidR="00BF0AC4" w:rsidRPr="009F637D" w:rsidRDefault="00E451E2" w:rsidP="00A50E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14:paraId="39F4C4AC" w14:textId="3CEEFE94" w:rsidR="00BF0AC4" w:rsidRPr="009F637D" w:rsidRDefault="00E451E2" w:rsidP="00A50E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sz w:val="32"/>
                <w:szCs w:val="32"/>
              </w:rPr>
              <w:t>4</w:t>
            </w:r>
            <w:r w:rsidR="00BF0AC4" w:rsidRPr="009F637D"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r w:rsidR="00BF0AC4" w:rsidRPr="009F637D">
              <w:rPr>
                <w:rFonts w:ascii="Cordia New" w:hAnsi="Cordia New" w:cs="Cordia New"/>
                <w:sz w:val="32"/>
                <w:szCs w:val="32"/>
              </w:rPr>
              <w:t>1</w:t>
            </w:r>
            <w:r w:rsidR="00BF0AC4" w:rsidRPr="009F637D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14:paraId="7E29C1F6" w14:textId="37A94F8E" w:rsidR="00BF0AC4" w:rsidRPr="009F637D" w:rsidRDefault="00E451E2" w:rsidP="00A50EE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b/>
                <w:bCs/>
                <w:sz w:val="32"/>
                <w:szCs w:val="32"/>
              </w:rPr>
              <w:t>3</w:t>
            </w:r>
          </w:p>
          <w:p w14:paraId="23030583" w14:textId="755DC19D" w:rsidR="00BF0AC4" w:rsidRPr="009F637D" w:rsidRDefault="00E451E2" w:rsidP="00A50EE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b/>
                <w:bCs/>
                <w:sz w:val="32"/>
                <w:szCs w:val="32"/>
              </w:rPr>
              <w:t>6</w:t>
            </w:r>
          </w:p>
          <w:p w14:paraId="45F731E7" w14:textId="28D9ABBB" w:rsidR="00BF0AC4" w:rsidRPr="009F637D" w:rsidRDefault="00E451E2" w:rsidP="00A50EE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b/>
                <w:bCs/>
                <w:sz w:val="32"/>
                <w:szCs w:val="32"/>
              </w:rPr>
              <w:t>6</w:t>
            </w:r>
          </w:p>
          <w:p w14:paraId="3742576A" w14:textId="0E2DC607" w:rsidR="00BF0AC4" w:rsidRPr="009F637D" w:rsidRDefault="00E451E2" w:rsidP="00A50E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0D12B73D" w14:textId="4E88C05A" w:rsidR="00E451E2" w:rsidRPr="009F637D" w:rsidRDefault="00E451E2" w:rsidP="00A50E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6F4812A3" w14:textId="04FAE148" w:rsidR="00E451E2" w:rsidRPr="009F637D" w:rsidRDefault="00E451E2" w:rsidP="00A50E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27A1297A" w14:textId="6CC0E823" w:rsidR="00E451E2" w:rsidRPr="009F637D" w:rsidRDefault="00E451E2" w:rsidP="00A50EEE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b/>
                <w:bCs/>
                <w:sz w:val="32"/>
                <w:szCs w:val="32"/>
              </w:rPr>
              <w:t>5</w:t>
            </w:r>
          </w:p>
          <w:p w14:paraId="072057F3" w14:textId="0A643256" w:rsidR="00BF0AC4" w:rsidRPr="009F637D" w:rsidRDefault="00E451E2" w:rsidP="00A50E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40EBB375" w14:textId="1921C4AF" w:rsidR="00E451E2" w:rsidRPr="009F637D" w:rsidRDefault="00E451E2" w:rsidP="00A50EEE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14:paraId="295025E1" w14:textId="36F712C8" w:rsidR="00BF0AC4" w:rsidRPr="009F637D" w:rsidRDefault="00E451E2" w:rsidP="009F637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9F637D">
              <w:rPr>
                <w:rFonts w:ascii="Cordia New" w:hAnsi="Cordia New" w:cs="Cordia New"/>
                <w:sz w:val="32"/>
                <w:szCs w:val="32"/>
              </w:rPr>
              <w:t>1</w:t>
            </w:r>
          </w:p>
        </w:tc>
        <w:tc>
          <w:tcPr>
            <w:tcW w:w="4055" w:type="dxa"/>
          </w:tcPr>
          <w:p w14:paraId="02C9FA0A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สมรรถนะ </w:t>
            </w:r>
            <w:r w:rsidRPr="009F637D">
              <w:rPr>
                <w:rFonts w:asciiTheme="minorBidi" w:hAnsiTheme="minorBidi" w:cstheme="minorBidi" w:hint="cs"/>
                <w:sz w:val="30"/>
                <w:szCs w:val="30"/>
                <w:cs/>
              </w:rPr>
              <w:t>ความสามารถในการสื่อสาร</w:t>
            </w:r>
          </w:p>
          <w:p w14:paraId="198A082F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 w:hint="cs"/>
                <w:sz w:val="30"/>
                <w:szCs w:val="30"/>
                <w:cs/>
              </w:rPr>
              <w:t>ความสามารถในการแก้ปัญหา</w:t>
            </w:r>
          </w:p>
          <w:p w14:paraId="5F68AF8B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 w:hint="cs"/>
                <w:sz w:val="30"/>
                <w:szCs w:val="30"/>
                <w:cs/>
              </w:rPr>
              <w:t>ความสามารถในการใช้ทักษะชีวิต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</w:t>
            </w:r>
          </w:p>
          <w:p w14:paraId="4E234861" w14:textId="77777777" w:rsidR="00BF0AC4" w:rsidRPr="009F637D" w:rsidRDefault="00BF0AC4" w:rsidP="00A50EE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9F637D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ทักษะกระบวนการ</w:t>
            </w:r>
            <w:r w:rsidRPr="009F637D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/รูปแบบการสอน</w:t>
            </w:r>
          </w:p>
          <w:p w14:paraId="3A9C85C2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-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สืบค้น</w:t>
            </w:r>
          </w:p>
          <w:p w14:paraId="21C4391F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- อธิบาย</w:t>
            </w:r>
          </w:p>
          <w:p w14:paraId="7FD02556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- ทดลอง</w:t>
            </w:r>
          </w:p>
          <w:p w14:paraId="6F355498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="Cordia New"/>
                <w:sz w:val="30"/>
                <w:szCs w:val="30"/>
              </w:rPr>
              <w:t xml:space="preserve"> </w:t>
            </w:r>
            <w:r w:rsidRPr="009F637D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-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</w:t>
            </w:r>
          </w:p>
          <w:p w14:paraId="6BFB2AE6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="Cordia New"/>
                <w:sz w:val="30"/>
                <w:szCs w:val="30"/>
              </w:rPr>
              <w:t xml:space="preserve"> </w:t>
            </w:r>
            <w:r w:rsidRPr="009F637D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-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การจัดกระทำและสื่อความหมายข้อมูล</w:t>
            </w:r>
          </w:p>
          <w:p w14:paraId="1DA9B81C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9F637D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9F637D">
              <w:rPr>
                <w:rFonts w:asciiTheme="minorBidi" w:hAnsiTheme="minorBidi" w:cstheme="minorBidi" w:hint="cs"/>
                <w:sz w:val="30"/>
                <w:szCs w:val="30"/>
                <w:cs/>
              </w:rPr>
              <w:t>การสอนแบบสืบเสาะ (5</w:t>
            </w:r>
            <w:r w:rsidRPr="009F637D">
              <w:rPr>
                <w:rFonts w:asciiTheme="minorBidi" w:eastAsiaTheme="minorEastAsia" w:hAnsiTheme="minorBidi" w:cstheme="minorBidi"/>
                <w:sz w:val="30"/>
                <w:szCs w:val="30"/>
                <w:lang w:eastAsia="zh-CN"/>
              </w:rPr>
              <w:t>E</w:t>
            </w:r>
            <w:r w:rsidRPr="009F637D">
              <w:rPr>
                <w:rFonts w:asciiTheme="minorBidi" w:eastAsiaTheme="minorEastAsia" w:hAnsiTheme="minorBidi" w:cstheme="minorBidi" w:hint="cs"/>
                <w:sz w:val="30"/>
                <w:szCs w:val="30"/>
                <w:cs/>
                <w:lang w:eastAsia="zh-CN"/>
              </w:rPr>
              <w:t>)</w:t>
            </w:r>
          </w:p>
        </w:tc>
        <w:tc>
          <w:tcPr>
            <w:tcW w:w="2551" w:type="dxa"/>
          </w:tcPr>
          <w:p w14:paraId="1308DC12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1. หนังสือเรียน/เอกสา</w:t>
            </w:r>
            <w:r w:rsidRPr="009F637D">
              <w:rPr>
                <w:rFonts w:asciiTheme="minorBidi" w:hAnsiTheme="minorBidi" w:cstheme="minorBidi" w:hint="cs"/>
                <w:sz w:val="30"/>
                <w:szCs w:val="30"/>
                <w:cs/>
              </w:rPr>
              <w:t>ร</w:t>
            </w:r>
          </w:p>
          <w:p w14:paraId="55EF6678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 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ประกอบการเรียน</w:t>
            </w:r>
          </w:p>
          <w:p w14:paraId="5C3AF1D1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</w:rPr>
              <w:t>2</w:t>
            </w:r>
            <w:r w:rsidRPr="009F637D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วัสดุ</w:t>
            </w:r>
            <w:r w:rsidRPr="009F637D">
              <w:rPr>
                <w:rFonts w:asciiTheme="minorBidi" w:hAnsiTheme="minorBidi" w:cstheme="minorBidi"/>
                <w:sz w:val="30"/>
                <w:szCs w:val="30"/>
              </w:rPr>
              <w:t>-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อุปกรณ์ในการทดลอง</w:t>
            </w:r>
          </w:p>
          <w:p w14:paraId="5C5BD22A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</w:rPr>
              <w:t>3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.  </w:t>
            </w:r>
            <w:r w:rsidRPr="009F637D">
              <w:rPr>
                <w:rFonts w:asciiTheme="minorBidi" w:hAnsiTheme="minorBidi" w:cstheme="minorBidi"/>
                <w:sz w:val="30"/>
                <w:szCs w:val="30"/>
              </w:rPr>
              <w:t>website</w:t>
            </w:r>
          </w:p>
          <w:p w14:paraId="499A7D09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</w:rPr>
              <w:t>4</w:t>
            </w:r>
            <w:r w:rsidRPr="009F637D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ใบงาน</w:t>
            </w:r>
          </w:p>
          <w:p w14:paraId="46BB8BB3" w14:textId="77777777" w:rsidR="00BF0AC4" w:rsidRPr="009F637D" w:rsidRDefault="00BF0AC4" w:rsidP="00A50EE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14:paraId="23EB2C2B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</w:rPr>
              <w:t>1</w:t>
            </w:r>
            <w:r w:rsidRPr="009F637D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การทดสอบ</w:t>
            </w:r>
          </w:p>
          <w:p w14:paraId="100A34CE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</w:rPr>
              <w:t>2</w:t>
            </w:r>
            <w:r w:rsidRPr="009F637D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แบบฝึกหัด</w:t>
            </w:r>
          </w:p>
          <w:p w14:paraId="72988BBD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</w:rPr>
              <w:t>3</w:t>
            </w:r>
            <w:r w:rsidRPr="009F637D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9F637D">
              <w:rPr>
                <w:rFonts w:asciiTheme="minorBidi" w:hAnsiTheme="minorBidi" w:cstheme="minorBidi"/>
                <w:sz w:val="30"/>
                <w:szCs w:val="30"/>
              </w:rPr>
              <w:t>Concept Mapping</w:t>
            </w:r>
          </w:p>
          <w:p w14:paraId="6135C7BF" w14:textId="77777777" w:rsidR="00BF0AC4" w:rsidRPr="009F637D" w:rsidRDefault="00BF0AC4" w:rsidP="00A50EEE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9F637D">
              <w:rPr>
                <w:rFonts w:asciiTheme="minorBidi" w:hAnsiTheme="minorBidi" w:cstheme="minorBidi"/>
                <w:sz w:val="30"/>
                <w:szCs w:val="30"/>
              </w:rPr>
              <w:t>4</w:t>
            </w:r>
            <w:r w:rsidRPr="009F637D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9F637D">
              <w:rPr>
                <w:rFonts w:asciiTheme="minorBidi" w:hAnsiTheme="minorBidi" w:cstheme="minorBidi"/>
                <w:sz w:val="30"/>
                <w:szCs w:val="30"/>
                <w:cs/>
              </w:rPr>
              <w:t>แบบสังเกตพฤติกรรม</w:t>
            </w:r>
          </w:p>
          <w:p w14:paraId="673CCE6A" w14:textId="77777777" w:rsidR="00BF0AC4" w:rsidRPr="009F637D" w:rsidRDefault="00BF0AC4" w:rsidP="00A50EEE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</w:tr>
    </w:tbl>
    <w:p w14:paraId="585070CD" w14:textId="77777777" w:rsidR="00043FC0" w:rsidRPr="009F637D" w:rsidRDefault="00043FC0"/>
    <w:sectPr w:rsidR="00043FC0" w:rsidRPr="009F637D" w:rsidSect="00D06E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3655D"/>
    <w:multiLevelType w:val="hybridMultilevel"/>
    <w:tmpl w:val="978EC78C"/>
    <w:lvl w:ilvl="0" w:tplc="D89A309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54A20"/>
    <w:multiLevelType w:val="multilevel"/>
    <w:tmpl w:val="CEAC2F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color w:val="auto"/>
      </w:rPr>
    </w:lvl>
  </w:abstractNum>
  <w:abstractNum w:abstractNumId="2" w15:restartNumberingAfterBreak="0">
    <w:nsid w:val="28C83B4B"/>
    <w:multiLevelType w:val="hybridMultilevel"/>
    <w:tmpl w:val="071CF626"/>
    <w:lvl w:ilvl="0" w:tplc="F2E01814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9E7ED9"/>
    <w:multiLevelType w:val="multilevel"/>
    <w:tmpl w:val="3B4AF9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0761B7"/>
    <w:multiLevelType w:val="hybridMultilevel"/>
    <w:tmpl w:val="4D90E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70969"/>
    <w:multiLevelType w:val="multilevel"/>
    <w:tmpl w:val="838ACF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C0"/>
    <w:rsid w:val="00043FC0"/>
    <w:rsid w:val="00303B86"/>
    <w:rsid w:val="005D3238"/>
    <w:rsid w:val="008C3096"/>
    <w:rsid w:val="009F637D"/>
    <w:rsid w:val="00B30BB4"/>
    <w:rsid w:val="00B316E5"/>
    <w:rsid w:val="00BF0AC4"/>
    <w:rsid w:val="00D06E89"/>
    <w:rsid w:val="00D742AE"/>
    <w:rsid w:val="00DD1D04"/>
    <w:rsid w:val="00E4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93BCD"/>
  <w15:chartTrackingRefBased/>
  <w15:docId w15:val="{68E364F6-DA51-4CBF-9B78-7523BEEA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AC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9</cp:revision>
  <dcterms:created xsi:type="dcterms:W3CDTF">2020-04-24T10:24:00Z</dcterms:created>
  <dcterms:modified xsi:type="dcterms:W3CDTF">2020-04-30T10:10:00Z</dcterms:modified>
</cp:coreProperties>
</file>