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9A" w:rsidRDefault="00EB0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C2659A" w:rsidRDefault="00EB0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วิทยาศาสตร์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และเทคโนโลยี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เทคโนโลยีและวิทยาการคำนวณ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1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C2659A">
        <w:tc>
          <w:tcPr>
            <w:tcW w:w="5070" w:type="dxa"/>
            <w:vAlign w:val="center"/>
          </w:tcPr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C2659A">
        <w:tc>
          <w:tcPr>
            <w:tcW w:w="14850" w:type="dxa"/>
            <w:gridSpan w:val="5"/>
          </w:tcPr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 xml:space="preserve">4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เทคโนโลยี</w:t>
            </w:r>
          </w:p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 xml:space="preserve">มาตรฐาน ว 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4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 xml:space="preserve">1 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เข้าใจแนวคิดหลักของเทคโนโลยีเพื่อการดำรงชีวิตในสังคมที่มีการเปลี่ยนแปลง</w:t>
            </w:r>
          </w:p>
          <w:p w:rsidR="00C2659A" w:rsidRDefault="00EB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อย่างรวดเร็ว ใช้ความรู้และทักษะทางด้านวิทยาศาสตร์ คณิตศาสตร์ และศาสตร์อื่น ๆ เพื่อแก้ปัญหา หรือ พัฒนางานอย่างมีความคิดสร้างสรรค์ด้วยกระบวนการออกแบบเชิงวิศวกรรม เลือกใช้ เทคโนโลยีอย่างเหมาะสมโดยคำนึงถึงผลกระทบต่อชีวิต สังคม และสิ่งแวดล้อม</w:t>
            </w:r>
          </w:p>
        </w:tc>
      </w:tr>
      <w:tr w:rsidR="00456A75" w:rsidTr="00EA1DD9">
        <w:tc>
          <w:tcPr>
            <w:tcW w:w="5070" w:type="dxa"/>
          </w:tcPr>
          <w:p w:rsidR="00456A75" w:rsidRDefault="00456A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Cordia New" w:eastAsia="Cordia New" w:hAnsi="Cordia New" w:cs="Cordia New"/>
                <w:color w:val="000000"/>
                <w:sz w:val="31"/>
                <w:szCs w:val="31"/>
                <w:cs/>
              </w:rPr>
              <w:t xml:space="preserve">ว </w:t>
            </w:r>
            <w:r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1"/>
                <w:szCs w:val="31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  <w:t xml:space="preserve">1 </w:t>
            </w:r>
            <w:r>
              <w:rPr>
                <w:rFonts w:ascii="Cordia New" w:eastAsia="Cordia New" w:hAnsi="Cordia New" w:cs="Cordia New"/>
                <w:color w:val="000000"/>
                <w:sz w:val="31"/>
                <w:szCs w:val="31"/>
                <w:cs/>
              </w:rPr>
              <w:t xml:space="preserve">ม. </w:t>
            </w:r>
            <w:r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1"/>
                <w:szCs w:val="31"/>
                <w:cs/>
              </w:rPr>
              <w:t>/</w:t>
            </w:r>
            <w:r w:rsidR="001E4918"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  <w:t xml:space="preserve">1 </w:t>
            </w:r>
            <w:r w:rsidR="001E4918">
              <w:rPr>
                <w:rFonts w:ascii="Cordia New" w:eastAsia="Cordia New" w:hAnsi="Cordia New" w:cs="Cordia New"/>
                <w:color w:val="000000"/>
                <w:sz w:val="31"/>
                <w:szCs w:val="31"/>
                <w:cs/>
              </w:rPr>
              <w:t>อธิบายแนวคิดหลักของเทคโนโลยีในชีวิตประจำวันและวิเคราะห์สาเหตุหรือปัจจัยที่ส่งผล</w:t>
            </w:r>
          </w:p>
          <w:p w:rsidR="00456A75" w:rsidRDefault="0045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Cordia New" w:eastAsia="Cordia New" w:hAnsi="Cordia New" w:cs="Cordia New"/>
                <w:color w:val="000000"/>
                <w:sz w:val="31"/>
                <w:szCs w:val="31"/>
                <w:cs/>
              </w:rPr>
              <w:t xml:space="preserve">ต่อการเปลี่ยนแปลงของเทคโนโลยี </w:t>
            </w:r>
          </w:p>
        </w:tc>
        <w:tc>
          <w:tcPr>
            <w:tcW w:w="1984" w:type="dxa"/>
          </w:tcPr>
          <w:p w:rsidR="00456A75" w:rsidRPr="0052518E" w:rsidRDefault="00456A75" w:rsidP="00B206C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52518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  <w:p w:rsidR="00456A75" w:rsidRPr="0052518E" w:rsidRDefault="00456A75" w:rsidP="00B206C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52518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  <w:vMerge w:val="restart"/>
          </w:tcPr>
          <w:p w:rsidR="00456A75" w:rsidRPr="00DA6716" w:rsidRDefault="00456A75" w:rsidP="0006113E">
            <w:pPr>
              <w:pStyle w:val="ListParagraph"/>
              <w:spacing w:before="240" w:line="20" w:lineRule="atLeast"/>
              <w:ind w:left="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456A75" w:rsidRPr="00DA6716" w:rsidRDefault="00456A75" w:rsidP="0006113E">
            <w:pPr>
              <w:spacing w:line="20" w:lineRule="atLeast"/>
              <w:ind w:firstLine="720"/>
              <w:rPr>
                <w:rFonts w:asciiTheme="minorBidi" w:hAnsiTheme="minorBidi" w:cstheme="minorBidi"/>
                <w:sz w:val="32"/>
                <w:szCs w:val="32"/>
              </w:rPr>
            </w:pPr>
            <w:r w:rsidRPr="00DA6716">
              <w:rPr>
                <w:rFonts w:asciiTheme="minorBidi" w:hAnsiTheme="minorBidi" w:cstheme="minorBidi"/>
                <w:sz w:val="32"/>
                <w:szCs w:val="32"/>
                <w:cs/>
              </w:rPr>
              <w:t>1. ความสามารถในการคิด</w:t>
            </w:r>
          </w:p>
          <w:p w:rsidR="00456A75" w:rsidRPr="00DA6716" w:rsidRDefault="00456A75" w:rsidP="0006113E">
            <w:pPr>
              <w:spacing w:line="20" w:lineRule="atLeast"/>
              <w:ind w:firstLine="720"/>
              <w:rPr>
                <w:rFonts w:asciiTheme="minorBidi" w:hAnsiTheme="minorBidi" w:cstheme="minorBidi"/>
                <w:sz w:val="32"/>
                <w:szCs w:val="32"/>
              </w:rPr>
            </w:pPr>
            <w:r w:rsidRPr="00DA6716">
              <w:rPr>
                <w:rFonts w:asciiTheme="minorBidi" w:hAnsiTheme="minorBidi" w:cstheme="minorBidi"/>
                <w:sz w:val="32"/>
                <w:szCs w:val="32"/>
                <w:cs/>
              </w:rPr>
              <w:t>2. ความสามารถในการแก้ปัญหา</w:t>
            </w:r>
          </w:p>
          <w:p w:rsidR="00456A75" w:rsidRDefault="00456A75" w:rsidP="0006113E">
            <w:pPr>
              <w:spacing w:line="20" w:lineRule="atLeast"/>
              <w:ind w:firstLine="720"/>
              <w:rPr>
                <w:rFonts w:asciiTheme="minorBidi" w:hAnsiTheme="minorBidi" w:cstheme="minorBidi"/>
                <w:sz w:val="32"/>
                <w:szCs w:val="32"/>
              </w:rPr>
            </w:pPr>
            <w:r w:rsidRPr="00DA6716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ความสามารถในการใช้เทคโนโลยี</w:t>
            </w:r>
          </w:p>
          <w:p w:rsidR="00456A75" w:rsidRPr="0006113E" w:rsidRDefault="00456A75" w:rsidP="0006113E">
            <w:pPr>
              <w:contextualSpacing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6113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ด้านทักษะ/กระบวนการ</w:t>
            </w:r>
          </w:p>
          <w:p w:rsidR="00456A75" w:rsidRDefault="00456A75" w:rsidP="0006113E">
            <w:pPr>
              <w:ind w:left="450" w:right="-214"/>
              <w:contextualSpacing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2"/>
                <w:sz w:val="32"/>
                <w:szCs w:val="32"/>
              </w:rPr>
              <w:tab/>
            </w:r>
            <w:r w:rsidRPr="0006113E">
              <w:rPr>
                <w:rFonts w:ascii="Cordia New" w:hAnsi="Cordia New" w:cs="Cordia New"/>
                <w:spacing w:val="-2"/>
                <w:sz w:val="32"/>
                <w:szCs w:val="32"/>
                <w:cs/>
              </w:rPr>
              <w:t xml:space="preserve">1. </w:t>
            </w:r>
            <w:r w:rsidRPr="0006113E">
              <w:rPr>
                <w:rFonts w:ascii="Cordia New" w:hAnsi="Cordia New" w:cs="Cordia New"/>
                <w:sz w:val="32"/>
                <w:szCs w:val="32"/>
                <w:cs/>
              </w:rPr>
              <w:t xml:space="preserve">นักเรียนสามารถใช้งานคำสั่งต่าง ๆ ในโปรแกรม </w:t>
            </w:r>
            <w:r w:rsidRPr="0006113E">
              <w:rPr>
                <w:rFonts w:ascii="Cordia New" w:hAnsi="Cordia New" w:cs="Cordia New"/>
                <w:sz w:val="32"/>
                <w:szCs w:val="32"/>
              </w:rPr>
              <w:t xml:space="preserve">LEGO </w:t>
            </w:r>
            <w:r w:rsidRPr="0006113E">
              <w:rPr>
                <w:rFonts w:ascii="Cordia New" w:hAnsi="Cordia New" w:cs="Cordia New"/>
                <w:sz w:val="32"/>
                <w:szCs w:val="32"/>
              </w:rPr>
              <w:lastRenderedPageBreak/>
              <w:t>MINDSTORMS Education NXT</w:t>
            </w:r>
            <w:r w:rsidRPr="0006113E">
              <w:rPr>
                <w:rFonts w:ascii="Cordia New" w:hAnsi="Cordia New" w:cs="Cordia New"/>
                <w:sz w:val="32"/>
                <w:szCs w:val="32"/>
                <w:cs/>
              </w:rPr>
              <w:t xml:space="preserve"> ได้</w:t>
            </w:r>
          </w:p>
          <w:p w:rsidR="00456A75" w:rsidRPr="000A46D5" w:rsidRDefault="00456A75" w:rsidP="00B92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456A75" w:rsidRPr="00971EC0" w:rsidRDefault="00456A75" w:rsidP="00971EC0">
            <w:pPr>
              <w:pStyle w:val="ListParagraph"/>
              <w:numPr>
                <w:ilvl w:val="0"/>
                <w:numId w:val="3"/>
              </w:numPr>
              <w:ind w:right="-214"/>
              <w:rPr>
                <w:rFonts w:ascii="Cordia New" w:hAnsi="Cordia New" w:cs="Cordia New"/>
                <w:sz w:val="32"/>
                <w:szCs w:val="32"/>
              </w:rPr>
            </w:pPr>
            <w:r w:rsidRPr="00971EC0">
              <w:rPr>
                <w:rFonts w:asciiTheme="minorBidi" w:hAnsiTheme="minorBidi" w:cstheme="minorBidi"/>
                <w:sz w:val="32"/>
                <w:szCs w:val="32"/>
              </w:rPr>
              <w:t xml:space="preserve">Inquiry Cycles </w:t>
            </w:r>
            <w:r w:rsidRPr="00971EC0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971EC0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971EC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)          </w:t>
            </w:r>
          </w:p>
          <w:p w:rsidR="00456A75" w:rsidRPr="00B9250A" w:rsidRDefault="00456A75" w:rsidP="00B9250A">
            <w:pPr>
              <w:pStyle w:val="ListParagraph"/>
              <w:numPr>
                <w:ilvl w:val="0"/>
                <w:numId w:val="3"/>
              </w:numPr>
              <w:ind w:right="-214"/>
              <w:rPr>
                <w:rFonts w:ascii="Cordia New" w:hAnsi="Cordia New" w:cs="Cordia New"/>
                <w:sz w:val="32"/>
                <w:szCs w:val="32"/>
              </w:rPr>
            </w:pPr>
            <w:r w:rsidRPr="00DA6716">
              <w:rPr>
                <w:rFonts w:asciiTheme="minorBidi" w:hAnsiTheme="minorBidi" w:cstheme="minorBidi"/>
                <w:sz w:val="32"/>
                <w:szCs w:val="32"/>
              </w:rPr>
              <w:t>3P Model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7F04" w:rsidRPr="00964222" w:rsidRDefault="00297F04" w:rsidP="00297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6"/>
                <w:szCs w:val="26"/>
              </w:rPr>
            </w:pPr>
            <w:r w:rsidRPr="00964222">
              <w:rPr>
                <w:rFonts w:ascii="Cordia New" w:eastAsia="Cordia New" w:hAnsi="Cordia New" w:cs="Cordia New" w:hint="cs"/>
                <w:b/>
                <w:bCs/>
                <w:color w:val="000000"/>
                <w:sz w:val="26"/>
                <w:szCs w:val="26"/>
                <w:cs/>
              </w:rPr>
              <w:lastRenderedPageBreak/>
              <w:t xml:space="preserve">ทักษะการเรียนรู้ในศตวรรษที่ </w:t>
            </w:r>
            <w:r w:rsidRPr="00964222">
              <w:rPr>
                <w:rFonts w:ascii="Cordia New" w:eastAsia="Cordia New" w:hAnsi="Cordia New" w:cs="Cordia New"/>
                <w:b/>
                <w:bCs/>
                <w:color w:val="000000"/>
                <w:sz w:val="26"/>
                <w:szCs w:val="26"/>
              </w:rPr>
              <w:t>21</w:t>
            </w:r>
          </w:p>
          <w:p w:rsidR="00A817B1" w:rsidRDefault="00A817B1" w:rsidP="00A817B1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ทักษะด้านการคิดอย่างมีวิจารณญาณและทักษะในการแก้ปัญหา</w:t>
            </w:r>
          </w:p>
          <w:p w:rsidR="0069637F" w:rsidRDefault="00A817B1" w:rsidP="00A817B1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ทักษะด้านคอมพิวเตอร์</w:t>
            </w:r>
            <w:r w:rsidRPr="00247D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และเทคโนโลยีสารสนเทศและการสื่อสาร</w:t>
            </w:r>
          </w:p>
          <w:p w:rsidR="00A817B1" w:rsidRDefault="00A817B1" w:rsidP="00A817B1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สารสนเทศและรู้เท่าทันสื่อ</w:t>
            </w:r>
          </w:p>
          <w:p w:rsidR="00A817B1" w:rsidRPr="00C45037" w:rsidRDefault="00A817B1" w:rsidP="00A817B1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ทักษะการเปลี่ยนแปลง</w:t>
            </w:r>
          </w:p>
        </w:tc>
        <w:tc>
          <w:tcPr>
            <w:tcW w:w="2268" w:type="dxa"/>
            <w:vMerge w:val="restart"/>
          </w:tcPr>
          <w:p w:rsidR="00456A75" w:rsidRPr="00AF073E" w:rsidRDefault="00456A75" w:rsidP="00AF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F073E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AF073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456A75" w:rsidRPr="00AF073E" w:rsidRDefault="00456A75" w:rsidP="00AF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F073E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AF073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456A75" w:rsidRPr="00AF073E" w:rsidRDefault="00456A75" w:rsidP="00AF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F073E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AF073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456A75" w:rsidRDefault="00456A75" w:rsidP="00AF0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AF073E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4. </w:t>
            </w:r>
            <w:r w:rsidRPr="00AF073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456A75" w:rsidTr="00EA1DD9">
        <w:tc>
          <w:tcPr>
            <w:tcW w:w="5070" w:type="dxa"/>
          </w:tcPr>
          <w:p w:rsidR="00456A75" w:rsidRDefault="00456A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ม.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 w:rsidR="001E4918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 </w:t>
            </w:r>
            <w:r w:rsidR="001E491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ระบุปัญหาหรือความต้องการในชีวิตประจำวัน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รวบรวม วิเคราะห์ข้อมูลและแนวคิดที่</w:t>
            </w:r>
          </w:p>
          <w:p w:rsidR="00456A75" w:rsidRDefault="0045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เกี่ยวข้องกับปัญหา </w:t>
            </w:r>
          </w:p>
        </w:tc>
        <w:tc>
          <w:tcPr>
            <w:tcW w:w="1984" w:type="dxa"/>
          </w:tcPr>
          <w:p w:rsidR="00456A75" w:rsidRDefault="00456A75" w:rsidP="00B206C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ระบุปัญหา</w:t>
            </w:r>
          </w:p>
          <w:p w:rsidR="00456A75" w:rsidRPr="0052518E" w:rsidRDefault="00456A75" w:rsidP="00B206C5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  <w:vMerge/>
          </w:tcPr>
          <w:p w:rsidR="00456A75" w:rsidRDefault="0045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22124" w:rsidRDefault="00222124" w:rsidP="00222124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ทักษะด้านการคิดอย่างมีวิจารณญาณและทักษะในการแก้ปัญหา</w:t>
            </w:r>
          </w:p>
          <w:p w:rsidR="00222124" w:rsidRDefault="00222124" w:rsidP="00222124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ทักษะด้านคอมพิวเตอร์</w:t>
            </w:r>
            <w:r w:rsidRPr="00247D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และเทคโนโลยีสารสนเทศและการสื่อสาร</w:t>
            </w:r>
          </w:p>
          <w:p w:rsidR="00222124" w:rsidRDefault="00222124" w:rsidP="00222124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ทักษะด้านความร่วมมือ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การทำงานเป็นทีม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และภาวะผู้นำ</w:t>
            </w:r>
          </w:p>
          <w:p w:rsidR="00222124" w:rsidRDefault="00222124" w:rsidP="00222124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สารสนเทศและรู้เท่าทันสื่อ</w:t>
            </w:r>
          </w:p>
          <w:p w:rsidR="00222124" w:rsidRPr="00222124" w:rsidRDefault="00222124" w:rsidP="0022212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22212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ทักษะการเปลี่ยนแปลง</w:t>
            </w:r>
          </w:p>
          <w:p w:rsidR="00456A75" w:rsidRPr="00222124" w:rsidRDefault="00222124" w:rsidP="0022212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22124">
              <w:rPr>
                <w:rFonts w:ascii="TH SarabunPSK" w:hAnsi="TH SarabunPSK" w:cs="TH SarabunPSK"/>
                <w:sz w:val="32"/>
                <w:szCs w:val="32"/>
                <w:cs/>
              </w:rPr>
              <w:t>ทักษะอาชีพและทักษะการเรียนรู้</w:t>
            </w:r>
          </w:p>
        </w:tc>
        <w:tc>
          <w:tcPr>
            <w:tcW w:w="2268" w:type="dxa"/>
            <w:vMerge/>
          </w:tcPr>
          <w:p w:rsidR="00456A75" w:rsidRDefault="0045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22124" w:rsidTr="00EA1DD9">
        <w:tc>
          <w:tcPr>
            <w:tcW w:w="5070" w:type="dxa"/>
          </w:tcPr>
          <w:p w:rsidR="00222124" w:rsidRDefault="00222124" w:rsidP="00222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ออกแบบวิธีการแก้ปัญหา โดยวิเคราะห์เปรียบเทียบ และตัดสินใจเลือกข้อมูลที่จำเป็น </w:t>
            </w:r>
          </w:p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นำเสนอแนวทางการแก้ปัญหาให้ผู้อื่นเข้าใจ วางแผนและดำเนินการแก้ปัญหา </w:t>
            </w:r>
          </w:p>
        </w:tc>
        <w:tc>
          <w:tcPr>
            <w:tcW w:w="1984" w:type="dxa"/>
          </w:tcPr>
          <w:p w:rsidR="00222124" w:rsidRDefault="00222124" w:rsidP="0022212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  <w:p w:rsidR="00222124" w:rsidRDefault="00222124" w:rsidP="0022212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เปรียบเทียบ</w:t>
            </w:r>
          </w:p>
          <w:p w:rsidR="00222124" w:rsidRDefault="00222124" w:rsidP="0022212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ตัดสินใจ</w:t>
            </w:r>
          </w:p>
          <w:p w:rsidR="00222124" w:rsidRPr="0052518E" w:rsidRDefault="00222124" w:rsidP="0022212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  <w:vMerge/>
          </w:tcPr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22124" w:rsidRDefault="00222124" w:rsidP="00222124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ทักษะด้านการคิดอย่างมีวิจารณญาณและทักษะในการแก้ปัญหา</w:t>
            </w:r>
          </w:p>
          <w:p w:rsidR="00222124" w:rsidRDefault="00222124" w:rsidP="00222124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ทักษะด้านคอมพิวเตอร์</w:t>
            </w:r>
            <w:r w:rsidRPr="00247D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เทคโนโลยีสารสนเทศและการสื่อสาร</w:t>
            </w:r>
          </w:p>
          <w:p w:rsidR="00222124" w:rsidRDefault="00222124" w:rsidP="00222124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ทักษะด้านความร่วมมือ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การทำงานเป็นทีม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และภาวะผู้นำ</w:t>
            </w:r>
          </w:p>
          <w:p w:rsidR="00222124" w:rsidRDefault="00222124" w:rsidP="00222124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สารสนเทศและรู้เท่าทันสื่อ</w:t>
            </w:r>
          </w:p>
          <w:p w:rsidR="00222124" w:rsidRPr="00222124" w:rsidRDefault="00222124" w:rsidP="0022212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22212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ทักษะการเปลี่ยนแปลง</w:t>
            </w:r>
          </w:p>
          <w:p w:rsidR="00222124" w:rsidRPr="00222124" w:rsidRDefault="00222124" w:rsidP="0022212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22124">
              <w:rPr>
                <w:rFonts w:ascii="TH SarabunPSK" w:hAnsi="TH SarabunPSK" w:cs="TH SarabunPSK"/>
                <w:sz w:val="32"/>
                <w:szCs w:val="32"/>
                <w:cs/>
              </w:rPr>
              <w:t>ทักษะอาชีพและทักษะการเรียนรู้</w:t>
            </w:r>
          </w:p>
        </w:tc>
        <w:tc>
          <w:tcPr>
            <w:tcW w:w="2268" w:type="dxa"/>
            <w:vMerge/>
          </w:tcPr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22124" w:rsidTr="00EA1DD9">
        <w:tc>
          <w:tcPr>
            <w:tcW w:w="5070" w:type="dxa"/>
          </w:tcPr>
          <w:p w:rsidR="00222124" w:rsidRDefault="00222124" w:rsidP="00222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ทดสอบ ประเมินผล และระบุข้อบกพร่องที่เกิดขึ้น พร้อมทั้งหาแนวทางการปรับปรุงแก้ไข และนำเสนอผลการแก้ปัญหา </w:t>
            </w:r>
          </w:p>
        </w:tc>
        <w:tc>
          <w:tcPr>
            <w:tcW w:w="1984" w:type="dxa"/>
          </w:tcPr>
          <w:p w:rsidR="00222124" w:rsidRDefault="00222124" w:rsidP="0022212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ทดสอบ</w:t>
            </w:r>
          </w:p>
          <w:p w:rsidR="00222124" w:rsidRDefault="00222124" w:rsidP="0022212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ประเมิณผล</w:t>
            </w:r>
          </w:p>
          <w:p w:rsidR="00222124" w:rsidRPr="0052518E" w:rsidRDefault="00222124" w:rsidP="0022212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นำเสนอ</w:t>
            </w:r>
          </w:p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22124" w:rsidRDefault="004D4D3C" w:rsidP="004D4D3C">
            <w:pPr>
              <w:pStyle w:val="ListParagraph"/>
              <w:numPr>
                <w:ilvl w:val="0"/>
                <w:numId w:val="9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ทักษะด้านการคิดอย่างมีวิจารณญาณและทักษะในการแก้ปัญหา</w:t>
            </w:r>
          </w:p>
          <w:p w:rsidR="004D4D3C" w:rsidRDefault="004D4D3C" w:rsidP="004D4D3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ทักษะด้านความร่วมมือ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การทำงานเป็นทีม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และภาวะผู้นำ</w:t>
            </w:r>
          </w:p>
          <w:p w:rsidR="004D4D3C" w:rsidRDefault="004D4D3C" w:rsidP="004D4D3C">
            <w:pPr>
              <w:pStyle w:val="ListParagraph"/>
              <w:numPr>
                <w:ilvl w:val="0"/>
                <w:numId w:val="9"/>
              </w:numP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ทักษะการเปลี่ยนแปลง</w:t>
            </w:r>
          </w:p>
        </w:tc>
        <w:tc>
          <w:tcPr>
            <w:tcW w:w="2268" w:type="dxa"/>
            <w:vMerge/>
          </w:tcPr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22124">
        <w:tc>
          <w:tcPr>
            <w:tcW w:w="14850" w:type="dxa"/>
            <w:gridSpan w:val="5"/>
          </w:tcPr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ว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4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      </w:r>
          </w:p>
        </w:tc>
      </w:tr>
      <w:tr w:rsidR="00222124" w:rsidTr="00EA1DD9">
        <w:tc>
          <w:tcPr>
            <w:tcW w:w="5070" w:type="dxa"/>
          </w:tcPr>
          <w:p w:rsidR="00222124" w:rsidRDefault="00222124" w:rsidP="00222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ม.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ออกแบบอัลกอริทึมที่ใช้แนวคิดเชิงนามธรรมเพื่อแก้ปัญหาหรืออธิบายการทำงานที่พบในชีวิตจริง</w:t>
            </w:r>
          </w:p>
        </w:tc>
        <w:tc>
          <w:tcPr>
            <w:tcW w:w="1984" w:type="dxa"/>
          </w:tcPr>
          <w:p w:rsidR="00222124" w:rsidRPr="00971EC0" w:rsidRDefault="00222124" w:rsidP="0022212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71EC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ออกแบบ</w:t>
            </w:r>
          </w:p>
          <w:p w:rsidR="00222124" w:rsidRPr="00971EC0" w:rsidRDefault="00222124" w:rsidP="0022212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71EC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  <w:vMerge w:val="restart"/>
          </w:tcPr>
          <w:p w:rsidR="00222124" w:rsidRPr="00F60465" w:rsidRDefault="00222124" w:rsidP="00222124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04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22124" w:rsidRPr="00F60465" w:rsidRDefault="00222124" w:rsidP="00222124">
            <w:pPr>
              <w:pStyle w:val="ListParagraph"/>
              <w:numPr>
                <w:ilvl w:val="0"/>
                <w:numId w:val="7"/>
              </w:numPr>
              <w:ind w:hanging="294"/>
              <w:rPr>
                <w:rFonts w:ascii="TH Sarabun New" w:hAnsi="TH Sarabun New" w:cs="TH Sarabun New"/>
                <w:sz w:val="32"/>
                <w:szCs w:val="32"/>
              </w:rPr>
            </w:pPr>
            <w:r w:rsidRPr="00F604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6046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ความสามารถในการสื่อสาร</w:t>
            </w:r>
          </w:p>
          <w:p w:rsidR="00222124" w:rsidRDefault="00222124" w:rsidP="00222124">
            <w:pPr>
              <w:pStyle w:val="ListParagraph"/>
              <w:numPr>
                <w:ilvl w:val="0"/>
                <w:numId w:val="7"/>
              </w:numPr>
              <w:ind w:hanging="294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6046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ความสามารถในการใช้เทคโนโลยี</w:t>
            </w:r>
          </w:p>
          <w:p w:rsidR="00222124" w:rsidRPr="00F60465" w:rsidRDefault="00222124" w:rsidP="00222124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60465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ทักษะ</w:t>
            </w:r>
            <w:r w:rsidRPr="00F6046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F60465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222124" w:rsidRDefault="00222124" w:rsidP="00222124">
            <w:pPr>
              <w:ind w:left="426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6046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1.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ab/>
            </w:r>
            <w:r w:rsidRPr="00F6046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ทักษะการแก้ปัญหา</w:t>
            </w:r>
          </w:p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222124" w:rsidRPr="00971EC0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  1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971EC0">
              <w:rPr>
                <w:rFonts w:asciiTheme="minorBidi" w:hAnsiTheme="minorBidi" w:cstheme="minorBidi"/>
                <w:sz w:val="32"/>
                <w:szCs w:val="32"/>
              </w:rPr>
              <w:t>CIPPA Model</w:t>
            </w:r>
          </w:p>
          <w:p w:rsidR="00222124" w:rsidRPr="00F60465" w:rsidRDefault="00222124" w:rsidP="00222124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22124" w:rsidRDefault="004D4D3C" w:rsidP="004D4D3C">
            <w:pPr>
              <w:pStyle w:val="ListParagraph"/>
              <w:numPr>
                <w:ilvl w:val="0"/>
                <w:numId w:val="15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ทักษะด้านการคิดอย่างมีวิจารณญาณและทักษะในการแก้ปัญหา</w:t>
            </w:r>
          </w:p>
          <w:p w:rsidR="004D4D3C" w:rsidRDefault="004D4D3C" w:rsidP="004D4D3C">
            <w:pPr>
              <w:pStyle w:val="ListParagraph"/>
              <w:numPr>
                <w:ilvl w:val="0"/>
                <w:numId w:val="15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ทักษะด้านการสร้างสรรค์และนวัตกรรม</w:t>
            </w:r>
          </w:p>
          <w:p w:rsidR="004D4D3C" w:rsidRDefault="004D4D3C" w:rsidP="004D4D3C">
            <w:pPr>
              <w:pStyle w:val="ListParagraph"/>
              <w:numPr>
                <w:ilvl w:val="0"/>
                <w:numId w:val="15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ทักษะด้านความร่วมมือ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การทำงานเป็นทีม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และภาวะผู้นำ</w:t>
            </w:r>
          </w:p>
          <w:p w:rsidR="004D4D3C" w:rsidRPr="00971EC0" w:rsidRDefault="004D4D3C" w:rsidP="004D4D3C">
            <w:pPr>
              <w:pStyle w:val="ListParagraph"/>
              <w:numPr>
                <w:ilvl w:val="0"/>
                <w:numId w:val="15"/>
              </w:numP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ทักษะด้านคอมพิวเตอร์</w:t>
            </w:r>
            <w:r w:rsidRPr="00247D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และเทคโนโลยีสารสนเทศและการสื่อสาร</w:t>
            </w:r>
          </w:p>
        </w:tc>
        <w:tc>
          <w:tcPr>
            <w:tcW w:w="2268" w:type="dxa"/>
            <w:vMerge w:val="restart"/>
          </w:tcPr>
          <w:p w:rsidR="00222124" w:rsidRPr="00F60465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6046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   </w:t>
            </w:r>
            <w:r w:rsidRPr="00F6046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F6046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22124" w:rsidRPr="00F60465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6046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   </w:t>
            </w:r>
            <w:r w:rsidRPr="00F6046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  <w:r w:rsidRPr="00F6046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22124" w:rsidRPr="00F60465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6046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   </w:t>
            </w:r>
            <w:r w:rsidRPr="00F6046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มุ่งมั่นในการเรียน</w:t>
            </w:r>
            <w:r w:rsidRPr="00F6046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 </w:t>
            </w:r>
          </w:p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6046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4.    </w:t>
            </w:r>
            <w:r w:rsidRPr="00F6046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สุภาพบุรุษอัสสัมชัญ</w:t>
            </w:r>
          </w:p>
        </w:tc>
      </w:tr>
      <w:tr w:rsidR="00222124" w:rsidTr="00EA1DD9">
        <w:tc>
          <w:tcPr>
            <w:tcW w:w="5070" w:type="dxa"/>
          </w:tcPr>
          <w:p w:rsidR="00222124" w:rsidRDefault="00222124" w:rsidP="00222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ม.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ออกแบบและเขียนโปรแกรมอย่างง่าย เพื่อแก้ปัญหาทางคณิตศาสตร์หรือวิทยาศาสตร์</w:t>
            </w:r>
          </w:p>
        </w:tc>
        <w:tc>
          <w:tcPr>
            <w:tcW w:w="1984" w:type="dxa"/>
          </w:tcPr>
          <w:p w:rsidR="00222124" w:rsidRPr="00971EC0" w:rsidRDefault="00222124" w:rsidP="0022212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71EC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ออกแบบ</w:t>
            </w:r>
          </w:p>
          <w:p w:rsidR="00222124" w:rsidRPr="00971EC0" w:rsidRDefault="00222124" w:rsidP="0022212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71EC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  <w:vMerge/>
          </w:tcPr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0FDB" w:rsidRDefault="00C50FDB" w:rsidP="00C50FDB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ทักษะด้านการคิดอย่างมีวิจารณญาณและทักษะในการแก้ปัญหา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47DB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50FDB" w:rsidRDefault="00C50FDB" w:rsidP="00C50FDB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ทักษะด้านความร่วมมือ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การทำงานเป็นทีม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และภาวะผู้นำ</w:t>
            </w:r>
          </w:p>
          <w:p w:rsidR="00C50FDB" w:rsidRDefault="00C50FDB" w:rsidP="00C50FDB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สารสนเทศและรู้เท่าทันสื่อ</w:t>
            </w:r>
          </w:p>
          <w:p w:rsidR="00C50FDB" w:rsidRPr="00247DB8" w:rsidRDefault="00C50FDB" w:rsidP="00C50FDB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ทักษะด้านคอมพิวเตอร์</w:t>
            </w:r>
            <w:r w:rsidRPr="00247D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และเทคโนโลยีสารสนเทศและการสื่อสาร</w:t>
            </w:r>
          </w:p>
          <w:p w:rsidR="00222124" w:rsidRDefault="00222124" w:rsidP="0022212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</w:tcPr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22124" w:rsidTr="00EA1DD9">
        <w:tc>
          <w:tcPr>
            <w:tcW w:w="5070" w:type="dxa"/>
          </w:tcPr>
          <w:p w:rsidR="00222124" w:rsidRDefault="00222124" w:rsidP="00222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ม.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รวบรวมข้อมูลปฐมภูมิ ประมวลผล ประเมินผล นำเสนอข้อมูลและสารสนเทศ ตาม</w:t>
            </w:r>
          </w:p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วัตถุประสงค์ โดยใช้ซอฟต์แวร์หรือบริการบนอินเทอร์เน็ตที่หลากหลาย</w:t>
            </w:r>
          </w:p>
        </w:tc>
        <w:tc>
          <w:tcPr>
            <w:tcW w:w="1984" w:type="dxa"/>
          </w:tcPr>
          <w:p w:rsidR="00222124" w:rsidRPr="00971EC0" w:rsidRDefault="00222124" w:rsidP="0022212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71EC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ประมวลผล</w:t>
            </w:r>
          </w:p>
          <w:p w:rsidR="00222124" w:rsidRPr="00971EC0" w:rsidRDefault="00222124" w:rsidP="0022212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71EC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นำเสนอ</w:t>
            </w:r>
          </w:p>
        </w:tc>
        <w:tc>
          <w:tcPr>
            <w:tcW w:w="2693" w:type="dxa"/>
            <w:vMerge/>
          </w:tcPr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4D3C" w:rsidRDefault="004D4D3C" w:rsidP="00C50FDB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ทักษะด้านการคิดอย่างมีวิจารณญาณและทักษะในการแก้ปัญหา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47DB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4D4D3C" w:rsidRDefault="004D4D3C" w:rsidP="00C50FDB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ทักษะด้านความร่วมมือ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การทำงานเป็นทีม</w:t>
            </w:r>
            <w:r w:rsidRPr="0037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6364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และภาวะผู้นำ</w:t>
            </w:r>
          </w:p>
          <w:p w:rsidR="00C50FDB" w:rsidRDefault="00C50FDB" w:rsidP="00C50FDB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สารสนเทศและรู้เท่าทันสื่อ</w:t>
            </w:r>
          </w:p>
          <w:p w:rsidR="00C50FDB" w:rsidRPr="00247DB8" w:rsidRDefault="00C50FDB" w:rsidP="00C50FDB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ทักษะด้านคอมพิวเตอร์</w:t>
            </w:r>
            <w:r w:rsidRPr="00247D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47DB8">
              <w:rPr>
                <w:rFonts w:ascii="TH SarabunPSK" w:hAnsi="TH SarabunPSK" w:cs="TH SarabunPSK"/>
                <w:sz w:val="32"/>
                <w:szCs w:val="32"/>
                <w:cs/>
              </w:rPr>
              <w:t>และเทคโนโลยีสารสนเทศและการสื่อสาร</w:t>
            </w:r>
          </w:p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222124" w:rsidTr="00EA1DD9">
        <w:tc>
          <w:tcPr>
            <w:tcW w:w="5070" w:type="dxa"/>
          </w:tcPr>
          <w:p w:rsidR="00222124" w:rsidRDefault="00222124" w:rsidP="00222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ม.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ใช้เทคโนโลยีสารสนเทศอย่างปลอดภัย ใช้สื่อและแหล่งข้อมูลตามข้อกำหนดและข้อตกลง</w:t>
            </w:r>
          </w:p>
        </w:tc>
        <w:tc>
          <w:tcPr>
            <w:tcW w:w="1984" w:type="dxa"/>
          </w:tcPr>
          <w:p w:rsidR="00222124" w:rsidRPr="00971EC0" w:rsidRDefault="00222124" w:rsidP="0022212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71EC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</w:t>
            </w:r>
          </w:p>
          <w:p w:rsidR="00222124" w:rsidRPr="007B3C8B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22124" w:rsidRPr="004D4D3C" w:rsidRDefault="004D4D3C" w:rsidP="004D4D3C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D4D3C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ทักษะด้านการสื่อสาร</w:t>
            </w:r>
            <w:r w:rsidRPr="004D4D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D4D3C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สารสนเทศและรู้เท่าทันสื่อ</w:t>
            </w:r>
          </w:p>
          <w:p w:rsidR="004D4D3C" w:rsidRPr="004D4D3C" w:rsidRDefault="004D4D3C" w:rsidP="004D4D3C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D4D3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ทักษะด้านคอมพิวเตอร์</w:t>
            </w:r>
            <w:r w:rsidRPr="004D4D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4D3C">
              <w:rPr>
                <w:rFonts w:ascii="TH SarabunPSK" w:hAnsi="TH SarabunPSK" w:cs="TH SarabunPSK"/>
                <w:sz w:val="32"/>
                <w:szCs w:val="32"/>
                <w:cs/>
              </w:rPr>
              <w:t>และเทคโนโลยีสารสนเทศและการสื่อสาร</w:t>
            </w:r>
          </w:p>
        </w:tc>
        <w:tc>
          <w:tcPr>
            <w:tcW w:w="2268" w:type="dxa"/>
            <w:vMerge/>
          </w:tcPr>
          <w:p w:rsidR="00222124" w:rsidRDefault="00222124" w:rsidP="0022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C2659A" w:rsidRDefault="00C2659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C2659A" w:rsidRDefault="00EB04C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</w:p>
    <w:sectPr w:rsidR="00C2659A">
      <w:headerReference w:type="default" r:id="rId8"/>
      <w:footerReference w:type="default" r:id="rId9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49" w:rsidRDefault="00E93949">
      <w:r>
        <w:separator/>
      </w:r>
    </w:p>
  </w:endnote>
  <w:endnote w:type="continuationSeparator" w:id="0">
    <w:p w:rsidR="00E93949" w:rsidRDefault="00E9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9A" w:rsidRDefault="00EB04C5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50FDB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50FDB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C2659A" w:rsidRDefault="00C265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49" w:rsidRDefault="00E93949">
      <w:r>
        <w:separator/>
      </w:r>
    </w:p>
  </w:footnote>
  <w:footnote w:type="continuationSeparator" w:id="0">
    <w:p w:rsidR="00E93949" w:rsidRDefault="00E9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9A" w:rsidRDefault="00EB04C5">
    <w:pPr>
      <w:jc w:val="right"/>
      <w:rPr>
        <w:sz w:val="22"/>
        <w:szCs w:val="22"/>
      </w:rPr>
    </w:pPr>
    <w:r>
      <w:rPr>
        <w:rFonts w:ascii="Arial Unicode MS" w:eastAsia="Arial Unicode MS" w:hAnsi="Arial Unicode MS" w:cs="Angsana New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ngsana New"/>
        <w:sz w:val="22"/>
        <w:szCs w:val="22"/>
        <w:cs/>
      </w:rPr>
      <w:t>วิเคราะห์มาตรฐานการเรียนรู้และตัวชี้วัด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5658"/>
    <w:multiLevelType w:val="hybridMultilevel"/>
    <w:tmpl w:val="8E46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85B6F"/>
    <w:multiLevelType w:val="hybridMultilevel"/>
    <w:tmpl w:val="FCFCF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391B00"/>
    <w:multiLevelType w:val="hybridMultilevel"/>
    <w:tmpl w:val="037C0C72"/>
    <w:lvl w:ilvl="0" w:tplc="D3B2D76A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97751"/>
    <w:multiLevelType w:val="hybridMultilevel"/>
    <w:tmpl w:val="FB8CD8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C65B8"/>
    <w:multiLevelType w:val="hybridMultilevel"/>
    <w:tmpl w:val="C97A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B6291"/>
    <w:multiLevelType w:val="hybridMultilevel"/>
    <w:tmpl w:val="F7309C26"/>
    <w:lvl w:ilvl="0" w:tplc="DD023C3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8648E"/>
    <w:multiLevelType w:val="hybridMultilevel"/>
    <w:tmpl w:val="E1FC2232"/>
    <w:lvl w:ilvl="0" w:tplc="D3B2D76A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B656B"/>
    <w:multiLevelType w:val="hybridMultilevel"/>
    <w:tmpl w:val="788E5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BE3924">
      <w:start w:val="1"/>
      <w:numFmt w:val="decimal"/>
      <w:lvlText w:val="%2."/>
      <w:lvlJc w:val="left"/>
      <w:pPr>
        <w:ind w:left="1710" w:hanging="360"/>
      </w:pPr>
      <w:rPr>
        <w:rFonts w:asciiTheme="minorBidi" w:eastAsiaTheme="minorHAnsi" w:hAnsiTheme="minorBid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66D18"/>
    <w:multiLevelType w:val="multilevel"/>
    <w:tmpl w:val="F91C5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F196527"/>
    <w:multiLevelType w:val="hybridMultilevel"/>
    <w:tmpl w:val="9A76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4171"/>
    <w:multiLevelType w:val="hybridMultilevel"/>
    <w:tmpl w:val="8E909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C6612"/>
    <w:multiLevelType w:val="hybridMultilevel"/>
    <w:tmpl w:val="C1F6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031A4"/>
    <w:multiLevelType w:val="multilevel"/>
    <w:tmpl w:val="38F8CB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7EB65381"/>
    <w:multiLevelType w:val="hybridMultilevel"/>
    <w:tmpl w:val="9EEE94F6"/>
    <w:lvl w:ilvl="0" w:tplc="D3B2D76A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14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9A"/>
    <w:rsid w:val="0006113E"/>
    <w:rsid w:val="000661E2"/>
    <w:rsid w:val="000C3338"/>
    <w:rsid w:val="001E4918"/>
    <w:rsid w:val="00222124"/>
    <w:rsid w:val="00297F04"/>
    <w:rsid w:val="00453F79"/>
    <w:rsid w:val="00456A75"/>
    <w:rsid w:val="004D4D3C"/>
    <w:rsid w:val="0052518E"/>
    <w:rsid w:val="0069637F"/>
    <w:rsid w:val="006B330E"/>
    <w:rsid w:val="00706777"/>
    <w:rsid w:val="00707F02"/>
    <w:rsid w:val="007469E9"/>
    <w:rsid w:val="007B3C8B"/>
    <w:rsid w:val="00947AB5"/>
    <w:rsid w:val="00971EC0"/>
    <w:rsid w:val="009E080E"/>
    <w:rsid w:val="00A817B1"/>
    <w:rsid w:val="00AF073E"/>
    <w:rsid w:val="00B206C5"/>
    <w:rsid w:val="00B9250A"/>
    <w:rsid w:val="00C2659A"/>
    <w:rsid w:val="00C45037"/>
    <w:rsid w:val="00C50FDB"/>
    <w:rsid w:val="00E12E15"/>
    <w:rsid w:val="00E93949"/>
    <w:rsid w:val="00EA1DD9"/>
    <w:rsid w:val="00EB04C5"/>
    <w:rsid w:val="00F11335"/>
    <w:rsid w:val="00F6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F65D"/>
  <w15:docId w15:val="{18E31310-1C65-4E5E-AAA4-A0EE7EB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2518E"/>
    <w:pPr>
      <w:ind w:left="720"/>
      <w:contextualSpacing/>
    </w:pPr>
    <w:rPr>
      <w:rFonts w:cs="Angsana New"/>
      <w:szCs w:val="25"/>
    </w:rPr>
  </w:style>
  <w:style w:type="paragraph" w:customStyle="1" w:styleId="NormalParagraphStyle">
    <w:name w:val="NormalParagraphStyle"/>
    <w:basedOn w:val="Normal"/>
    <w:rsid w:val="00A817B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95C0-CBC7-411B-9D02-D5F46FAE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Anuphan Chaluthong</dc:creator>
  <cp:lastModifiedBy>Anuphan Chaluthong</cp:lastModifiedBy>
  <cp:revision>24</cp:revision>
  <dcterms:created xsi:type="dcterms:W3CDTF">2020-01-02T06:29:00Z</dcterms:created>
  <dcterms:modified xsi:type="dcterms:W3CDTF">2020-01-03T02:45:00Z</dcterms:modified>
</cp:coreProperties>
</file>