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17" w:rsidRPr="00325D5C" w:rsidRDefault="00C33A17" w:rsidP="00A160E4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>หน่วยการเรียนรู้</w:t>
      </w:r>
    </w:p>
    <w:p w:rsidR="00C33A17" w:rsidRPr="00325D5C" w:rsidRDefault="00C33A17" w:rsidP="00C33A17">
      <w:pPr>
        <w:rPr>
          <w:rFonts w:asciiTheme="minorBidi" w:hAnsiTheme="minorBidi" w:cstheme="minorBidi"/>
          <w:b/>
          <w:bCs/>
          <w:sz w:val="30"/>
          <w:szCs w:val="30"/>
        </w:rPr>
      </w:pP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กลุ่มสาระการเรียนรู้วิทยาศาสตร์</w:t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325D5C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                                              </w:t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ชั้นมัธยมศึกษาปีที่ </w:t>
      </w:r>
      <w:r w:rsidRPr="00325D5C">
        <w:rPr>
          <w:rFonts w:asciiTheme="minorBidi" w:hAnsiTheme="minorBidi" w:cstheme="minorBidi"/>
          <w:b/>
          <w:bCs/>
          <w:sz w:val="30"/>
          <w:szCs w:val="30"/>
        </w:rPr>
        <w:t>1</w:t>
      </w:r>
    </w:p>
    <w:p w:rsidR="00C33A17" w:rsidRPr="00325D5C" w:rsidRDefault="00C33A17" w:rsidP="00C33A17">
      <w:pPr>
        <w:rPr>
          <w:rFonts w:asciiTheme="minorBidi" w:hAnsiTheme="minorBidi" w:cstheme="minorBidi"/>
          <w:b/>
          <w:bCs/>
          <w:sz w:val="30"/>
          <w:szCs w:val="30"/>
        </w:rPr>
      </w:pP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</w:t>
      </w:r>
      <w:r w:rsidR="00D758E4" w:rsidRPr="00325D5C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>ว</w:t>
      </w:r>
      <w:r w:rsidRPr="00325D5C">
        <w:rPr>
          <w:rFonts w:asciiTheme="minorBidi" w:hAnsiTheme="minorBidi" w:cstheme="minorBidi"/>
          <w:b/>
          <w:bCs/>
          <w:sz w:val="30"/>
          <w:szCs w:val="30"/>
        </w:rPr>
        <w:t>21102</w:t>
      </w:r>
      <w:r w:rsidRPr="00325D5C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325D5C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                                 </w:t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รายวิชา วิทยาศาสตร์พื้นฐาน 2 </w:t>
      </w:r>
    </w:p>
    <w:p w:rsidR="00C33A17" w:rsidRPr="00325D5C" w:rsidRDefault="00C33A17" w:rsidP="00C33A17">
      <w:pPr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จำนวน  </w:t>
      </w:r>
      <w:r w:rsidRPr="00325D5C">
        <w:rPr>
          <w:rFonts w:asciiTheme="minorBidi" w:hAnsiTheme="minorBidi" w:cstheme="minorBidi"/>
          <w:b/>
          <w:bCs/>
          <w:sz w:val="30"/>
          <w:szCs w:val="30"/>
        </w:rPr>
        <w:t>1</w:t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>.</w:t>
      </w:r>
      <w:r w:rsidRPr="00325D5C">
        <w:rPr>
          <w:rFonts w:asciiTheme="minorBidi" w:hAnsiTheme="minorBidi" w:cstheme="minorBidi"/>
          <w:b/>
          <w:bCs/>
          <w:sz w:val="30"/>
          <w:szCs w:val="30"/>
        </w:rPr>
        <w:t>5</w:t>
      </w:r>
      <w:r w:rsidR="00016E92" w:rsidRPr="00325D5C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หน่วยกิต</w:t>
      </w:r>
      <w:r w:rsidR="00016E92"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016E92"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016E92"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016E92"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016E92"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016E92"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016E92"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016E92"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016E92"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016E92"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016E92" w:rsidRPr="00325D5C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325D5C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                                                               </w:t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 </w:t>
      </w:r>
      <w:r w:rsidR="00D035CB" w:rsidRPr="00325D5C">
        <w:rPr>
          <w:rFonts w:asciiTheme="minorBidi" w:hAnsiTheme="minorBidi" w:cstheme="minorBidi"/>
          <w:b/>
          <w:bCs/>
          <w:sz w:val="30"/>
          <w:szCs w:val="30"/>
        </w:rPr>
        <w:t>60</w:t>
      </w:r>
      <w:r w:rsidR="00D758E4" w:rsidRPr="00325D5C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325D5C">
        <w:rPr>
          <w:rFonts w:asciiTheme="minorBidi" w:hAnsiTheme="minorBidi" w:cstheme="minorBidi"/>
          <w:b/>
          <w:bCs/>
          <w:sz w:val="30"/>
          <w:szCs w:val="30"/>
          <w:cs/>
        </w:rPr>
        <w:t>ชั่วโมง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1207"/>
        <w:gridCol w:w="3687"/>
        <w:gridCol w:w="3015"/>
        <w:gridCol w:w="3292"/>
      </w:tblGrid>
      <w:tr w:rsidR="007D6ECC" w:rsidRPr="00325D5C" w:rsidTr="0021530B">
        <w:tc>
          <w:tcPr>
            <w:tcW w:w="1482" w:type="pct"/>
          </w:tcPr>
          <w:p w:rsidR="00C33A17" w:rsidRPr="00325D5C" w:rsidRDefault="00C33A17" w:rsidP="0073153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379" w:type="pct"/>
          </w:tcPr>
          <w:p w:rsidR="00C33A17" w:rsidRPr="00325D5C" w:rsidRDefault="0074259F" w:rsidP="0073153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25D5C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158" w:type="pct"/>
          </w:tcPr>
          <w:p w:rsidR="00C33A17" w:rsidRPr="00325D5C" w:rsidRDefault="007D6ECC" w:rsidP="0073153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25D5C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947" w:type="pct"/>
          </w:tcPr>
          <w:p w:rsidR="00C33A17" w:rsidRPr="00325D5C" w:rsidRDefault="00C33A17" w:rsidP="0073153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1034" w:type="pct"/>
          </w:tcPr>
          <w:p w:rsidR="00C33A17" w:rsidRPr="00325D5C" w:rsidRDefault="00C33A17" w:rsidP="0073153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7D6ECC" w:rsidRPr="00325D5C" w:rsidTr="0021530B">
        <w:tc>
          <w:tcPr>
            <w:tcW w:w="1482" w:type="pct"/>
          </w:tcPr>
          <w:p w:rsidR="0071024D" w:rsidRPr="00325D5C" w:rsidRDefault="00A160E4" w:rsidP="006538CC">
            <w:pPr>
              <w:rPr>
                <w:rFonts w:asciiTheme="minorBidi" w:hAnsiTheme="minorBidi" w:cstheme="minorBidi"/>
                <w:b/>
                <w:bCs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1</w:t>
            </w:r>
            <w:r w:rsidR="006538CC" w:rsidRPr="00325D5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. </w:t>
            </w:r>
            <w:r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>พลังงาน</w:t>
            </w:r>
            <w:r w:rsidR="00C33A17"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>ความร้อน</w:t>
            </w:r>
            <w:r w:rsidR="006538CC"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 xml:space="preserve">   (</w:t>
            </w:r>
            <w:r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>ว 2.3</w:t>
            </w:r>
            <w:r w:rsidR="006538CC"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>)</w:t>
            </w:r>
          </w:p>
          <w:p w:rsidR="00C33A17" w:rsidRPr="00325D5C" w:rsidRDefault="00554C77" w:rsidP="00DC764E">
            <w:pPr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9"/>
                <w:szCs w:val="29"/>
              </w:rPr>
              <w:t>1</w:t>
            </w:r>
            <w:r w:rsidR="0071024D"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>.</w:t>
            </w:r>
            <w:r w:rsidR="0071024D" w:rsidRPr="00325D5C">
              <w:rPr>
                <w:rFonts w:asciiTheme="minorBidi" w:hAnsiTheme="minorBidi" w:cstheme="minorBidi"/>
                <w:b/>
                <w:bCs/>
                <w:sz w:val="29"/>
                <w:szCs w:val="29"/>
              </w:rPr>
              <w:t xml:space="preserve">1 </w:t>
            </w:r>
            <w:r w:rsidR="0071024D"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>อุณหภูมิ</w:t>
            </w:r>
            <w:r w:rsidR="00A160E4"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>และการวัด</w:t>
            </w:r>
          </w:p>
          <w:p w:rsidR="00C33A17" w:rsidRPr="00325D5C" w:rsidRDefault="00554C77" w:rsidP="00A160E4">
            <w:pPr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     1</w:t>
            </w:r>
            <w:r w:rsidR="00A160E4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.1.1 เครื่องมือวัดอุณหภูมิ</w:t>
            </w:r>
          </w:p>
          <w:p w:rsidR="00A160E4" w:rsidRPr="00325D5C" w:rsidRDefault="00A160E4" w:rsidP="00A160E4">
            <w:pPr>
              <w:rPr>
                <w:rFonts w:asciiTheme="minorBidi" w:hAnsiTheme="minorBidi" w:cstheme="minorBidi"/>
                <w:sz w:val="29"/>
                <w:szCs w:val="29"/>
                <w:cs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     </w:t>
            </w:r>
            <w:r w:rsidR="00554C77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1</w:t>
            </w: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.1.2 หน่วยวัดอุณหภูมิ</w:t>
            </w:r>
          </w:p>
          <w:p w:rsidR="0071024D" w:rsidRPr="00325D5C" w:rsidRDefault="00A160E4" w:rsidP="00554C77">
            <w:pPr>
              <w:pStyle w:val="ListParagraph"/>
              <w:numPr>
                <w:ilvl w:val="1"/>
                <w:numId w:val="9"/>
              </w:numPr>
              <w:rPr>
                <w:rFonts w:asciiTheme="minorBidi" w:hAnsiTheme="minorBidi" w:cstheme="minorBidi"/>
                <w:b/>
                <w:bCs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>ผลของความร้อนต่อการเปลี่ยนแปลงของสาร</w:t>
            </w:r>
          </w:p>
          <w:p w:rsidR="00A160E4" w:rsidRPr="00325D5C" w:rsidRDefault="00554C77" w:rsidP="00554C77">
            <w:pPr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      1.2.1 </w:t>
            </w:r>
            <w:r w:rsidR="00A160E4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ผลของความร้อนต่อการขยายตัวหรือหดตัวของสาร</w:t>
            </w:r>
          </w:p>
          <w:p w:rsidR="00A160E4" w:rsidRPr="00325D5C" w:rsidRDefault="00554C77" w:rsidP="00554C77">
            <w:pPr>
              <w:ind w:left="224"/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 1.2.2 </w:t>
            </w:r>
            <w:r w:rsidR="00A160E4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ผลของความร้อนต่อการเปลี่ยนแปลงอุณหภูมิของสาร</w:t>
            </w:r>
          </w:p>
          <w:p w:rsidR="00A160E4" w:rsidRPr="00325D5C" w:rsidRDefault="00554C77" w:rsidP="00554C77">
            <w:pPr>
              <w:ind w:left="224"/>
              <w:rPr>
                <w:rFonts w:asciiTheme="minorBidi" w:hAnsiTheme="minorBidi" w:cstheme="minorBidi"/>
                <w:sz w:val="29"/>
                <w:szCs w:val="29"/>
                <w:cs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 1.2.3</w:t>
            </w:r>
            <w:r w:rsidR="00A160E4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ผลของความร้อนที่มีผลต่อการเปลี่ยนแปลงสถานะของสาร</w:t>
            </w:r>
          </w:p>
          <w:p w:rsidR="00A160E4" w:rsidRPr="00325D5C" w:rsidRDefault="00554C77" w:rsidP="00554C77">
            <w:pPr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 xml:space="preserve">1.3 </w:t>
            </w:r>
            <w:r w:rsidR="00A160E4"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>การถ่ายโอนความร้อน</w:t>
            </w:r>
          </w:p>
          <w:p w:rsidR="00C33A17" w:rsidRPr="00325D5C" w:rsidRDefault="00A160E4" w:rsidP="00A160E4">
            <w:pPr>
              <w:ind w:left="360"/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2.3.1 </w:t>
            </w:r>
            <w:r w:rsidR="00355F4F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การนำความร้อน</w:t>
            </w:r>
          </w:p>
          <w:p w:rsidR="00A160E4" w:rsidRPr="00325D5C" w:rsidRDefault="00A160E4" w:rsidP="00A160E4">
            <w:pPr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       2.3.2 </w:t>
            </w:r>
            <w:r w:rsidR="00355F4F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การพาความร้อน</w:t>
            </w:r>
          </w:p>
          <w:p w:rsidR="00355F4F" w:rsidRPr="00325D5C" w:rsidRDefault="00A160E4" w:rsidP="00A160E4">
            <w:pPr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       2.3.3 </w:t>
            </w:r>
            <w:r w:rsidR="00355F4F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การแผ่รังสีความร้อน</w:t>
            </w:r>
          </w:p>
          <w:p w:rsidR="00A160E4" w:rsidRPr="00325D5C" w:rsidRDefault="00554C77" w:rsidP="00A160E4">
            <w:pPr>
              <w:rPr>
                <w:rFonts w:asciiTheme="minorBidi" w:hAnsiTheme="minorBidi" w:cstheme="minorBidi"/>
                <w:b/>
                <w:bCs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9"/>
                <w:szCs w:val="29"/>
              </w:rPr>
              <w:t>1</w:t>
            </w:r>
            <w:r w:rsidR="00A160E4"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>.</w:t>
            </w:r>
            <w:r w:rsidR="00A160E4" w:rsidRPr="00325D5C">
              <w:rPr>
                <w:rFonts w:asciiTheme="minorBidi" w:hAnsiTheme="minorBidi" w:cstheme="minorBidi"/>
                <w:b/>
                <w:bCs/>
                <w:sz w:val="29"/>
                <w:szCs w:val="29"/>
              </w:rPr>
              <w:t xml:space="preserve">4 </w:t>
            </w:r>
            <w:r w:rsidR="00A160E4"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>การดูดกลืนและคายความร้อน</w:t>
            </w:r>
          </w:p>
          <w:p w:rsidR="00A160E4" w:rsidRPr="00325D5C" w:rsidRDefault="00A160E4" w:rsidP="00A160E4">
            <w:pPr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9"/>
                <w:szCs w:val="29"/>
                <w:cs/>
              </w:rPr>
              <w:t xml:space="preserve">       </w:t>
            </w: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2.4.1 ปัจจัยที่มีผลต่อการดูดกลืนและการคายความร้อน</w:t>
            </w:r>
          </w:p>
          <w:p w:rsidR="00A160E4" w:rsidRPr="00325D5C" w:rsidRDefault="00A160E4" w:rsidP="00A160E4">
            <w:pPr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      2.4.2 การใช้ประโยชน์จากการดูดกลืนและคายความร้อน</w:t>
            </w:r>
          </w:p>
          <w:p w:rsidR="00C33A17" w:rsidRPr="00325D5C" w:rsidRDefault="00554C77" w:rsidP="00E55E48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1</w:t>
            </w:r>
            <w:r w:rsidR="00A160E4" w:rsidRPr="00325D5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.5 สมดุลความร้อน</w:t>
            </w:r>
          </w:p>
        </w:tc>
        <w:tc>
          <w:tcPr>
            <w:tcW w:w="379" w:type="pct"/>
          </w:tcPr>
          <w:p w:rsidR="00C33A17" w:rsidRPr="00325D5C" w:rsidRDefault="00A160E4" w:rsidP="00731530">
            <w:pPr>
              <w:jc w:val="center"/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(</w:t>
            </w:r>
            <w:r w:rsidRPr="00325D5C">
              <w:rPr>
                <w:rFonts w:asciiTheme="minorBidi" w:hAnsiTheme="minorBidi" w:cstheme="minorBidi"/>
                <w:sz w:val="29"/>
                <w:szCs w:val="29"/>
              </w:rPr>
              <w:t>30</w:t>
            </w:r>
            <w:r w:rsidR="00D035CB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)</w:t>
            </w:r>
          </w:p>
          <w:p w:rsidR="001A4E5D" w:rsidRPr="00325D5C" w:rsidRDefault="0071024D" w:rsidP="0071024D">
            <w:pPr>
              <w:tabs>
                <w:tab w:val="left" w:pos="255"/>
                <w:tab w:val="center" w:pos="459"/>
              </w:tabs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ab/>
            </w:r>
            <w:r w:rsidR="00A160E4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</w:t>
            </w:r>
            <w:r w:rsidR="0021530B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</w:t>
            </w:r>
            <w:r w:rsidR="00A160E4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(</w:t>
            </w:r>
            <w:r w:rsidR="00A160E4" w:rsidRPr="00325D5C">
              <w:rPr>
                <w:rFonts w:asciiTheme="minorBidi" w:hAnsiTheme="minorBidi" w:cstheme="minorBidi"/>
                <w:sz w:val="29"/>
                <w:szCs w:val="29"/>
              </w:rPr>
              <w:t>6</w:t>
            </w:r>
            <w:r w:rsidR="00A160E4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)</w:t>
            </w:r>
          </w:p>
          <w:p w:rsidR="001A4E5D" w:rsidRPr="00325D5C" w:rsidRDefault="00372EB8" w:rsidP="00731530">
            <w:pPr>
              <w:jc w:val="center"/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3</w:t>
            </w:r>
          </w:p>
          <w:p w:rsidR="00D035CB" w:rsidRPr="00325D5C" w:rsidRDefault="00372EB8" w:rsidP="00D035CB">
            <w:pPr>
              <w:jc w:val="center"/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</w:rPr>
              <w:t>3</w:t>
            </w:r>
          </w:p>
          <w:p w:rsidR="00DC764E" w:rsidRPr="00325D5C" w:rsidRDefault="00A160E4" w:rsidP="00731530">
            <w:pPr>
              <w:jc w:val="center"/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(</w:t>
            </w:r>
            <w:r w:rsidRPr="00325D5C">
              <w:rPr>
                <w:rFonts w:asciiTheme="minorBidi" w:hAnsiTheme="minorBidi" w:cstheme="minorBidi"/>
                <w:sz w:val="29"/>
                <w:szCs w:val="29"/>
              </w:rPr>
              <w:t>6</w:t>
            </w: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)</w:t>
            </w:r>
          </w:p>
          <w:p w:rsidR="001A4E5D" w:rsidRPr="00325D5C" w:rsidRDefault="00D035CB" w:rsidP="00D035CB">
            <w:pPr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       </w:t>
            </w:r>
            <w:r w:rsidR="00A160E4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</w:t>
            </w:r>
            <w:r w:rsidR="001A4E5D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2</w:t>
            </w:r>
          </w:p>
          <w:p w:rsidR="001A4E5D" w:rsidRPr="00325D5C" w:rsidRDefault="001A4E5D" w:rsidP="00731530">
            <w:pPr>
              <w:jc w:val="center"/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2</w:t>
            </w:r>
          </w:p>
          <w:p w:rsidR="001A4E5D" w:rsidRPr="00325D5C" w:rsidRDefault="00DB36AA" w:rsidP="00731530">
            <w:pPr>
              <w:jc w:val="center"/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2</w:t>
            </w:r>
          </w:p>
          <w:p w:rsidR="00A160E4" w:rsidRPr="00325D5C" w:rsidRDefault="00A160E4" w:rsidP="00731530">
            <w:pPr>
              <w:jc w:val="center"/>
              <w:rPr>
                <w:rFonts w:asciiTheme="minorBidi" w:hAnsiTheme="minorBidi" w:cstheme="minorBidi"/>
                <w:sz w:val="29"/>
                <w:szCs w:val="29"/>
              </w:rPr>
            </w:pPr>
          </w:p>
          <w:p w:rsidR="001A4E5D" w:rsidRPr="00325D5C" w:rsidRDefault="00A160E4" w:rsidP="00731530">
            <w:pPr>
              <w:jc w:val="center"/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(</w:t>
            </w:r>
            <w:r w:rsidRPr="00325D5C">
              <w:rPr>
                <w:rFonts w:asciiTheme="minorBidi" w:hAnsiTheme="minorBidi" w:cstheme="minorBidi"/>
                <w:sz w:val="29"/>
                <w:szCs w:val="29"/>
              </w:rPr>
              <w:t>6</w:t>
            </w: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)</w:t>
            </w:r>
          </w:p>
          <w:p w:rsidR="001A4E5D" w:rsidRPr="00325D5C" w:rsidRDefault="0071024D" w:rsidP="0071024D">
            <w:pPr>
              <w:tabs>
                <w:tab w:val="left" w:pos="345"/>
                <w:tab w:val="center" w:pos="459"/>
              </w:tabs>
              <w:rPr>
                <w:rFonts w:asciiTheme="minorBidi" w:hAnsiTheme="minorBidi" w:cstheme="minorBidi"/>
                <w:sz w:val="29"/>
                <w:szCs w:val="29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ab/>
            </w:r>
            <w:r w:rsidR="0021530B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 </w:t>
            </w:r>
            <w:r w:rsidR="00A160E4" w:rsidRPr="00325D5C">
              <w:rPr>
                <w:rFonts w:asciiTheme="minorBidi" w:hAnsiTheme="minorBidi" w:cstheme="minorBidi"/>
                <w:sz w:val="29"/>
                <w:szCs w:val="29"/>
              </w:rPr>
              <w:t xml:space="preserve"> 2</w:t>
            </w:r>
          </w:p>
          <w:p w:rsidR="00E55E48" w:rsidRPr="00325D5C" w:rsidRDefault="00A160E4" w:rsidP="00A160E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      </w:t>
            </w:r>
            <w:r w:rsidR="0021530B"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 xml:space="preserve">   </w:t>
            </w:r>
            <w:r w:rsidRPr="00325D5C">
              <w:rPr>
                <w:rFonts w:asciiTheme="minorBidi" w:hAnsiTheme="minorBidi" w:cstheme="minorBidi"/>
                <w:sz w:val="29"/>
                <w:szCs w:val="29"/>
                <w:cs/>
              </w:rPr>
              <w:t>2</w:t>
            </w:r>
          </w:p>
          <w:p w:rsidR="00A160E4" w:rsidRPr="00325D5C" w:rsidRDefault="00A160E4" w:rsidP="00A160E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  </w:t>
            </w:r>
            <w:r w:rsidR="0021530B"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2</w:t>
            </w:r>
          </w:p>
          <w:p w:rsidR="00A160E4" w:rsidRPr="00325D5C" w:rsidRDefault="00A160E4" w:rsidP="00A160E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  </w:t>
            </w:r>
            <w:r w:rsidR="0021530B"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(</w:t>
            </w:r>
            <w:r w:rsidRPr="00325D5C">
              <w:rPr>
                <w:rFonts w:asciiTheme="minorBidi" w:hAnsiTheme="minorBidi" w:cstheme="minorBidi"/>
                <w:sz w:val="30"/>
                <w:szCs w:val="30"/>
              </w:rPr>
              <w:t>6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)</w:t>
            </w:r>
          </w:p>
          <w:p w:rsidR="00A160E4" w:rsidRPr="00325D5C" w:rsidRDefault="00A160E4" w:rsidP="00A160E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 </w:t>
            </w:r>
            <w:r w:rsidR="00554C77"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="0021530B"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</w:t>
            </w:r>
            <w:r w:rsidRPr="00325D5C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A160E4" w:rsidRPr="00325D5C" w:rsidRDefault="00554C77" w:rsidP="00A160E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  </w:t>
            </w:r>
            <w:r w:rsidR="0021530B"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</w:t>
            </w:r>
            <w:r w:rsidR="00A160E4" w:rsidRPr="00325D5C">
              <w:rPr>
                <w:rFonts w:asciiTheme="minorBidi" w:hAnsiTheme="minorBidi" w:cstheme="minorBidi"/>
                <w:sz w:val="30"/>
                <w:szCs w:val="30"/>
              </w:rPr>
              <w:t xml:space="preserve">3 </w:t>
            </w:r>
          </w:p>
          <w:p w:rsidR="00554C77" w:rsidRPr="00325D5C" w:rsidRDefault="00554C77" w:rsidP="00A160E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  </w:t>
            </w:r>
            <w:r w:rsidR="0021530B"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(</w:t>
            </w:r>
            <w:r w:rsidRPr="00325D5C">
              <w:rPr>
                <w:rFonts w:asciiTheme="minorBidi" w:hAnsiTheme="minorBidi" w:cstheme="minorBidi"/>
                <w:sz w:val="30"/>
                <w:szCs w:val="30"/>
              </w:rPr>
              <w:t>6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)</w:t>
            </w:r>
          </w:p>
        </w:tc>
        <w:tc>
          <w:tcPr>
            <w:tcW w:w="1158" w:type="pct"/>
          </w:tcPr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กระบวนการสร้างความรู้ความเข้าใจ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กระบวนการทางวิทยาศาสตร์ 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ทักษะกระบวนการทางวิทยาศาสตร์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ทดลอง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-  การตีความหมายและลงข้อสรุปข้อมูล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- การตั้งคำถาม/การกำหนดปัญหา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-  การสร้างสมมติฐาน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-  การเก็บรวบรวมข้อมูล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-  การวิเคราะห์และแปลความหมาย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-  การลงข้อสรุปและการสื่อสาร          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อธิบาย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การจำแนก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การคำนวณ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การจัดกระทำและสื่อความหมายข้อมูล</w:t>
            </w:r>
          </w:p>
          <w:p w:rsidR="00872194" w:rsidRPr="00325D5C" w:rsidRDefault="00872194" w:rsidP="0073153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รูปแบบการสอนแบบ 5</w:t>
            </w:r>
            <w:r w:rsidRPr="00325D5C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E</w:t>
            </w:r>
          </w:p>
        </w:tc>
        <w:tc>
          <w:tcPr>
            <w:tcW w:w="947" w:type="pct"/>
          </w:tcPr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1. หนังสือเรียน/เอกสาประกอบการเรียน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. วัสดุอุปกรณ์ในการทดลอง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.  </w:t>
            </w:r>
            <w:r w:rsidRPr="00325D5C">
              <w:rPr>
                <w:rFonts w:asciiTheme="minorBidi" w:hAnsiTheme="minorBidi" w:cstheme="minorBidi"/>
                <w:sz w:val="30"/>
                <w:szCs w:val="30"/>
              </w:rPr>
              <w:t>website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.  ใบงาน</w:t>
            </w:r>
          </w:p>
          <w:p w:rsidR="00D533B2" w:rsidRPr="00325D5C" w:rsidRDefault="00D533B2" w:rsidP="00D533B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5. Application Socrative</w:t>
            </w:r>
          </w:p>
          <w:p w:rsidR="00D533B2" w:rsidRPr="00325D5C" w:rsidRDefault="00D533B2" w:rsidP="00D533B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6. Application Kahoot</w:t>
            </w:r>
          </w:p>
          <w:p w:rsidR="00D533B2" w:rsidRPr="00325D5C" w:rsidRDefault="00D533B2" w:rsidP="00D533B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7. Application Quizlet</w:t>
            </w:r>
          </w:p>
          <w:p w:rsidR="00D533B2" w:rsidRPr="00325D5C" w:rsidRDefault="00D533B2" w:rsidP="00D533B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8. Application Plicker</w:t>
            </w:r>
          </w:p>
          <w:p w:rsidR="00D533B2" w:rsidRPr="00325D5C" w:rsidRDefault="00D533B2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1034" w:type="pct"/>
          </w:tcPr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1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. การทดสอบ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. แบบฝึกหัด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. </w:t>
            </w:r>
            <w:r w:rsidRPr="00325D5C">
              <w:rPr>
                <w:rFonts w:asciiTheme="minorBidi" w:hAnsiTheme="minorBidi" w:cstheme="minorBidi"/>
                <w:sz w:val="30"/>
                <w:szCs w:val="30"/>
              </w:rPr>
              <w:t>Concept Mapping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. แบบสังเกตพฤติกรรม</w:t>
            </w:r>
          </w:p>
          <w:p w:rsidR="0021530B" w:rsidRPr="00325D5C" w:rsidRDefault="0021530B" w:rsidP="0073153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5. แบบสังเกตการทดลองและการทำงานกลุ่ม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</w:tbl>
    <w:p w:rsidR="00DB36AA" w:rsidRPr="00325D5C" w:rsidRDefault="00DB36AA" w:rsidP="007D6ECC">
      <w:pPr>
        <w:rPr>
          <w:rFonts w:asciiTheme="minorBidi" w:hAnsiTheme="minorBidi" w:cstheme="minorBidi"/>
          <w:b/>
          <w:bCs/>
          <w:sz w:val="30"/>
          <w:szCs w:val="30"/>
        </w:rPr>
      </w:pPr>
    </w:p>
    <w:p w:rsidR="00C33A17" w:rsidRPr="00325D5C" w:rsidRDefault="00C33A17" w:rsidP="0071024D">
      <w:pPr>
        <w:jc w:val="center"/>
        <w:rPr>
          <w:rFonts w:asciiTheme="minorBidi" w:hAnsiTheme="minorBidi" w:cstheme="minorBidi"/>
          <w:b/>
          <w:bCs/>
          <w:sz w:val="28"/>
        </w:rPr>
      </w:pPr>
      <w:r w:rsidRPr="00325D5C">
        <w:rPr>
          <w:rFonts w:asciiTheme="minorBidi" w:hAnsiTheme="minorBidi" w:cstheme="minorBidi"/>
          <w:b/>
          <w:bCs/>
          <w:sz w:val="28"/>
          <w:cs/>
        </w:rPr>
        <w:t>หน่วยการเรียนรู้</w:t>
      </w:r>
    </w:p>
    <w:p w:rsidR="00C33A17" w:rsidRPr="00325D5C" w:rsidRDefault="00C33A17" w:rsidP="00C33A17">
      <w:pPr>
        <w:rPr>
          <w:rFonts w:asciiTheme="minorBidi" w:hAnsiTheme="minorBidi" w:cstheme="minorBidi"/>
          <w:b/>
          <w:bCs/>
          <w:sz w:val="28"/>
        </w:rPr>
      </w:pPr>
      <w:r w:rsidRPr="00325D5C">
        <w:rPr>
          <w:rFonts w:asciiTheme="minorBidi" w:hAnsiTheme="minorBidi" w:cstheme="minorBidi"/>
          <w:b/>
          <w:bCs/>
          <w:sz w:val="28"/>
          <w:cs/>
        </w:rPr>
        <w:t>กลุ่มสาระการเรียนรู้วิทยาศาสตร์</w:t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="005050CB">
        <w:rPr>
          <w:rFonts w:asciiTheme="minorBidi" w:hAnsiTheme="minorBidi" w:cstheme="minorBidi" w:hint="cs"/>
          <w:b/>
          <w:bCs/>
          <w:sz w:val="28"/>
          <w:cs/>
        </w:rPr>
        <w:t xml:space="preserve">                                                                     </w:t>
      </w:r>
      <w:r w:rsidRPr="00325D5C">
        <w:rPr>
          <w:rFonts w:asciiTheme="minorBidi" w:hAnsiTheme="minorBidi" w:cstheme="minorBidi"/>
          <w:b/>
          <w:bCs/>
          <w:sz w:val="28"/>
          <w:cs/>
        </w:rPr>
        <w:t xml:space="preserve">ชั้นมัธยมศึกษาปีที่ </w:t>
      </w:r>
      <w:r w:rsidRPr="00325D5C">
        <w:rPr>
          <w:rFonts w:asciiTheme="minorBidi" w:hAnsiTheme="minorBidi" w:cstheme="minorBidi"/>
          <w:b/>
          <w:bCs/>
          <w:sz w:val="28"/>
        </w:rPr>
        <w:t>1</w:t>
      </w:r>
    </w:p>
    <w:p w:rsidR="00C33A17" w:rsidRPr="00325D5C" w:rsidRDefault="00C33A17" w:rsidP="00C33A17">
      <w:pPr>
        <w:rPr>
          <w:rFonts w:asciiTheme="minorBidi" w:hAnsiTheme="minorBidi" w:cstheme="minorBidi"/>
          <w:b/>
          <w:bCs/>
          <w:sz w:val="28"/>
        </w:rPr>
      </w:pPr>
      <w:r w:rsidRPr="00325D5C">
        <w:rPr>
          <w:rFonts w:asciiTheme="minorBidi" w:hAnsiTheme="minorBidi" w:cstheme="minorBidi"/>
          <w:b/>
          <w:bCs/>
          <w:sz w:val="28"/>
          <w:cs/>
        </w:rPr>
        <w:t>รหัสวิชา ว</w:t>
      </w:r>
      <w:r w:rsidRPr="00325D5C">
        <w:rPr>
          <w:rFonts w:asciiTheme="minorBidi" w:hAnsiTheme="minorBidi" w:cstheme="minorBidi"/>
          <w:b/>
          <w:bCs/>
          <w:sz w:val="28"/>
        </w:rPr>
        <w:t>21102</w:t>
      </w:r>
      <w:r w:rsidRPr="00325D5C">
        <w:rPr>
          <w:rFonts w:asciiTheme="minorBidi" w:hAnsiTheme="minorBidi" w:cstheme="minorBidi"/>
          <w:b/>
          <w:bCs/>
          <w:sz w:val="28"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="005050CB">
        <w:rPr>
          <w:rFonts w:asciiTheme="minorBidi" w:hAnsiTheme="minorBidi" w:cstheme="minorBidi" w:hint="cs"/>
          <w:b/>
          <w:bCs/>
          <w:sz w:val="28"/>
          <w:cs/>
        </w:rPr>
        <w:t xml:space="preserve">                                                        </w:t>
      </w:r>
      <w:r w:rsidRPr="00325D5C">
        <w:rPr>
          <w:rFonts w:asciiTheme="minorBidi" w:hAnsiTheme="minorBidi" w:cstheme="minorBidi"/>
          <w:b/>
          <w:bCs/>
          <w:sz w:val="28"/>
          <w:cs/>
        </w:rPr>
        <w:t xml:space="preserve">รายวิชา วิทยาศาสตร์พื้นฐาน 2 </w:t>
      </w:r>
    </w:p>
    <w:p w:rsidR="00C33A17" w:rsidRPr="00325D5C" w:rsidRDefault="00C33A17" w:rsidP="00C33A17">
      <w:pPr>
        <w:rPr>
          <w:rFonts w:asciiTheme="minorBidi" w:hAnsiTheme="minorBidi" w:cstheme="minorBidi"/>
          <w:b/>
          <w:bCs/>
          <w:sz w:val="28"/>
        </w:rPr>
      </w:pPr>
      <w:r w:rsidRPr="00325D5C">
        <w:rPr>
          <w:rFonts w:asciiTheme="minorBidi" w:hAnsiTheme="minorBidi" w:cstheme="minorBidi"/>
          <w:b/>
          <w:bCs/>
          <w:sz w:val="28"/>
          <w:cs/>
        </w:rPr>
        <w:t xml:space="preserve">จำนวน  </w:t>
      </w:r>
      <w:r w:rsidRPr="00325D5C">
        <w:rPr>
          <w:rFonts w:asciiTheme="minorBidi" w:hAnsiTheme="minorBidi" w:cstheme="minorBidi"/>
          <w:b/>
          <w:bCs/>
          <w:sz w:val="28"/>
        </w:rPr>
        <w:t>1</w:t>
      </w:r>
      <w:r w:rsidRPr="00325D5C">
        <w:rPr>
          <w:rFonts w:asciiTheme="minorBidi" w:hAnsiTheme="minorBidi" w:cstheme="minorBidi"/>
          <w:b/>
          <w:bCs/>
          <w:sz w:val="28"/>
          <w:cs/>
        </w:rPr>
        <w:t>.</w:t>
      </w:r>
      <w:r w:rsidRPr="00325D5C">
        <w:rPr>
          <w:rFonts w:asciiTheme="minorBidi" w:hAnsiTheme="minorBidi" w:cstheme="minorBidi"/>
          <w:b/>
          <w:bCs/>
          <w:sz w:val="28"/>
        </w:rPr>
        <w:t>5</w:t>
      </w:r>
      <w:r w:rsidRPr="00325D5C">
        <w:rPr>
          <w:rFonts w:asciiTheme="minorBidi" w:hAnsiTheme="minorBidi" w:cstheme="minorBidi"/>
          <w:b/>
          <w:bCs/>
          <w:sz w:val="28"/>
          <w:cs/>
        </w:rPr>
        <w:t xml:space="preserve">  หน่วยกิต</w:t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="005050CB">
        <w:rPr>
          <w:rFonts w:asciiTheme="minorBidi" w:hAnsiTheme="minorBidi" w:cstheme="minorBidi" w:hint="cs"/>
          <w:b/>
          <w:bCs/>
          <w:sz w:val="28"/>
          <w:cs/>
        </w:rPr>
        <w:t xml:space="preserve">                                                               </w:t>
      </w:r>
      <w:r w:rsidRPr="00325D5C">
        <w:rPr>
          <w:rFonts w:asciiTheme="minorBidi" w:hAnsiTheme="minorBidi" w:cstheme="minorBidi"/>
          <w:b/>
          <w:bCs/>
          <w:sz w:val="28"/>
          <w:cs/>
        </w:rPr>
        <w:tab/>
      </w:r>
      <w:r w:rsidR="005050CB">
        <w:rPr>
          <w:rFonts w:asciiTheme="minorBidi" w:hAnsiTheme="minorBidi" w:cstheme="minorBidi" w:hint="cs"/>
          <w:b/>
          <w:bCs/>
          <w:sz w:val="28"/>
          <w:cs/>
        </w:rPr>
        <w:t xml:space="preserve">                  </w:t>
      </w:r>
      <w:bookmarkStart w:id="0" w:name="_GoBack"/>
      <w:bookmarkEnd w:id="0"/>
      <w:r w:rsidR="00D035CB" w:rsidRPr="00325D5C">
        <w:rPr>
          <w:rFonts w:asciiTheme="minorBidi" w:hAnsiTheme="minorBidi" w:cstheme="minorBidi"/>
          <w:b/>
          <w:bCs/>
          <w:sz w:val="28"/>
          <w:cs/>
        </w:rPr>
        <w:t>เวลา  60</w:t>
      </w:r>
      <w:r w:rsidRPr="00325D5C">
        <w:rPr>
          <w:rFonts w:asciiTheme="minorBidi" w:hAnsiTheme="minorBidi" w:cstheme="minorBidi"/>
          <w:b/>
          <w:bCs/>
          <w:sz w:val="28"/>
          <w:cs/>
        </w:rPr>
        <w:t xml:space="preserve"> ชั่วโมง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134"/>
        <w:gridCol w:w="3687"/>
        <w:gridCol w:w="3117"/>
        <w:gridCol w:w="3197"/>
      </w:tblGrid>
      <w:tr w:rsidR="00C33A17" w:rsidRPr="00325D5C" w:rsidTr="005050CB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7" w:rsidRPr="00325D5C" w:rsidRDefault="00C33A17" w:rsidP="0073153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หน่วยการเรียนรู้ที่/ชื่อหน่วย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7" w:rsidRPr="00325D5C" w:rsidRDefault="0074259F" w:rsidP="0073153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25D5C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7" w:rsidRPr="00325D5C" w:rsidRDefault="007D6ECC" w:rsidP="0073153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25D5C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7" w:rsidRPr="00325D5C" w:rsidRDefault="00C33A17" w:rsidP="0073153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7" w:rsidRPr="00325D5C" w:rsidRDefault="00C33A17" w:rsidP="0073153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C33A17" w:rsidRPr="00325D5C" w:rsidTr="005050CB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7" w:rsidRPr="00325D5C" w:rsidRDefault="00554C77" w:rsidP="00554C77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2. </w:t>
            </w:r>
            <w:r w:rsidR="00C33A17"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บรรยากาศ</w:t>
            </w:r>
            <w:r w:rsidR="006538CC"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 (</w:t>
            </w:r>
            <w:r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ว3.2</w:t>
            </w:r>
            <w:r w:rsidR="006538CC"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)</w:t>
            </w:r>
          </w:p>
          <w:p w:rsidR="00DB1F56" w:rsidRPr="00325D5C" w:rsidRDefault="00DB1F56" w:rsidP="006B2B56">
            <w:pPr>
              <w:pStyle w:val="ListParagraph"/>
              <w:numPr>
                <w:ilvl w:val="1"/>
                <w:numId w:val="10"/>
              </w:numPr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สมบัติของอากาศและชั้นบรรยากาศ</w:t>
            </w:r>
          </w:p>
          <w:p w:rsidR="00C33A17" w:rsidRPr="00325D5C" w:rsidRDefault="006B2B56" w:rsidP="006B2B56">
            <w:pPr>
              <w:ind w:left="36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2.1.1 </w:t>
            </w:r>
            <w:r w:rsidR="00781E72" w:rsidRPr="00325D5C">
              <w:rPr>
                <w:rFonts w:asciiTheme="minorBidi" w:hAnsiTheme="minorBidi" w:cstheme="minorBidi"/>
                <w:sz w:val="28"/>
                <w:cs/>
              </w:rPr>
              <w:t>องค์ประกอบของบรรยากาศ</w:t>
            </w:r>
          </w:p>
          <w:p w:rsidR="00C33A17" w:rsidRPr="00325D5C" w:rsidRDefault="006B2B56" w:rsidP="006B2B56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       2.1.2 </w:t>
            </w:r>
            <w:r w:rsidR="00781E72" w:rsidRPr="00325D5C">
              <w:rPr>
                <w:rFonts w:asciiTheme="minorBidi" w:hAnsiTheme="minorBidi" w:cstheme="minorBidi"/>
                <w:sz w:val="28"/>
                <w:cs/>
              </w:rPr>
              <w:t>การแบ่ง</w:t>
            </w:r>
            <w:r w:rsidR="00C33A17" w:rsidRPr="00325D5C">
              <w:rPr>
                <w:rFonts w:asciiTheme="minorBidi" w:hAnsiTheme="minorBidi" w:cstheme="minorBidi"/>
                <w:sz w:val="28"/>
                <w:cs/>
              </w:rPr>
              <w:t>ชั้นบรรยากาศ</w:t>
            </w:r>
          </w:p>
          <w:p w:rsidR="00DB1F56" w:rsidRPr="00325D5C" w:rsidRDefault="00554C77" w:rsidP="00DB1F56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="00DB1F56"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="00DB1F56" w:rsidRPr="00325D5C">
              <w:rPr>
                <w:rFonts w:asciiTheme="minorBidi" w:hAnsiTheme="minorBidi" w:cstheme="minorBidi"/>
                <w:b/>
                <w:bCs/>
                <w:sz w:val="28"/>
              </w:rPr>
              <w:t xml:space="preserve">2 </w:t>
            </w:r>
            <w:r w:rsidR="006B2B56"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องค์ประกอบ</w:t>
            </w:r>
            <w:r w:rsidR="00DB1F56"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ลมฟ้าอากาศ</w:t>
            </w:r>
          </w:p>
          <w:p w:rsidR="006B2B56" w:rsidRPr="00325D5C" w:rsidRDefault="006B2B56" w:rsidP="00DB1F56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      </w:t>
            </w:r>
            <w:r w:rsidRPr="00325D5C">
              <w:rPr>
                <w:rFonts w:asciiTheme="minorBidi" w:hAnsiTheme="minorBidi" w:cstheme="minorBidi"/>
                <w:sz w:val="28"/>
                <w:cs/>
              </w:rPr>
              <w:t>2.2.1 อุณหภูมิของอากาศ</w:t>
            </w:r>
          </w:p>
          <w:p w:rsidR="006B2B56" w:rsidRPr="00325D5C" w:rsidRDefault="006B2B56" w:rsidP="00DB1F56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      2.2.2 ความดันอากาศ</w:t>
            </w:r>
          </w:p>
          <w:p w:rsidR="006B2B56" w:rsidRPr="00325D5C" w:rsidRDefault="006B2B56" w:rsidP="00DB1F56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      2.2.3 ความชื้นของอากาศ</w:t>
            </w:r>
          </w:p>
          <w:p w:rsidR="006B2B56" w:rsidRPr="00325D5C" w:rsidRDefault="006B2B56" w:rsidP="00DB1F56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      2.2.4 ลม</w:t>
            </w:r>
          </w:p>
          <w:p w:rsidR="006B2B56" w:rsidRPr="00325D5C" w:rsidRDefault="006B2B56" w:rsidP="00DB1F56">
            <w:pPr>
              <w:rPr>
                <w:rFonts w:asciiTheme="minorBidi" w:hAnsiTheme="minorBidi" w:cstheme="minorBidi"/>
                <w:sz w:val="28"/>
                <w:cs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      2.2.5 การเกิดเมฆและฝน</w:t>
            </w:r>
          </w:p>
          <w:p w:rsidR="00781E72" w:rsidRPr="00325D5C" w:rsidRDefault="00554C77" w:rsidP="006B2B56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="00DB1F56"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="00DB1F56" w:rsidRPr="00325D5C">
              <w:rPr>
                <w:rFonts w:asciiTheme="minorBidi" w:hAnsiTheme="minorBidi" w:cstheme="minorBidi"/>
                <w:b/>
                <w:bCs/>
                <w:sz w:val="28"/>
              </w:rPr>
              <w:t xml:space="preserve">3 </w:t>
            </w:r>
            <w:r w:rsidR="006B2B56"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ความแปรปรวนของลมฟ้าอากาศ</w:t>
            </w:r>
          </w:p>
          <w:p w:rsidR="006B2B56" w:rsidRPr="00325D5C" w:rsidRDefault="006B2B56" w:rsidP="006B2B56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     </w:t>
            </w:r>
            <w:r w:rsidRPr="00325D5C">
              <w:rPr>
                <w:rFonts w:asciiTheme="minorBidi" w:hAnsiTheme="minorBidi" w:cstheme="minorBidi"/>
                <w:sz w:val="28"/>
                <w:cs/>
              </w:rPr>
              <w:t>2.3.1 ลมมรสุม</w:t>
            </w:r>
          </w:p>
          <w:p w:rsidR="006B2B56" w:rsidRPr="00325D5C" w:rsidRDefault="006B2B56" w:rsidP="006B2B56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     2.3.2 พายุฟ้าคะนอง</w:t>
            </w:r>
          </w:p>
          <w:p w:rsidR="006B2B56" w:rsidRPr="00325D5C" w:rsidRDefault="006B2B56" w:rsidP="006B2B56">
            <w:pPr>
              <w:rPr>
                <w:rFonts w:asciiTheme="minorBidi" w:hAnsiTheme="minorBidi" w:cstheme="minorBidi"/>
                <w:sz w:val="28"/>
                <w:cs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     2.3.3 พายุหมุนเขตร้อน</w:t>
            </w:r>
          </w:p>
          <w:p w:rsidR="006B2B56" w:rsidRPr="00325D5C" w:rsidRDefault="006B2B56" w:rsidP="006B2B56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325D5C">
              <w:rPr>
                <w:rFonts w:asciiTheme="minorBidi" w:hAnsiTheme="minorBidi" w:cstheme="minorBidi"/>
                <w:b/>
                <w:bCs/>
                <w:sz w:val="28"/>
              </w:rPr>
              <w:t xml:space="preserve">4 </w:t>
            </w:r>
            <w:r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การพยากรณ์อากาศ</w:t>
            </w:r>
          </w:p>
          <w:p w:rsidR="006B2B56" w:rsidRPr="00325D5C" w:rsidRDefault="006B2B56" w:rsidP="006B2B56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   </w:t>
            </w: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2.4.1 เกณฑ์การรายงานพยากรณ์อากาศ</w:t>
            </w:r>
          </w:p>
          <w:p w:rsidR="006B2B56" w:rsidRPr="00325D5C" w:rsidRDefault="006B2B56" w:rsidP="006B2B56">
            <w:pPr>
              <w:rPr>
                <w:rFonts w:asciiTheme="minorBidi" w:hAnsiTheme="minorBidi" w:cstheme="minorBidi"/>
                <w:sz w:val="28"/>
                <w:cs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    2.4.2 แผนที่อากาศ</w:t>
            </w:r>
          </w:p>
          <w:p w:rsidR="00C33A17" w:rsidRPr="00325D5C" w:rsidRDefault="006B2B56" w:rsidP="006B2B56">
            <w:pPr>
              <w:pStyle w:val="ListParagraph"/>
              <w:numPr>
                <w:ilvl w:val="1"/>
                <w:numId w:val="11"/>
              </w:num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การเปลี่ยนแปลงภูมิอากาศ</w:t>
            </w:r>
            <w:r w:rsidR="00781E72" w:rsidRPr="00325D5C">
              <w:rPr>
                <w:rFonts w:asciiTheme="minorBidi" w:hAnsiTheme="minorBidi" w:cstheme="minorBidi"/>
                <w:b/>
                <w:bCs/>
                <w:sz w:val="28"/>
                <w:cs/>
              </w:rPr>
              <w:t>ของโลก</w:t>
            </w:r>
          </w:p>
          <w:p w:rsidR="006B2B56" w:rsidRPr="00325D5C" w:rsidRDefault="006B2B56" w:rsidP="006B2B56">
            <w:pPr>
              <w:ind w:left="360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>2.5.1 ปรากฏการณ์เรือนกระจก</w:t>
            </w:r>
          </w:p>
          <w:p w:rsidR="00BB7726" w:rsidRPr="00325D5C" w:rsidRDefault="006B2B56" w:rsidP="006B2B56">
            <w:pPr>
              <w:ind w:left="360"/>
              <w:rPr>
                <w:rFonts w:asciiTheme="minorBidi" w:hAnsiTheme="minorBidi" w:cstheme="minorBidi"/>
                <w:sz w:val="28"/>
                <w:cs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2.5.2 </w:t>
            </w:r>
            <w:r w:rsidR="009A5F95" w:rsidRPr="00325D5C">
              <w:rPr>
                <w:rFonts w:asciiTheme="minorBidi" w:hAnsiTheme="minorBidi" w:cstheme="minorBidi"/>
                <w:sz w:val="28"/>
                <w:cs/>
              </w:rPr>
              <w:t>รูโหว่โอโซน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CB" w:rsidRPr="00325D5C" w:rsidRDefault="00D035CB" w:rsidP="00D035CB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>(30)</w:t>
            </w:r>
          </w:p>
          <w:p w:rsidR="00C33A17" w:rsidRPr="00325D5C" w:rsidRDefault="006B2B56" w:rsidP="00731530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>(</w:t>
            </w:r>
            <w:r w:rsidRPr="00325D5C">
              <w:rPr>
                <w:rFonts w:asciiTheme="minorBidi" w:hAnsiTheme="minorBidi" w:cstheme="minorBidi"/>
                <w:sz w:val="28"/>
              </w:rPr>
              <w:t>4</w:t>
            </w:r>
            <w:r w:rsidRPr="00325D5C">
              <w:rPr>
                <w:rFonts w:asciiTheme="minorBidi" w:hAnsiTheme="minorBidi" w:cstheme="minorBidi"/>
                <w:sz w:val="28"/>
                <w:cs/>
              </w:rPr>
              <w:t>)</w:t>
            </w:r>
          </w:p>
          <w:p w:rsidR="006B2B56" w:rsidRPr="00325D5C" w:rsidRDefault="006B2B56" w:rsidP="00731530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2</w:t>
            </w:r>
          </w:p>
          <w:p w:rsidR="00BB7726" w:rsidRPr="00325D5C" w:rsidRDefault="006B2B56" w:rsidP="00DF70CF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        </w:t>
            </w:r>
            <w:r w:rsidR="0021530B" w:rsidRPr="00325D5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r w:rsidRPr="00325D5C">
              <w:rPr>
                <w:rFonts w:asciiTheme="minorBidi" w:hAnsiTheme="minorBidi" w:cstheme="minorBidi"/>
                <w:sz w:val="28"/>
              </w:rPr>
              <w:t>2</w:t>
            </w:r>
          </w:p>
          <w:p w:rsidR="006B2B56" w:rsidRPr="00325D5C" w:rsidRDefault="006B2B56" w:rsidP="00DF70CF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      (</w:t>
            </w:r>
            <w:r w:rsidRPr="00325D5C">
              <w:rPr>
                <w:rFonts w:asciiTheme="minorBidi" w:hAnsiTheme="minorBidi" w:cstheme="minorBidi"/>
                <w:sz w:val="28"/>
              </w:rPr>
              <w:t>12</w:t>
            </w:r>
            <w:r w:rsidRPr="00325D5C">
              <w:rPr>
                <w:rFonts w:asciiTheme="minorBidi" w:hAnsiTheme="minorBidi" w:cstheme="minorBidi"/>
                <w:sz w:val="28"/>
                <w:cs/>
              </w:rPr>
              <w:t>)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2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3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3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2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2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>(</w:t>
            </w:r>
            <w:r w:rsidRPr="00325D5C">
              <w:rPr>
                <w:rFonts w:asciiTheme="minorBidi" w:hAnsiTheme="minorBidi" w:cstheme="minorBidi"/>
                <w:sz w:val="28"/>
              </w:rPr>
              <w:t>6</w:t>
            </w:r>
            <w:r w:rsidRPr="00325D5C">
              <w:rPr>
                <w:rFonts w:asciiTheme="minorBidi" w:hAnsiTheme="minorBidi" w:cstheme="minorBidi"/>
                <w:sz w:val="28"/>
                <w:cs/>
              </w:rPr>
              <w:t>)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2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2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2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>(</w:t>
            </w:r>
            <w:r w:rsidRPr="00325D5C">
              <w:rPr>
                <w:rFonts w:asciiTheme="minorBidi" w:hAnsiTheme="minorBidi" w:cstheme="minorBidi"/>
                <w:sz w:val="28"/>
              </w:rPr>
              <w:t>4</w:t>
            </w:r>
            <w:r w:rsidRPr="00325D5C">
              <w:rPr>
                <w:rFonts w:asciiTheme="minorBidi" w:hAnsiTheme="minorBidi" w:cstheme="minorBidi"/>
                <w:sz w:val="28"/>
                <w:cs/>
              </w:rPr>
              <w:t>)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2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2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>(</w:t>
            </w:r>
            <w:r w:rsidRPr="00325D5C">
              <w:rPr>
                <w:rFonts w:asciiTheme="minorBidi" w:hAnsiTheme="minorBidi" w:cstheme="minorBidi"/>
                <w:sz w:val="28"/>
              </w:rPr>
              <w:t>4</w:t>
            </w:r>
            <w:r w:rsidRPr="00325D5C">
              <w:rPr>
                <w:rFonts w:asciiTheme="minorBidi" w:hAnsiTheme="minorBidi" w:cstheme="minorBidi"/>
                <w:sz w:val="28"/>
                <w:cs/>
              </w:rPr>
              <w:t>)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2</w:t>
            </w:r>
          </w:p>
          <w:p w:rsidR="006B2B56" w:rsidRPr="00325D5C" w:rsidRDefault="006B2B56" w:rsidP="006B2B56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>กระบวนการสร้างความรู้ความเข้าใจ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>กระบวนการสร้างทักษะปฏิบัติการ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>กระบวนการทางวิทยาศาสตร์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- สืบค้น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- อธิบาย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>- ทดลอง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>- วิเคราะห์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- แปลความหมาย</w:t>
            </w:r>
          </w:p>
          <w:p w:rsidR="00872194" w:rsidRPr="00325D5C" w:rsidRDefault="00872194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รูปแบบการสอนแบบ 5</w:t>
            </w:r>
            <w:r w:rsidRPr="00325D5C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E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</w:p>
          <w:p w:rsidR="00C33A17" w:rsidRPr="00325D5C" w:rsidRDefault="00D533B2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1. </w:t>
            </w:r>
            <w:r w:rsidR="00C33A17" w:rsidRPr="00325D5C">
              <w:rPr>
                <w:rFonts w:asciiTheme="minorBidi" w:hAnsiTheme="minorBidi" w:cstheme="minorBidi"/>
                <w:sz w:val="28"/>
                <w:cs/>
              </w:rPr>
              <w:t xml:space="preserve"> หนังสือแบบเรียนวิทยาศาสตร์</w:t>
            </w:r>
          </w:p>
          <w:p w:rsidR="00C33A17" w:rsidRPr="00325D5C" w:rsidRDefault="00D533B2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2. </w:t>
            </w:r>
            <w:r w:rsidR="00C33A17" w:rsidRPr="00325D5C">
              <w:rPr>
                <w:rFonts w:asciiTheme="minorBidi" w:hAnsiTheme="minorBidi" w:cstheme="minorBidi"/>
                <w:sz w:val="28"/>
                <w:cs/>
              </w:rPr>
              <w:t>ศูนย์วิทยบริการ</w:t>
            </w:r>
          </w:p>
          <w:p w:rsidR="00C33A17" w:rsidRPr="00325D5C" w:rsidRDefault="00D533B2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3. </w:t>
            </w:r>
            <w:r w:rsidR="00C33A17" w:rsidRPr="00325D5C">
              <w:rPr>
                <w:rFonts w:asciiTheme="minorBidi" w:hAnsiTheme="minorBidi" w:cstheme="minorBidi"/>
                <w:sz w:val="28"/>
              </w:rPr>
              <w:t>Website</w:t>
            </w:r>
          </w:p>
          <w:p w:rsidR="00C33A17" w:rsidRPr="00325D5C" w:rsidRDefault="00D533B2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>4.</w:t>
            </w:r>
            <w:r w:rsidR="00C33A17" w:rsidRPr="00325D5C">
              <w:rPr>
                <w:rFonts w:asciiTheme="minorBidi" w:hAnsiTheme="minorBidi" w:cstheme="minorBidi"/>
                <w:sz w:val="28"/>
                <w:cs/>
              </w:rPr>
              <w:t xml:space="preserve"> อุปกรณ์ที่ใช้ในการทำการทดลอง</w:t>
            </w:r>
          </w:p>
          <w:p w:rsidR="00D533B2" w:rsidRPr="00325D5C" w:rsidRDefault="00D533B2" w:rsidP="00D533B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5. Application Socrative</w:t>
            </w:r>
          </w:p>
          <w:p w:rsidR="00D533B2" w:rsidRPr="00325D5C" w:rsidRDefault="00D533B2" w:rsidP="00D533B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6. Application Kahoot</w:t>
            </w:r>
          </w:p>
          <w:p w:rsidR="00D533B2" w:rsidRPr="00325D5C" w:rsidRDefault="00D533B2" w:rsidP="00D533B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7. Application Quizlet</w:t>
            </w:r>
          </w:p>
          <w:p w:rsidR="00D533B2" w:rsidRPr="00325D5C" w:rsidRDefault="00D533B2" w:rsidP="00D533B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</w:rPr>
              <w:t>8. Application Plicker</w:t>
            </w:r>
          </w:p>
          <w:p w:rsidR="00D533B2" w:rsidRPr="00325D5C" w:rsidRDefault="00D533B2" w:rsidP="00731530">
            <w:pPr>
              <w:rPr>
                <w:rFonts w:asciiTheme="minorBidi" w:hAnsiTheme="minorBidi" w:cstheme="minorBidi"/>
                <w:sz w:val="28"/>
              </w:rPr>
            </w:pP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</w:p>
          <w:p w:rsidR="00C33A17" w:rsidRPr="00325D5C" w:rsidRDefault="0021530B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1. </w:t>
            </w:r>
            <w:r w:rsidR="00C33A17" w:rsidRPr="00325D5C">
              <w:rPr>
                <w:rFonts w:asciiTheme="minorBidi" w:hAnsiTheme="minorBidi" w:cstheme="minorBidi"/>
                <w:sz w:val="28"/>
                <w:cs/>
              </w:rPr>
              <w:t>สังเกตพฤติกรรม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 รายบุคคล</w:t>
            </w:r>
          </w:p>
          <w:p w:rsidR="00C33A17" w:rsidRPr="00325D5C" w:rsidRDefault="0021530B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2. </w:t>
            </w:r>
            <w:r w:rsidR="00C33A17" w:rsidRPr="00325D5C">
              <w:rPr>
                <w:rFonts w:asciiTheme="minorBidi" w:hAnsiTheme="minorBidi" w:cstheme="minorBidi"/>
                <w:sz w:val="28"/>
                <w:cs/>
              </w:rPr>
              <w:t>สังเกตพฤติกรรมการ</w:t>
            </w:r>
          </w:p>
          <w:p w:rsidR="00C33A17" w:rsidRPr="00325D5C" w:rsidRDefault="00C33A17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  ทำงานกลุ่ม</w:t>
            </w:r>
          </w:p>
          <w:p w:rsidR="00C33A17" w:rsidRPr="00325D5C" w:rsidRDefault="0021530B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3. </w:t>
            </w:r>
            <w:r w:rsidR="00C33A17" w:rsidRPr="00325D5C">
              <w:rPr>
                <w:rFonts w:asciiTheme="minorBidi" w:hAnsiTheme="minorBidi" w:cstheme="minorBidi"/>
                <w:sz w:val="28"/>
                <w:cs/>
              </w:rPr>
              <w:t>ตรวจใบงาน</w:t>
            </w:r>
          </w:p>
          <w:p w:rsidR="00C33A17" w:rsidRPr="00325D5C" w:rsidRDefault="0021530B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4. </w:t>
            </w:r>
            <w:r w:rsidR="00C33A17" w:rsidRPr="00325D5C">
              <w:rPr>
                <w:rFonts w:asciiTheme="minorBidi" w:hAnsiTheme="minorBidi" w:cstheme="minorBidi"/>
                <w:sz w:val="28"/>
                <w:cs/>
              </w:rPr>
              <w:t xml:space="preserve"> ตรวจแบบฝึกหัด</w:t>
            </w:r>
          </w:p>
          <w:p w:rsidR="00C33A17" w:rsidRPr="00325D5C" w:rsidRDefault="0021530B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28"/>
                <w:cs/>
              </w:rPr>
              <w:t xml:space="preserve">5. </w:t>
            </w:r>
            <w:r w:rsidR="00C33A17" w:rsidRPr="00325D5C">
              <w:rPr>
                <w:rFonts w:asciiTheme="minorBidi" w:hAnsiTheme="minorBidi" w:cstheme="minorBidi"/>
                <w:sz w:val="28"/>
                <w:cs/>
              </w:rPr>
              <w:t>ทดสอบ</w:t>
            </w:r>
          </w:p>
          <w:p w:rsidR="0021530B" w:rsidRPr="00325D5C" w:rsidRDefault="0021530B" w:rsidP="00731530">
            <w:pPr>
              <w:rPr>
                <w:rFonts w:asciiTheme="minorBidi" w:hAnsiTheme="minorBidi" w:cstheme="minorBidi"/>
                <w:sz w:val="28"/>
              </w:rPr>
            </w:pPr>
            <w:r w:rsidRPr="00325D5C">
              <w:rPr>
                <w:rFonts w:asciiTheme="minorBidi" w:hAnsiTheme="minorBidi" w:cstheme="minorBidi"/>
                <w:sz w:val="30"/>
                <w:szCs w:val="30"/>
                <w:cs/>
              </w:rPr>
              <w:t>6. แบบสังเกตการทดลองและการทำงานกลุ่ม</w:t>
            </w:r>
          </w:p>
        </w:tc>
      </w:tr>
    </w:tbl>
    <w:p w:rsidR="00D965E7" w:rsidRPr="00325D5C" w:rsidRDefault="00D965E7" w:rsidP="0057291A">
      <w:pPr>
        <w:rPr>
          <w:rFonts w:asciiTheme="minorBidi" w:hAnsiTheme="minorBidi" w:cstheme="minorBidi"/>
          <w:sz w:val="18"/>
          <w:szCs w:val="18"/>
        </w:rPr>
      </w:pPr>
    </w:p>
    <w:sectPr w:rsidR="00D965E7" w:rsidRPr="00325D5C" w:rsidSect="0021530B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0B" w:rsidRDefault="0021530B" w:rsidP="0021530B">
      <w:r>
        <w:separator/>
      </w:r>
    </w:p>
  </w:endnote>
  <w:endnote w:type="continuationSeparator" w:id="0">
    <w:p w:rsidR="0021530B" w:rsidRDefault="0021530B" w:rsidP="0021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0B" w:rsidRDefault="0021530B" w:rsidP="0021530B">
      <w:r>
        <w:separator/>
      </w:r>
    </w:p>
  </w:footnote>
  <w:footnote w:type="continuationSeparator" w:id="0">
    <w:p w:rsidR="0021530B" w:rsidRDefault="0021530B" w:rsidP="00215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3573"/>
    <w:multiLevelType w:val="multilevel"/>
    <w:tmpl w:val="872C3D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1" w15:restartNumberingAfterBreak="0">
    <w:nsid w:val="19AB73FE"/>
    <w:multiLevelType w:val="multilevel"/>
    <w:tmpl w:val="6C56A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CF36D6"/>
    <w:multiLevelType w:val="hybridMultilevel"/>
    <w:tmpl w:val="6B84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86D03"/>
    <w:multiLevelType w:val="hybridMultilevel"/>
    <w:tmpl w:val="2CD2D2D8"/>
    <w:lvl w:ilvl="0" w:tplc="07B039AE">
      <w:start w:val="1"/>
      <w:numFmt w:val="bullet"/>
      <w:lvlText w:val="-"/>
      <w:lvlJc w:val="left"/>
      <w:pPr>
        <w:ind w:left="9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DAB2FE9"/>
    <w:multiLevelType w:val="multilevel"/>
    <w:tmpl w:val="8A88E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F4A55AE"/>
    <w:multiLevelType w:val="multilevel"/>
    <w:tmpl w:val="83806EA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6" w15:restartNumberingAfterBreak="0">
    <w:nsid w:val="394300CB"/>
    <w:multiLevelType w:val="multilevel"/>
    <w:tmpl w:val="216EF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B364B00"/>
    <w:multiLevelType w:val="multilevel"/>
    <w:tmpl w:val="0FE8BD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0A3494E"/>
    <w:multiLevelType w:val="multilevel"/>
    <w:tmpl w:val="F6E2DE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9" w15:restartNumberingAfterBreak="0">
    <w:nsid w:val="66ED6E8E"/>
    <w:multiLevelType w:val="multilevel"/>
    <w:tmpl w:val="2D101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F490699"/>
    <w:multiLevelType w:val="multilevel"/>
    <w:tmpl w:val="80469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33A17"/>
    <w:rsid w:val="00016E92"/>
    <w:rsid w:val="000C43F2"/>
    <w:rsid w:val="000C50AF"/>
    <w:rsid w:val="00103B94"/>
    <w:rsid w:val="00146378"/>
    <w:rsid w:val="001515B2"/>
    <w:rsid w:val="001A4E5D"/>
    <w:rsid w:val="0021530B"/>
    <w:rsid w:val="002A60D9"/>
    <w:rsid w:val="00325D5C"/>
    <w:rsid w:val="00355F4F"/>
    <w:rsid w:val="00367FF1"/>
    <w:rsid w:val="00372EB8"/>
    <w:rsid w:val="003E3313"/>
    <w:rsid w:val="004372CF"/>
    <w:rsid w:val="00466678"/>
    <w:rsid w:val="0048264F"/>
    <w:rsid w:val="004C3B28"/>
    <w:rsid w:val="004F402B"/>
    <w:rsid w:val="005050CB"/>
    <w:rsid w:val="00521C71"/>
    <w:rsid w:val="00554C77"/>
    <w:rsid w:val="0057291A"/>
    <w:rsid w:val="006538CC"/>
    <w:rsid w:val="006B2B56"/>
    <w:rsid w:val="006F0A62"/>
    <w:rsid w:val="006F51BB"/>
    <w:rsid w:val="0071024D"/>
    <w:rsid w:val="0074259F"/>
    <w:rsid w:val="00781E72"/>
    <w:rsid w:val="0078471A"/>
    <w:rsid w:val="007D6ECC"/>
    <w:rsid w:val="00806285"/>
    <w:rsid w:val="008265CE"/>
    <w:rsid w:val="00831292"/>
    <w:rsid w:val="00872194"/>
    <w:rsid w:val="008917C5"/>
    <w:rsid w:val="009A5F95"/>
    <w:rsid w:val="00A01A9B"/>
    <w:rsid w:val="00A160E4"/>
    <w:rsid w:val="00A5203C"/>
    <w:rsid w:val="00AB2F66"/>
    <w:rsid w:val="00B20A2A"/>
    <w:rsid w:val="00B27A81"/>
    <w:rsid w:val="00B65132"/>
    <w:rsid w:val="00BB2929"/>
    <w:rsid w:val="00BB7726"/>
    <w:rsid w:val="00C33A17"/>
    <w:rsid w:val="00C42A4D"/>
    <w:rsid w:val="00C73F7E"/>
    <w:rsid w:val="00D035CB"/>
    <w:rsid w:val="00D30103"/>
    <w:rsid w:val="00D533B2"/>
    <w:rsid w:val="00D758E4"/>
    <w:rsid w:val="00D965E7"/>
    <w:rsid w:val="00D96B89"/>
    <w:rsid w:val="00DB1F56"/>
    <w:rsid w:val="00DB36AA"/>
    <w:rsid w:val="00DC66FD"/>
    <w:rsid w:val="00DC764E"/>
    <w:rsid w:val="00DF70CF"/>
    <w:rsid w:val="00E55E48"/>
    <w:rsid w:val="00EC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496F"/>
  <w15:docId w15:val="{192DF82E-90F0-43DF-8F0C-FE2423F7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A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30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15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0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53</cp:revision>
  <dcterms:created xsi:type="dcterms:W3CDTF">2015-05-18T08:06:00Z</dcterms:created>
  <dcterms:modified xsi:type="dcterms:W3CDTF">2020-01-04T05:46:00Z</dcterms:modified>
</cp:coreProperties>
</file>