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4" w:rsidRPr="000F6147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B20D14" w:rsidRPr="000F6147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="00225062" w:rsidRPr="000F6147">
        <w:rPr>
          <w:rFonts w:asciiTheme="majorBidi" w:hAnsiTheme="majorBidi" w:cstheme="majorBidi"/>
          <w:b/>
          <w:sz w:val="32"/>
          <w:szCs w:val="32"/>
        </w:rPr>
        <w:tab/>
      </w:r>
      <w:r w:rsidR="00225062"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Pr="000F6147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B20D14" w:rsidRPr="000F6147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</w:rPr>
      </w:pP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ว </w:t>
      </w:r>
      <w:r w:rsidR="00064AE1" w:rsidRPr="000F6147">
        <w:rPr>
          <w:rFonts w:asciiTheme="majorBidi" w:hAnsiTheme="majorBidi" w:cstheme="majorBidi"/>
          <w:b/>
          <w:bCs/>
          <w:sz w:val="32"/>
          <w:szCs w:val="32"/>
        </w:rPr>
        <w:t>20255</w:t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</w:t>
      </w:r>
      <w:r w:rsidR="00064AE1" w:rsidRPr="000F614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64AE1" w:rsidRPr="000F614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61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064AE1" w:rsidRPr="000F614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โครงงานคอมพิวเตอร์ </w:t>
      </w:r>
      <w:r w:rsidR="00064AE1" w:rsidRPr="000F6147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B20D14" w:rsidRPr="000F6147" w:rsidRDefault="00B20D14" w:rsidP="00B2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0F614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912724" w:rsidRPr="000F6147">
        <w:rPr>
          <w:rFonts w:asciiTheme="majorBidi" w:hAnsiTheme="majorBidi" w:cstheme="majorBidi"/>
          <w:b/>
          <w:bCs/>
          <w:color w:val="000000"/>
          <w:sz w:val="32"/>
          <w:szCs w:val="32"/>
        </w:rPr>
        <w:t>0</w:t>
      </w:r>
      <w:r w:rsidR="00912724" w:rsidRPr="000F6147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>.</w:t>
      </w:r>
      <w:r w:rsidR="00912724" w:rsidRPr="000F6147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0F6147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 xml:space="preserve"> </w:t>
      </w:r>
      <w:r w:rsidRPr="000F614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0F614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8A298C" w:rsidRPr="000F6147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0F6147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0 </w:t>
      </w:r>
      <w:r w:rsidRPr="000F614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p w:rsidR="004F3B41" w:rsidRPr="00494672" w:rsidRDefault="004F3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0"/>
          <w:szCs w:val="10"/>
        </w:rPr>
      </w:pPr>
    </w:p>
    <w:tbl>
      <w:tblPr>
        <w:tblStyle w:val="a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827"/>
        <w:gridCol w:w="2835"/>
        <w:gridCol w:w="2835"/>
      </w:tblGrid>
      <w:tr w:rsidR="004F3B41" w:rsidTr="008A4E80">
        <w:trPr>
          <w:trHeight w:val="7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4F3B41" w:rsidRPr="000F614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F6147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F3B41" w:rsidRPr="000F614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F6147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4F3B41" w:rsidRPr="0055506B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55506B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4F3B41" w:rsidRPr="000F614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F6147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4F3B41" w:rsidRPr="000F614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F6147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F3B41" w:rsidRPr="00B20DF5" w:rsidTr="00B9637D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F3B41" w:rsidRPr="000F6147" w:rsidRDefault="00F019A0" w:rsidP="008A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F6147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0F6147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1 </w:t>
            </w:r>
            <w:r w:rsidRPr="000F6147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CD7BB0" w:rsidRPr="000F6147">
              <w:rPr>
                <w:rFonts w:asciiTheme="majorBidi" w:eastAsia="Calibr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เทคโนโลยีสารสนเทศเพื่อการเรียนรู้</w:t>
            </w:r>
          </w:p>
        </w:tc>
        <w:tc>
          <w:tcPr>
            <w:tcW w:w="1417" w:type="dxa"/>
            <w:tcBorders>
              <w:bottom w:val="nil"/>
            </w:tcBorders>
          </w:tcPr>
          <w:p w:rsidR="004F3B41" w:rsidRPr="002E7ED7" w:rsidRDefault="008A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3827" w:type="dxa"/>
            <w:vMerge w:val="restart"/>
          </w:tcPr>
          <w:p w:rsidR="004F3B41" w:rsidRPr="00B20DF5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สมรรถนะ</w:t>
            </w:r>
          </w:p>
          <w:p w:rsidR="001A28B1" w:rsidRPr="00B20DF5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-ความสามารถในการคิด</w:t>
            </w:r>
          </w:p>
          <w:p w:rsidR="000F6147" w:rsidRPr="00B20DF5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-ความสามารถในการสื่อสาร  </w:t>
            </w:r>
          </w:p>
          <w:p w:rsidR="004F3B41" w:rsidRPr="00B20DF5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-ความสามารถในการใช้เทคโนโลยี</w:t>
            </w:r>
          </w:p>
          <w:p w:rsidR="004F3B41" w:rsidRPr="00B20DF5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  <w:p w:rsidR="002E7ED7" w:rsidRPr="00B20DF5" w:rsidRDefault="001A28B1" w:rsidP="001A28B1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-แบบบรรยาย </w:t>
            </w:r>
            <w:r w:rsidR="008A4E80">
              <w:rPr>
                <w:rFonts w:asciiTheme="majorBidi" w:hAnsiTheme="majorBidi" w:cstheme="majorBidi"/>
                <w:b/>
                <w:sz w:val="30"/>
                <w:szCs w:val="30"/>
              </w:rPr>
              <w:t xml:space="preserve">/ </w:t>
            </w: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แบบสาธิต</w:t>
            </w:r>
            <w:r w:rsidR="008A4E80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 / </w:t>
            </w:r>
            <w:r w:rsidR="002E7ED7" w:rsidRPr="00B20DF5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การปฏิบัติ</w:t>
            </w:r>
          </w:p>
          <w:p w:rsidR="00B20DF5" w:rsidRPr="00B20DF5" w:rsidRDefault="00B20DF5" w:rsidP="00B20DF5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</w:pPr>
            <w:r w:rsidRPr="00B20DF5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ajorBidi" w:hAnsiTheme="majorBidi" w:cs="Angsana New"/>
                <w:bCs/>
                <w:sz w:val="30"/>
                <w:szCs w:val="30"/>
                <w:cs/>
              </w:rPr>
              <w:t xml:space="preserve"> </w:t>
            </w:r>
            <w:r w:rsidRPr="00B20DF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3P Model</w:t>
            </w:r>
          </w:p>
        </w:tc>
        <w:tc>
          <w:tcPr>
            <w:tcW w:w="2835" w:type="dxa"/>
            <w:vMerge w:val="restart"/>
          </w:tcPr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1. เอกสารประกอบการเรียน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2. คอมพิวเตอร์/อินเตอร์เน็ต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7264B8">
              <w:rPr>
                <w:rFonts w:asciiTheme="majorBidi" w:hAnsiTheme="majorBidi" w:cstheme="majorBidi"/>
                <w:b/>
                <w:sz w:val="32"/>
                <w:szCs w:val="32"/>
              </w:rPr>
              <w:t>3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. </w:t>
            </w:r>
            <w:r w:rsidRPr="007264B8">
              <w:rPr>
                <w:rFonts w:asciiTheme="majorBidi" w:hAnsiTheme="majorBidi" w:cstheme="majorBidi"/>
                <w:bCs/>
                <w:sz w:val="32"/>
                <w:szCs w:val="32"/>
              </w:rPr>
              <w:t>Presentation</w:t>
            </w:r>
          </w:p>
          <w:p w:rsidR="002E7ED7" w:rsidRPr="007264B8" w:rsidRDefault="0035226A" w:rsidP="002E7ED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7264B8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</w:rPr>
              <w:t>4</w:t>
            </w:r>
            <w:r w:rsidR="002E7ED7" w:rsidRPr="007264B8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E7ED7" w:rsidRPr="007264B8">
              <w:rPr>
                <w:rFonts w:asciiTheme="majorBidi" w:hAnsiTheme="majorBidi" w:cstheme="majorBidi"/>
                <w:sz w:val="32"/>
                <w:szCs w:val="32"/>
              </w:rPr>
              <w:t xml:space="preserve"> Google Classroom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5B77E5" w:rsidRPr="007264B8" w:rsidRDefault="002E7ED7" w:rsidP="005B77E5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="005B77E5"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การตอบคำถาม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="005B77E5"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แบบฝึกหัด/ใบงาน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  <w:cs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แบบทดสอบ</w:t>
            </w:r>
          </w:p>
          <w:p w:rsidR="004F3B41" w:rsidRPr="007264B8" w:rsidRDefault="002E7ED7" w:rsidP="002E7ED7">
            <w:pPr>
              <w:pStyle w:val="NoSpacing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การ</w:t>
            </w:r>
            <w:r w:rsidR="005B77E5"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สังเกตพฤติกรรม</w:t>
            </w:r>
          </w:p>
        </w:tc>
      </w:tr>
      <w:tr w:rsidR="007803E9" w:rsidRPr="00B20DF5" w:rsidTr="00B9637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5352A" w:rsidRPr="0015352A" w:rsidRDefault="0015352A" w:rsidP="000F614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>ความหมายและความสำคัญของโครงงานคอมพิวเตอร์</w:t>
            </w:r>
          </w:p>
          <w:p w:rsidR="007803E9" w:rsidRPr="000F6147" w:rsidRDefault="000F6147" w:rsidP="000F614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6147">
              <w:rPr>
                <w:rFonts w:asciiTheme="majorBidi" w:hAnsiTheme="majorBidi" w:hint="cs"/>
                <w:b/>
                <w:sz w:val="32"/>
                <w:szCs w:val="32"/>
                <w:cs/>
              </w:rPr>
              <w:t>เทคนิคการจัดทำรายงาน</w:t>
            </w:r>
          </w:p>
          <w:p w:rsidR="000F6147" w:rsidRDefault="000F6147" w:rsidP="0085739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D17CE7">
              <w:rPr>
                <w:rFonts w:asciiTheme="majorBidi" w:hAnsiTheme="majorBidi" w:cstheme="majorBidi"/>
                <w:bCs/>
                <w:sz w:val="32"/>
                <w:szCs w:val="32"/>
              </w:rPr>
              <w:t>Online Tools</w:t>
            </w:r>
            <w:r w:rsidR="00D17CE7" w:rsidRPr="00D17CE7">
              <w:rPr>
                <w:rFonts w:asciiTheme="majorBidi" w:hAnsiTheme="majorBidi"/>
                <w:bCs/>
                <w:sz w:val="32"/>
                <w:szCs w:val="32"/>
                <w:cs/>
              </w:rPr>
              <w:t xml:space="preserve"> </w:t>
            </w:r>
          </w:p>
          <w:p w:rsidR="008A4E80" w:rsidRPr="008A4E80" w:rsidRDefault="008A4E80" w:rsidP="008A4E8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 w:hint="cs"/>
                <w:bCs/>
                <w:sz w:val="32"/>
                <w:szCs w:val="32"/>
              </w:rPr>
            </w:pPr>
            <w:r w:rsidRPr="008A4E80">
              <w:rPr>
                <w:rFonts w:asciiTheme="majorBidi" w:hAnsiTheme="majorBidi" w:hint="cs"/>
                <w:b/>
                <w:sz w:val="32"/>
                <w:szCs w:val="32"/>
                <w:cs/>
              </w:rPr>
              <w:t xml:space="preserve">การออกแบบ </w:t>
            </w:r>
            <w:r w:rsidRPr="008A4E80">
              <w:rPr>
                <w:rFonts w:asciiTheme="majorBidi" w:hAnsiTheme="majorBidi"/>
                <w:b/>
                <w:sz w:val="32"/>
                <w:szCs w:val="32"/>
              </w:rPr>
              <w:t>infographic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Pr="002E7ED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3827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7264B8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803E9" w:rsidRPr="007264B8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7803E9" w:rsidRPr="00B20DF5" w:rsidTr="00B9637D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7803E9" w:rsidRPr="000F6147" w:rsidRDefault="007803E9" w:rsidP="008A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F61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0F614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 </w:t>
            </w:r>
            <w:r w:rsidRPr="000F61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เรื่อง</w:t>
            </w:r>
            <w:r w:rsidR="008A4E80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โ</w:t>
            </w:r>
            <w:r w:rsidR="00CD7BB0" w:rsidRPr="000F6147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ครงงาน</w:t>
            </w:r>
            <w:r w:rsidR="008A4E80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417" w:type="dxa"/>
            <w:tcBorders>
              <w:bottom w:val="nil"/>
            </w:tcBorders>
          </w:tcPr>
          <w:p w:rsidR="007803E9" w:rsidRPr="0035226A" w:rsidRDefault="008A4E80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27" w:type="dxa"/>
            <w:vMerge w:val="restart"/>
          </w:tcPr>
          <w:p w:rsidR="002B139B" w:rsidRPr="00B20DF5" w:rsidRDefault="002B139B" w:rsidP="002B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สมรรถนะ</w:t>
            </w:r>
          </w:p>
          <w:p w:rsidR="000F6147" w:rsidRPr="00B20DF5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-ความสามารถในการคิด</w:t>
            </w:r>
          </w:p>
          <w:p w:rsidR="000F6147" w:rsidRPr="00B20DF5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-ความสามารถในการสื่อสาร  </w:t>
            </w:r>
          </w:p>
          <w:p w:rsidR="002B139B" w:rsidRPr="00B20DF5" w:rsidRDefault="000F6147" w:rsidP="002B139B">
            <w:pPr>
              <w:spacing w:line="20" w:lineRule="atLeast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-ความสามารถในการใช้เทคโนโลยี</w:t>
            </w:r>
          </w:p>
          <w:p w:rsidR="002B139B" w:rsidRPr="00B20DF5" w:rsidRDefault="002B139B" w:rsidP="002B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  <w:p w:rsidR="007803E9" w:rsidRPr="00B20DF5" w:rsidRDefault="002E7ED7" w:rsidP="008A4E80">
            <w:pPr>
              <w:spacing w:line="20" w:lineRule="atLeast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-แบบบรรยาย </w:t>
            </w:r>
            <w:r w:rsidR="008A4E80">
              <w:rPr>
                <w:rFonts w:asciiTheme="majorBidi" w:hAnsiTheme="majorBidi" w:cstheme="majorBidi"/>
                <w:b/>
                <w:sz w:val="30"/>
                <w:szCs w:val="30"/>
              </w:rPr>
              <w:t xml:space="preserve">/ </w:t>
            </w:r>
            <w:r w:rsidRPr="00B20DF5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การปฏิบัติ</w:t>
            </w:r>
          </w:p>
          <w:p w:rsidR="00B20DF5" w:rsidRPr="00B20DF5" w:rsidRDefault="00B20DF5" w:rsidP="00B20DF5">
            <w:pPr>
              <w:spacing w:line="20" w:lineRule="atLeast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B20DF5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ajorBidi" w:hAnsiTheme="majorBidi" w:cs="Angsana New"/>
                <w:bCs/>
                <w:sz w:val="30"/>
                <w:szCs w:val="30"/>
                <w:cs/>
              </w:rPr>
              <w:t xml:space="preserve"> </w:t>
            </w:r>
            <w:r w:rsidRPr="00B20DF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3P Model</w:t>
            </w:r>
            <w:r w:rsidR="008A4E80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/ </w:t>
            </w:r>
            <w:r w:rsidR="008A4E80" w:rsidRPr="00296871">
              <w:rPr>
                <w:rFonts w:asciiTheme="majorBidi" w:hAnsiTheme="majorBidi" w:cstheme="majorBidi"/>
                <w:sz w:val="32"/>
                <w:szCs w:val="32"/>
              </w:rPr>
              <w:t>Project</w:t>
            </w:r>
            <w:r w:rsidR="008A4E80" w:rsidRPr="002968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A4E80" w:rsidRPr="00296871">
              <w:rPr>
                <w:rFonts w:asciiTheme="majorBidi" w:hAnsiTheme="majorBidi" w:cstheme="majorBidi"/>
                <w:sz w:val="32"/>
                <w:szCs w:val="32"/>
              </w:rPr>
              <w:t>Based learning</w:t>
            </w:r>
          </w:p>
        </w:tc>
        <w:tc>
          <w:tcPr>
            <w:tcW w:w="2835" w:type="dxa"/>
            <w:vMerge w:val="restart"/>
          </w:tcPr>
          <w:p w:rsidR="0035226A" w:rsidRPr="007264B8" w:rsidRDefault="0035226A" w:rsidP="0035226A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1. เอกสารประกอบการเรียน</w:t>
            </w:r>
          </w:p>
          <w:p w:rsidR="0035226A" w:rsidRPr="007264B8" w:rsidRDefault="0035226A" w:rsidP="0035226A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2. คอมพิวเตอร์/อินเตอร์เน็ต</w:t>
            </w:r>
          </w:p>
          <w:p w:rsidR="0035226A" w:rsidRPr="007264B8" w:rsidRDefault="0035226A" w:rsidP="0035226A">
            <w:pPr>
              <w:pStyle w:val="NoSpacing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7264B8">
              <w:rPr>
                <w:rFonts w:asciiTheme="majorBidi" w:hAnsiTheme="majorBidi" w:cstheme="majorBidi"/>
                <w:b/>
                <w:sz w:val="32"/>
                <w:szCs w:val="32"/>
              </w:rPr>
              <w:t>3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. </w:t>
            </w:r>
            <w:r w:rsidRPr="007264B8">
              <w:rPr>
                <w:rFonts w:asciiTheme="majorBidi" w:hAnsiTheme="majorBidi" w:cstheme="majorBidi"/>
                <w:bCs/>
                <w:sz w:val="32"/>
                <w:szCs w:val="32"/>
              </w:rPr>
              <w:t>Presentation</w:t>
            </w:r>
          </w:p>
          <w:p w:rsidR="0035226A" w:rsidRPr="007264B8" w:rsidRDefault="0035226A" w:rsidP="0035226A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7264B8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</w:rPr>
              <w:t>4</w:t>
            </w:r>
            <w:r w:rsidRPr="007264B8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7264B8">
              <w:rPr>
                <w:rFonts w:asciiTheme="majorBidi" w:hAnsiTheme="majorBidi" w:cstheme="majorBidi"/>
                <w:sz w:val="32"/>
                <w:szCs w:val="32"/>
              </w:rPr>
              <w:t xml:space="preserve"> Google Classroom</w:t>
            </w:r>
          </w:p>
          <w:p w:rsidR="007803E9" w:rsidRPr="007264B8" w:rsidRDefault="007803E9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การตอบคำถาม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แบบฝึกหัด/ใบงาน</w:t>
            </w:r>
          </w:p>
          <w:p w:rsidR="002E7ED7" w:rsidRPr="007264B8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32"/>
                <w:szCs w:val="32"/>
                <w:cs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แบบทดสอบ</w:t>
            </w:r>
          </w:p>
          <w:p w:rsidR="007803E9" w:rsidRDefault="002E7ED7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7264B8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7264B8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การสังเกตพฤติกรรม</w:t>
            </w:r>
          </w:p>
          <w:p w:rsidR="008A4E80" w:rsidRDefault="008A4E80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8A4E80" w:rsidRDefault="008A4E80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8A4E80" w:rsidRPr="007264B8" w:rsidRDefault="008A4E80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7803E9" w:rsidRPr="00B20DF5" w:rsidTr="00B9637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7803E9" w:rsidRPr="000F6147" w:rsidRDefault="000F6147" w:rsidP="000F6147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F6147">
              <w:rPr>
                <w:rFonts w:asciiTheme="minorBidi" w:hAnsiTheme="minorBidi" w:cs="Cordia New" w:hint="cs"/>
                <w:b/>
                <w:sz w:val="32"/>
                <w:szCs w:val="32"/>
                <w:cs/>
              </w:rPr>
              <w:t>ประเภทของโครงงาน</w:t>
            </w:r>
          </w:p>
          <w:p w:rsidR="000F6147" w:rsidRDefault="000F6147" w:rsidP="000F6147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F6147">
              <w:rPr>
                <w:rFonts w:asciiTheme="minorBidi" w:hAnsiTheme="minorBidi" w:cs="Cordia New" w:hint="cs"/>
                <w:b/>
                <w:sz w:val="32"/>
                <w:szCs w:val="32"/>
                <w:cs/>
              </w:rPr>
              <w:t>หลักการทำโครงงานคอมพิวเตอร์</w:t>
            </w:r>
          </w:p>
          <w:p w:rsidR="000F6147" w:rsidRDefault="000F6147" w:rsidP="000F6147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F6147">
              <w:rPr>
                <w:rFonts w:asciiTheme="minorBidi" w:hAnsiTheme="minorBidi" w:cs="Cordia New" w:hint="cs"/>
                <w:b/>
                <w:sz w:val="32"/>
                <w:szCs w:val="32"/>
                <w:cs/>
              </w:rPr>
              <w:t>การ</w:t>
            </w:r>
            <w:r w:rsidR="008A4E80">
              <w:rPr>
                <w:rFonts w:asciiTheme="minorBidi" w:hAnsiTheme="minorBidi" w:cs="Cordia New" w:hint="cs"/>
                <w:b/>
                <w:sz w:val="32"/>
                <w:szCs w:val="32"/>
                <w:cs/>
              </w:rPr>
              <w:t>ออกแบบ</w:t>
            </w:r>
            <w:r w:rsidRPr="000F6147">
              <w:rPr>
                <w:rFonts w:asciiTheme="minorBidi" w:hAnsiTheme="minorBidi" w:cs="Cordia New" w:hint="cs"/>
                <w:b/>
                <w:sz w:val="32"/>
                <w:szCs w:val="32"/>
                <w:cs/>
              </w:rPr>
              <w:t>โครงงาน</w:t>
            </w:r>
          </w:p>
          <w:p w:rsidR="008A4E80" w:rsidRPr="000F6147" w:rsidRDefault="008A4E80" w:rsidP="000F6147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>การสร้างและ</w:t>
            </w:r>
            <w:r w:rsidRPr="00B20DF5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นำเสนอโครงงาน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7803E9" w:rsidRPr="00B20DF5" w:rsidTr="00B9637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7803E9" w:rsidRPr="000F614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7803E9" w:rsidRPr="00B20DF5" w:rsidTr="00B9637D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7803E9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803E9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803E9" w:rsidRPr="00B20DF5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8A4E80" w:rsidTr="00132D23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80" w:rsidRPr="00B20DF5" w:rsidRDefault="008A4E80" w:rsidP="00132D2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20DF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สอบกลางภาคเรียนที่ </w:t>
            </w:r>
            <w:r w:rsidRPr="00B20DF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B20DF5">
              <w:rPr>
                <w:rFonts w:asciiTheme="majorBidi" w:hAnsiTheme="majorBidi" w:cstheme="majorBidi"/>
                <w:sz w:val="32"/>
                <w:szCs w:val="32"/>
                <w:cs/>
              </w:rPr>
              <w:t>/256</w:t>
            </w:r>
            <w:r w:rsidRPr="00B20DF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80" w:rsidRPr="00B20DF5" w:rsidRDefault="008A4E80" w:rsidP="00132D2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20DF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A4E80" w:rsidRPr="00B20DF5" w:rsidRDefault="008A4E80" w:rsidP="0013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8A4E80" w:rsidRPr="00B20DF5" w:rsidRDefault="008A4E80" w:rsidP="0013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8A4E80" w:rsidRPr="00B20DF5" w:rsidRDefault="008A4E80" w:rsidP="0013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8A4E80" w:rsidTr="00132D23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80" w:rsidRPr="00B20DF5" w:rsidRDefault="008A4E80" w:rsidP="00132D2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20DF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สอบปลายภาคเรียนที่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B20DF5">
              <w:rPr>
                <w:rFonts w:asciiTheme="majorBidi" w:hAnsiTheme="majorBidi" w:cstheme="majorBidi"/>
                <w:sz w:val="32"/>
                <w:szCs w:val="32"/>
                <w:cs/>
              </w:rPr>
              <w:t>/256</w:t>
            </w:r>
            <w:r w:rsidRPr="00B20DF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80" w:rsidRPr="00B20DF5" w:rsidRDefault="008A4E80" w:rsidP="00132D2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20DF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A4E80" w:rsidRPr="00B20DF5" w:rsidRDefault="008A4E80" w:rsidP="0013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8A4E80" w:rsidRPr="00B20DF5" w:rsidRDefault="008A4E80" w:rsidP="0013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8A4E80" w:rsidRPr="00B20DF5" w:rsidRDefault="008A4E80" w:rsidP="0013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CD7BB0" w:rsidRPr="00B20D14" w:rsidRDefault="00CD7BB0" w:rsidP="008A4E8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sectPr w:rsidR="00CD7BB0" w:rsidRPr="00B20D14" w:rsidSect="008A4E80">
      <w:headerReference w:type="default" r:id="rId7"/>
      <w:pgSz w:w="16838" w:h="11906"/>
      <w:pgMar w:top="993" w:right="844" w:bottom="567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BD" w:rsidRDefault="002701BD">
      <w:pPr>
        <w:spacing w:after="0" w:line="240" w:lineRule="auto"/>
      </w:pPr>
      <w:r>
        <w:separator/>
      </w:r>
    </w:p>
  </w:endnote>
  <w:endnote w:type="continuationSeparator" w:id="0">
    <w:p w:rsidR="002701BD" w:rsidRDefault="0027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BD" w:rsidRDefault="002701BD">
      <w:pPr>
        <w:spacing w:after="0" w:line="240" w:lineRule="auto"/>
      </w:pPr>
      <w:r>
        <w:separator/>
      </w:r>
    </w:p>
  </w:footnote>
  <w:footnote w:type="continuationSeparator" w:id="0">
    <w:p w:rsidR="002701BD" w:rsidRDefault="0027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41" w:rsidRDefault="004F3B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09D4"/>
    <w:multiLevelType w:val="hybridMultilevel"/>
    <w:tmpl w:val="A238ECE2"/>
    <w:lvl w:ilvl="0" w:tplc="5AAE55C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1D0660"/>
    <w:multiLevelType w:val="hybridMultilevel"/>
    <w:tmpl w:val="8356F5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46F97"/>
    <w:multiLevelType w:val="hybridMultilevel"/>
    <w:tmpl w:val="FC445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04CC9"/>
    <w:multiLevelType w:val="hybridMultilevel"/>
    <w:tmpl w:val="7048E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1"/>
    <w:rsid w:val="00005B3D"/>
    <w:rsid w:val="00064AE1"/>
    <w:rsid w:val="000F6147"/>
    <w:rsid w:val="00127EAF"/>
    <w:rsid w:val="0015352A"/>
    <w:rsid w:val="001A28B1"/>
    <w:rsid w:val="00225062"/>
    <w:rsid w:val="002701BD"/>
    <w:rsid w:val="00271104"/>
    <w:rsid w:val="00292FAA"/>
    <w:rsid w:val="00296871"/>
    <w:rsid w:val="002B139B"/>
    <w:rsid w:val="002E7ED7"/>
    <w:rsid w:val="00320EC5"/>
    <w:rsid w:val="00342B03"/>
    <w:rsid w:val="00351021"/>
    <w:rsid w:val="0035226A"/>
    <w:rsid w:val="00364B0D"/>
    <w:rsid w:val="00366E72"/>
    <w:rsid w:val="00401DC9"/>
    <w:rsid w:val="00415CFE"/>
    <w:rsid w:val="00435EC5"/>
    <w:rsid w:val="004871E8"/>
    <w:rsid w:val="00487432"/>
    <w:rsid w:val="00494672"/>
    <w:rsid w:val="004E023A"/>
    <w:rsid w:val="004E5893"/>
    <w:rsid w:val="004F3B41"/>
    <w:rsid w:val="0055506B"/>
    <w:rsid w:val="00555BBF"/>
    <w:rsid w:val="00581A00"/>
    <w:rsid w:val="005B77E5"/>
    <w:rsid w:val="006210A7"/>
    <w:rsid w:val="00627395"/>
    <w:rsid w:val="00673353"/>
    <w:rsid w:val="007264B8"/>
    <w:rsid w:val="007803E9"/>
    <w:rsid w:val="007B46EA"/>
    <w:rsid w:val="00813CDE"/>
    <w:rsid w:val="00857393"/>
    <w:rsid w:val="008A298C"/>
    <w:rsid w:val="008A4E80"/>
    <w:rsid w:val="008D79AE"/>
    <w:rsid w:val="00912724"/>
    <w:rsid w:val="009D1DF1"/>
    <w:rsid w:val="00B20D14"/>
    <w:rsid w:val="00B20DF5"/>
    <w:rsid w:val="00B75B6C"/>
    <w:rsid w:val="00B9637D"/>
    <w:rsid w:val="00CD7BB0"/>
    <w:rsid w:val="00D17CE7"/>
    <w:rsid w:val="00D26D09"/>
    <w:rsid w:val="00E162F2"/>
    <w:rsid w:val="00E67685"/>
    <w:rsid w:val="00F019A0"/>
    <w:rsid w:val="00F92BB5"/>
    <w:rsid w:val="00F963B4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BA40"/>
  <w15:docId w15:val="{F72EEB48-58EA-43D0-A18B-53A67130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803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803E9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803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803E9"/>
    <w:rPr>
      <w:rFonts w:cs="Angsana New"/>
      <w:szCs w:val="28"/>
    </w:rPr>
  </w:style>
  <w:style w:type="paragraph" w:styleId="NoSpacing">
    <w:name w:val="No Spacing"/>
    <w:uiPriority w:val="1"/>
    <w:qFormat/>
    <w:rsid w:val="004E023A"/>
    <w:pPr>
      <w:spacing w:after="0" w:line="240" w:lineRule="auto"/>
    </w:pPr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4E0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8B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PRANISA UMTHONG</dc:creator>
  <cp:lastModifiedBy>PRANISA UMTHONG</cp:lastModifiedBy>
  <cp:revision>45</cp:revision>
  <dcterms:created xsi:type="dcterms:W3CDTF">2019-12-25T07:06:00Z</dcterms:created>
  <dcterms:modified xsi:type="dcterms:W3CDTF">2020-05-13T05:10:00Z</dcterms:modified>
</cp:coreProperties>
</file>