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 w:rsidRPr="006626D1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 w:rsidR="00B27246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6626D1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 </w:t>
      </w:r>
      <w:r w:rsidR="00B15F46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 xml:space="preserve">คอมพิวเตอร์เพื่อการศึกษา </w:t>
      </w:r>
      <w:r w:rsidR="00B15F46">
        <w:rPr>
          <w:rFonts w:ascii="Cordia New" w:eastAsia="Cordia New" w:hAnsi="Cordia New" w:cs="Cordia New"/>
          <w:b/>
          <w:color w:val="000000"/>
          <w:sz w:val="32"/>
          <w:szCs w:val="32"/>
        </w:rPr>
        <w:t>4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E24274" w:rsidRPr="006626D1" w:rsidTr="00B15F46">
        <w:trPr>
          <w:tblHeader/>
        </w:trPr>
        <w:tc>
          <w:tcPr>
            <w:tcW w:w="2830" w:type="dxa"/>
            <w:vAlign w:val="center"/>
          </w:tcPr>
          <w:p w:rsidR="00E24274" w:rsidRPr="006626D1" w:rsidRDefault="0056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E24274" w:rsidRPr="008D5BD2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</w:t>
            </w:r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br/>
            </w: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/ปรัชญาเศรษฐกิจพอเพียง/</w:t>
            </w:r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24274" w:rsidRPr="006626D1" w:rsidTr="00B15F46">
        <w:tc>
          <w:tcPr>
            <w:tcW w:w="2830" w:type="dxa"/>
          </w:tcPr>
          <w:p w:rsidR="00B15F46" w:rsidRPr="00184EBE" w:rsidRDefault="00B15F46" w:rsidP="00B15F46">
            <w:pPr>
              <w:pStyle w:val="NoSpacing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  <w:lang w:val="en-AU"/>
              </w:rPr>
              <w:t>1</w:t>
            </w:r>
            <w:r w:rsidRPr="00184EBE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.</w:t>
            </w: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  <w:lang w:val="en-AU"/>
              </w:rPr>
              <w:t xml:space="preserve"> มีความรู้ความเข้าใจเกี่ยวกับ</w:t>
            </w: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ความหมายและประวัติความเป็นมาของภาพยนตร์</w:t>
            </w:r>
          </w:p>
          <w:p w:rsidR="00E24274" w:rsidRPr="006626D1" w:rsidRDefault="00E24274" w:rsidP="00C233DA">
            <w:pPr>
              <w:pStyle w:val="ListParagraph"/>
              <w:ind w:left="36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C233DA" w:rsidRPr="00B2797C" w:rsidRDefault="00C233DA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>มีความรู้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ความเข้าใจ</w:t>
            </w:r>
          </w:p>
          <w:p w:rsidR="00C233DA" w:rsidRPr="00B2797C" w:rsidRDefault="00C233DA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 xml:space="preserve">ความหมาย  </w:t>
            </w:r>
            <w:r w:rsidR="00B15F46">
              <w:rPr>
                <w:rFonts w:asciiTheme="minorBidi" w:hAnsiTheme="minorBidi" w:hint="cs"/>
                <w:sz w:val="32"/>
                <w:szCs w:val="32"/>
                <w:cs/>
              </w:rPr>
              <w:t>และประวัติของภาพยนตร์</w:t>
            </w:r>
            <w:r w:rsidRPr="00B2797C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5F3633" w:rsidRPr="006626D1" w:rsidRDefault="005F3633" w:rsidP="00B15F46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4223" w:type="dxa"/>
          </w:tcPr>
          <w:p w:rsidR="00E24274" w:rsidRPr="006626D1" w:rsidRDefault="00044FF4" w:rsidP="00044FF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</w:t>
            </w: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F10E0D" w:rsidRPr="006626D1" w:rsidRDefault="00F10E0D" w:rsidP="00F10E0D">
            <w:pPr>
              <w:pStyle w:val="Heading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)</w:t>
            </w:r>
          </w:p>
          <w:p w:rsidR="00044FF4" w:rsidRPr="006626D1" w:rsidRDefault="0004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74" w:rsidRPr="006626D1" w:rsidRDefault="005E6582" w:rsidP="005E658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5E6582" w:rsidRPr="006626D1" w:rsidRDefault="005E6582" w:rsidP="005E658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:rsidTr="00B15F46">
        <w:tc>
          <w:tcPr>
            <w:tcW w:w="2830" w:type="dxa"/>
          </w:tcPr>
          <w:p w:rsidR="00B15F46" w:rsidRPr="00184EBE" w:rsidRDefault="00B15F46" w:rsidP="00B15F46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  <w:lang w:val="en-AU"/>
              </w:rPr>
              <w:t xml:space="preserve">2. </w:t>
            </w: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มีความรู้ความเข้าใจเกี่ยวกับการใช้</w:t>
            </w:r>
            <w:proofErr w:type="spellStart"/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</w:rPr>
              <w:t>ซอฟแวร์</w:t>
            </w:r>
            <w:proofErr w:type="spellEnd"/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ในการตัดต่อภาพยนตร์</w:t>
            </w:r>
          </w:p>
          <w:p w:rsidR="00E24274" w:rsidRPr="006626D1" w:rsidRDefault="00E24274" w:rsidP="00C233DA">
            <w:pPr>
              <w:spacing w:line="20" w:lineRule="atLeast"/>
              <w:ind w:left="360" w:right="-38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C233DA" w:rsidRDefault="00C233DA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>มีความรู้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ความเข้าใจ</w:t>
            </w:r>
          </w:p>
          <w:p w:rsidR="00C233DA" w:rsidRPr="00B2797C" w:rsidRDefault="00B15F46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การใช้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ซอฟแวร์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ในการตัดต่อภาพยนตร์</w:t>
            </w:r>
          </w:p>
          <w:p w:rsidR="00044FF4" w:rsidRPr="006626D1" w:rsidRDefault="00044FF4" w:rsidP="00C233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23" w:type="dxa"/>
          </w:tcPr>
          <w:p w:rsidR="00D56A21" w:rsidRPr="006626D1" w:rsidRDefault="00D56A21" w:rsidP="00D56A21">
            <w:pPr>
              <w:pStyle w:val="Heading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)</w:t>
            </w:r>
          </w:p>
          <w:p w:rsidR="00E24274" w:rsidRPr="006626D1" w:rsidRDefault="00E24274" w:rsidP="00D56A21">
            <w:pPr>
              <w:pStyle w:val="Heading3"/>
              <w:keepNext w:val="0"/>
              <w:keepLines w:val="0"/>
              <w:spacing w:before="0" w:after="0"/>
              <w:ind w:left="360"/>
              <w:rPr>
                <w:rFonts w:ascii="Cordia New" w:hAnsi="Cordia New" w:cs="Cordia New"/>
                <w:b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432E" w:rsidRPr="006626D1" w:rsidRDefault="0031432E" w:rsidP="0031432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14588B" w:rsidRPr="006626D1" w:rsidRDefault="0031432E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E24274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D56A21" w:rsidRPr="006626D1" w:rsidTr="00B15F46">
        <w:tc>
          <w:tcPr>
            <w:tcW w:w="2830" w:type="dxa"/>
          </w:tcPr>
          <w:p w:rsidR="00B15F46" w:rsidRPr="00184EBE" w:rsidRDefault="00B15F46" w:rsidP="00B15F46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84EBE">
              <w:rPr>
                <w:rFonts w:ascii="TH SarabunPSK" w:hAnsi="TH SarabunPSK" w:cs="TH SarabunPSK"/>
                <w:sz w:val="26"/>
                <w:szCs w:val="26"/>
              </w:rPr>
              <w:lastRenderedPageBreak/>
              <w:t>3.</w:t>
            </w: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84EBE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มีความรู้ความเข้าใจในการสร้างสรรค์ผลงานสื่อประสมหรืองานนำเสนอ</w:t>
            </w:r>
            <w:proofErr w:type="spellStart"/>
            <w:r w:rsidRPr="00184EBE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ต่างๆ</w:t>
            </w:r>
            <w:proofErr w:type="spellEnd"/>
          </w:p>
          <w:p w:rsidR="00D56A21" w:rsidRPr="006626D1" w:rsidRDefault="00D56A21" w:rsidP="00D56A21">
            <w:pPr>
              <w:pStyle w:val="ListParagraph"/>
              <w:spacing w:after="0" w:line="20" w:lineRule="atLeast"/>
              <w:ind w:left="36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6A21" w:rsidRDefault="00D56A21" w:rsidP="00D56A21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>มีความรู้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ความเข้าใจ</w:t>
            </w:r>
          </w:p>
          <w:p w:rsidR="00D56A21" w:rsidRPr="00D56A21" w:rsidRDefault="00D56A21" w:rsidP="00D56A21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bookmarkStart w:id="0" w:name="_GoBack"/>
            <w:bookmarkEnd w:id="0"/>
            <w:r w:rsidRPr="00D56A21">
              <w:rPr>
                <w:rFonts w:asciiTheme="minorBidi" w:hAnsiTheme="minorBidi" w:cs="Angsana New" w:hint="cs"/>
                <w:sz w:val="32"/>
                <w:szCs w:val="32"/>
                <w:cs/>
                <w:lang w:val="en-AU"/>
              </w:rPr>
              <w:t>ท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ักษะการ</w:t>
            </w:r>
            <w:r w:rsidRPr="00D56A21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 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สร้างสรรค์ผลงานสื่อประสมหรืองาน</w:t>
            </w:r>
            <w:r w:rsidRPr="00D56A21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  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นำเสนอต่าง</w:t>
            </w:r>
            <w:r w:rsidRPr="00D56A21">
              <w:rPr>
                <w:rFonts w:asciiTheme="minorBidi" w:hAnsiTheme="minorBidi" w:hint="cs"/>
                <w:sz w:val="32"/>
                <w:szCs w:val="32"/>
                <w:cs/>
                <w:lang w:val="en-AU"/>
              </w:rPr>
              <w:t xml:space="preserve"> 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ๆ</w:t>
            </w:r>
            <w:r w:rsidRPr="00D56A21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 </w:t>
            </w:r>
            <w:r w:rsidRPr="00D56A21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D56A21" w:rsidRPr="006626D1" w:rsidRDefault="00D56A21" w:rsidP="00D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4223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</w:t>
            </w: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6A21" w:rsidRDefault="00D56A21" w:rsidP="00D56A21">
            <w:pPr>
              <w:pStyle w:val="Heading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)</w:t>
            </w:r>
          </w:p>
          <w:p w:rsidR="00D56A21" w:rsidRPr="00D56A21" w:rsidRDefault="00D56A21" w:rsidP="00D56A21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D56A21">
              <w:rPr>
                <w:rFonts w:ascii="Cordia New" w:hAnsi="Cordia New" w:cs="Cordia New"/>
                <w:b/>
                <w:sz w:val="32"/>
                <w:szCs w:val="32"/>
                <w:cs/>
              </w:rPr>
              <w:t>รูปแบบการเรียนการสอน</w:t>
            </w: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>ทักษะปฏิบัติของเด</w:t>
            </w:r>
            <w:proofErr w:type="spellStart"/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>วีส์</w:t>
            </w:r>
            <w:proofErr w:type="spellEnd"/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 w:rsidRPr="00D56A21">
              <w:rPr>
                <w:rFonts w:ascii="Cordia New" w:hAnsi="Cordia New" w:cs="Cordia New"/>
                <w:sz w:val="32"/>
                <w:szCs w:val="32"/>
              </w:rPr>
              <w:t>Davies</w:t>
            </w: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 xml:space="preserve">’ </w:t>
            </w:r>
            <w:r w:rsidRPr="00D56A21">
              <w:rPr>
                <w:rFonts w:ascii="Cordia New" w:hAnsi="Cordia New" w:cs="Cordia New"/>
                <w:sz w:val="32"/>
                <w:szCs w:val="32"/>
              </w:rPr>
              <w:t>Instructional Model for Psychomotor Domain</w:t>
            </w: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6A21" w:rsidRPr="00D56A21" w:rsidRDefault="00D56A21" w:rsidP="00D56A21">
            <w:pPr>
              <w:rPr>
                <w:rFonts w:cstheme="minorBidi"/>
              </w:rPr>
            </w:pPr>
          </w:p>
          <w:p w:rsidR="00D56A21" w:rsidRPr="006626D1" w:rsidRDefault="00D56A21" w:rsidP="00D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D56A21" w:rsidRPr="006626D1" w:rsidTr="00B15F46">
        <w:tc>
          <w:tcPr>
            <w:tcW w:w="2830" w:type="dxa"/>
          </w:tcPr>
          <w:p w:rsidR="00B15F46" w:rsidRPr="00184EBE" w:rsidRDefault="00B15F46" w:rsidP="00B15F46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84EBE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84EBE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.</w:t>
            </w: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  <w:lang w:val="en-AU"/>
              </w:rPr>
              <w:t xml:space="preserve"> </w:t>
            </w:r>
            <w:r w:rsidRPr="00184EBE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สามารถนำความรู้ไปประยุกต์ใช้ใน</w:t>
            </w:r>
            <w:r w:rsidRPr="00184EBE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การสร้างสรรค์ผลงานสื่อประสมหรืองานนำเสนอ</w:t>
            </w:r>
            <w:proofErr w:type="spellStart"/>
            <w:r w:rsidRPr="00184EBE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ต่างๆ</w:t>
            </w:r>
            <w:proofErr w:type="spellEnd"/>
            <w:r w:rsidRPr="00184EBE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 xml:space="preserve"> </w:t>
            </w:r>
            <w:r w:rsidRPr="00184E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84EBE">
              <w:rPr>
                <w:rFonts w:ascii="TH SarabunPSK" w:hAnsi="TH SarabunPSK" w:cs="TH SarabunPSK"/>
                <w:sz w:val="26"/>
                <w:szCs w:val="26"/>
                <w:cs/>
              </w:rPr>
              <w:t>ให้เกิดประโยชน์อย่างเหมาะสมได้</w:t>
            </w:r>
          </w:p>
          <w:p w:rsidR="00D56A21" w:rsidRPr="00B2797C" w:rsidRDefault="00D56A21" w:rsidP="00D56A2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สร้างผลงาน/โครงงาน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มีจิตสำนึกและรับผิดชอบ</w:t>
            </w:r>
          </w:p>
        </w:tc>
        <w:tc>
          <w:tcPr>
            <w:tcW w:w="4223" w:type="dxa"/>
          </w:tcPr>
          <w:p w:rsidR="00D56A21" w:rsidRPr="00D56A2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รูปแบบการสอนแบบใช้โครงงานเป็นฐาน(</w:t>
            </w:r>
            <w:r w:rsidRPr="00D56A21">
              <w:rPr>
                <w:rFonts w:ascii="Cordia New" w:hAnsi="Cordia New" w:cs="Cordia New"/>
                <w:sz w:val="32"/>
                <w:szCs w:val="32"/>
              </w:rPr>
              <w:t>Project Based Learning</w:t>
            </w:r>
            <w:r w:rsidRPr="00D56A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E24274" w:rsidRPr="006626D1" w:rsidSect="006B3627">
      <w:headerReference w:type="default" r:id="rId7"/>
      <w:footerReference w:type="default" r:id="rId8"/>
      <w:pgSz w:w="16840" w:h="11907" w:orient="landscape"/>
      <w:pgMar w:top="170" w:right="567" w:bottom="170" w:left="56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2F" w:rsidRDefault="00492D2F">
      <w:r>
        <w:separator/>
      </w:r>
    </w:p>
  </w:endnote>
  <w:endnote w:type="continuationSeparator" w:id="0">
    <w:p w:rsidR="00492D2F" w:rsidRDefault="0049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25F8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25F8D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24274" w:rsidRDefault="00E24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2F" w:rsidRDefault="00492D2F">
      <w:r>
        <w:separator/>
      </w:r>
    </w:p>
  </w:footnote>
  <w:footnote w:type="continuationSeparator" w:id="0">
    <w:p w:rsidR="00492D2F" w:rsidRDefault="0049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07D"/>
    <w:multiLevelType w:val="hybridMultilevel"/>
    <w:tmpl w:val="41C47D28"/>
    <w:lvl w:ilvl="0" w:tplc="BDE6AE9C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2DE43ADD"/>
    <w:multiLevelType w:val="hybridMultilevel"/>
    <w:tmpl w:val="E348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1AD5"/>
    <w:multiLevelType w:val="hybridMultilevel"/>
    <w:tmpl w:val="1BE8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C7CF4"/>
    <w:multiLevelType w:val="multilevel"/>
    <w:tmpl w:val="A71E9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60656F"/>
    <w:multiLevelType w:val="hybridMultilevel"/>
    <w:tmpl w:val="546E9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D08D7"/>
    <w:multiLevelType w:val="hybridMultilevel"/>
    <w:tmpl w:val="80E0A062"/>
    <w:lvl w:ilvl="0" w:tplc="363880EA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51256"/>
    <w:multiLevelType w:val="hybridMultilevel"/>
    <w:tmpl w:val="99A00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B7B14"/>
    <w:multiLevelType w:val="hybridMultilevel"/>
    <w:tmpl w:val="93CA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E7CB6"/>
    <w:multiLevelType w:val="multilevel"/>
    <w:tmpl w:val="4B020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3C46F97"/>
    <w:multiLevelType w:val="hybridMultilevel"/>
    <w:tmpl w:val="7ABC1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74"/>
    <w:rsid w:val="00025F8D"/>
    <w:rsid w:val="00044FF4"/>
    <w:rsid w:val="0014588B"/>
    <w:rsid w:val="00301967"/>
    <w:rsid w:val="0031432E"/>
    <w:rsid w:val="00492D2F"/>
    <w:rsid w:val="005641F3"/>
    <w:rsid w:val="005E6582"/>
    <w:rsid w:val="005F3633"/>
    <w:rsid w:val="006626D1"/>
    <w:rsid w:val="006B3627"/>
    <w:rsid w:val="007E54A3"/>
    <w:rsid w:val="008C372E"/>
    <w:rsid w:val="008D5BD2"/>
    <w:rsid w:val="00B15F46"/>
    <w:rsid w:val="00B23354"/>
    <w:rsid w:val="00B27246"/>
    <w:rsid w:val="00C233DA"/>
    <w:rsid w:val="00CE7603"/>
    <w:rsid w:val="00D56A21"/>
    <w:rsid w:val="00E24274"/>
    <w:rsid w:val="00EF6DFB"/>
    <w:rsid w:val="00F10E0D"/>
    <w:rsid w:val="00F14376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86DE"/>
  <w15:docId w15:val="{6F453399-E7D9-42E6-8902-022C54E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2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27"/>
    <w:rPr>
      <w:rFonts w:ascii="Segoe UI" w:hAnsi="Segoe UI" w:cs="Angsana New"/>
      <w:sz w:val="18"/>
      <w:szCs w:val="22"/>
    </w:rPr>
  </w:style>
  <w:style w:type="paragraph" w:customStyle="1" w:styleId="Normal1">
    <w:name w:val="Normal1"/>
    <w:rsid w:val="00C233DA"/>
  </w:style>
  <w:style w:type="paragraph" w:styleId="NoSpacing">
    <w:name w:val="No Spacing"/>
    <w:uiPriority w:val="1"/>
    <w:qFormat/>
    <w:rsid w:val="00B15F46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RATTANA CHANTRAWIRUT</cp:lastModifiedBy>
  <cp:revision>3</cp:revision>
  <cp:lastPrinted>2020-01-20T09:56:00Z</cp:lastPrinted>
  <dcterms:created xsi:type="dcterms:W3CDTF">2020-07-23T08:58:00Z</dcterms:created>
  <dcterms:modified xsi:type="dcterms:W3CDTF">2020-07-23T09:10:00Z</dcterms:modified>
</cp:coreProperties>
</file>