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EEF" w:rsidRPr="0050400B" w:rsidRDefault="00762BA8" w:rsidP="00762BA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0400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762BA8" w:rsidRPr="0050400B" w:rsidRDefault="00762BA8" w:rsidP="00762BA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0400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กลุ่มสาระ</w:t>
      </w:r>
      <w:r w:rsidR="001245E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การเรียนรู้</w:t>
      </w:r>
      <w:r w:rsidR="005543D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วิทยาศาสตร์</w:t>
      </w:r>
      <w:r w:rsidR="001245E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และเทคโนโลยี</w:t>
      </w:r>
      <w:r w:rsidR="005543D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50400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50400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50400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50400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50400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50400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 w:rsidRPr="0050400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ระดับชั้นมัธยมศึกษาปีที่ 2</w:t>
      </w:r>
    </w:p>
    <w:p w:rsidR="00762BA8" w:rsidRPr="0050400B" w:rsidRDefault="00762BA8" w:rsidP="00762BA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0400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รหัสวิชา</w:t>
      </w:r>
      <w:r w:rsidR="0050400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5543D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</w:t>
      </w:r>
      <w:r w:rsidR="0050400B">
        <w:rPr>
          <w:rFonts w:ascii="TH SarabunPSK" w:eastAsia="Cordia New" w:hAnsi="TH SarabunPSK" w:cs="TH SarabunPSK"/>
          <w:b/>
          <w:bCs/>
          <w:sz w:val="32"/>
          <w:szCs w:val="32"/>
          <w:cs/>
        </w:rPr>
        <w:t>202</w:t>
      </w:r>
      <w:r w:rsidR="005543D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5</w:t>
      </w:r>
      <w:r w:rsidR="0050400B">
        <w:rPr>
          <w:rFonts w:ascii="TH SarabunPSK" w:eastAsia="Cordia New" w:hAnsi="TH SarabunPSK" w:cs="TH SarabunPSK"/>
          <w:b/>
          <w:bCs/>
          <w:sz w:val="32"/>
          <w:szCs w:val="32"/>
          <w:cs/>
        </w:rPr>
        <w:t>3</w:t>
      </w:r>
      <w:r w:rsidR="0050400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50400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50400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50400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50400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50400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50400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50400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รายวิชา คอมพิวเตอร์เพื่อการศึกษา 3</w:t>
      </w:r>
    </w:p>
    <w:p w:rsidR="00EB04CB" w:rsidRDefault="00374035" w:rsidP="00762BA8">
      <w:pPr>
        <w:pBdr>
          <w:bottom w:val="single" w:sz="6" w:space="1" w:color="auto"/>
        </w:pBd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จำนวน 0.5 หน่วยกิ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ต</w:t>
      </w:r>
      <w:r w:rsidR="0050400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50400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50400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50400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50400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50400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50400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50400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762BA8" w:rsidRPr="0050400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จำนวน 20 ชั่วโมง</w:t>
      </w:r>
    </w:p>
    <w:p w:rsidR="00EB04CB" w:rsidRDefault="00EB04CB" w:rsidP="00762BA8">
      <w:pPr>
        <w:pBdr>
          <w:bottom w:val="single" w:sz="6" w:space="1" w:color="auto"/>
        </w:pBd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62BA8" w:rsidRPr="0050400B" w:rsidRDefault="00762BA8" w:rsidP="00762BA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0400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50400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50400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50400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50400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50400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50400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:rsidR="00762BA8" w:rsidRPr="001245EC" w:rsidRDefault="000D171D" w:rsidP="000D171D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45EC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0D171D" w:rsidRPr="0050400B" w:rsidRDefault="000D171D" w:rsidP="000D171D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AU"/>
        </w:rPr>
      </w:pPr>
      <w:r w:rsidRPr="005040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400B">
        <w:rPr>
          <w:rFonts w:ascii="TH SarabunPSK" w:hAnsi="TH SarabunPSK" w:cs="TH SarabunPSK"/>
          <w:sz w:val="32"/>
          <w:szCs w:val="32"/>
          <w:cs/>
        </w:rPr>
        <w:t>1.</w:t>
      </w:r>
      <w:r w:rsidR="008D19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400B">
        <w:rPr>
          <w:rFonts w:ascii="TH SarabunPSK" w:hAnsi="TH SarabunPSK" w:cs="TH SarabunPSK"/>
          <w:sz w:val="32"/>
          <w:szCs w:val="32"/>
          <w:cs/>
        </w:rPr>
        <w:t>มีความรู้ความเข้าใจเกี่ยวกับ</w:t>
      </w:r>
      <w:r w:rsidR="007C4D02" w:rsidRPr="0050400B">
        <w:rPr>
          <w:rFonts w:ascii="TH SarabunPSK" w:hAnsi="TH SarabunPSK" w:cs="TH SarabunPSK"/>
          <w:sz w:val="32"/>
          <w:szCs w:val="32"/>
          <w:cs/>
        </w:rPr>
        <w:t xml:space="preserve">ความหมาย รูปแบบ </w:t>
      </w:r>
      <w:r w:rsidR="007C4D0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C4D02" w:rsidRPr="0050400B">
        <w:rPr>
          <w:rFonts w:ascii="TH SarabunPSK" w:hAnsi="TH SarabunPSK" w:cs="TH SarabunPSK"/>
          <w:sz w:val="32"/>
          <w:szCs w:val="32"/>
          <w:cs/>
        </w:rPr>
        <w:t>องค์ประกอบของสื่อประสม</w:t>
      </w:r>
    </w:p>
    <w:p w:rsidR="000D171D" w:rsidRDefault="000D171D" w:rsidP="000D171D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AU"/>
        </w:rPr>
      </w:pPr>
      <w:r w:rsidRPr="0050400B">
        <w:rPr>
          <w:rFonts w:ascii="TH SarabunPSK" w:hAnsi="TH SarabunPSK" w:cs="TH SarabunPSK"/>
          <w:sz w:val="32"/>
          <w:szCs w:val="32"/>
          <w:cs/>
          <w:lang w:val="en-AU"/>
        </w:rPr>
        <w:tab/>
        <w:t>2.</w:t>
      </w:r>
      <w:r w:rsidR="008D192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Pr="0050400B">
        <w:rPr>
          <w:rFonts w:ascii="TH SarabunPSK" w:hAnsi="TH SarabunPSK" w:cs="TH SarabunPSK"/>
          <w:sz w:val="32"/>
          <w:szCs w:val="32"/>
          <w:cs/>
          <w:lang w:val="en-AU"/>
        </w:rPr>
        <w:t>มีความรู้ความเข้าใจในการสร้างสรรค์ผ</w:t>
      </w:r>
      <w:r w:rsidR="008D1922">
        <w:rPr>
          <w:rFonts w:ascii="TH SarabunPSK" w:hAnsi="TH SarabunPSK" w:cs="TH SarabunPSK"/>
          <w:sz w:val="32"/>
          <w:szCs w:val="32"/>
          <w:cs/>
          <w:lang w:val="en-AU"/>
        </w:rPr>
        <w:t>ลงานสื่อประสมหรืองานนำเสนอต่าง</w:t>
      </w:r>
      <w:r w:rsidR="005543DE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8D1922">
        <w:rPr>
          <w:rFonts w:ascii="TH SarabunPSK" w:hAnsi="TH SarabunPSK" w:cs="TH SarabunPSK"/>
          <w:sz w:val="32"/>
          <w:szCs w:val="32"/>
          <w:cs/>
          <w:lang w:val="en-AU"/>
        </w:rPr>
        <w:t>ๆ</w:t>
      </w:r>
    </w:p>
    <w:p w:rsidR="008D1922" w:rsidRPr="008D1922" w:rsidRDefault="008D1922" w:rsidP="000D171D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มีความรู้ความเข้าใจเกี่ยวกับการใช้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ซอฟแวร์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ในการทำงาน</w:t>
      </w:r>
    </w:p>
    <w:p w:rsidR="0050400B" w:rsidRDefault="000D171D" w:rsidP="009C292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400B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="0062489C">
        <w:rPr>
          <w:rFonts w:ascii="TH SarabunPSK" w:hAnsi="TH SarabunPSK" w:cs="TH SarabunPSK" w:hint="cs"/>
          <w:sz w:val="32"/>
          <w:szCs w:val="32"/>
          <w:cs/>
          <w:lang w:val="en-AU"/>
        </w:rPr>
        <w:t>4</w:t>
      </w:r>
      <w:r w:rsidRPr="0050400B">
        <w:rPr>
          <w:rFonts w:ascii="TH SarabunPSK" w:hAnsi="TH SarabunPSK" w:cs="TH SarabunPSK"/>
          <w:sz w:val="32"/>
          <w:szCs w:val="32"/>
          <w:cs/>
          <w:lang w:val="en-AU"/>
        </w:rPr>
        <w:t>.</w:t>
      </w:r>
      <w:r w:rsidR="008D192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Pr="0050400B">
        <w:rPr>
          <w:rFonts w:ascii="TH SarabunPSK" w:hAnsi="TH SarabunPSK" w:cs="TH SarabunPSK"/>
          <w:sz w:val="32"/>
          <w:szCs w:val="32"/>
          <w:cs/>
        </w:rPr>
        <w:t>สามารถนำความรู้ไปประยุกต์ใช้ใน</w:t>
      </w:r>
      <w:r w:rsidR="009C292C" w:rsidRPr="0050400B">
        <w:rPr>
          <w:rFonts w:ascii="TH SarabunPSK" w:hAnsi="TH SarabunPSK" w:cs="TH SarabunPSK"/>
          <w:sz w:val="32"/>
          <w:szCs w:val="32"/>
          <w:cs/>
          <w:lang w:val="en-AU"/>
        </w:rPr>
        <w:t>การสร้างสรรค์ผลงานสื่อประสมหรืองานนำเสนอต่าง</w:t>
      </w:r>
      <w:r w:rsidR="005543DE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9C292C" w:rsidRPr="0050400B">
        <w:rPr>
          <w:rFonts w:ascii="TH SarabunPSK" w:hAnsi="TH SarabunPSK" w:cs="TH SarabunPSK"/>
          <w:sz w:val="32"/>
          <w:szCs w:val="32"/>
          <w:cs/>
          <w:lang w:val="en-AU"/>
        </w:rPr>
        <w:t xml:space="preserve">ๆ </w:t>
      </w:r>
      <w:r w:rsidR="0050400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D171D" w:rsidRPr="0050400B" w:rsidRDefault="0050400B" w:rsidP="009C292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8D19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171D" w:rsidRPr="0050400B">
        <w:rPr>
          <w:rFonts w:ascii="TH SarabunPSK" w:hAnsi="TH SarabunPSK" w:cs="TH SarabunPSK"/>
          <w:sz w:val="32"/>
          <w:szCs w:val="32"/>
          <w:cs/>
        </w:rPr>
        <w:t>ให้เกิดประโยชน์อย่างเหมาะสมได้</w:t>
      </w:r>
    </w:p>
    <w:p w:rsidR="000D171D" w:rsidRPr="0050400B" w:rsidRDefault="000D171D" w:rsidP="000D171D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val="en-AU"/>
        </w:rPr>
      </w:pPr>
    </w:p>
    <w:p w:rsidR="009C0BE3" w:rsidRPr="001245EC" w:rsidRDefault="009C0BE3" w:rsidP="00660DB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45EC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166EDE" w:rsidRPr="0050400B" w:rsidRDefault="00EF677B" w:rsidP="00EF677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5040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400B">
        <w:rPr>
          <w:rFonts w:ascii="TH SarabunPSK" w:hAnsi="TH SarabunPSK" w:cs="TH SarabunPSK"/>
          <w:sz w:val="32"/>
          <w:szCs w:val="32"/>
          <w:cs/>
        </w:rPr>
        <w:tab/>
      </w:r>
      <w:r w:rsidR="00DA442A" w:rsidRPr="001245EC">
        <w:rPr>
          <w:rFonts w:ascii="TH SarabunPSK" w:hAnsi="TH SarabunPSK" w:cs="TH SarabunPSK"/>
          <w:b/>
          <w:bCs/>
          <w:sz w:val="32"/>
          <w:szCs w:val="32"/>
          <w:cs/>
        </w:rPr>
        <w:t>ศึกษา</w:t>
      </w:r>
      <w:r w:rsidR="00DA442A" w:rsidRPr="0050400B">
        <w:rPr>
          <w:rFonts w:ascii="TH SarabunPSK" w:hAnsi="TH SarabunPSK" w:cs="TH SarabunPSK"/>
          <w:sz w:val="32"/>
          <w:szCs w:val="32"/>
          <w:cs/>
        </w:rPr>
        <w:t>ความหมาย</w:t>
      </w:r>
      <w:r w:rsidR="009C292C" w:rsidRPr="0050400B">
        <w:rPr>
          <w:rFonts w:ascii="TH SarabunPSK" w:hAnsi="TH SarabunPSK" w:cs="TH SarabunPSK"/>
          <w:sz w:val="32"/>
          <w:szCs w:val="32"/>
          <w:cs/>
        </w:rPr>
        <w:t xml:space="preserve"> ลักษณะ </w:t>
      </w:r>
      <w:r w:rsidR="00166EDE" w:rsidRPr="0050400B">
        <w:rPr>
          <w:rFonts w:ascii="TH SarabunPSK" w:hAnsi="TH SarabunPSK" w:cs="TH SarabunPSK"/>
          <w:sz w:val="32"/>
          <w:szCs w:val="32"/>
          <w:cs/>
        </w:rPr>
        <w:t xml:space="preserve">รูปแบบ องค์ประกอบ </w:t>
      </w:r>
      <w:r w:rsidR="00166EDE" w:rsidRPr="0050400B">
        <w:rPr>
          <w:rFonts w:ascii="TH SarabunPSK" w:hAnsi="TH SarabunPSK" w:cs="TH SarabunPSK"/>
          <w:sz w:val="32"/>
          <w:szCs w:val="32"/>
          <w:cs/>
          <w:lang w:val="en-AU"/>
        </w:rPr>
        <w:t xml:space="preserve">วิธีการและขั้นตอนการออกแบบสื่อประสม </w:t>
      </w:r>
      <w:r w:rsidR="00BE77FE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การเลือกโปรแกรมที่เหมาะสมเพื่อใช้สร้างสรรค์งาน </w:t>
      </w:r>
      <w:r w:rsidR="00166EDE" w:rsidRPr="0050400B">
        <w:rPr>
          <w:rFonts w:ascii="TH SarabunPSK" w:hAnsi="TH SarabunPSK" w:cs="TH SarabunPSK"/>
          <w:sz w:val="32"/>
          <w:szCs w:val="32"/>
          <w:cs/>
          <w:lang w:val="en-AU"/>
        </w:rPr>
        <w:t>กระบวนการสร้างความรู้ความเข้าใจพื้นฐานเกี่ยวกับชนิดของ</w:t>
      </w:r>
      <w:r w:rsidR="00625434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166EDE" w:rsidRPr="0050400B">
        <w:rPr>
          <w:rFonts w:ascii="TH SarabunPSK" w:hAnsi="TH SarabunPSK" w:cs="TH SarabunPSK"/>
          <w:sz w:val="32"/>
          <w:szCs w:val="32"/>
          <w:cs/>
          <w:lang w:val="en-AU"/>
        </w:rPr>
        <w:t xml:space="preserve">ไฟล์เสียง ไฟล์ภาพ และไฟล์วิดีโอ </w:t>
      </w:r>
      <w:r w:rsidR="004E4978" w:rsidRPr="0050400B">
        <w:rPr>
          <w:rFonts w:ascii="TH SarabunPSK" w:hAnsi="TH SarabunPSK" w:cs="TH SarabunPSK"/>
          <w:sz w:val="32"/>
          <w:szCs w:val="32"/>
          <w:cs/>
        </w:rPr>
        <w:t>การวางแผนการผลิต</w:t>
      </w:r>
      <w:r w:rsidR="00BE77FE">
        <w:rPr>
          <w:rFonts w:ascii="TH SarabunPSK" w:hAnsi="TH SarabunPSK" w:cs="TH SarabunPSK" w:hint="cs"/>
          <w:sz w:val="32"/>
          <w:szCs w:val="32"/>
          <w:cs/>
        </w:rPr>
        <w:t xml:space="preserve"> การใช้งานโปรแกรมในการบันทึก</w:t>
      </w:r>
      <w:r w:rsidR="004E4978" w:rsidRPr="0050400B">
        <w:rPr>
          <w:rFonts w:ascii="TH SarabunPSK" w:hAnsi="TH SarabunPSK" w:cs="TH SarabunPSK"/>
          <w:sz w:val="32"/>
          <w:szCs w:val="32"/>
          <w:cs/>
        </w:rPr>
        <w:t xml:space="preserve"> การตัดต่อ และการ</w:t>
      </w:r>
      <w:r w:rsidR="006254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4978" w:rsidRPr="0050400B">
        <w:rPr>
          <w:rFonts w:ascii="TH SarabunPSK" w:hAnsi="TH SarabunPSK" w:cs="TH SarabunPSK"/>
          <w:sz w:val="32"/>
          <w:szCs w:val="32"/>
          <w:cs/>
        </w:rPr>
        <w:t>นำเสนอ</w:t>
      </w:r>
      <w:r w:rsidR="00E7764E" w:rsidRPr="0050400B">
        <w:rPr>
          <w:rFonts w:ascii="TH SarabunPSK" w:hAnsi="TH SarabunPSK" w:cs="TH SarabunPSK"/>
          <w:sz w:val="32"/>
          <w:szCs w:val="32"/>
          <w:cs/>
        </w:rPr>
        <w:t xml:space="preserve"> รวมถึงการเลือกใช้</w:t>
      </w:r>
      <w:r w:rsidR="00BE77FE">
        <w:rPr>
          <w:rFonts w:ascii="TH SarabunPSK" w:hAnsi="TH SarabunPSK" w:cs="TH SarabunPSK" w:hint="cs"/>
          <w:sz w:val="32"/>
          <w:szCs w:val="32"/>
          <w:cs/>
        </w:rPr>
        <w:t>เสียงประกอบ</w:t>
      </w:r>
      <w:r w:rsidR="00E7764E" w:rsidRPr="0050400B">
        <w:rPr>
          <w:rFonts w:ascii="TH SarabunPSK" w:hAnsi="TH SarabunPSK" w:cs="TH SarabunPSK"/>
          <w:sz w:val="32"/>
          <w:szCs w:val="32"/>
          <w:cs/>
        </w:rPr>
        <w:t xml:space="preserve">และเทคนิคในการสร้างสรรค์ชิ้นงานให้เหมาะสม </w:t>
      </w:r>
      <w:r w:rsidR="00625434">
        <w:rPr>
          <w:rFonts w:ascii="TH SarabunPSK" w:hAnsi="TH SarabunPSK" w:cs="TH SarabunPSK"/>
          <w:sz w:val="32"/>
          <w:szCs w:val="32"/>
        </w:rPr>
        <w:t xml:space="preserve"> </w:t>
      </w:r>
    </w:p>
    <w:p w:rsidR="001245EC" w:rsidRDefault="004E4978" w:rsidP="00EF677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50400B">
        <w:rPr>
          <w:rFonts w:ascii="TH SarabunPSK" w:hAnsi="TH SarabunPSK" w:cs="TH SarabunPSK"/>
          <w:sz w:val="32"/>
          <w:szCs w:val="32"/>
          <w:cs/>
        </w:rPr>
        <w:tab/>
      </w:r>
      <w:r w:rsidRPr="001245EC">
        <w:rPr>
          <w:rFonts w:ascii="TH SarabunPSK" w:hAnsi="TH SarabunPSK" w:cs="TH SarabunPSK"/>
          <w:b/>
          <w:bCs/>
          <w:sz w:val="32"/>
          <w:szCs w:val="32"/>
          <w:cs/>
        </w:rPr>
        <w:t>โดยใช้</w:t>
      </w:r>
      <w:r w:rsidR="001245E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0400B">
        <w:rPr>
          <w:rFonts w:ascii="TH SarabunPSK" w:hAnsi="TH SarabunPSK" w:cs="TH SarabunPSK"/>
          <w:sz w:val="32"/>
          <w:szCs w:val="32"/>
          <w:cs/>
        </w:rPr>
        <w:t>กระบ</w:t>
      </w:r>
      <w:r w:rsidR="00994D85" w:rsidRPr="0050400B">
        <w:rPr>
          <w:rFonts w:ascii="TH SarabunPSK" w:hAnsi="TH SarabunPSK" w:cs="TH SarabunPSK"/>
          <w:sz w:val="32"/>
          <w:szCs w:val="32"/>
          <w:cs/>
        </w:rPr>
        <w:t>ว</w:t>
      </w:r>
      <w:r w:rsidRPr="0050400B">
        <w:rPr>
          <w:rFonts w:ascii="TH SarabunPSK" w:hAnsi="TH SarabunPSK" w:cs="TH SarabunPSK"/>
          <w:sz w:val="32"/>
          <w:szCs w:val="32"/>
          <w:cs/>
        </w:rPr>
        <w:t>นการสร้างความรู้ความเข้าใจและกระบวนการสร้างทักษะการปฏิบัติ ได้แก่ การสืบค้น</w:t>
      </w:r>
      <w:r w:rsidR="006254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400B">
        <w:rPr>
          <w:rFonts w:ascii="TH SarabunPSK" w:hAnsi="TH SarabunPSK" w:cs="TH SarabunPSK"/>
          <w:sz w:val="32"/>
          <w:szCs w:val="32"/>
          <w:cs/>
        </w:rPr>
        <w:t>ข้อมูลทางอินเตอร์เน็ต อธิบายและแก้ไขปัญหาที่เกิดขึ้นด้วยกระบวนการเทคโ</w:t>
      </w:r>
      <w:r w:rsidR="00522BF4" w:rsidRPr="0050400B">
        <w:rPr>
          <w:rFonts w:ascii="TH SarabunPSK" w:hAnsi="TH SarabunPSK" w:cs="TH SarabunPSK"/>
          <w:sz w:val="32"/>
          <w:szCs w:val="32"/>
          <w:cs/>
        </w:rPr>
        <w:t>นโลยีฯ การสรุปเนื้อหาในการเรียนรู้</w:t>
      </w:r>
    </w:p>
    <w:p w:rsidR="001245EC" w:rsidRDefault="00994D85" w:rsidP="001245E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45EC">
        <w:rPr>
          <w:rFonts w:ascii="TH SarabunPSK" w:hAnsi="TH SarabunPSK" w:cs="TH SarabunPSK"/>
          <w:b/>
          <w:bCs/>
          <w:sz w:val="32"/>
          <w:szCs w:val="32"/>
          <w:cs/>
        </w:rPr>
        <w:t>เพื่อให้</w:t>
      </w:r>
      <w:r w:rsidR="001245E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0400B">
        <w:rPr>
          <w:rFonts w:ascii="TH SarabunPSK" w:hAnsi="TH SarabunPSK" w:cs="TH SarabunPSK"/>
          <w:sz w:val="32"/>
          <w:szCs w:val="32"/>
          <w:cs/>
        </w:rPr>
        <w:t xml:space="preserve">เกิดความรู้ความเข้าใจ </w:t>
      </w:r>
      <w:r w:rsidR="00522BF4" w:rsidRPr="0050400B">
        <w:rPr>
          <w:rFonts w:ascii="TH SarabunPSK" w:hAnsi="TH SarabunPSK" w:cs="TH SarabunPSK"/>
          <w:sz w:val="32"/>
          <w:szCs w:val="32"/>
          <w:cs/>
        </w:rPr>
        <w:t xml:space="preserve">การลงมือปฏิบัติเพื่อเสริมสร้างทักษะกระบวนการคิด </w:t>
      </w:r>
      <w:r w:rsidRPr="0050400B">
        <w:rPr>
          <w:rFonts w:ascii="TH SarabunPSK" w:hAnsi="TH SarabunPSK" w:cs="TH SarabunPSK"/>
          <w:sz w:val="32"/>
          <w:szCs w:val="32"/>
          <w:cs/>
        </w:rPr>
        <w:t xml:space="preserve">การแก้ปัญหา </w:t>
      </w:r>
      <w:r w:rsidR="006254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="00522BF4" w:rsidRPr="0050400B">
        <w:rPr>
          <w:rFonts w:ascii="TH SarabunPSK" w:hAnsi="TH SarabunPSK" w:cs="TH SarabunPSK"/>
          <w:sz w:val="32"/>
          <w:szCs w:val="32"/>
          <w:cs/>
        </w:rPr>
        <w:t>และ</w:t>
      </w:r>
      <w:r w:rsidRPr="0050400B">
        <w:rPr>
          <w:rFonts w:ascii="TH SarabunPSK" w:hAnsi="TH SarabunPSK" w:cs="TH SarabunPSK"/>
          <w:sz w:val="32"/>
          <w:szCs w:val="32"/>
          <w:cs/>
        </w:rPr>
        <w:t xml:space="preserve">การใช้เทคโนโลยี </w:t>
      </w:r>
    </w:p>
    <w:p w:rsidR="004E4978" w:rsidRPr="0050400B" w:rsidRDefault="00994D85" w:rsidP="001245E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45EC">
        <w:rPr>
          <w:rFonts w:ascii="TH SarabunPSK" w:hAnsi="TH SarabunPSK" w:cs="TH SarabunPSK"/>
          <w:b/>
          <w:bCs/>
          <w:sz w:val="32"/>
          <w:szCs w:val="32"/>
          <w:cs/>
        </w:rPr>
        <w:t>พร้อมทั้ง</w:t>
      </w:r>
      <w:r w:rsidR="001245E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0400B">
        <w:rPr>
          <w:rFonts w:ascii="TH SarabunPSK" w:hAnsi="TH SarabunPSK" w:cs="TH SarabunPSK"/>
          <w:sz w:val="32"/>
          <w:szCs w:val="32"/>
          <w:cs/>
        </w:rPr>
        <w:t>มีความซื่อสัตย์สุจริต มีความใฝ่เรียนรู้ และมุ่งมั่นในการทำงาน</w:t>
      </w:r>
    </w:p>
    <w:p w:rsidR="00DF0D8B" w:rsidRPr="00625434" w:rsidRDefault="00DF0D8B" w:rsidP="00592D14">
      <w:pPr>
        <w:pStyle w:val="NoSpacing"/>
        <w:rPr>
          <w:rFonts w:ascii="TH SarabunPSK" w:hAnsi="TH SarabunPSK" w:cs="TH SarabunPSK" w:hint="cs"/>
          <w:b/>
          <w:bCs/>
          <w:sz w:val="32"/>
          <w:szCs w:val="32"/>
          <w:cs/>
        </w:rPr>
        <w:sectPr w:rsidR="00DF0D8B" w:rsidRPr="00625434" w:rsidSect="00695B90">
          <w:headerReference w:type="default" r:id="rId8"/>
          <w:pgSz w:w="11907" w:h="16839" w:code="9"/>
          <w:pgMar w:top="1440" w:right="1440" w:bottom="1134" w:left="1440" w:header="708" w:footer="708" w:gutter="0"/>
          <w:cols w:space="708"/>
          <w:docGrid w:linePitch="360"/>
        </w:sectPr>
      </w:pPr>
    </w:p>
    <w:p w:rsidR="002103E2" w:rsidRPr="002103E2" w:rsidRDefault="002103E2" w:rsidP="00625434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ascii="TH SarabunPSK" w:hAnsi="TH SarabunPSK" w:cs="TH SarabunPSK" w:hint="cs"/>
          <w:b/>
          <w:bCs/>
          <w:sz w:val="28"/>
        </w:rPr>
      </w:pPr>
    </w:p>
    <w:sectPr w:rsidR="002103E2" w:rsidRPr="002103E2" w:rsidSect="00625434">
      <w:pgSz w:w="11907" w:h="16839" w:code="9"/>
      <w:pgMar w:top="1440" w:right="851" w:bottom="1134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DD1" w:rsidRDefault="004B6DD1" w:rsidP="00806A0D">
      <w:pPr>
        <w:spacing w:after="0" w:line="240" w:lineRule="auto"/>
      </w:pPr>
      <w:r>
        <w:separator/>
      </w:r>
    </w:p>
  </w:endnote>
  <w:endnote w:type="continuationSeparator" w:id="0">
    <w:p w:rsidR="004B6DD1" w:rsidRDefault="004B6DD1" w:rsidP="0080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DD1" w:rsidRDefault="004B6DD1" w:rsidP="00806A0D">
      <w:pPr>
        <w:spacing w:after="0" w:line="240" w:lineRule="auto"/>
      </w:pPr>
      <w:r>
        <w:separator/>
      </w:r>
    </w:p>
  </w:footnote>
  <w:footnote w:type="continuationSeparator" w:id="0">
    <w:p w:rsidR="004B6DD1" w:rsidRDefault="004B6DD1" w:rsidP="0080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C67" w:rsidRDefault="007A6C67">
    <w:pPr>
      <w:pStyle w:val="Header"/>
      <w:jc w:val="right"/>
    </w:pPr>
  </w:p>
  <w:p w:rsidR="007A6C67" w:rsidRDefault="007A6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65FD"/>
    <w:multiLevelType w:val="hybridMultilevel"/>
    <w:tmpl w:val="214A8F1A"/>
    <w:lvl w:ilvl="0" w:tplc="3F24CEE2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66251"/>
    <w:multiLevelType w:val="hybridMultilevel"/>
    <w:tmpl w:val="251614A4"/>
    <w:lvl w:ilvl="0" w:tplc="0762BE32">
      <w:start w:val="1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8A7143"/>
    <w:multiLevelType w:val="singleLevel"/>
    <w:tmpl w:val="A91884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59E56EE"/>
    <w:multiLevelType w:val="hybridMultilevel"/>
    <w:tmpl w:val="7F124CFC"/>
    <w:lvl w:ilvl="0" w:tplc="73B6A62C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05A0B"/>
    <w:multiLevelType w:val="hybridMultilevel"/>
    <w:tmpl w:val="36E2052A"/>
    <w:lvl w:ilvl="0" w:tplc="15C8E0BC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95"/>
    <w:rsid w:val="000031AB"/>
    <w:rsid w:val="00006DC3"/>
    <w:rsid w:val="000140F9"/>
    <w:rsid w:val="00020A0E"/>
    <w:rsid w:val="000336D6"/>
    <w:rsid w:val="000401D7"/>
    <w:rsid w:val="00040AAB"/>
    <w:rsid w:val="00050304"/>
    <w:rsid w:val="000519A3"/>
    <w:rsid w:val="000602F7"/>
    <w:rsid w:val="00075D37"/>
    <w:rsid w:val="0008114C"/>
    <w:rsid w:val="00086F44"/>
    <w:rsid w:val="00086F9C"/>
    <w:rsid w:val="00093B38"/>
    <w:rsid w:val="000A4A53"/>
    <w:rsid w:val="000B079C"/>
    <w:rsid w:val="000B6BD2"/>
    <w:rsid w:val="000D171D"/>
    <w:rsid w:val="000D5958"/>
    <w:rsid w:val="000F4574"/>
    <w:rsid w:val="00123C44"/>
    <w:rsid w:val="001245EC"/>
    <w:rsid w:val="001255D8"/>
    <w:rsid w:val="00132FB1"/>
    <w:rsid w:val="00143A10"/>
    <w:rsid w:val="0015297E"/>
    <w:rsid w:val="0015449F"/>
    <w:rsid w:val="0015787D"/>
    <w:rsid w:val="00166EDE"/>
    <w:rsid w:val="00185597"/>
    <w:rsid w:val="00187709"/>
    <w:rsid w:val="00192C7D"/>
    <w:rsid w:val="00194489"/>
    <w:rsid w:val="00195323"/>
    <w:rsid w:val="001B1177"/>
    <w:rsid w:val="001B70DA"/>
    <w:rsid w:val="001C08BD"/>
    <w:rsid w:val="001D34E1"/>
    <w:rsid w:val="001F771E"/>
    <w:rsid w:val="002103E2"/>
    <w:rsid w:val="002177CB"/>
    <w:rsid w:val="002227BC"/>
    <w:rsid w:val="00226B68"/>
    <w:rsid w:val="00257C55"/>
    <w:rsid w:val="0026422D"/>
    <w:rsid w:val="00273012"/>
    <w:rsid w:val="00277772"/>
    <w:rsid w:val="0029129F"/>
    <w:rsid w:val="0029581C"/>
    <w:rsid w:val="002A6DA3"/>
    <w:rsid w:val="002B06A4"/>
    <w:rsid w:val="002C0F9B"/>
    <w:rsid w:val="002C64B3"/>
    <w:rsid w:val="002D6852"/>
    <w:rsid w:val="002F0815"/>
    <w:rsid w:val="00322E0E"/>
    <w:rsid w:val="00324C7B"/>
    <w:rsid w:val="003329EA"/>
    <w:rsid w:val="00370DD0"/>
    <w:rsid w:val="003720C4"/>
    <w:rsid w:val="00374035"/>
    <w:rsid w:val="00380CCA"/>
    <w:rsid w:val="00391EB6"/>
    <w:rsid w:val="003A070C"/>
    <w:rsid w:val="003A26EA"/>
    <w:rsid w:val="003A6A6B"/>
    <w:rsid w:val="003B7807"/>
    <w:rsid w:val="003C5A73"/>
    <w:rsid w:val="003C68BE"/>
    <w:rsid w:val="003D2220"/>
    <w:rsid w:val="00403795"/>
    <w:rsid w:val="00407DAF"/>
    <w:rsid w:val="00413420"/>
    <w:rsid w:val="00413AF1"/>
    <w:rsid w:val="00436769"/>
    <w:rsid w:val="00441968"/>
    <w:rsid w:val="00451C05"/>
    <w:rsid w:val="004572A7"/>
    <w:rsid w:val="00470F55"/>
    <w:rsid w:val="0048160A"/>
    <w:rsid w:val="004939AF"/>
    <w:rsid w:val="004A3879"/>
    <w:rsid w:val="004A3C2A"/>
    <w:rsid w:val="004B6DD1"/>
    <w:rsid w:val="004B714E"/>
    <w:rsid w:val="004C43DD"/>
    <w:rsid w:val="004E14C6"/>
    <w:rsid w:val="004E4978"/>
    <w:rsid w:val="004F0D61"/>
    <w:rsid w:val="004F19DD"/>
    <w:rsid w:val="004F6870"/>
    <w:rsid w:val="0050400B"/>
    <w:rsid w:val="00513800"/>
    <w:rsid w:val="00522BF4"/>
    <w:rsid w:val="00524D8C"/>
    <w:rsid w:val="0052653F"/>
    <w:rsid w:val="00530624"/>
    <w:rsid w:val="005307CB"/>
    <w:rsid w:val="00546EA7"/>
    <w:rsid w:val="005543DE"/>
    <w:rsid w:val="005570EE"/>
    <w:rsid w:val="00562F69"/>
    <w:rsid w:val="00566C2F"/>
    <w:rsid w:val="00580473"/>
    <w:rsid w:val="005831C3"/>
    <w:rsid w:val="00587591"/>
    <w:rsid w:val="00592D14"/>
    <w:rsid w:val="00597255"/>
    <w:rsid w:val="005A0845"/>
    <w:rsid w:val="005A7B36"/>
    <w:rsid w:val="005B0698"/>
    <w:rsid w:val="005B178A"/>
    <w:rsid w:val="005B1E59"/>
    <w:rsid w:val="005B770D"/>
    <w:rsid w:val="005C0DF1"/>
    <w:rsid w:val="005C3AB8"/>
    <w:rsid w:val="005D61FA"/>
    <w:rsid w:val="005E32E8"/>
    <w:rsid w:val="005E5122"/>
    <w:rsid w:val="005E79D5"/>
    <w:rsid w:val="005F2DFD"/>
    <w:rsid w:val="0062489C"/>
    <w:rsid w:val="00625434"/>
    <w:rsid w:val="00627B88"/>
    <w:rsid w:val="006450AB"/>
    <w:rsid w:val="00650BA5"/>
    <w:rsid w:val="00651AED"/>
    <w:rsid w:val="0065627E"/>
    <w:rsid w:val="00660DB6"/>
    <w:rsid w:val="00661C3E"/>
    <w:rsid w:val="006647DB"/>
    <w:rsid w:val="00664A5C"/>
    <w:rsid w:val="0066638B"/>
    <w:rsid w:val="00682020"/>
    <w:rsid w:val="00682971"/>
    <w:rsid w:val="00695A51"/>
    <w:rsid w:val="00695B90"/>
    <w:rsid w:val="0069625F"/>
    <w:rsid w:val="006A5BDD"/>
    <w:rsid w:val="006B4CBC"/>
    <w:rsid w:val="006C3400"/>
    <w:rsid w:val="006C36CF"/>
    <w:rsid w:val="006D6FBB"/>
    <w:rsid w:val="006E25D2"/>
    <w:rsid w:val="006F235C"/>
    <w:rsid w:val="00711004"/>
    <w:rsid w:val="00734E3D"/>
    <w:rsid w:val="00742F04"/>
    <w:rsid w:val="0074409A"/>
    <w:rsid w:val="0075151D"/>
    <w:rsid w:val="007532E8"/>
    <w:rsid w:val="00753905"/>
    <w:rsid w:val="00756E5E"/>
    <w:rsid w:val="0075741C"/>
    <w:rsid w:val="00762BA8"/>
    <w:rsid w:val="007668DC"/>
    <w:rsid w:val="0077492D"/>
    <w:rsid w:val="007A6C67"/>
    <w:rsid w:val="007B45DB"/>
    <w:rsid w:val="007B6ABC"/>
    <w:rsid w:val="007B76B6"/>
    <w:rsid w:val="007C363C"/>
    <w:rsid w:val="007C3BE3"/>
    <w:rsid w:val="007C4D02"/>
    <w:rsid w:val="007C6C4E"/>
    <w:rsid w:val="007E1916"/>
    <w:rsid w:val="007E6587"/>
    <w:rsid w:val="0080196B"/>
    <w:rsid w:val="00806A0D"/>
    <w:rsid w:val="008278D1"/>
    <w:rsid w:val="0083499E"/>
    <w:rsid w:val="0084287B"/>
    <w:rsid w:val="00847FB7"/>
    <w:rsid w:val="00851E1A"/>
    <w:rsid w:val="00852A92"/>
    <w:rsid w:val="00865205"/>
    <w:rsid w:val="008706CB"/>
    <w:rsid w:val="008765EE"/>
    <w:rsid w:val="00877526"/>
    <w:rsid w:val="00880330"/>
    <w:rsid w:val="00883EFE"/>
    <w:rsid w:val="008912E4"/>
    <w:rsid w:val="008D0571"/>
    <w:rsid w:val="008D1922"/>
    <w:rsid w:val="008D5739"/>
    <w:rsid w:val="008D5EFD"/>
    <w:rsid w:val="008E5CC2"/>
    <w:rsid w:val="00901C7F"/>
    <w:rsid w:val="00902375"/>
    <w:rsid w:val="009125C1"/>
    <w:rsid w:val="00921CA5"/>
    <w:rsid w:val="00930059"/>
    <w:rsid w:val="009363ED"/>
    <w:rsid w:val="00943E25"/>
    <w:rsid w:val="00947487"/>
    <w:rsid w:val="00957977"/>
    <w:rsid w:val="0096049E"/>
    <w:rsid w:val="009609A0"/>
    <w:rsid w:val="00961250"/>
    <w:rsid w:val="00970013"/>
    <w:rsid w:val="009779DD"/>
    <w:rsid w:val="00980459"/>
    <w:rsid w:val="00986357"/>
    <w:rsid w:val="00994D85"/>
    <w:rsid w:val="009A2E82"/>
    <w:rsid w:val="009B0FD8"/>
    <w:rsid w:val="009B7796"/>
    <w:rsid w:val="009C0BE3"/>
    <w:rsid w:val="009C292C"/>
    <w:rsid w:val="009C6ABC"/>
    <w:rsid w:val="009D76DD"/>
    <w:rsid w:val="009E049A"/>
    <w:rsid w:val="009E0C46"/>
    <w:rsid w:val="00A04D9E"/>
    <w:rsid w:val="00A12743"/>
    <w:rsid w:val="00A13C83"/>
    <w:rsid w:val="00A27DE2"/>
    <w:rsid w:val="00A322B7"/>
    <w:rsid w:val="00A4676C"/>
    <w:rsid w:val="00A67C46"/>
    <w:rsid w:val="00A71518"/>
    <w:rsid w:val="00A74D37"/>
    <w:rsid w:val="00A756AF"/>
    <w:rsid w:val="00A85ECD"/>
    <w:rsid w:val="00AB1899"/>
    <w:rsid w:val="00AC6CCF"/>
    <w:rsid w:val="00AE34D9"/>
    <w:rsid w:val="00AE380E"/>
    <w:rsid w:val="00AF615F"/>
    <w:rsid w:val="00B04FE0"/>
    <w:rsid w:val="00B17F90"/>
    <w:rsid w:val="00B21558"/>
    <w:rsid w:val="00B2263B"/>
    <w:rsid w:val="00B33EE4"/>
    <w:rsid w:val="00B3701F"/>
    <w:rsid w:val="00B37A3A"/>
    <w:rsid w:val="00B414DC"/>
    <w:rsid w:val="00B5535F"/>
    <w:rsid w:val="00B63626"/>
    <w:rsid w:val="00B9030E"/>
    <w:rsid w:val="00B92D31"/>
    <w:rsid w:val="00B9397B"/>
    <w:rsid w:val="00BA70CB"/>
    <w:rsid w:val="00BC59B5"/>
    <w:rsid w:val="00BD36D5"/>
    <w:rsid w:val="00BD5A9F"/>
    <w:rsid w:val="00BE1AFD"/>
    <w:rsid w:val="00BE77FE"/>
    <w:rsid w:val="00BF6F5A"/>
    <w:rsid w:val="00C01455"/>
    <w:rsid w:val="00C228C3"/>
    <w:rsid w:val="00C233BC"/>
    <w:rsid w:val="00C42004"/>
    <w:rsid w:val="00C53377"/>
    <w:rsid w:val="00C534A1"/>
    <w:rsid w:val="00C63C1A"/>
    <w:rsid w:val="00C75F97"/>
    <w:rsid w:val="00C80FF9"/>
    <w:rsid w:val="00C90AD3"/>
    <w:rsid w:val="00C97E42"/>
    <w:rsid w:val="00CA7EEF"/>
    <w:rsid w:val="00CB0260"/>
    <w:rsid w:val="00CB2BF6"/>
    <w:rsid w:val="00CB44E6"/>
    <w:rsid w:val="00CB5657"/>
    <w:rsid w:val="00CD0ABF"/>
    <w:rsid w:val="00CD3CBE"/>
    <w:rsid w:val="00CE55A7"/>
    <w:rsid w:val="00CE7E68"/>
    <w:rsid w:val="00CF1E66"/>
    <w:rsid w:val="00CF2ECA"/>
    <w:rsid w:val="00D0597E"/>
    <w:rsid w:val="00D159DF"/>
    <w:rsid w:val="00D15BDE"/>
    <w:rsid w:val="00D20DA6"/>
    <w:rsid w:val="00D353B9"/>
    <w:rsid w:val="00D36E7C"/>
    <w:rsid w:val="00D479FE"/>
    <w:rsid w:val="00D62451"/>
    <w:rsid w:val="00D63E2B"/>
    <w:rsid w:val="00D756C1"/>
    <w:rsid w:val="00D853A3"/>
    <w:rsid w:val="00D974F5"/>
    <w:rsid w:val="00DA1E33"/>
    <w:rsid w:val="00DA342F"/>
    <w:rsid w:val="00DA442A"/>
    <w:rsid w:val="00DB6693"/>
    <w:rsid w:val="00DE07E1"/>
    <w:rsid w:val="00DE40AA"/>
    <w:rsid w:val="00DF0D8B"/>
    <w:rsid w:val="00DF6877"/>
    <w:rsid w:val="00E239F9"/>
    <w:rsid w:val="00E24922"/>
    <w:rsid w:val="00E24A60"/>
    <w:rsid w:val="00E26B36"/>
    <w:rsid w:val="00E362AA"/>
    <w:rsid w:val="00E43DA1"/>
    <w:rsid w:val="00E44A59"/>
    <w:rsid w:val="00E56D60"/>
    <w:rsid w:val="00E7764E"/>
    <w:rsid w:val="00E828E1"/>
    <w:rsid w:val="00EB04CB"/>
    <w:rsid w:val="00EB75E6"/>
    <w:rsid w:val="00EB7D43"/>
    <w:rsid w:val="00EC5E4F"/>
    <w:rsid w:val="00ED0115"/>
    <w:rsid w:val="00ED30E1"/>
    <w:rsid w:val="00EF5DAE"/>
    <w:rsid w:val="00EF677B"/>
    <w:rsid w:val="00EF7EB0"/>
    <w:rsid w:val="00F068B3"/>
    <w:rsid w:val="00F1103A"/>
    <w:rsid w:val="00F268E0"/>
    <w:rsid w:val="00F33007"/>
    <w:rsid w:val="00F456B0"/>
    <w:rsid w:val="00F45915"/>
    <w:rsid w:val="00F45EBE"/>
    <w:rsid w:val="00F469CF"/>
    <w:rsid w:val="00F53612"/>
    <w:rsid w:val="00F60CF6"/>
    <w:rsid w:val="00F613BC"/>
    <w:rsid w:val="00F70516"/>
    <w:rsid w:val="00F926CD"/>
    <w:rsid w:val="00FD34DB"/>
    <w:rsid w:val="00FD516B"/>
    <w:rsid w:val="00FE2B55"/>
    <w:rsid w:val="00FF0A04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6989AF64"/>
  <w15:docId w15:val="{FE89D0D4-F460-4496-A5D4-D7BF3BE2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375"/>
  </w:style>
  <w:style w:type="paragraph" w:styleId="Heading1">
    <w:name w:val="heading 1"/>
    <w:basedOn w:val="Normal"/>
    <w:next w:val="Normal"/>
    <w:link w:val="Heading1Char"/>
    <w:qFormat/>
    <w:rsid w:val="00D15BDE"/>
    <w:pPr>
      <w:keepNext/>
      <w:spacing w:after="0" w:line="240" w:lineRule="auto"/>
      <w:jc w:val="center"/>
      <w:outlineLvl w:val="0"/>
    </w:pPr>
    <w:rPr>
      <w:rFonts w:ascii="Cordia New" w:eastAsia="Cordia New" w:hAnsi="Cordia New" w:cs="Cordia New"/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56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62F69"/>
  </w:style>
  <w:style w:type="paragraph" w:styleId="BalloonText">
    <w:name w:val="Balloon Text"/>
    <w:basedOn w:val="Normal"/>
    <w:link w:val="BalloonTextChar"/>
    <w:uiPriority w:val="99"/>
    <w:semiHidden/>
    <w:unhideWhenUsed/>
    <w:rsid w:val="00322E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E0E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32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68DC"/>
    <w:rPr>
      <w:b/>
      <w:bCs/>
    </w:rPr>
  </w:style>
  <w:style w:type="paragraph" w:styleId="ListParagraph">
    <w:name w:val="List Paragraph"/>
    <w:basedOn w:val="Normal"/>
    <w:uiPriority w:val="34"/>
    <w:qFormat/>
    <w:rsid w:val="00F330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7B8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6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A0D"/>
  </w:style>
  <w:style w:type="paragraph" w:styleId="Footer">
    <w:name w:val="footer"/>
    <w:basedOn w:val="Normal"/>
    <w:link w:val="FooterChar"/>
    <w:uiPriority w:val="99"/>
    <w:unhideWhenUsed/>
    <w:rsid w:val="00806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A0D"/>
  </w:style>
  <w:style w:type="character" w:customStyle="1" w:styleId="Heading1Char">
    <w:name w:val="Heading 1 Char"/>
    <w:basedOn w:val="DefaultParagraphFont"/>
    <w:link w:val="Heading1"/>
    <w:rsid w:val="00D15BDE"/>
    <w:rPr>
      <w:rFonts w:ascii="Cordia New" w:eastAsia="Cordia New" w:hAnsi="Cordia New" w:cs="Cordia New"/>
      <w:b/>
      <w:bCs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456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020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A0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A0E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A0E"/>
    <w:rPr>
      <w:b/>
      <w:bCs/>
      <w:sz w:val="20"/>
      <w:szCs w:val="25"/>
    </w:rPr>
  </w:style>
  <w:style w:type="paragraph" w:styleId="NoSpacing">
    <w:name w:val="No Spacing"/>
    <w:uiPriority w:val="1"/>
    <w:qFormat/>
    <w:rsid w:val="00DA44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9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F9A12-C8C1-414A-9DC9-8907F94D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COMA</cp:lastModifiedBy>
  <cp:revision>2</cp:revision>
  <cp:lastPrinted>2017-07-18T08:47:00Z</cp:lastPrinted>
  <dcterms:created xsi:type="dcterms:W3CDTF">2020-01-21T07:50:00Z</dcterms:created>
  <dcterms:modified xsi:type="dcterms:W3CDTF">2020-01-21T07:50:00Z</dcterms:modified>
</cp:coreProperties>
</file>