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B1" w:rsidRDefault="00A03CB1" w:rsidP="00A03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FF0000"/>
          <w:sz w:val="30"/>
          <w:szCs w:val="30"/>
        </w:rPr>
      </w:pP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  <w:t>ใบงานที่ 3 วิเคราะห์มาตรฐานการเรียนรู้และตัวชี้วัด</w:t>
      </w:r>
    </w:p>
    <w:p w:rsidR="00C0616F" w:rsidRPr="00B13103" w:rsidRDefault="00760E58" w:rsidP="00A03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0"/>
          <w:szCs w:val="30"/>
        </w:rPr>
      </w:pPr>
      <w:r w:rsidRPr="00B13103">
        <w:rPr>
          <w:rFonts w:ascii="Arial Unicode MS" w:eastAsia="Arial Unicode MS" w:hAnsi="Arial Unicode MS" w:cs="Angsana New"/>
          <w:b/>
          <w:bCs/>
          <w:color w:val="FF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C0616F" w:rsidRPr="00E70B87" w:rsidRDefault="0076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</w:t>
      </w:r>
      <w:r w:rsidR="002556E1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้วิทยาศาสตร์และเทคโนโลยี</w:t>
      </w:r>
      <w:r w:rsidRPr="00E70B87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="00A03CB1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 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ม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.</w:t>
      </w:r>
      <w:r w:rsidR="002556E1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1</w:t>
      </w:r>
      <w:r w:rsidR="002556E1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</w:t>
      </w:r>
      <w:r w:rsidR="002556E1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ว20252</w:t>
      </w:r>
      <w:r w:rsidR="002556E1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วิชา </w:t>
      </w:r>
      <w:r w:rsidR="002556E1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คอมพิวเตอร์เพื่อการศึกษา2</w:t>
      </w:r>
    </w:p>
    <w:tbl>
      <w:tblPr>
        <w:tblStyle w:val="a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5"/>
        <w:gridCol w:w="2835"/>
        <w:gridCol w:w="2693"/>
        <w:gridCol w:w="3260"/>
        <w:gridCol w:w="2836"/>
      </w:tblGrid>
      <w:tr w:rsidR="00C0616F" w:rsidTr="002950DF">
        <w:tc>
          <w:tcPr>
            <w:tcW w:w="3935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260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21/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836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0616F" w:rsidTr="002950DF">
        <w:tc>
          <w:tcPr>
            <w:tcW w:w="15559" w:type="dxa"/>
            <w:gridSpan w:val="5"/>
          </w:tcPr>
          <w:p w:rsidR="00C0616F" w:rsidRPr="00E70B87" w:rsidRDefault="0048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1</w:t>
            </w:r>
            <w:r w:rsidR="00760E58"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  กา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รพัฒนางานนำเสนอ</w:t>
            </w:r>
          </w:p>
          <w:p w:rsidR="00C0616F" w:rsidRPr="002950DF" w:rsidRDefault="002556E1" w:rsidP="002950DF">
            <w:pPr>
              <w:tabs>
                <w:tab w:val="left" w:pos="720"/>
              </w:tabs>
              <w:spacing w:line="20" w:lineRule="atLeast"/>
              <w:rPr>
                <w:rFonts w:asciiTheme="minorBidi" w:hAnsiTheme="minorBidi" w:cstheme="minorBidi"/>
                <w:sz w:val="28"/>
                <w:szCs w:val="28"/>
              </w:rPr>
            </w:pPr>
            <w:r w:rsidRPr="002950DF"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 xml:space="preserve">มาตรฐาน </w:t>
            </w:r>
            <w:r w:rsidR="002950DF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ง 3.1 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เข้าใจ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เห็นคุณค่า และใช้กระบวนการเทคโนโลยีส</w:t>
            </w:r>
            <w:r w:rsidR="004858BC"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ารสนเทศในการสืบค้นข้อมูล</w:t>
            </w:r>
            <w:r w:rsidR="004858BC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การเรียนรู้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การสื่อสาร 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การแก้ปัญหา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การทำงาน</w:t>
            </w:r>
            <w:r w:rsidR="004858BC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แ</w:t>
            </w:r>
            <w:r w:rsidR="00A03CB1"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ละอาชีพอย่างมีประสิทธิ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>ภาพ ประสิทธิ</w:t>
            </w:r>
            <w:r w:rsidR="00A03CB1"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ผล</w:t>
            </w:r>
            <w:r w:rsidR="00914A53" w:rsidRPr="002950D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950DF">
              <w:rPr>
                <w:rFonts w:asciiTheme="minorBidi" w:hAnsiTheme="minorBidi" w:cstheme="minorBidi"/>
                <w:sz w:val="28"/>
                <w:szCs w:val="28"/>
                <w:cs/>
              </w:rPr>
              <w:t>มีคุณธรรม</w:t>
            </w:r>
          </w:p>
        </w:tc>
      </w:tr>
      <w:tr w:rsidR="00D91F6B" w:rsidTr="002950DF">
        <w:tc>
          <w:tcPr>
            <w:tcW w:w="3935" w:type="dxa"/>
          </w:tcPr>
          <w:p w:rsidR="00D91F6B" w:rsidRPr="004858BC" w:rsidRDefault="004858BC" w:rsidP="004858BC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>1.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 xml:space="preserve"> มีความรู้เกี่ยวกับการพัฒนางานนำเสนอ</w:t>
            </w:r>
          </w:p>
        </w:tc>
        <w:tc>
          <w:tcPr>
            <w:tcW w:w="2835" w:type="dxa"/>
          </w:tcPr>
          <w:p w:rsidR="00D71093" w:rsidRPr="00D71093" w:rsidRDefault="00D71093" w:rsidP="00CA51B6">
            <w:pPr>
              <w:ind w:right="-1541"/>
              <w:rPr>
                <w:rFonts w:asciiTheme="minorBidi" w:hAnsiTheme="minorBidi" w:cstheme="minorBidi" w:hint="cs"/>
                <w:b/>
                <w:bCs/>
                <w:color w:val="000000"/>
                <w:sz w:val="30"/>
                <w:szCs w:val="30"/>
              </w:rPr>
            </w:pPr>
            <w:r w:rsidRPr="00D71093">
              <w:rPr>
                <w:rFonts w:asciiTheme="minorBidi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1.การพัฒนางานนำเสนอ</w:t>
            </w:r>
          </w:p>
          <w:p w:rsidR="00D71093" w:rsidRDefault="00CA51B6" w:rsidP="00D71093">
            <w:pPr>
              <w:ind w:right="-1541"/>
              <w:rPr>
                <w:rFonts w:ascii="Cordia New" w:hAnsi="Cordia New" w:cs="Cordia New" w:hint="cs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1.</w:t>
            </w:r>
            <w:r w:rsidR="00D71093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1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การออกแบบงานนำเสนอ</w:t>
            </w:r>
          </w:p>
          <w:p w:rsidR="00D91F6B" w:rsidRPr="00D71093" w:rsidRDefault="00CA51B6" w:rsidP="00D71093">
            <w:pPr>
              <w:ind w:right="-1541"/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ด้วยคอมพิวเตอร์</w:t>
            </w:r>
          </w:p>
        </w:tc>
        <w:tc>
          <w:tcPr>
            <w:tcW w:w="2693" w:type="dxa"/>
            <w:vMerge w:val="restart"/>
          </w:tcPr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การแสดงความคิดเห็น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การวิเคราะห์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การตีความ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การสื่อความหมาย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ความคิดริเริ่มสร้างสรรค์</w:t>
            </w:r>
          </w:p>
          <w:p w:rsidR="006C3BF5" w:rsidRPr="006C3BF5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right="-1541"/>
              <w:rPr>
                <w:rFonts w:asciiTheme="minorBidi" w:hAnsiTheme="minorBidi" w:cstheme="minorBidi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การสรุปความ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6C3BF5" w:rsidRPr="006C3BF5" w:rsidRDefault="0012009D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-</w:t>
            </w:r>
            <w:r w:rsidR="006C3BF5" w:rsidRPr="006C3BF5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  <w:r w:rsidR="006C3BF5" w:rsidRPr="006C3BF5">
              <w:rPr>
                <w:rFonts w:ascii="Cordia New" w:hAnsi="Cordia New" w:cs="Cordia New"/>
                <w:sz w:val="28"/>
                <w:szCs w:val="28"/>
                <w:cs/>
              </w:rPr>
              <w:t>วิเคราะห์ทักษะที่จะสอน</w:t>
            </w:r>
          </w:p>
          <w:p w:rsidR="006C3BF5" w:rsidRPr="006C3BF5" w:rsidRDefault="006C3BF5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</w:rPr>
              <w:t xml:space="preserve">-  </w:t>
            </w: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>ประเมินความสามารถ</w:t>
            </w:r>
          </w:p>
          <w:p w:rsidR="006C3BF5" w:rsidRPr="006C3BF5" w:rsidRDefault="006C3BF5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 xml:space="preserve">   เบื้องต้นของผู้เรียน</w:t>
            </w:r>
            <w:r w:rsidRPr="006C3BF5">
              <w:rPr>
                <w:rFonts w:ascii="Cordia New" w:hAnsi="Cordia New" w:cs="Cordia New"/>
                <w:sz w:val="28"/>
                <w:szCs w:val="28"/>
              </w:rPr>
              <w:t> </w:t>
            </w:r>
          </w:p>
          <w:p w:rsidR="006C3BF5" w:rsidRPr="006C3BF5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30"/>
              </w:tabs>
              <w:ind w:left="144" w:right="-1541" w:hanging="144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>จัดขั้นตอนการฝึกให้เป็นไป</w:t>
            </w:r>
          </w:p>
          <w:p w:rsidR="006C3BF5" w:rsidRPr="006C3BF5" w:rsidRDefault="006C3BF5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 xml:space="preserve">   ตามลำดับขั้นจากง่ายไปยาก</w:t>
            </w:r>
            <w:r w:rsidRPr="006C3BF5">
              <w:rPr>
                <w:rFonts w:ascii="Cordia New" w:hAnsi="Cordia New" w:cs="Cordia New"/>
                <w:sz w:val="28"/>
                <w:szCs w:val="28"/>
              </w:rPr>
              <w:t> </w:t>
            </w:r>
          </w:p>
          <w:p w:rsidR="006C3BF5" w:rsidRPr="006C3BF5" w:rsidRDefault="006C3BF5" w:rsidP="006C3BF5">
            <w:pPr>
              <w:ind w:left="4"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</w:rPr>
              <w:t xml:space="preserve">-  </w:t>
            </w: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>สาธิตและอธิบายแนะนำ</w:t>
            </w:r>
            <w:r w:rsidRPr="006C3BF5">
              <w:rPr>
                <w:rFonts w:ascii="Cordia New" w:hAnsi="Cordia New" w:cs="Cordia New"/>
                <w:sz w:val="28"/>
                <w:szCs w:val="28"/>
              </w:rPr>
              <w:t xml:space="preserve">  </w:t>
            </w:r>
          </w:p>
          <w:p w:rsidR="006C3BF5" w:rsidRPr="006C3BF5" w:rsidRDefault="006C3BF5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6"/>
                <w:szCs w:val="26"/>
                <w:cs/>
              </w:rPr>
            </w:pPr>
            <w:r w:rsidRPr="006C3BF5">
              <w:rPr>
                <w:rFonts w:ascii="Cordia New" w:hAnsi="Cordia New" w:cs="Cordia New"/>
                <w:color w:val="333333"/>
                <w:sz w:val="28"/>
                <w:szCs w:val="28"/>
              </w:rPr>
              <w:t>-</w:t>
            </w: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 xml:space="preserve">  จัดให้ผู้เรียนได้ฝึกปฏิบัติจริ</w:t>
            </w:r>
            <w:r w:rsidRPr="006C3BF5">
              <w:rPr>
                <w:rFonts w:asciiTheme="minorBidi" w:hAnsiTheme="minorBidi" w:cstheme="minorBidi" w:hint="cs"/>
                <w:sz w:val="28"/>
                <w:szCs w:val="28"/>
                <w:cs/>
              </w:rPr>
              <w:t>ง</w:t>
            </w:r>
          </w:p>
        </w:tc>
        <w:tc>
          <w:tcPr>
            <w:tcW w:w="3260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="00601CD4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8"/>
                <w:szCs w:val="32"/>
                <w:cs/>
              </w:rPr>
              <w:t>21</w:t>
            </w:r>
          </w:p>
          <w:p w:rsidR="00AD4300" w:rsidRPr="00AD4300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 </w:t>
            </w: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แบบทดสอบ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วัดความรู้</w:t>
            </w: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 </w:t>
            </w:r>
          </w:p>
          <w:p w:rsidR="00776DE7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- </w:t>
            </w: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การปฏิบัติงาน</w:t>
            </w:r>
          </w:p>
          <w:p w:rsidR="00AD4300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- แบบประเมิน</w:t>
            </w:r>
          </w:p>
          <w:p w:rsidR="00AD4300" w:rsidRPr="00AD4300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- การสังเกตและติดตาม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</w:t>
            </w:r>
            <w:r w:rsidR="00A11088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8"/>
                <w:szCs w:val="28"/>
                <w:cs/>
              </w:rPr>
              <w:t>ย</w:t>
            </w:r>
          </w:p>
          <w:p w:rsidR="00776DE7" w:rsidRPr="00914A53" w:rsidRDefault="00A11088" w:rsidP="00A11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</w:pPr>
            <w:r w:rsidRPr="00914A53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14A53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 </w:t>
            </w:r>
            <w:r w:rsidR="00601CD4" w:rsidRPr="00914A53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การรู้จักประยุกต์ใช้เทคโนโลยีสมัยใหม่ในการแปรรูปผลิตผลเพื่อชะลอการนำเข้าตลาด เพื่อแก้ปัญหาด้านการบริโภคอย่างปลอดภัยประหยัดและเป็นธรรม ทำให้ชุมชนพึ่งพาตนเองทางเศรษฐกิจได้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D91F6B" w:rsidRDefault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D430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AD4300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D430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  <w:p w:rsidR="00D91F6B" w:rsidRPr="00914A53" w:rsidRDefault="00914A53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3E2F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2D3E2F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D3E2F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836" w:type="dxa"/>
            <w:vMerge w:val="restart"/>
          </w:tcPr>
          <w:p w:rsidR="00776DE7" w:rsidRPr="000A46D5" w:rsidRDefault="006C3BF5" w:rsidP="006C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1</w:t>
            </w:r>
            <w:r w:rsidR="00776DE7"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ซื่อสัตย์สุจริต</w:t>
            </w:r>
          </w:p>
          <w:p w:rsidR="00776DE7" w:rsidRPr="000A46D5" w:rsidRDefault="006C3BF5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ใฝ่เรียนรู้</w:t>
            </w:r>
          </w:p>
          <w:p w:rsidR="00776DE7" w:rsidRPr="000A46D5" w:rsidRDefault="006C3BF5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="00776DE7"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.มุ่งมั่นในการทำงาน</w:t>
            </w:r>
          </w:p>
          <w:p w:rsidR="00776DE7" w:rsidRPr="000A46D5" w:rsidRDefault="006C3BF5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  <w:r w:rsidR="00776DE7"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.สุภาพบุรุษ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อัสสัมชัญ</w:t>
            </w:r>
          </w:p>
          <w:p w:rsidR="00D91F6B" w:rsidRPr="00E70B87" w:rsidRDefault="00D91F6B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5F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CA51B6" w:rsidRPr="00A11088" w:rsidTr="002950DF">
        <w:trPr>
          <w:trHeight w:val="4492"/>
        </w:trPr>
        <w:tc>
          <w:tcPr>
            <w:tcW w:w="3935" w:type="dxa"/>
          </w:tcPr>
          <w:p w:rsidR="00CA51B6" w:rsidRPr="00000C53" w:rsidRDefault="00CA51B6" w:rsidP="004858B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color w:val="000000"/>
                <w:sz w:val="30"/>
                <w:szCs w:val="30"/>
              </w:rPr>
              <w:t xml:space="preserve">2.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มีทักษะในการพัฒนางานนำเสนอ</w:t>
            </w: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4858BC" w:rsidRDefault="00CA51B6" w:rsidP="00CA51B6">
            <w:pPr>
              <w:tabs>
                <w:tab w:val="left" w:pos="2410"/>
              </w:tabs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2835" w:type="dxa"/>
          </w:tcPr>
          <w:p w:rsidR="00CA51B6" w:rsidRPr="00D71093" w:rsidRDefault="00CA51B6" w:rsidP="00CA51B6">
            <w:pPr>
              <w:tabs>
                <w:tab w:val="left" w:pos="252"/>
              </w:tabs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D71093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Pr="00D7109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โปรแกรมสร้างงานนำเสนอ</w:t>
            </w:r>
          </w:p>
          <w:p w:rsidR="00CA51B6" w:rsidRPr="00000C53" w:rsidRDefault="00CA51B6" w:rsidP="00CA51B6">
            <w:pPr>
              <w:tabs>
                <w:tab w:val="left" w:pos="252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2.1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ส่วนประกอบโปรแกรม</w:t>
            </w:r>
          </w:p>
          <w:p w:rsidR="00CA51B6" w:rsidRPr="00000C53" w:rsidRDefault="00CA51B6" w:rsidP="00CA51B6">
            <w:pPr>
              <w:tabs>
                <w:tab w:val="left" w:pos="252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2.2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การปรับมุมมองการทำงาน</w:t>
            </w:r>
          </w:p>
          <w:p w:rsidR="00CA51B6" w:rsidRPr="00000C53" w:rsidRDefault="00CA51B6" w:rsidP="00CA51B6">
            <w:pPr>
              <w:tabs>
                <w:tab w:val="left" w:pos="252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2.3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 xml:space="preserve">การสร้างงานใหม่ </w:t>
            </w:r>
          </w:p>
          <w:p w:rsidR="00CA51B6" w:rsidRPr="00000C53" w:rsidRDefault="00CA51B6" w:rsidP="00CA51B6">
            <w:pPr>
              <w:ind w:right="-1541"/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2.4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การเปิด-ปิด และบันทึกงาน</w:t>
            </w:r>
          </w:p>
          <w:p w:rsidR="00CA51B6" w:rsidRPr="00000C53" w:rsidRDefault="00CA51B6" w:rsidP="00CA51B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2.5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 xml:space="preserve">การแทรกและจัดแต่งข้อความ </w:t>
            </w:r>
          </w:p>
          <w:p w:rsidR="00CA51B6" w:rsidRPr="00000C53" w:rsidRDefault="00CA51B6" w:rsidP="00CA51B6">
            <w:pPr>
              <w:ind w:right="-1541"/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2.6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การจัดแต่งด้วยรูปภาพ</w:t>
            </w:r>
          </w:p>
          <w:p w:rsidR="00CA51B6" w:rsidRPr="00000C53" w:rsidRDefault="00CA51B6" w:rsidP="00CA51B6">
            <w:pPr>
              <w:ind w:right="-1541"/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2.7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การใส่เสียง</w:t>
            </w:r>
            <w:r w:rsidRPr="00000C53">
              <w:rPr>
                <w:rFonts w:ascii="Cordia New" w:hAnsi="Cordia New" w:cs="Cordia New"/>
                <w:sz w:val="30"/>
                <w:szCs w:val="30"/>
              </w:rPr>
              <w:t>/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ภาพเคลื่อนไหว</w:t>
            </w:r>
          </w:p>
          <w:p w:rsidR="00CA51B6" w:rsidRPr="00000C53" w:rsidRDefault="00CA51B6" w:rsidP="00CA51B6">
            <w:pPr>
              <w:ind w:right="-1541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2.8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การใส่เอฟเฟ็กต์</w:t>
            </w:r>
          </w:p>
          <w:p w:rsidR="00CA51B6" w:rsidRPr="00000C53" w:rsidRDefault="00CA51B6" w:rsidP="00CA51B6">
            <w:pPr>
              <w:ind w:right="-1541"/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2.9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 xml:space="preserve">การสร้างสื่อมัลติมีเดีย </w:t>
            </w:r>
          </w:p>
          <w:p w:rsidR="00CA51B6" w:rsidRPr="00CA51B6" w:rsidRDefault="00CA51B6" w:rsidP="00CA51B6">
            <w:pPr>
              <w:tabs>
                <w:tab w:val="left" w:pos="252"/>
              </w:tabs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CA51B6" w:rsidRPr="00CA51B6" w:rsidRDefault="00CA51B6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CA51B6" w:rsidRPr="00E70B87" w:rsidRDefault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CA51B6" w:rsidRPr="00E70B87" w:rsidRDefault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CA51B6" w:rsidRPr="00E70B87" w:rsidRDefault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C0616F" w:rsidRPr="002556E1" w:rsidRDefault="00C0616F" w:rsidP="006C3BF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C0616F" w:rsidRPr="002556E1" w:rsidSect="002950DF">
      <w:footerReference w:type="default" r:id="rId7"/>
      <w:pgSz w:w="16838" w:h="11906" w:orient="landscape"/>
      <w:pgMar w:top="426" w:right="720" w:bottom="142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E0" w:rsidRDefault="007014E0">
      <w:r>
        <w:separator/>
      </w:r>
    </w:p>
  </w:endnote>
  <w:endnote w:type="continuationSeparator" w:id="0">
    <w:p w:rsidR="007014E0" w:rsidRDefault="0070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6F" w:rsidRDefault="00760E5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EF3E14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EF3E14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7109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EF3E14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EF3E14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EF3E14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7109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EF3E14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0616F" w:rsidRDefault="00C06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E0" w:rsidRDefault="007014E0">
      <w:r>
        <w:separator/>
      </w:r>
    </w:p>
  </w:footnote>
  <w:footnote w:type="continuationSeparator" w:id="0">
    <w:p w:rsidR="007014E0" w:rsidRDefault="00701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DAB"/>
    <w:multiLevelType w:val="hybridMultilevel"/>
    <w:tmpl w:val="75886DE0"/>
    <w:lvl w:ilvl="0" w:tplc="03622F7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4567"/>
    <w:multiLevelType w:val="hybridMultilevel"/>
    <w:tmpl w:val="3A263F4C"/>
    <w:lvl w:ilvl="0" w:tplc="E9A4E8B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6F1D"/>
    <w:multiLevelType w:val="hybridMultilevel"/>
    <w:tmpl w:val="45A89F4E"/>
    <w:lvl w:ilvl="0" w:tplc="B48E5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03F9"/>
    <w:multiLevelType w:val="hybridMultilevel"/>
    <w:tmpl w:val="8EBE895C"/>
    <w:lvl w:ilvl="0" w:tplc="69A0B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851FD"/>
    <w:multiLevelType w:val="hybridMultilevel"/>
    <w:tmpl w:val="B8AE6974"/>
    <w:lvl w:ilvl="0" w:tplc="E354D1A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51CAD"/>
    <w:multiLevelType w:val="hybridMultilevel"/>
    <w:tmpl w:val="8020B63C"/>
    <w:lvl w:ilvl="0" w:tplc="5D0AB8F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04E59"/>
    <w:multiLevelType w:val="hybridMultilevel"/>
    <w:tmpl w:val="2FDA2962"/>
    <w:lvl w:ilvl="0" w:tplc="3670D00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64441"/>
    <w:multiLevelType w:val="hybridMultilevel"/>
    <w:tmpl w:val="9BC6A424"/>
    <w:lvl w:ilvl="0" w:tplc="8CFE864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D1F2B"/>
    <w:multiLevelType w:val="hybridMultilevel"/>
    <w:tmpl w:val="A358F040"/>
    <w:lvl w:ilvl="0" w:tplc="9CA288F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3089"/>
    <w:multiLevelType w:val="hybridMultilevel"/>
    <w:tmpl w:val="E52455C8"/>
    <w:lvl w:ilvl="0" w:tplc="8714767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F71EE"/>
    <w:multiLevelType w:val="hybridMultilevel"/>
    <w:tmpl w:val="55446E06"/>
    <w:lvl w:ilvl="0" w:tplc="0CB27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E3220"/>
    <w:multiLevelType w:val="hybridMultilevel"/>
    <w:tmpl w:val="D2D00D96"/>
    <w:lvl w:ilvl="0" w:tplc="6E2278B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B35F5"/>
    <w:multiLevelType w:val="hybridMultilevel"/>
    <w:tmpl w:val="9238F1E0"/>
    <w:lvl w:ilvl="0" w:tplc="56C8B60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45A5E"/>
    <w:multiLevelType w:val="hybridMultilevel"/>
    <w:tmpl w:val="5E708042"/>
    <w:lvl w:ilvl="0" w:tplc="02E0A1E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C21"/>
    <w:multiLevelType w:val="hybridMultilevel"/>
    <w:tmpl w:val="80F0D51E"/>
    <w:lvl w:ilvl="0" w:tplc="9AC4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C4504"/>
    <w:multiLevelType w:val="singleLevel"/>
    <w:tmpl w:val="EE2A54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F817E04"/>
    <w:multiLevelType w:val="hybridMultilevel"/>
    <w:tmpl w:val="E7F892D6"/>
    <w:lvl w:ilvl="0" w:tplc="B9EE7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0616F"/>
    <w:rsid w:val="000574CE"/>
    <w:rsid w:val="000B6946"/>
    <w:rsid w:val="0012009D"/>
    <w:rsid w:val="00177A30"/>
    <w:rsid w:val="002308FA"/>
    <w:rsid w:val="002556E1"/>
    <w:rsid w:val="002950DF"/>
    <w:rsid w:val="002C39B9"/>
    <w:rsid w:val="002D3E2F"/>
    <w:rsid w:val="002F428F"/>
    <w:rsid w:val="00321185"/>
    <w:rsid w:val="00411359"/>
    <w:rsid w:val="00437451"/>
    <w:rsid w:val="004858BC"/>
    <w:rsid w:val="004D110D"/>
    <w:rsid w:val="005B314E"/>
    <w:rsid w:val="005C6509"/>
    <w:rsid w:val="005F3F35"/>
    <w:rsid w:val="00601CD4"/>
    <w:rsid w:val="00616472"/>
    <w:rsid w:val="0063698F"/>
    <w:rsid w:val="006C3BF5"/>
    <w:rsid w:val="006C4FD8"/>
    <w:rsid w:val="006D1AF9"/>
    <w:rsid w:val="007014E0"/>
    <w:rsid w:val="00751976"/>
    <w:rsid w:val="00760E58"/>
    <w:rsid w:val="00776DE7"/>
    <w:rsid w:val="00790DA9"/>
    <w:rsid w:val="007D62C5"/>
    <w:rsid w:val="00822D19"/>
    <w:rsid w:val="00861F68"/>
    <w:rsid w:val="008E5D23"/>
    <w:rsid w:val="00914A53"/>
    <w:rsid w:val="00924729"/>
    <w:rsid w:val="00933496"/>
    <w:rsid w:val="00941137"/>
    <w:rsid w:val="009A5BB8"/>
    <w:rsid w:val="009F5578"/>
    <w:rsid w:val="00A03CB1"/>
    <w:rsid w:val="00A11088"/>
    <w:rsid w:val="00A678FD"/>
    <w:rsid w:val="00AD4300"/>
    <w:rsid w:val="00AF67AF"/>
    <w:rsid w:val="00B105DB"/>
    <w:rsid w:val="00B13103"/>
    <w:rsid w:val="00B30CF0"/>
    <w:rsid w:val="00B33017"/>
    <w:rsid w:val="00B638E2"/>
    <w:rsid w:val="00BA7BC5"/>
    <w:rsid w:val="00C0616F"/>
    <w:rsid w:val="00C121A9"/>
    <w:rsid w:val="00C401F4"/>
    <w:rsid w:val="00C75DC7"/>
    <w:rsid w:val="00CA51B6"/>
    <w:rsid w:val="00CC4A63"/>
    <w:rsid w:val="00D65DBA"/>
    <w:rsid w:val="00D71093"/>
    <w:rsid w:val="00D87CCC"/>
    <w:rsid w:val="00D91F6B"/>
    <w:rsid w:val="00E41C16"/>
    <w:rsid w:val="00E70B87"/>
    <w:rsid w:val="00EF3E14"/>
    <w:rsid w:val="00F61BDD"/>
    <w:rsid w:val="00FB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185"/>
  </w:style>
  <w:style w:type="paragraph" w:styleId="Heading1">
    <w:name w:val="heading 1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11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946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C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C3B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3BF5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6C3B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3BF5"/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cp:lastPrinted>2019-12-16T11:20:00Z</cp:lastPrinted>
  <dcterms:created xsi:type="dcterms:W3CDTF">2019-12-21T07:48:00Z</dcterms:created>
  <dcterms:modified xsi:type="dcterms:W3CDTF">2019-12-21T07:48:00Z</dcterms:modified>
</cp:coreProperties>
</file>