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3D" w:rsidRPr="00926508" w:rsidRDefault="00B209F8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06773D" w:rsidRPr="00926508" w:rsidRDefault="00B209F8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92650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926508" w:rsidRPr="00166359">
        <w:rPr>
          <w:rFonts w:asciiTheme="minorBidi" w:hAnsiTheme="minorBidi" w:cstheme="minorBidi" w:hint="cs"/>
          <w:b/>
          <w:bCs/>
          <w:sz w:val="32"/>
          <w:szCs w:val="32"/>
          <w:cs/>
        </w:rPr>
        <w:t>วิทยาศาสตร์และเทคโนโลยี</w:t>
      </w:r>
      <w:r w:rsidR="00926508">
        <w:rPr>
          <w:rFonts w:asciiTheme="minorBidi" w:hAnsiTheme="minorBidi" w:cstheme="minorBidi"/>
          <w:b/>
          <w:sz w:val="32"/>
          <w:szCs w:val="32"/>
        </w:rPr>
        <w:tab/>
      </w:r>
      <w:r w:rsidR="00926508">
        <w:rPr>
          <w:rFonts w:asciiTheme="minorBidi" w:hAnsiTheme="minorBidi" w:cstheme="minorBidi"/>
          <w:b/>
          <w:sz w:val="32"/>
          <w:szCs w:val="32"/>
        </w:rPr>
        <w:tab/>
      </w:r>
      <w:r w:rsidR="00926508">
        <w:rPr>
          <w:rFonts w:asciiTheme="minorBidi" w:hAnsiTheme="minorBidi" w:cstheme="minorBidi"/>
          <w:b/>
          <w:sz w:val="32"/>
          <w:szCs w:val="32"/>
        </w:rPr>
        <w:tab/>
      </w:r>
      <w:r w:rsid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="00926508">
        <w:rPr>
          <w:rFonts w:asciiTheme="minorBidi" w:hAnsiTheme="minorBidi" w:cstheme="minorBidi"/>
          <w:b/>
          <w:sz w:val="32"/>
          <w:szCs w:val="32"/>
        </w:rPr>
        <w:t xml:space="preserve">          </w:t>
      </w: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ระดับชั้นมัธยมศึกษาปีที่</w:t>
      </w:r>
      <w:r w:rsidR="00926508">
        <w:rPr>
          <w:rFonts w:asciiTheme="minorBidi" w:hAnsiTheme="minorBidi" w:cstheme="minorBidi" w:hint="cs"/>
          <w:b/>
          <w:bCs/>
          <w:sz w:val="32"/>
          <w:szCs w:val="32"/>
          <w:cs/>
        </w:rPr>
        <w:t>1</w:t>
      </w:r>
    </w:p>
    <w:p w:rsidR="0006773D" w:rsidRPr="00926508" w:rsidRDefault="00926508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ว20251</w:t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ab/>
        <w:t xml:space="preserve">              </w:t>
      </w:r>
      <w:r>
        <w:rPr>
          <w:rFonts w:asciiTheme="minorBidi" w:hAnsiTheme="minorBidi" w:cstheme="minorBidi"/>
          <w:b/>
          <w:sz w:val="32"/>
          <w:szCs w:val="32"/>
        </w:rPr>
        <w:t xml:space="preserve"> </w:t>
      </w:r>
      <w:r w:rsidR="00B209F8" w:rsidRPr="00926508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="00B209F8" w:rsidRPr="00926508">
        <w:rPr>
          <w:rFonts w:asciiTheme="minorBidi" w:hAnsiTheme="minorBidi" w:cstheme="minorBidi"/>
          <w:b/>
          <w:bCs/>
          <w:sz w:val="32"/>
          <w:szCs w:val="32"/>
          <w:cs/>
        </w:rPr>
        <w:t>รายวิชา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คอมพิวเตอร์เพื่อการศึกษา1</w:t>
      </w:r>
    </w:p>
    <w:p w:rsidR="0006773D" w:rsidRPr="00926508" w:rsidRDefault="00B209F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926508">
        <w:rPr>
          <w:rFonts w:asciiTheme="minorBidi" w:hAnsiTheme="minorBidi" w:cstheme="minorBidi"/>
          <w:b/>
          <w:color w:val="000000"/>
          <w:sz w:val="32"/>
          <w:szCs w:val="32"/>
        </w:rPr>
        <w:t>0.5</w:t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="00926508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</w:t>
      </w: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926508">
        <w:rPr>
          <w:rFonts w:asciiTheme="minorBidi" w:hAnsiTheme="minorBidi" w:cstheme="minorBidi"/>
          <w:b/>
          <w:color w:val="000000"/>
          <w:sz w:val="32"/>
          <w:szCs w:val="32"/>
        </w:rPr>
        <w:t xml:space="preserve"> 20  </w:t>
      </w: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06773D" w:rsidRDefault="0006773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tbl>
      <w:tblPr>
        <w:tblStyle w:val="a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963"/>
        <w:gridCol w:w="3940"/>
        <w:gridCol w:w="2835"/>
        <w:gridCol w:w="2722"/>
      </w:tblGrid>
      <w:tr w:rsidR="0006773D" w:rsidTr="00D05FA2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06773D" w:rsidRPr="00926508" w:rsidRDefault="00B209F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2650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06773D" w:rsidRPr="00926508" w:rsidRDefault="00B209F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2650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2650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940" w:type="dxa"/>
          </w:tcPr>
          <w:p w:rsidR="0006773D" w:rsidRPr="00926508" w:rsidRDefault="00B209F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2650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2650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06773D" w:rsidRPr="00926508" w:rsidRDefault="00B209F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722" w:type="dxa"/>
          </w:tcPr>
          <w:p w:rsidR="0006773D" w:rsidRPr="00926508" w:rsidRDefault="00B209F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6773D" w:rsidTr="00D05FA2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06773D" w:rsidRPr="00926508" w:rsidRDefault="00B209F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92650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926508" w:rsidRPr="00926508"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  <w:cs/>
              </w:rPr>
              <w:t>เครือข่ายอินเทอร์เน็ต</w:t>
            </w:r>
          </w:p>
        </w:tc>
        <w:tc>
          <w:tcPr>
            <w:tcW w:w="963" w:type="dxa"/>
            <w:tcBorders>
              <w:bottom w:val="nil"/>
            </w:tcBorders>
          </w:tcPr>
          <w:p w:rsidR="0006773D" w:rsidRPr="00926508" w:rsidRDefault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3940" w:type="dxa"/>
            <w:vMerge w:val="restart"/>
          </w:tcPr>
          <w:p w:rsidR="0006773D" w:rsidRDefault="00B209F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0246E3" w:rsidRDefault="000246E3" w:rsidP="0002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Bidi"/>
                <w:b/>
                <w:color w:val="000000"/>
                <w:sz w:val="32"/>
                <w:szCs w:val="32"/>
              </w:rPr>
            </w:pPr>
            <w:r w:rsidRPr="00541D8C">
              <w:rPr>
                <w:rFonts w:eastAsia="Calibri" w:cstheme="minorBidi" w:hint="cs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eastAsia="Calibri" w:cstheme="minorBidi" w:hint="cs"/>
                <w:b/>
                <w:color w:val="000000"/>
                <w:sz w:val="32"/>
                <w:szCs w:val="32"/>
                <w:cs/>
              </w:rPr>
              <w:t xml:space="preserve"> ความสามารถในการคิด</w:t>
            </w:r>
          </w:p>
          <w:p w:rsidR="0006773D" w:rsidRPr="000246E3" w:rsidRDefault="000246E3" w:rsidP="0002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Bidi"/>
                <w:b/>
                <w:color w:val="000000"/>
                <w:sz w:val="32"/>
                <w:szCs w:val="32"/>
                <w:cs/>
              </w:rPr>
            </w:pPr>
            <w:r>
              <w:rPr>
                <w:rFonts w:eastAsia="Calibri" w:cstheme="minorBidi" w:hint="cs"/>
                <w:b/>
                <w:color w:val="000000"/>
                <w:sz w:val="32"/>
                <w:szCs w:val="32"/>
                <w:cs/>
              </w:rPr>
              <w:t>- ความสามารถในการใช้เทคโนโลยี</w:t>
            </w:r>
          </w:p>
          <w:p w:rsidR="000246E3" w:rsidRDefault="00B209F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0246E3" w:rsidRPr="00B23E4C" w:rsidRDefault="000246E3" w:rsidP="0002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B23E4C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กระบวนการกลุ่ม</w:t>
            </w:r>
          </w:p>
          <w:p w:rsidR="000246E3" w:rsidRPr="00B23E4C" w:rsidRDefault="000246E3" w:rsidP="0002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กระบวนการแบบสืบเสาะหา</w:t>
            </w:r>
            <w:r w:rsidRPr="00B23E4C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ความรู้</w:t>
            </w:r>
            <w:r w:rsidRPr="00B23E4C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(5</w:t>
            </w:r>
            <w:r w:rsidRPr="00B23E4C">
              <w:rPr>
                <w:rFonts w:asciiTheme="majorBidi" w:eastAsia="Calibri" w:hAnsiTheme="majorBidi" w:cstheme="majorBidi"/>
                <w:bCs/>
                <w:color w:val="000000"/>
                <w:sz w:val="32"/>
                <w:szCs w:val="32"/>
              </w:rPr>
              <w:t>E</w:t>
            </w:r>
            <w:r w:rsidRPr="00B23E4C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)</w:t>
            </w:r>
          </w:p>
          <w:p w:rsidR="000246E3" w:rsidRPr="00B23E4C" w:rsidRDefault="000246E3" w:rsidP="0002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B23E4C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กระบวนการสร้างเจตคติ</w:t>
            </w:r>
          </w:p>
          <w:p w:rsidR="000246E3" w:rsidRPr="000246E3" w:rsidRDefault="000246E3" w:rsidP="0002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B23E4C"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กระบวนการปฏิบัติ</w:t>
            </w:r>
          </w:p>
          <w:p w:rsidR="0006773D" w:rsidRDefault="00B209F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0246E3" w:rsidRDefault="000246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B23E4C">
              <w:rPr>
                <w:rFonts w:eastAsia="Calibri" w:cstheme="minorBidi" w:hint="cs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eastAsia="Calibri" w:cstheme="minorBidi" w:hint="cs"/>
                <w:b/>
                <w:color w:val="000000"/>
                <w:sz w:val="32"/>
                <w:szCs w:val="32"/>
                <w:cs/>
              </w:rPr>
              <w:t xml:space="preserve"> เรียนรู้แบบร่วมมือ</w:t>
            </w:r>
          </w:p>
          <w:p w:rsidR="000246E3" w:rsidRDefault="000246E3" w:rsidP="000246E3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 xml:space="preserve">สังเกต </w:t>
            </w: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/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รับรู้</w:t>
            </w:r>
          </w:p>
          <w:p w:rsidR="000246E3" w:rsidRPr="00D2326D" w:rsidRDefault="000246E3" w:rsidP="000246E3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- ถาม / ตอบ</w:t>
            </w:r>
          </w:p>
          <w:p w:rsidR="000246E3" w:rsidRPr="00D2326D" w:rsidRDefault="000246E3" w:rsidP="000246E3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ทำตามแบบ</w:t>
            </w:r>
          </w:p>
          <w:p w:rsidR="000246E3" w:rsidRPr="00D2326D" w:rsidRDefault="000246E3" w:rsidP="000246E3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ทำเองโดยไม่มีแบบ</w:t>
            </w:r>
          </w:p>
          <w:p w:rsidR="0006773D" w:rsidRPr="000246E3" w:rsidRDefault="000246E3" w:rsidP="000246E3">
            <w:pPr>
              <w:pStyle w:val="NoSpacing"/>
              <w:rPr>
                <w:rFonts w:asciiTheme="minorBidi" w:eastAsia="Calibri" w:hAnsiTheme="minorBidi"/>
                <w:b/>
                <w:bCs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ฝึกให้ชำนาญ</w:t>
            </w:r>
          </w:p>
        </w:tc>
        <w:tc>
          <w:tcPr>
            <w:tcW w:w="2835" w:type="dxa"/>
            <w:vMerge w:val="restart"/>
          </w:tcPr>
          <w:p w:rsidR="00CA6EB4" w:rsidRDefault="00CA6EB4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</w:p>
          <w:p w:rsidR="00D05FA2" w:rsidRDefault="00D05FA2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- เครื่อง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คอมพิวเตอร์</w:t>
            </w:r>
          </w:p>
          <w:p w:rsidR="00D05FA2" w:rsidRPr="00D2326D" w:rsidRDefault="00D05FA2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เครือข่ายอินเทอร์เน็ต</w:t>
            </w:r>
          </w:p>
          <w:p w:rsidR="00D05FA2" w:rsidRDefault="00D05FA2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อุปกรณ์ภายในห้องประกอบการคอมพิวเตอร์</w:t>
            </w:r>
          </w:p>
          <w:p w:rsidR="00D05FA2" w:rsidRPr="00346446" w:rsidRDefault="00D05FA2" w:rsidP="00D05FA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6446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346446">
              <w:rPr>
                <w:rFonts w:asciiTheme="majorBidi" w:hAnsiTheme="majorBidi" w:cstheme="majorBidi"/>
                <w:sz w:val="32"/>
                <w:szCs w:val="32"/>
                <w:cs/>
              </w:rPr>
              <w:t>สื่ออิเล็กทรอนิกส์</w:t>
            </w:r>
          </w:p>
          <w:p w:rsidR="00D05FA2" w:rsidRPr="00D2326D" w:rsidRDefault="00D05FA2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34644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46446">
              <w:rPr>
                <w:rFonts w:asciiTheme="majorBidi" w:hAnsiTheme="majorBidi" w:cstheme="majorBidi"/>
                <w:sz w:val="32"/>
                <w:szCs w:val="32"/>
              </w:rPr>
              <w:t>Power Point</w:t>
            </w:r>
          </w:p>
          <w:p w:rsidR="00D05FA2" w:rsidRPr="00D2326D" w:rsidRDefault="00D05FA2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ใบความรู้</w:t>
            </w:r>
          </w:p>
          <w:p w:rsidR="0006773D" w:rsidRPr="00926508" w:rsidRDefault="00D05FA2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 w:cs="Angsana New"/>
                <w:sz w:val="32"/>
                <w:szCs w:val="32"/>
                <w:cs/>
              </w:rPr>
              <w:t>ใบงาน</w:t>
            </w:r>
          </w:p>
        </w:tc>
        <w:tc>
          <w:tcPr>
            <w:tcW w:w="2722" w:type="dxa"/>
            <w:vMerge w:val="restart"/>
          </w:tcPr>
          <w:p w:rsidR="00CA6EB4" w:rsidRDefault="00CA6EB4" w:rsidP="00D05FA2">
            <w:pPr>
              <w:rPr>
                <w:rFonts w:ascii="Cordia New" w:hAnsi="Cordia New" w:cs="CordiaUPC"/>
                <w:sz w:val="32"/>
                <w:szCs w:val="32"/>
              </w:rPr>
            </w:pPr>
          </w:p>
          <w:p w:rsidR="00D05FA2" w:rsidRDefault="00D05FA2" w:rsidP="00D05FA2">
            <w:pPr>
              <w:rPr>
                <w:rFonts w:ascii="Cordia New" w:hAnsi="Cordia New" w:cs="CordiaUPC"/>
                <w:sz w:val="32"/>
                <w:szCs w:val="32"/>
              </w:rPr>
            </w:pPr>
            <w:r w:rsidRPr="00AD523A">
              <w:rPr>
                <w:rFonts w:ascii="Cordia New" w:hAnsi="Cordia New" w:cs="CordiaUPC"/>
                <w:sz w:val="32"/>
                <w:szCs w:val="32"/>
              </w:rPr>
              <w:t xml:space="preserve">- </w:t>
            </w:r>
            <w:r w:rsidRPr="00AD523A">
              <w:rPr>
                <w:rFonts w:ascii="Cordia New" w:hAnsi="Cordia New" w:cs="CordiaUPC" w:hint="cs"/>
                <w:sz w:val="32"/>
                <w:szCs w:val="32"/>
                <w:cs/>
              </w:rPr>
              <w:t>สังเกตพฤติกรรม</w:t>
            </w:r>
          </w:p>
          <w:p w:rsidR="00D05FA2" w:rsidRDefault="00D05FA2" w:rsidP="00D05FA2">
            <w:pPr>
              <w:rPr>
                <w:rFonts w:ascii="Cordia New" w:hAnsi="Cordia New" w:cs="CordiaUPC"/>
                <w:sz w:val="32"/>
                <w:szCs w:val="32"/>
              </w:rPr>
            </w:pPr>
            <w:r w:rsidRPr="00AD523A">
              <w:rPr>
                <w:rFonts w:ascii="Cordia New" w:hAnsi="Cordia New" w:cs="CordiaUPC"/>
                <w:sz w:val="32"/>
                <w:szCs w:val="32"/>
              </w:rPr>
              <w:t xml:space="preserve">- </w:t>
            </w:r>
            <w:r>
              <w:rPr>
                <w:rFonts w:ascii="Cordia New" w:hAnsi="Cordia New" w:cs="CordiaUPC" w:hint="cs"/>
                <w:sz w:val="32"/>
                <w:szCs w:val="32"/>
                <w:cs/>
              </w:rPr>
              <w:t>ตรวจแบบฝึกหัด</w:t>
            </w:r>
          </w:p>
          <w:p w:rsidR="00D05FA2" w:rsidRPr="00AD523A" w:rsidRDefault="00D05FA2" w:rsidP="00D05FA2">
            <w:pPr>
              <w:rPr>
                <w:rFonts w:ascii="Cordia New" w:hAnsi="Cordia New" w:cs="CordiaUPC"/>
                <w:sz w:val="32"/>
                <w:szCs w:val="32"/>
                <w:cs/>
              </w:rPr>
            </w:pPr>
            <w:r>
              <w:rPr>
                <w:rFonts w:ascii="Cordia New" w:hAnsi="Cordia New" w:cs="CordiaUPC" w:hint="cs"/>
                <w:sz w:val="32"/>
                <w:szCs w:val="32"/>
                <w:cs/>
              </w:rPr>
              <w:t>- ตรวจแบบทดสอบ</w:t>
            </w:r>
          </w:p>
          <w:p w:rsidR="00D05FA2" w:rsidRDefault="00D05FA2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การตอบคำถาม</w:t>
            </w:r>
          </w:p>
          <w:p w:rsidR="0006773D" w:rsidRPr="00D05FA2" w:rsidRDefault="00D05FA2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Angsana New"/>
                <w:color w:val="000000"/>
                <w:sz w:val="32"/>
                <w:szCs w:val="40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eastAsia="Calibri" w:hAnsiTheme="minorBidi" w:cstheme="minorBidi" w:hint="cs"/>
                <w:sz w:val="32"/>
                <w:szCs w:val="32"/>
                <w:cs/>
              </w:rPr>
              <w:t>ตรวจชิ้นงาน</w:t>
            </w:r>
          </w:p>
        </w:tc>
      </w:tr>
      <w:tr w:rsidR="0006773D" w:rsidTr="00D05FA2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CA6EB4" w:rsidRDefault="00B74D1C" w:rsidP="00CA6EB4">
            <w:pPr>
              <w:pStyle w:val="NoSpacing"/>
              <w:numPr>
                <w:ilvl w:val="1"/>
                <w:numId w:val="1"/>
              </w:numPr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ประวัติความเป็นมา</w:t>
            </w:r>
            <w:r w:rsidR="00CA6EB4">
              <w:rPr>
                <w:rFonts w:asciiTheme="minorBidi" w:eastAsia="Calibri" w:hAnsiTheme="minorBidi" w:hint="cs"/>
                <w:sz w:val="32"/>
                <w:szCs w:val="32"/>
                <w:cs/>
              </w:rPr>
              <w:t>ของอินเทอร์เน็ต</w:t>
            </w:r>
          </w:p>
          <w:p w:rsidR="00926508" w:rsidRDefault="00B74D1C" w:rsidP="00CA6EB4">
            <w:pPr>
              <w:pStyle w:val="NoSpacing"/>
              <w:numPr>
                <w:ilvl w:val="1"/>
                <w:numId w:val="1"/>
              </w:numPr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ความหมาย</w:t>
            </w:r>
            <w:r w:rsidR="00926508"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ของอินเทอร์เน็ต</w:t>
            </w:r>
          </w:p>
          <w:p w:rsidR="00CA6EB4" w:rsidRDefault="00B74D1C" w:rsidP="00CA6EB4">
            <w:pPr>
              <w:pStyle w:val="NoSpacing"/>
              <w:numPr>
                <w:ilvl w:val="1"/>
                <w:numId w:val="1"/>
              </w:numPr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การใช้งาน</w:t>
            </w:r>
            <w:r w:rsidR="00CA6EB4">
              <w:rPr>
                <w:rFonts w:asciiTheme="minorBidi" w:eastAsia="Calibri" w:hAnsiTheme="minorBidi" w:hint="cs"/>
                <w:sz w:val="32"/>
                <w:szCs w:val="32"/>
                <w:cs/>
              </w:rPr>
              <w:t>อินเทอร์เน็ต</w:t>
            </w:r>
          </w:p>
          <w:p w:rsidR="00B74D1C" w:rsidRPr="00D2326D" w:rsidRDefault="00B74D1C" w:rsidP="00CA6EB4">
            <w:pPr>
              <w:pStyle w:val="NoSpacing"/>
              <w:numPr>
                <w:ilvl w:val="1"/>
                <w:numId w:val="1"/>
              </w:numPr>
              <w:rPr>
                <w:rFonts w:asciiTheme="minorBidi" w:eastAsia="Calibri" w:hAnsiTheme="minorBidi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การเชื่อมต่อระบบอินเทอร์เน็ต</w:t>
            </w:r>
          </w:p>
          <w:p w:rsidR="00926508" w:rsidRPr="00D2326D" w:rsidRDefault="00E15C47" w:rsidP="00926508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>1.5</w:t>
            </w:r>
            <w:r w:rsidR="00926508" w:rsidRPr="00D2326D">
              <w:rPr>
                <w:rFonts w:asciiTheme="minorBidi" w:eastAsia="Calibri" w:hAnsiTheme="minorBidi"/>
                <w:sz w:val="32"/>
                <w:szCs w:val="32"/>
              </w:rPr>
              <w:t xml:space="preserve"> </w:t>
            </w:r>
            <w:r w:rsidR="00926508"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หลักการค้นหาข้อมูลบนเครือข่ายอินเทอร์เน็ต</w:t>
            </w:r>
            <w:r w:rsidR="00926508" w:rsidRPr="00D2326D">
              <w:rPr>
                <w:rFonts w:asciiTheme="minorBidi" w:eastAsia="Calibri" w:hAnsiTheme="minorBidi"/>
                <w:sz w:val="32"/>
                <w:szCs w:val="32"/>
              </w:rPr>
              <w:t xml:space="preserve"> </w:t>
            </w:r>
            <w:r w:rsidR="00926508"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 xml:space="preserve">  </w:t>
            </w:r>
          </w:p>
          <w:p w:rsidR="00CA6EB4" w:rsidRDefault="00E15C47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sz w:val="32"/>
                <w:szCs w:val="32"/>
                <w:cs/>
              </w:rPr>
              <w:t>1.6</w:t>
            </w:r>
            <w:r w:rsidR="00CA6EB4">
              <w:rPr>
                <w:rFonts w:asciiTheme="minorBidi" w:eastAsia="Calibri" w:hAnsiTheme="minorBidi" w:cstheme="minorBidi" w:hint="cs"/>
                <w:sz w:val="32"/>
                <w:szCs w:val="32"/>
                <w:cs/>
              </w:rPr>
              <w:t xml:space="preserve"> วิธีการค้นหาข้อมูลประเภทข้อความ</w:t>
            </w:r>
          </w:p>
          <w:p w:rsidR="00CA6EB4" w:rsidRDefault="00E15C47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sz w:val="32"/>
                <w:szCs w:val="32"/>
                <w:cs/>
              </w:rPr>
              <w:t>1.7</w:t>
            </w:r>
            <w:r w:rsidR="00CA6EB4">
              <w:rPr>
                <w:rFonts w:asciiTheme="minorBidi" w:eastAsia="Calibri" w:hAnsiTheme="minorBidi" w:cstheme="minorBidi" w:hint="cs"/>
                <w:sz w:val="32"/>
                <w:szCs w:val="32"/>
                <w:cs/>
              </w:rPr>
              <w:t xml:space="preserve"> วิธีการค้นหาข้อมูลประเภท ภาพนิ่ง / ภาพเคลื่อนไหว </w:t>
            </w:r>
          </w:p>
          <w:p w:rsidR="0006773D" w:rsidRDefault="00E15C47" w:rsidP="00CA6EB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sz w:val="32"/>
                <w:szCs w:val="32"/>
                <w:cs/>
              </w:rPr>
              <w:t>1.8</w:t>
            </w:r>
            <w:r w:rsidR="00CA6EB4">
              <w:rPr>
                <w:rFonts w:asciiTheme="minorBidi" w:eastAsia="Calibri" w:hAnsiTheme="minorBidi" w:cstheme="minorBidi" w:hint="cs"/>
                <w:sz w:val="32"/>
                <w:szCs w:val="32"/>
                <w:cs/>
              </w:rPr>
              <w:t xml:space="preserve"> วิธีการค้นหาข้อมูลประเภท </w:t>
            </w:r>
            <w:r w:rsidR="00926508" w:rsidRPr="00926508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เสียง</w:t>
            </w:r>
            <w:r w:rsidR="00CA6EB4">
              <w:rPr>
                <w:rFonts w:asciiTheme="minorBidi" w:eastAsia="Calibri" w:hAnsiTheme="minorBidi" w:cstheme="minorBidi"/>
                <w:sz w:val="32"/>
                <w:szCs w:val="32"/>
              </w:rPr>
              <w:t xml:space="preserve"> /</w:t>
            </w:r>
            <w:r w:rsidR="00B74D1C">
              <w:rPr>
                <w:rFonts w:asciiTheme="minorBidi" w:eastAsia="Calibri" w:hAnsiTheme="minorBidi" w:cstheme="minorBidi"/>
                <w:sz w:val="32"/>
                <w:szCs w:val="32"/>
              </w:rPr>
              <w:t xml:space="preserve"> </w:t>
            </w:r>
            <w:r w:rsidR="00926508" w:rsidRPr="00926508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วิดีโอ</w:t>
            </w:r>
          </w:p>
          <w:p w:rsidR="00B74D1C" w:rsidRPr="00926508" w:rsidRDefault="00E15C47" w:rsidP="00CA6EB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1.9</w:t>
            </w:r>
            <w:r w:rsidR="00B74D1C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 </w:t>
            </w:r>
            <w:r w:rsidR="00B74D1C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สรุปเนื้อหาก่อนสอบ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926508" w:rsidRPr="00D2326D" w:rsidRDefault="00CA6EB4" w:rsidP="00926508">
            <w:pPr>
              <w:pStyle w:val="NoSpacing"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>1</w:t>
            </w:r>
          </w:p>
          <w:p w:rsidR="00926508" w:rsidRPr="00D2326D" w:rsidRDefault="00CA6EB4" w:rsidP="00926508">
            <w:pPr>
              <w:pStyle w:val="NoSpacing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>1</w:t>
            </w:r>
          </w:p>
          <w:p w:rsidR="00926508" w:rsidRPr="00CA6EB4" w:rsidRDefault="00CA6EB4" w:rsidP="00926508">
            <w:pPr>
              <w:pStyle w:val="NoSpacing"/>
              <w:jc w:val="center"/>
              <w:rPr>
                <w:rFonts w:asciiTheme="minorBidi" w:eastAsia="Calibri" w:hAnsiTheme="minorBidi"/>
                <w:sz w:val="32"/>
                <w:szCs w:val="32"/>
              </w:rPr>
            </w:pPr>
            <w:r w:rsidRPr="00CA6EB4">
              <w:rPr>
                <w:rFonts w:asciiTheme="minorBidi" w:eastAsia="Calibri" w:hAnsiTheme="minorBidi" w:hint="cs"/>
                <w:sz w:val="32"/>
                <w:szCs w:val="32"/>
                <w:cs/>
              </w:rPr>
              <w:t>1</w:t>
            </w:r>
          </w:p>
          <w:p w:rsidR="0006773D" w:rsidRDefault="00CA6EB4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>1</w:t>
            </w:r>
          </w:p>
          <w:p w:rsidR="00CA6EB4" w:rsidRDefault="00CA6EB4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</w:p>
          <w:p w:rsidR="00CA6EB4" w:rsidRDefault="00CA6EB4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</w:p>
          <w:p w:rsidR="00CA6EB4" w:rsidRDefault="00B268BD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</w:p>
          <w:p w:rsidR="00CA6EB4" w:rsidRDefault="00CA6EB4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CA6EB4" w:rsidRDefault="00CA6EB4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</w:p>
          <w:p w:rsidR="00B268BD" w:rsidRPr="00926508" w:rsidRDefault="00B268BD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40" w:type="dxa"/>
            <w:vMerge/>
          </w:tcPr>
          <w:p w:rsidR="0006773D" w:rsidRPr="00926508" w:rsidRDefault="000677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6773D" w:rsidRPr="00926508" w:rsidRDefault="000677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Merge/>
          </w:tcPr>
          <w:p w:rsidR="0006773D" w:rsidRPr="00926508" w:rsidRDefault="000677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6773D" w:rsidTr="00D05FA2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06773D" w:rsidRPr="00926508" w:rsidRDefault="0006773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06773D" w:rsidRPr="00926508" w:rsidRDefault="0006773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940" w:type="dxa"/>
            <w:vMerge/>
            <w:tcBorders>
              <w:bottom w:val="single" w:sz="4" w:space="0" w:color="auto"/>
            </w:tcBorders>
          </w:tcPr>
          <w:p w:rsidR="0006773D" w:rsidRPr="00926508" w:rsidRDefault="000677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6773D" w:rsidRPr="00926508" w:rsidRDefault="000677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06773D" w:rsidRPr="00926508" w:rsidRDefault="0006773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D05FA2" w:rsidTr="00132E6C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D05FA2" w:rsidRPr="00926508" w:rsidRDefault="00D05FA2" w:rsidP="009265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926508"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  <w:t>สอบกลางภาคเรียนที่ 1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D05FA2" w:rsidRPr="00B268BD" w:rsidRDefault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B268BD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D05FA2" w:rsidRPr="00926508" w:rsidRDefault="00D05FA2" w:rsidP="0092650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05FA2" w:rsidRPr="00926508" w:rsidRDefault="00D05F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D05FA2" w:rsidRPr="00926508" w:rsidRDefault="00D05FA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06773D" w:rsidRDefault="0006773D" w:rsidP="00931A3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20"/>
          <w:szCs w:val="20"/>
        </w:rPr>
      </w:pPr>
      <w:bookmarkStart w:id="0" w:name="_gjdgxs" w:colFirst="0" w:colLast="0"/>
      <w:bookmarkEnd w:id="0"/>
    </w:p>
    <w:p w:rsidR="00D05FA2" w:rsidRDefault="00D05FA2" w:rsidP="00931A3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20"/>
          <w:szCs w:val="20"/>
        </w:rPr>
      </w:pPr>
    </w:p>
    <w:p w:rsidR="00CA6EB4" w:rsidRPr="00926508" w:rsidRDefault="00CA6EB4" w:rsidP="00CA6EB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CA6EB4" w:rsidRPr="00926508" w:rsidRDefault="00CA6EB4" w:rsidP="00CA6EB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166359">
        <w:rPr>
          <w:rFonts w:asciiTheme="minorBidi" w:hAnsiTheme="minorBidi" w:cstheme="minorBidi" w:hint="cs"/>
          <w:b/>
          <w:bCs/>
          <w:sz w:val="32"/>
          <w:szCs w:val="32"/>
          <w:cs/>
        </w:rPr>
        <w:t>วิทยาศาสตร์และเทคโนโลยี</w:t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      </w:t>
      </w: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ระดับชั้นมัธยมศึกษาปีที่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1</w:t>
      </w:r>
    </w:p>
    <w:p w:rsidR="00CA6EB4" w:rsidRPr="00926508" w:rsidRDefault="00CA6EB4" w:rsidP="00CA6EB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16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ว20251</w:t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sz w:val="32"/>
          <w:szCs w:val="32"/>
        </w:rPr>
        <w:tab/>
        <w:t xml:space="preserve">              </w:t>
      </w:r>
      <w:r>
        <w:rPr>
          <w:rFonts w:asciiTheme="minorBidi" w:hAnsiTheme="minorBidi" w:cstheme="minorBidi"/>
          <w:b/>
          <w:sz w:val="32"/>
          <w:szCs w:val="32"/>
        </w:rPr>
        <w:t xml:space="preserve"> </w:t>
      </w:r>
      <w:r w:rsidRPr="00926508">
        <w:rPr>
          <w:rFonts w:asciiTheme="minorBidi" w:hAnsiTheme="minorBidi" w:cstheme="minorBidi"/>
          <w:b/>
          <w:sz w:val="32"/>
          <w:szCs w:val="32"/>
        </w:rPr>
        <w:t xml:space="preserve"> </w:t>
      </w:r>
      <w:r w:rsidRPr="00926508">
        <w:rPr>
          <w:rFonts w:asciiTheme="minorBidi" w:hAnsiTheme="minorBidi" w:cstheme="minorBidi"/>
          <w:b/>
          <w:bCs/>
          <w:sz w:val="32"/>
          <w:szCs w:val="32"/>
          <w:cs/>
        </w:rPr>
        <w:t>รายวิชา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คอมพิวเตอร์เพื่อการศึกษา1</w:t>
      </w:r>
    </w:p>
    <w:p w:rsidR="00CA6EB4" w:rsidRPr="00CA6EB4" w:rsidRDefault="00CA6EB4" w:rsidP="00CA6E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/>
          <w:b/>
          <w:color w:val="000000"/>
          <w:sz w:val="32"/>
          <w:szCs w:val="32"/>
        </w:rPr>
        <w:t>0.5</w:t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92650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 </w:t>
      </w: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/>
          <w:b/>
          <w:color w:val="000000"/>
          <w:sz w:val="32"/>
          <w:szCs w:val="32"/>
        </w:rPr>
        <w:t xml:space="preserve"> 20  </w:t>
      </w:r>
      <w:r w:rsidRPr="0092650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CA6EB4" w:rsidRDefault="00CA6EB4" w:rsidP="00931A3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928"/>
        <w:gridCol w:w="992"/>
        <w:gridCol w:w="3969"/>
        <w:gridCol w:w="2835"/>
        <w:gridCol w:w="2693"/>
      </w:tblGrid>
      <w:tr w:rsidR="00CA6EB4" w:rsidTr="00D05FA2">
        <w:tc>
          <w:tcPr>
            <w:tcW w:w="4928" w:type="dxa"/>
          </w:tcPr>
          <w:p w:rsidR="00CA6EB4" w:rsidRPr="00926508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92650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92" w:type="dxa"/>
          </w:tcPr>
          <w:p w:rsidR="00CA6EB4" w:rsidRPr="00926508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92650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92650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969" w:type="dxa"/>
          </w:tcPr>
          <w:p w:rsidR="00CA6EB4" w:rsidRPr="00926508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92650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92650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CA6EB4" w:rsidRPr="00926508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693" w:type="dxa"/>
          </w:tcPr>
          <w:p w:rsidR="00CA6EB4" w:rsidRPr="00926508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A6EB4" w:rsidTr="00D05FA2">
        <w:tc>
          <w:tcPr>
            <w:tcW w:w="4928" w:type="dxa"/>
          </w:tcPr>
          <w:p w:rsidR="00CA6EB4" w:rsidRDefault="00CA6EB4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926508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2 </w:t>
            </w: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การพัฒนางานสิ่งพิมพ์</w:t>
            </w:r>
          </w:p>
          <w:p w:rsidR="00CA6EB4" w:rsidRPr="00D2326D" w:rsidRDefault="00CA6EB4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2.1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ความหมาย/ประเภทสื่อสิ่งพิมพ์</w:t>
            </w: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/ทฤษฎี</w:t>
            </w:r>
          </w:p>
          <w:p w:rsidR="00CA6EB4" w:rsidRDefault="00CA6EB4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2.2 </w:t>
            </w:r>
            <w:r>
              <w:rPr>
                <w:rFonts w:asciiTheme="minorBidi" w:eastAsia="Calibri" w:hAnsiTheme="minorBidi"/>
                <w:sz w:val="32"/>
                <w:szCs w:val="32"/>
                <w:cs/>
              </w:rPr>
              <w:t>การ</w:t>
            </w:r>
            <w:r w:rsidR="00B268BD">
              <w:rPr>
                <w:rFonts w:asciiTheme="minorBidi" w:eastAsia="Calibri" w:hAnsiTheme="minorBidi" w:hint="cs"/>
                <w:sz w:val="32"/>
                <w:szCs w:val="32"/>
                <w:cs/>
              </w:rPr>
              <w:t>ออกแบบ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โปสเตอร์</w:t>
            </w:r>
          </w:p>
          <w:p w:rsidR="00CA6EB4" w:rsidRDefault="00CA6EB4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 xml:space="preserve">2.3 </w:t>
            </w:r>
            <w:r w:rsidR="00B268BD">
              <w:rPr>
                <w:rFonts w:asciiTheme="minorBidi" w:eastAsia="Calibri" w:hAnsiTheme="minorBidi" w:hint="cs"/>
                <w:sz w:val="32"/>
                <w:szCs w:val="32"/>
                <w:cs/>
              </w:rPr>
              <w:t>การออกแบบ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โปสการ์ด</w:t>
            </w:r>
          </w:p>
          <w:p w:rsidR="00B268BD" w:rsidRDefault="00B268BD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2.4 การออกแบบที่รองแก้วน้ำ / ที่คั้นแก้วน้ำ</w:t>
            </w:r>
          </w:p>
          <w:p w:rsidR="00CA6EB4" w:rsidRPr="00D2326D" w:rsidRDefault="00E15C47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2.5</w:t>
            </w:r>
            <w:r w:rsidR="00CA6EB4">
              <w:rPr>
                <w:rFonts w:asciiTheme="minorBidi" w:eastAsia="Calibri" w:hAnsiTheme="minorBidi" w:hint="cs"/>
                <w:sz w:val="32"/>
                <w:szCs w:val="32"/>
                <w:cs/>
              </w:rPr>
              <w:t xml:space="preserve"> การสร้างแผ่นพับ</w:t>
            </w:r>
            <w:r w:rsidR="00B268BD">
              <w:rPr>
                <w:rFonts w:asciiTheme="minorBidi" w:eastAsia="Calibri" w:hAnsiTheme="minorBidi" w:hint="cs"/>
                <w:sz w:val="32"/>
                <w:szCs w:val="32"/>
                <w:cs/>
              </w:rPr>
              <w:t xml:space="preserve">  </w:t>
            </w:r>
            <w:r w:rsidR="00CA6EB4">
              <w:rPr>
                <w:rFonts w:asciiTheme="minorBidi" w:eastAsia="Calibri" w:hAnsiTheme="minorBidi" w:hint="cs"/>
                <w:sz w:val="32"/>
                <w:szCs w:val="32"/>
                <w:cs/>
              </w:rPr>
              <w:t>/</w:t>
            </w:r>
            <w:r w:rsidR="00B268BD">
              <w:rPr>
                <w:rFonts w:asciiTheme="minorBidi" w:eastAsia="Calibri" w:hAnsiTheme="minorBidi" w:hint="cs"/>
                <w:sz w:val="32"/>
                <w:szCs w:val="32"/>
                <w:cs/>
              </w:rPr>
              <w:t xml:space="preserve"> </w:t>
            </w:r>
            <w:r w:rsidR="00CA6EB4">
              <w:rPr>
                <w:rFonts w:asciiTheme="minorBidi" w:eastAsia="Calibri" w:hAnsiTheme="minorBidi" w:hint="cs"/>
                <w:sz w:val="32"/>
                <w:szCs w:val="32"/>
                <w:cs/>
              </w:rPr>
              <w:t>โบรชัวร์</w:t>
            </w:r>
          </w:p>
          <w:p w:rsidR="00CA6EB4" w:rsidRDefault="00CA6EB4" w:rsidP="00D05FA2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>2.</w:t>
            </w:r>
            <w:r w:rsidR="00E15C47">
              <w:rPr>
                <w:rFonts w:asciiTheme="minorBidi" w:eastAsia="Calibri" w:hAnsiTheme="minorBidi"/>
                <w:sz w:val="32"/>
                <w:szCs w:val="32"/>
              </w:rPr>
              <w:t>6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 xml:space="preserve"> การจัดทำปกรายงาน</w:t>
            </w:r>
            <w:r w:rsidR="00B268BD">
              <w:rPr>
                <w:rFonts w:asciiTheme="minorBidi" w:eastAsia="Calibri" w:hAnsiTheme="minorBidi" w:hint="cs"/>
                <w:sz w:val="32"/>
                <w:szCs w:val="32"/>
                <w:cs/>
              </w:rPr>
              <w:t xml:space="preserve">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/</w:t>
            </w:r>
            <w:r w:rsidR="00B268BD">
              <w:rPr>
                <w:rFonts w:asciiTheme="minorBidi" w:eastAsia="Calibri" w:hAnsiTheme="minorBidi" w:hint="cs"/>
                <w:sz w:val="32"/>
                <w:szCs w:val="32"/>
                <w:cs/>
              </w:rPr>
              <w:t xml:space="preserve">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ปกแฟ้มสะสมงาน</w:t>
            </w:r>
          </w:p>
          <w:p w:rsidR="00B268BD" w:rsidRDefault="00E15C47" w:rsidP="00D05FA2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2.7</w:t>
            </w:r>
            <w:r w:rsidR="00CA6EB4" w:rsidRPr="00D2326D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="00B268BD">
              <w:rPr>
                <w:rFonts w:asciiTheme="minorBidi" w:hAnsiTheme="minorBidi" w:cstheme="minorBidi"/>
                <w:sz w:val="32"/>
                <w:szCs w:val="32"/>
                <w:cs/>
              </w:rPr>
              <w:t>การ</w:t>
            </w:r>
            <w:r w:rsidR="00B268B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ออกแบบจดหมายเวียน </w:t>
            </w:r>
            <w:r w:rsidR="00CA6EB4" w:rsidRPr="00B268BD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="00B268BD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CA6EB4" w:rsidRPr="00B268BD">
              <w:rPr>
                <w:rFonts w:asciiTheme="minorBidi" w:hAnsiTheme="minorBidi" w:cstheme="minorBidi"/>
                <w:sz w:val="32"/>
                <w:szCs w:val="32"/>
                <w:cs/>
              </w:rPr>
              <w:t>จดหมายข่า</w:t>
            </w:r>
            <w:r w:rsidR="00B268BD">
              <w:rPr>
                <w:rFonts w:asciiTheme="minorBidi" w:hAnsiTheme="minorBidi" w:cstheme="minorBidi" w:hint="cs"/>
                <w:sz w:val="32"/>
                <w:szCs w:val="32"/>
                <w:cs/>
              </w:rPr>
              <w:t>ว</w:t>
            </w:r>
          </w:p>
          <w:p w:rsidR="00B268BD" w:rsidRPr="00B268BD" w:rsidRDefault="00E15C47" w:rsidP="00D05FA2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2.8</w:t>
            </w:r>
            <w:r w:rsidR="00B268B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การออกแบบป้ายโฆษประเภท ไวนิล</w:t>
            </w:r>
          </w:p>
        </w:tc>
        <w:tc>
          <w:tcPr>
            <w:tcW w:w="992" w:type="dxa"/>
          </w:tcPr>
          <w:p w:rsidR="00CA6EB4" w:rsidRPr="00931A34" w:rsidRDefault="00CA6EB4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931A34">
              <w:rPr>
                <w:rFonts w:asciiTheme="minorBid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  <w:p w:rsidR="00CA6EB4" w:rsidRDefault="00CA6EB4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</w:p>
          <w:p w:rsidR="00CA6EB4" w:rsidRDefault="00CA6EB4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</w:p>
          <w:p w:rsidR="00CA6EB4" w:rsidRDefault="00CA6EB4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</w:p>
          <w:p w:rsidR="00CA6EB4" w:rsidRDefault="00B268BD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</w:p>
          <w:p w:rsidR="00CA6EB4" w:rsidRDefault="00B268BD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B268BD" w:rsidRDefault="00B268BD" w:rsidP="00B268BD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</w:p>
          <w:p w:rsidR="00B268BD" w:rsidRDefault="00B268BD" w:rsidP="00B268BD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</w:p>
          <w:p w:rsidR="00B268BD" w:rsidRDefault="00B268BD" w:rsidP="00B268BD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</w:p>
          <w:p w:rsidR="00B268BD" w:rsidRDefault="00B268BD" w:rsidP="00B268BD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cstheme="minorBidi"/>
                <w:b/>
                <w:sz w:val="20"/>
                <w:szCs w:val="20"/>
              </w:rPr>
            </w:pPr>
          </w:p>
          <w:p w:rsidR="00B268BD" w:rsidRPr="00B268BD" w:rsidRDefault="00B268BD" w:rsidP="00B268BD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A6EB4" w:rsidRPr="00926508" w:rsidRDefault="00CA6EB4" w:rsidP="00CA6EB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CA6EB4" w:rsidRDefault="00CA6EB4" w:rsidP="00C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color w:val="000000"/>
                <w:sz w:val="32"/>
                <w:szCs w:val="32"/>
              </w:rPr>
            </w:pPr>
            <w:r w:rsidRPr="00541D8C">
              <w:rPr>
                <w:rFonts w:cstheme="minorBidi" w:hint="cs"/>
                <w:b/>
                <w:color w:val="000000"/>
                <w:sz w:val="32"/>
                <w:szCs w:val="32"/>
                <w:cs/>
              </w:rPr>
              <w:t>-</w:t>
            </w:r>
            <w:r>
              <w:rPr>
                <w:rFonts w:cstheme="minorBidi" w:hint="cs"/>
                <w:b/>
                <w:color w:val="000000"/>
                <w:sz w:val="32"/>
                <w:szCs w:val="32"/>
                <w:cs/>
              </w:rPr>
              <w:t xml:space="preserve"> ความสามารถในการคิด</w:t>
            </w:r>
          </w:p>
          <w:p w:rsidR="00CA6EB4" w:rsidRPr="00CA6EB4" w:rsidRDefault="00CA6EB4" w:rsidP="00C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theme="minorBidi"/>
                <w:b/>
                <w:color w:val="000000"/>
                <w:sz w:val="32"/>
                <w:szCs w:val="32"/>
              </w:rPr>
            </w:pPr>
            <w:r>
              <w:rPr>
                <w:rFonts w:cstheme="minorBidi" w:hint="cs"/>
                <w:b/>
                <w:color w:val="000000"/>
                <w:sz w:val="32"/>
                <w:szCs w:val="32"/>
                <w:cs/>
              </w:rPr>
              <w:t>- ความสามารถในการใช้เทคโนโลยี</w:t>
            </w:r>
          </w:p>
          <w:p w:rsidR="00CA6EB4" w:rsidRDefault="00CA6EB4" w:rsidP="00CA6EB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CA6EB4" w:rsidRPr="00B23E4C" w:rsidRDefault="00CA6EB4" w:rsidP="00C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B23E4C"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กระบวนการกลุ่ม</w:t>
            </w:r>
          </w:p>
          <w:p w:rsidR="00CA6EB4" w:rsidRPr="00B23E4C" w:rsidRDefault="00CA6EB4" w:rsidP="00C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กระบวนการแบบสืบเสาะหา</w:t>
            </w:r>
            <w:r w:rsidRPr="00B23E4C"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ความรู้</w:t>
            </w:r>
            <w:r w:rsidRPr="00B23E4C"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(5</w:t>
            </w:r>
            <w:r w:rsidRPr="00B23E4C">
              <w:rPr>
                <w:rFonts w:asciiTheme="majorBidi" w:hAnsiTheme="majorBidi" w:cstheme="majorBidi"/>
                <w:bCs/>
                <w:color w:val="000000"/>
                <w:sz w:val="32"/>
                <w:szCs w:val="32"/>
              </w:rPr>
              <w:t>E</w:t>
            </w:r>
            <w:r w:rsidRPr="00B23E4C"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)</w:t>
            </w:r>
          </w:p>
          <w:p w:rsidR="00CA6EB4" w:rsidRPr="00B23E4C" w:rsidRDefault="00CA6EB4" w:rsidP="00C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B23E4C"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กระบวนการสร้างเจตคติ</w:t>
            </w:r>
          </w:p>
          <w:p w:rsidR="00CA6EB4" w:rsidRPr="00CA6EB4" w:rsidRDefault="00CA6EB4" w:rsidP="00CA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B23E4C"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- กระบวนการปฏิบัติ</w:t>
            </w:r>
          </w:p>
          <w:p w:rsidR="00CA6EB4" w:rsidRPr="00926508" w:rsidRDefault="00CA6EB4" w:rsidP="00CA6EB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926508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CA6EB4" w:rsidRPr="00D2326D" w:rsidRDefault="00CA6EB4" w:rsidP="00CA6EB4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 xml:space="preserve">สังเกต </w:t>
            </w: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/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รับรู้</w:t>
            </w:r>
          </w:p>
          <w:p w:rsidR="00CA6EB4" w:rsidRDefault="00CA6EB4" w:rsidP="00CA6EB4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ทำตามแบบ</w:t>
            </w:r>
          </w:p>
          <w:p w:rsidR="00CA6EB4" w:rsidRPr="00D2326D" w:rsidRDefault="00CA6EB4" w:rsidP="00CA6EB4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- ถามตอบ</w:t>
            </w:r>
          </w:p>
          <w:p w:rsidR="00CA6EB4" w:rsidRPr="00D2326D" w:rsidRDefault="00CA6EB4" w:rsidP="00CA6EB4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D2326D"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ทำเองโดยไม่มีแบบ</w:t>
            </w:r>
          </w:p>
          <w:p w:rsidR="00CA6EB4" w:rsidRDefault="00CA6EB4" w:rsidP="00CA6EB4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cstheme="minorBidi"/>
                <w:b/>
                <w:sz w:val="20"/>
                <w:szCs w:val="20"/>
              </w:rPr>
            </w:pPr>
            <w:r w:rsidRPr="00D2326D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hAnsiTheme="minorBidi" w:cs="Angsana New"/>
                <w:sz w:val="32"/>
                <w:szCs w:val="32"/>
                <w:cs/>
              </w:rPr>
              <w:t>ฝึกให้ชำนาญ</w:t>
            </w:r>
          </w:p>
        </w:tc>
        <w:tc>
          <w:tcPr>
            <w:tcW w:w="2835" w:type="dxa"/>
          </w:tcPr>
          <w:p w:rsidR="00CA6EB4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</w:p>
          <w:p w:rsidR="00CA6EB4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>- เครื่อง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คอมพิวเตอร์</w:t>
            </w:r>
          </w:p>
          <w:p w:rsidR="00CA6EB4" w:rsidRPr="00D2326D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 w:hint="cs"/>
                <w:sz w:val="32"/>
                <w:szCs w:val="32"/>
                <w:cs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เครือข่ายอินเทอร์เน็ต</w:t>
            </w:r>
          </w:p>
          <w:p w:rsidR="00CA6EB4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อุปกรณ์ภายในห้องประกอบการคอมพิวเตอร์</w:t>
            </w:r>
          </w:p>
          <w:p w:rsidR="00CA6EB4" w:rsidRPr="00346446" w:rsidRDefault="00CA6EB4" w:rsidP="008A0B8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46446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346446">
              <w:rPr>
                <w:rFonts w:asciiTheme="majorBidi" w:hAnsiTheme="majorBidi" w:cstheme="majorBidi"/>
                <w:sz w:val="32"/>
                <w:szCs w:val="32"/>
                <w:cs/>
              </w:rPr>
              <w:t>สื่ออิเล็กทรอนิกส์</w:t>
            </w:r>
          </w:p>
          <w:p w:rsidR="00CA6EB4" w:rsidRPr="00D2326D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34644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46446">
              <w:rPr>
                <w:rFonts w:asciiTheme="majorBidi" w:hAnsiTheme="majorBidi" w:cstheme="majorBidi"/>
                <w:sz w:val="32"/>
                <w:szCs w:val="32"/>
              </w:rPr>
              <w:t>Power Point</w:t>
            </w:r>
          </w:p>
          <w:p w:rsidR="00CA6EB4" w:rsidRPr="00D2326D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ใบความรู้</w:t>
            </w:r>
          </w:p>
          <w:p w:rsidR="00CA6EB4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hAnsiTheme="minorBidi" w:cs="Angsana New"/>
                <w:sz w:val="32"/>
                <w:szCs w:val="32"/>
                <w:cs/>
              </w:rPr>
              <w:t>ใบงาน</w:t>
            </w:r>
          </w:p>
        </w:tc>
        <w:tc>
          <w:tcPr>
            <w:tcW w:w="2693" w:type="dxa"/>
          </w:tcPr>
          <w:p w:rsidR="00CA6EB4" w:rsidRDefault="00CA6EB4" w:rsidP="008A0B8C">
            <w:pPr>
              <w:rPr>
                <w:rFonts w:ascii="Cordia New" w:hAnsi="Cordia New" w:cs="CordiaUPC"/>
                <w:sz w:val="32"/>
                <w:szCs w:val="32"/>
              </w:rPr>
            </w:pPr>
          </w:p>
          <w:p w:rsidR="00CA6EB4" w:rsidRDefault="00CA6EB4" w:rsidP="008A0B8C">
            <w:pPr>
              <w:rPr>
                <w:rFonts w:ascii="Cordia New" w:hAnsi="Cordia New" w:cs="CordiaUPC"/>
                <w:sz w:val="32"/>
                <w:szCs w:val="32"/>
              </w:rPr>
            </w:pPr>
            <w:r w:rsidRPr="00AD523A">
              <w:rPr>
                <w:rFonts w:ascii="Cordia New" w:hAnsi="Cordia New" w:cs="CordiaUPC"/>
                <w:sz w:val="32"/>
                <w:szCs w:val="32"/>
              </w:rPr>
              <w:t xml:space="preserve">- </w:t>
            </w:r>
            <w:r w:rsidRPr="00AD523A">
              <w:rPr>
                <w:rFonts w:ascii="Cordia New" w:hAnsi="Cordia New" w:cs="CordiaUPC" w:hint="cs"/>
                <w:sz w:val="32"/>
                <w:szCs w:val="32"/>
                <w:cs/>
              </w:rPr>
              <w:t>สังเกตพฤติกรรม</w:t>
            </w:r>
          </w:p>
          <w:p w:rsidR="00CA6EB4" w:rsidRDefault="00CA6EB4" w:rsidP="008A0B8C">
            <w:pPr>
              <w:rPr>
                <w:rFonts w:ascii="Cordia New" w:hAnsi="Cordia New" w:cs="CordiaUPC"/>
                <w:sz w:val="32"/>
                <w:szCs w:val="32"/>
              </w:rPr>
            </w:pPr>
            <w:r w:rsidRPr="00AD523A">
              <w:rPr>
                <w:rFonts w:ascii="Cordia New" w:hAnsi="Cordia New" w:cs="CordiaUPC"/>
                <w:sz w:val="32"/>
                <w:szCs w:val="32"/>
              </w:rPr>
              <w:t xml:space="preserve">- </w:t>
            </w:r>
            <w:r>
              <w:rPr>
                <w:rFonts w:ascii="Cordia New" w:hAnsi="Cordia New" w:cs="CordiaUPC" w:hint="cs"/>
                <w:sz w:val="32"/>
                <w:szCs w:val="32"/>
                <w:cs/>
              </w:rPr>
              <w:t>ตรวจแบบฝึกหัด</w:t>
            </w:r>
          </w:p>
          <w:p w:rsidR="00CA6EB4" w:rsidRPr="00AD523A" w:rsidRDefault="00CA6EB4" w:rsidP="008A0B8C">
            <w:pPr>
              <w:rPr>
                <w:rFonts w:ascii="Cordia New" w:hAnsi="Cordia New" w:cs="CordiaUPC"/>
                <w:sz w:val="32"/>
                <w:szCs w:val="32"/>
                <w:cs/>
              </w:rPr>
            </w:pPr>
            <w:r>
              <w:rPr>
                <w:rFonts w:ascii="Cordia New" w:hAnsi="Cordia New" w:cs="CordiaUPC" w:hint="cs"/>
                <w:sz w:val="32"/>
                <w:szCs w:val="32"/>
                <w:cs/>
              </w:rPr>
              <w:t>- ตรวจแบบทดสอบ</w:t>
            </w:r>
          </w:p>
          <w:p w:rsidR="00CA6EB4" w:rsidRDefault="00CA6EB4" w:rsidP="008A0B8C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>
              <w:rPr>
                <w:rFonts w:asciiTheme="minorBidi" w:eastAsia="Calibri" w:hAnsiTheme="minorBidi"/>
                <w:sz w:val="32"/>
                <w:szCs w:val="32"/>
              </w:rPr>
              <w:t xml:space="preserve">- </w:t>
            </w:r>
            <w:r w:rsidRPr="00D2326D">
              <w:rPr>
                <w:rFonts w:asciiTheme="minorBidi" w:eastAsia="Calibri" w:hAnsiTheme="minorBidi"/>
                <w:sz w:val="32"/>
                <w:szCs w:val="32"/>
                <w:cs/>
              </w:rPr>
              <w:t>การตอบคำถาม</w:t>
            </w:r>
          </w:p>
          <w:p w:rsidR="00CA6EB4" w:rsidRDefault="00CA6EB4" w:rsidP="008A0B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ตรวจชิ้นงาน</w:t>
            </w:r>
          </w:p>
        </w:tc>
      </w:tr>
      <w:tr w:rsidR="00CA6EB4" w:rsidTr="00D05FA2">
        <w:tc>
          <w:tcPr>
            <w:tcW w:w="4928" w:type="dxa"/>
          </w:tcPr>
          <w:p w:rsidR="00CA6EB4" w:rsidRPr="00926508" w:rsidRDefault="00CA6EB4" w:rsidP="00D05F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D2326D">
              <w:rPr>
                <w:rFonts w:asciiTheme="minorBidi" w:hAnsiTheme="minorBidi" w:cs="Angsana New"/>
                <w:b/>
                <w:bCs/>
                <w:sz w:val="32"/>
                <w:szCs w:val="32"/>
                <w:cs/>
              </w:rPr>
              <w:t xml:space="preserve">สอบปลายภาคเรียนที่ </w:t>
            </w:r>
            <w:r w:rsidRPr="00D05FA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CA6EB4" w:rsidRPr="00D05FA2" w:rsidRDefault="00CA6EB4" w:rsidP="00D05FA2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cstheme="minorBidi"/>
                <w:bCs/>
                <w:sz w:val="20"/>
                <w:szCs w:val="20"/>
              </w:rPr>
            </w:pPr>
            <w:r w:rsidRPr="00D05FA2">
              <w:rPr>
                <w:rFonts w:cstheme="minorBidi" w:hint="cs"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CA6EB4" w:rsidRDefault="00CA6EB4" w:rsidP="00931A34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cstheme="minorBid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A6EB4" w:rsidRDefault="00CA6EB4" w:rsidP="00931A34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cstheme="minorBid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A6EB4" w:rsidRDefault="00CA6EB4" w:rsidP="00931A34">
            <w:pPr>
              <w:pStyle w:val="normal0"/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cstheme="minorBidi"/>
                <w:b/>
                <w:sz w:val="20"/>
                <w:szCs w:val="20"/>
              </w:rPr>
            </w:pPr>
          </w:p>
        </w:tc>
      </w:tr>
    </w:tbl>
    <w:p w:rsidR="00D05FA2" w:rsidRPr="00931A34" w:rsidRDefault="00D05FA2" w:rsidP="00931A34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20"/>
          <w:szCs w:val="20"/>
          <w:cs/>
        </w:rPr>
      </w:pPr>
    </w:p>
    <w:sectPr w:rsidR="00D05FA2" w:rsidRPr="00931A34" w:rsidSect="005B50F1">
      <w:headerReference w:type="default" r:id="rId8"/>
      <w:pgSz w:w="16838" w:h="11906"/>
      <w:pgMar w:top="849" w:right="844" w:bottom="567" w:left="568" w:header="284" w:footer="29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531" w:rsidRDefault="003B1531" w:rsidP="0006773D">
      <w:pPr>
        <w:spacing w:after="0" w:line="240" w:lineRule="auto"/>
      </w:pPr>
      <w:r>
        <w:separator/>
      </w:r>
    </w:p>
  </w:endnote>
  <w:endnote w:type="continuationSeparator" w:id="0">
    <w:p w:rsidR="003B1531" w:rsidRDefault="003B1531" w:rsidP="0006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531" w:rsidRDefault="003B1531" w:rsidP="0006773D">
      <w:pPr>
        <w:spacing w:after="0" w:line="240" w:lineRule="auto"/>
      </w:pPr>
      <w:r>
        <w:separator/>
      </w:r>
    </w:p>
  </w:footnote>
  <w:footnote w:type="continuationSeparator" w:id="0">
    <w:p w:rsidR="003B1531" w:rsidRDefault="003B1531" w:rsidP="0006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3D" w:rsidRDefault="000677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06773D" w:rsidRDefault="00B209F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rFonts w:cs="Angsana New"/>
        <w:cs/>
      </w:rPr>
      <w:t xml:space="preserve">ใบงานที่ </w:t>
    </w:r>
    <w:r>
      <w:t xml:space="preserve">5 </w:t>
    </w:r>
    <w:r>
      <w:rPr>
        <w:rFonts w:cs="Angsana New"/>
        <w:cs/>
      </w:rPr>
      <w:t>หน่วยการเรียนรู้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21F"/>
    <w:multiLevelType w:val="multilevel"/>
    <w:tmpl w:val="A6F81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6773D"/>
    <w:rsid w:val="000246E3"/>
    <w:rsid w:val="0006773D"/>
    <w:rsid w:val="003503E5"/>
    <w:rsid w:val="003B1531"/>
    <w:rsid w:val="005B50F1"/>
    <w:rsid w:val="00926508"/>
    <w:rsid w:val="00931A34"/>
    <w:rsid w:val="00B209F8"/>
    <w:rsid w:val="00B268BD"/>
    <w:rsid w:val="00B74D1C"/>
    <w:rsid w:val="00CA6EB4"/>
    <w:rsid w:val="00D05FA2"/>
    <w:rsid w:val="00E1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E5"/>
  </w:style>
  <w:style w:type="paragraph" w:styleId="Heading1">
    <w:name w:val="heading 1"/>
    <w:basedOn w:val="normal0"/>
    <w:next w:val="normal0"/>
    <w:rsid w:val="0006773D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06773D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06773D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0"/>
    <w:next w:val="normal0"/>
    <w:rsid w:val="000677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6773D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0"/>
    <w:next w:val="normal0"/>
    <w:rsid w:val="000677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6773D"/>
  </w:style>
  <w:style w:type="paragraph" w:styleId="Title">
    <w:name w:val="Title"/>
    <w:basedOn w:val="normal0"/>
    <w:next w:val="normal0"/>
    <w:rsid w:val="0006773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677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6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6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650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6508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2650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6508"/>
    <w:rPr>
      <w:rFonts w:cs="Angsana New"/>
      <w:szCs w:val="28"/>
    </w:rPr>
  </w:style>
  <w:style w:type="paragraph" w:styleId="ListParagraph">
    <w:name w:val="List Paragraph"/>
    <w:basedOn w:val="Normal"/>
    <w:uiPriority w:val="34"/>
    <w:qFormat/>
    <w:rsid w:val="00926508"/>
    <w:pPr>
      <w:ind w:left="720"/>
      <w:contextualSpacing/>
    </w:pPr>
    <w:rPr>
      <w:rFonts w:asciiTheme="minorHAnsi" w:eastAsiaTheme="minorHAnsi" w:hAnsiTheme="minorHAnsi" w:cstheme="minorBidi"/>
      <w:szCs w:val="28"/>
    </w:rPr>
  </w:style>
  <w:style w:type="paragraph" w:styleId="NoSpacing">
    <w:name w:val="No Spacing"/>
    <w:uiPriority w:val="1"/>
    <w:qFormat/>
    <w:rsid w:val="00926508"/>
    <w:pPr>
      <w:spacing w:after="0" w:line="240" w:lineRule="auto"/>
    </w:pPr>
    <w:rPr>
      <w:rFonts w:asciiTheme="minorHAnsi" w:eastAsiaTheme="minorHAnsi" w:hAnsiTheme="minorHAnsi" w:cstheme="minorBidi"/>
      <w:szCs w:val="28"/>
    </w:rPr>
  </w:style>
  <w:style w:type="table" w:styleId="TableGrid">
    <w:name w:val="Table Grid"/>
    <w:basedOn w:val="TableNormal"/>
    <w:uiPriority w:val="59"/>
    <w:rsid w:val="00D05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32A6-1475-4100-A902-1229F628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2</cp:revision>
  <dcterms:created xsi:type="dcterms:W3CDTF">2019-12-21T10:34:00Z</dcterms:created>
  <dcterms:modified xsi:type="dcterms:W3CDTF">2019-12-21T10:34:00Z</dcterms:modified>
</cp:coreProperties>
</file>