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10" w:rsidRPr="00A03BA4" w:rsidRDefault="009D2943" w:rsidP="00A03BA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32"/>
          <w:szCs w:val="32"/>
        </w:rPr>
      </w:pPr>
      <w:r w:rsidRPr="00A03BA4">
        <w:rPr>
          <w:rFonts w:ascii="Cordia New" w:eastAsia="Cordia New" w:hAnsi="Cordia New" w:cs="Cordia New"/>
          <w:b/>
          <w:bCs/>
          <w:sz w:val="32"/>
          <w:szCs w:val="32"/>
          <w:cs/>
        </w:rPr>
        <w:t>วิเคราะห์มาตรฐานการเรียนรู้และตัวชี้วัด</w:t>
      </w:r>
    </w:p>
    <w:p w:rsidR="00157D10" w:rsidRPr="00A03BA4" w:rsidRDefault="009D2943" w:rsidP="00A03BA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32"/>
          <w:szCs w:val="32"/>
        </w:rPr>
      </w:pPr>
      <w:r w:rsidRPr="00A03BA4">
        <w:rPr>
          <w:rFonts w:ascii="Cordia New" w:eastAsia="Cordia New" w:hAnsi="Cordia New" w:cs="Cordia New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="00A03BA4">
        <w:rPr>
          <w:rFonts w:ascii="Cordia New" w:eastAsia="Cordia New" w:hAnsi="Cordia New" w:cs="Cordia New" w:hint="cs"/>
          <w:sz w:val="32"/>
          <w:szCs w:val="32"/>
          <w:cs/>
        </w:rPr>
        <w:t xml:space="preserve"> </w:t>
      </w:r>
      <w:r w:rsidRPr="00A03BA4">
        <w:rPr>
          <w:rFonts w:ascii="Cordia New" w:eastAsia="Cordia New" w:hAnsi="Cordia New" w:cs="Cordia New"/>
          <w:b/>
          <w:bCs/>
          <w:sz w:val="32"/>
          <w:szCs w:val="32"/>
          <w:cs/>
        </w:rPr>
        <w:t>ระดับชั้น</w:t>
      </w:r>
      <w:r w:rsidRPr="00A03BA4">
        <w:rPr>
          <w:rFonts w:ascii="Cordia New" w:eastAsia="Cordia New" w:hAnsi="Cordia New" w:cs="Cordia New"/>
          <w:b/>
          <w:bCs/>
          <w:sz w:val="32"/>
          <w:szCs w:val="32"/>
        </w:rPr>
        <w:t xml:space="preserve">  </w:t>
      </w:r>
      <w:r w:rsidRPr="00A03BA4">
        <w:rPr>
          <w:rFonts w:ascii="Cordia New" w:eastAsia="Cordia New" w:hAnsi="Cordia New" w:cs="Cordia New"/>
          <w:b/>
          <w:bCs/>
          <w:sz w:val="32"/>
          <w:szCs w:val="32"/>
          <w:cs/>
        </w:rPr>
        <w:t>ม</w:t>
      </w:r>
      <w:r w:rsidRPr="00A03BA4">
        <w:rPr>
          <w:rFonts w:ascii="Cordia New" w:eastAsia="Cordia New" w:hAnsi="Cordia New" w:cs="Cordia New"/>
          <w:b/>
          <w:bCs/>
          <w:sz w:val="32"/>
          <w:szCs w:val="32"/>
        </w:rPr>
        <w:t>.</w:t>
      </w:r>
      <w:r w:rsidR="00192F51" w:rsidRPr="00A03BA4">
        <w:rPr>
          <w:rFonts w:ascii="Cordia New" w:eastAsia="Cordia New" w:hAnsi="Cordia New" w:cs="Cordia New"/>
          <w:b/>
          <w:bCs/>
          <w:sz w:val="32"/>
          <w:szCs w:val="32"/>
        </w:rPr>
        <w:t>3</w:t>
      </w:r>
      <w:r w:rsidRPr="00A03BA4">
        <w:rPr>
          <w:rFonts w:ascii="Cordia New" w:eastAsia="Cordia New" w:hAnsi="Cordia New" w:cs="Cordia New"/>
          <w:sz w:val="32"/>
          <w:szCs w:val="32"/>
        </w:rPr>
        <w:t xml:space="preserve"> </w:t>
      </w:r>
      <w:r w:rsidR="00A03BA4" w:rsidRPr="00A03BA4">
        <w:rPr>
          <w:rFonts w:ascii="Cordia New" w:eastAsia="Cordia New" w:hAnsi="Cordia New" w:cs="Cordia New"/>
          <w:sz w:val="32"/>
          <w:szCs w:val="32"/>
          <w:cs/>
        </w:rPr>
        <w:t xml:space="preserve"> </w:t>
      </w:r>
      <w:r w:rsidR="00A03BA4" w:rsidRPr="00A03BA4">
        <w:rPr>
          <w:rFonts w:ascii="Cordia New" w:eastAsia="Cordia New" w:hAnsi="Cordia New" w:cs="Cordia New"/>
          <w:b/>
          <w:bCs/>
          <w:sz w:val="32"/>
          <w:szCs w:val="32"/>
          <w:cs/>
        </w:rPr>
        <w:t>รหัสวิชา ว20236</w:t>
      </w:r>
      <w:r w:rsidRPr="00A03BA4">
        <w:rPr>
          <w:rFonts w:ascii="Cordia New" w:eastAsia="Cordia New" w:hAnsi="Cordia New" w:cs="Cordia New"/>
          <w:b/>
          <w:bCs/>
          <w:sz w:val="32"/>
          <w:szCs w:val="32"/>
        </w:rPr>
        <w:t xml:space="preserve"> </w:t>
      </w:r>
      <w:r w:rsidRPr="00A03BA4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วิชา </w:t>
      </w:r>
      <w:r w:rsidR="00192F51" w:rsidRPr="00A03BA4">
        <w:rPr>
          <w:rFonts w:ascii="Cordia New" w:hAnsi="Cordia New" w:cs="Cordia New"/>
          <w:b/>
          <w:bCs/>
          <w:sz w:val="32"/>
          <w:szCs w:val="32"/>
          <w:cs/>
        </w:rPr>
        <w:t>การออกแบบเกมเบื้องต้น</w:t>
      </w:r>
    </w:p>
    <w:tbl>
      <w:tblPr>
        <w:tblStyle w:val="a"/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1"/>
        <w:gridCol w:w="1707"/>
        <w:gridCol w:w="3210"/>
        <w:gridCol w:w="3113"/>
        <w:gridCol w:w="2252"/>
      </w:tblGrid>
      <w:tr w:rsidR="00157D10" w:rsidRPr="00D60DA3" w:rsidTr="00A03BA4">
        <w:trPr>
          <w:trHeight w:val="1387"/>
        </w:trPr>
        <w:tc>
          <w:tcPr>
            <w:tcW w:w="5331" w:type="dxa"/>
            <w:vAlign w:val="center"/>
          </w:tcPr>
          <w:p w:rsidR="00157D10" w:rsidRPr="00264BAA" w:rsidRDefault="0077190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264BAA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7" w:type="dxa"/>
            <w:vAlign w:val="center"/>
          </w:tcPr>
          <w:p w:rsidR="00157D10" w:rsidRPr="00264BAA" w:rsidRDefault="009D29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264BAA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Key Word </w:t>
            </w:r>
          </w:p>
          <w:p w:rsidR="00157D10" w:rsidRPr="00264BAA" w:rsidRDefault="009D29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264BAA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(</w:t>
            </w:r>
            <w:r w:rsidRPr="00264BAA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คำสำคัญ</w:t>
            </w:r>
            <w:r w:rsidRPr="00264BAA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) </w:t>
            </w:r>
          </w:p>
          <w:p w:rsidR="00157D10" w:rsidRPr="00264BAA" w:rsidRDefault="009D29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264BAA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210" w:type="dxa"/>
          </w:tcPr>
          <w:p w:rsidR="00157D10" w:rsidRPr="005D3B64" w:rsidRDefault="009D29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D3B6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5D3B6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</w:p>
          <w:p w:rsidR="00157D10" w:rsidRPr="005D3B64" w:rsidRDefault="009D29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D3B6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  <w:r w:rsidRPr="005D3B64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/</w:t>
            </w:r>
          </w:p>
          <w:p w:rsidR="00157D10" w:rsidRPr="005D3B64" w:rsidRDefault="009D29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D3B6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3" w:type="dxa"/>
            <w:vAlign w:val="center"/>
          </w:tcPr>
          <w:p w:rsidR="00157D10" w:rsidRPr="005D3B64" w:rsidRDefault="009D29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5D3B64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5D3B64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21/</w:t>
            </w:r>
          </w:p>
          <w:p w:rsidR="00157D10" w:rsidRPr="005D3B64" w:rsidRDefault="009D29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D3B64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5D3B64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5D3B64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  <w:r w:rsidRPr="005D3B64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5D3B64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5D3B64">
              <w:rPr>
                <w:rFonts w:asciiTheme="minorBidi" w:eastAsia="Cordia New" w:hAnsiTheme="minorBidi" w:cstheme="minorBidi"/>
                <w:b/>
                <w:sz w:val="28"/>
                <w:szCs w:val="28"/>
              </w:rPr>
              <w:t>/</w:t>
            </w:r>
            <w:r w:rsidRPr="005D3B64">
              <w:rPr>
                <w:rFonts w:asciiTheme="minorBidi" w:eastAsia="Cordia New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52" w:type="dxa"/>
            <w:vAlign w:val="center"/>
          </w:tcPr>
          <w:p w:rsidR="00157D10" w:rsidRPr="005D3B64" w:rsidRDefault="009D29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D3B6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คุณลักษณะ</w:t>
            </w:r>
          </w:p>
          <w:p w:rsidR="00157D10" w:rsidRPr="005D3B64" w:rsidRDefault="009D294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5D3B64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อันพึงประสงค์</w:t>
            </w:r>
          </w:p>
        </w:tc>
      </w:tr>
      <w:tr w:rsidR="00192ADC" w:rsidRPr="00D60DA3" w:rsidTr="00A03BA4">
        <w:trPr>
          <w:trHeight w:val="880"/>
        </w:trPr>
        <w:tc>
          <w:tcPr>
            <w:tcW w:w="5331" w:type="dxa"/>
          </w:tcPr>
          <w:p w:rsidR="00192F51" w:rsidRPr="00264BAA" w:rsidRDefault="00192ADC" w:rsidP="007D59F2">
            <w:pPr>
              <w:pStyle w:val="NoSpacing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264BAA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 xml:space="preserve">1. </w:t>
            </w:r>
            <w:r w:rsidR="00292B8F">
              <w:rPr>
                <w:rFonts w:asciiTheme="minorBidi" w:hAnsiTheme="minorBidi" w:cstheme="minorBidi" w:hint="cs"/>
                <w:sz w:val="32"/>
                <w:szCs w:val="32"/>
                <w:cs/>
              </w:rPr>
              <w:t>อธิบายความหมายบทบาทหน้าที่และความสำคัญของเกม</w:t>
            </w:r>
            <w:r w:rsidR="007D59F2">
              <w:rPr>
                <w:rFonts w:asciiTheme="minorBidi" w:hAnsiTheme="minorBidi" w:cstheme="minorBidi" w:hint="cs"/>
                <w:sz w:val="32"/>
                <w:szCs w:val="32"/>
                <w:cs/>
              </w:rPr>
              <w:t>ได้</w:t>
            </w:r>
            <w:r w:rsidR="007D59F2" w:rsidRPr="00264BAA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707" w:type="dxa"/>
          </w:tcPr>
          <w:p w:rsidR="00192ADC" w:rsidRPr="00264BAA" w:rsidRDefault="0063582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sz w:val="32"/>
                <w:szCs w:val="32"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3210" w:type="dxa"/>
            <w:vMerge w:val="restart"/>
          </w:tcPr>
          <w:p w:rsidR="00192ADC" w:rsidRPr="005D3B64" w:rsidRDefault="00192ADC" w:rsidP="00771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D3B6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56B38" w:rsidRPr="00A03BA4" w:rsidRDefault="00D56B38" w:rsidP="00A03BA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ความสามารถในการคิด </w:t>
            </w:r>
          </w:p>
          <w:p w:rsidR="00192ADC" w:rsidRPr="00A03BA4" w:rsidRDefault="00D56B38" w:rsidP="00A03BA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484CE4" w:rsidRPr="00A03BA4" w:rsidRDefault="00D56B38" w:rsidP="00A03BA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D56B38" w:rsidRPr="005D3B64" w:rsidRDefault="00D56B38" w:rsidP="00D56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5D3B64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ทักษะกระบวนการ</w:t>
            </w:r>
          </w:p>
          <w:p w:rsidR="00484CE4" w:rsidRPr="00A03BA4" w:rsidRDefault="00484CE4" w:rsidP="00A03BA4">
            <w:pPr>
              <w:pStyle w:val="NoSpacing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A03BA4">
              <w:rPr>
                <w:rFonts w:asciiTheme="minorBidi" w:hAnsiTheme="minorBidi" w:cstheme="minorBidi"/>
                <w:sz w:val="28"/>
                <w:cs/>
              </w:rPr>
              <w:t>การสืบค้นข้อมูลทางอินเตอร์เน็ต</w:t>
            </w:r>
          </w:p>
          <w:p w:rsidR="00484CE4" w:rsidRPr="00A03BA4" w:rsidRDefault="00484CE4" w:rsidP="00A03BA4">
            <w:pPr>
              <w:pStyle w:val="NoSpacing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A03BA4">
              <w:rPr>
                <w:rFonts w:asciiTheme="minorBidi" w:hAnsiTheme="minorBidi" w:cstheme="minorBidi"/>
                <w:sz w:val="28"/>
                <w:cs/>
              </w:rPr>
              <w:t>การอธิบาย</w:t>
            </w:r>
          </w:p>
          <w:p w:rsidR="00484CE4" w:rsidRPr="00A03BA4" w:rsidRDefault="00484CE4" w:rsidP="00A03BA4">
            <w:pPr>
              <w:pStyle w:val="NoSpacing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  <w:cs/>
              </w:rPr>
            </w:pPr>
            <w:r w:rsidRPr="00A03BA4">
              <w:rPr>
                <w:rFonts w:asciiTheme="minorBidi" w:hAnsiTheme="minorBidi" w:cstheme="minorBidi"/>
                <w:sz w:val="28"/>
                <w:cs/>
              </w:rPr>
              <w:t>การแก้ปัญหาด้วยกระบวนการเทคโนโลยีฯ</w:t>
            </w:r>
          </w:p>
          <w:p w:rsidR="00D56B38" w:rsidRPr="00A03BA4" w:rsidRDefault="00484CE4" w:rsidP="00A03BA4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สรุปเนื้อหาในการเรียนรู้</w:t>
            </w:r>
          </w:p>
          <w:p w:rsidR="00192ADC" w:rsidRPr="005D3B64" w:rsidRDefault="00192ADC" w:rsidP="00771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5D3B6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192ADC" w:rsidRPr="00A03BA4" w:rsidRDefault="00192ADC" w:rsidP="00A03BA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</w:rPr>
              <w:t>3P Model</w:t>
            </w:r>
          </w:p>
          <w:p w:rsidR="00192ADC" w:rsidRPr="00A03BA4" w:rsidRDefault="00D56B38" w:rsidP="00A03BA4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</w:rPr>
              <w:t xml:space="preserve">Inquiry Cycles </w:t>
            </w: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(</w:t>
            </w:r>
            <w:r w:rsidRPr="00A03BA4">
              <w:rPr>
                <w:rFonts w:asciiTheme="minorBidi" w:hAnsiTheme="minorBidi" w:cstheme="minorBidi"/>
                <w:sz w:val="28"/>
                <w:szCs w:val="28"/>
              </w:rPr>
              <w:t>5Es</w:t>
            </w: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)</w:t>
            </w:r>
          </w:p>
          <w:p w:rsidR="00B41FF0" w:rsidRPr="005D3B64" w:rsidRDefault="00B41FF0" w:rsidP="00A03BA4">
            <w:pPr>
              <w:pStyle w:val="Normal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</w:rPr>
              <w:t>CIPPA Model</w:t>
            </w:r>
          </w:p>
        </w:tc>
        <w:tc>
          <w:tcPr>
            <w:tcW w:w="3113" w:type="dxa"/>
            <w:vMerge w:val="restart"/>
          </w:tcPr>
          <w:p w:rsidR="00192ADC" w:rsidRPr="00A03BA4" w:rsidRDefault="00725170" w:rsidP="00A03BA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ทักษะด้านการคิดอย่างมีวิจารณญาณ และทักษะใน</w:t>
            </w:r>
            <w:r w:rsidRPr="00A03BA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การแก้ปัญหา</w:t>
            </w:r>
          </w:p>
          <w:p w:rsidR="00725170" w:rsidRPr="00A03BA4" w:rsidRDefault="00725170" w:rsidP="00A03BA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ทักษะด้านการสร้างสรรค์ และนวัตกรรม</w:t>
            </w:r>
          </w:p>
          <w:p w:rsidR="00725170" w:rsidRPr="00A03BA4" w:rsidRDefault="00725170" w:rsidP="00A03BA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ทักษะด้านความร่วมมือ การ</w:t>
            </w:r>
            <w:r w:rsidRPr="00A03BA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A03BA4"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ท</w:t>
            </w:r>
            <w:r w:rsidR="00A03BA4" w:rsidRPr="00A03BA4">
              <w:rPr>
                <w:rFonts w:asciiTheme="minorBidi" w:hAnsiTheme="minorBidi" w:cstheme="minorBidi" w:hint="cs"/>
                <w:sz w:val="28"/>
                <w:szCs w:val="28"/>
                <w:cs/>
              </w:rPr>
              <w:t>ำ</w:t>
            </w: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งานเป็นทีม และภาวะผู้น่า</w:t>
            </w:r>
          </w:p>
          <w:p w:rsidR="00725170" w:rsidRPr="00A03BA4" w:rsidRDefault="00725170" w:rsidP="00A03BA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ทักษะด้านการสื่อสาร</w:t>
            </w:r>
            <w:r w:rsidRPr="00A03BA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สารสนเทศ และรู้เท่าทันสื่อ</w:t>
            </w:r>
          </w:p>
          <w:p w:rsidR="00725170" w:rsidRPr="00A03BA4" w:rsidRDefault="00725170" w:rsidP="00A03BA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ทักษะด้านคอมพิวเตอร์ และเทคโนโลยี</w:t>
            </w:r>
            <w:r w:rsidRPr="00A03BA4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สารสนเทศและการสื่อสาร</w:t>
            </w:r>
          </w:p>
          <w:p w:rsidR="00725170" w:rsidRPr="00A03BA4" w:rsidRDefault="00725170" w:rsidP="00A03BA4">
            <w:pPr>
              <w:pStyle w:val="Normal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28"/>
                <w:szCs w:val="28"/>
              </w:rPr>
            </w:pPr>
            <w:r w:rsidRPr="00A03BA4">
              <w:rPr>
                <w:rFonts w:asciiTheme="minorBidi" w:hAnsiTheme="minorBidi" w:cstheme="minorBidi"/>
                <w:sz w:val="28"/>
                <w:szCs w:val="28"/>
                <w:cs/>
              </w:rPr>
              <w:t>ทักษะอาชีพ และทักษะการเรียนรู้</w:t>
            </w:r>
          </w:p>
        </w:tc>
        <w:tc>
          <w:tcPr>
            <w:tcW w:w="2252" w:type="dxa"/>
            <w:vMerge w:val="restart"/>
          </w:tcPr>
          <w:p w:rsidR="00192ADC" w:rsidRPr="005D3B64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5D3B6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1.</w:t>
            </w:r>
            <w:r w:rsidRPr="005D3B6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5D3B64">
              <w:rPr>
                <w:rFonts w:asciiTheme="minorBidi" w:hAnsiTheme="minorBidi" w:cstheme="minorBidi"/>
                <w:sz w:val="32"/>
                <w:szCs w:val="32"/>
                <w:cs/>
              </w:rPr>
              <w:t>มีวินัย</w:t>
            </w:r>
            <w:r w:rsidRPr="005D3B64">
              <w:rPr>
                <w:rFonts w:asciiTheme="minorBidi" w:hAnsiTheme="minorBidi" w:cstheme="minorBidi"/>
                <w:sz w:val="32"/>
                <w:szCs w:val="32"/>
              </w:rPr>
              <w:t xml:space="preserve">                </w:t>
            </w:r>
          </w:p>
          <w:p w:rsidR="00192ADC" w:rsidRPr="005D3B64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5D3B6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2. ใฝ่เรียนรู้    </w:t>
            </w:r>
            <w:r w:rsidRPr="005D3B64">
              <w:rPr>
                <w:rFonts w:asciiTheme="minorBidi" w:hAnsiTheme="minorBidi" w:cstheme="minorBidi"/>
                <w:sz w:val="32"/>
                <w:szCs w:val="32"/>
              </w:rPr>
              <w:t xml:space="preserve">             </w:t>
            </w:r>
          </w:p>
          <w:p w:rsidR="00192ADC" w:rsidRPr="005D3B64" w:rsidRDefault="00192ADC" w:rsidP="0077190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5D3B6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3. ซื่อสัตย์สุจริต</w:t>
            </w:r>
            <w:r w:rsidRPr="005D3B6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192ADC" w:rsidRPr="005D3B64" w:rsidRDefault="00192ADC" w:rsidP="00771901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D3B64">
              <w:rPr>
                <w:rFonts w:asciiTheme="minorBidi" w:hAnsiTheme="minorBidi" w:cstheme="minorBidi"/>
                <w:sz w:val="32"/>
                <w:szCs w:val="32"/>
              </w:rPr>
              <w:t xml:space="preserve">  4. </w:t>
            </w:r>
            <w:r w:rsidRPr="005D3B6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มุ่งมั่นในการทำงาน    </w:t>
            </w:r>
          </w:p>
          <w:p w:rsidR="00192ADC" w:rsidRPr="005D3B64" w:rsidRDefault="00192AD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</w:tr>
      <w:tr w:rsidR="00192ADC" w:rsidRPr="00D60DA3" w:rsidTr="00A03BA4">
        <w:trPr>
          <w:trHeight w:val="880"/>
        </w:trPr>
        <w:tc>
          <w:tcPr>
            <w:tcW w:w="5331" w:type="dxa"/>
          </w:tcPr>
          <w:p w:rsidR="00192ADC" w:rsidRPr="007D59F2" w:rsidRDefault="00192ADC" w:rsidP="00D651B2">
            <w:pPr>
              <w:pStyle w:val="NoSpacing"/>
              <w:rPr>
                <w:rFonts w:asciiTheme="minorBidi" w:eastAsia="Cordia New" w:hAnsiTheme="minorBidi" w:cstheme="minorBidi"/>
                <w:sz w:val="32"/>
                <w:szCs w:val="32"/>
                <w:lang w:val="en-AU"/>
              </w:rPr>
            </w:pPr>
            <w:r w:rsidRPr="00264BAA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264BA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7D59F2" w:rsidRPr="0072517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มีความรู้ความเข้าใจ</w:t>
            </w:r>
            <w:r w:rsidR="00292B8F"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ในหลักการเกม</w:t>
            </w:r>
            <w:r w:rsidR="007D59F2"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คอมพิวเตอร์เบื้องต้น</w:t>
            </w:r>
          </w:p>
        </w:tc>
        <w:tc>
          <w:tcPr>
            <w:tcW w:w="1707" w:type="dxa"/>
          </w:tcPr>
          <w:p w:rsidR="00635827" w:rsidRDefault="00635827" w:rsidP="00B41F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lang w:val="en-AU"/>
              </w:rPr>
            </w:pPr>
            <w:r>
              <w:rPr>
                <w:rFonts w:asciiTheme="minorBidi" w:eastAsia="Cordia New" w:hAnsiTheme="minorBidi" w:cstheme="minorBidi"/>
                <w:sz w:val="32"/>
                <w:szCs w:val="32"/>
              </w:rPr>
              <w:t>-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ความรู้</w:t>
            </w:r>
          </w:p>
          <w:p w:rsidR="00192ADC" w:rsidRPr="00264BAA" w:rsidRDefault="00635827" w:rsidP="00B41F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lang w:val="en-AU"/>
              </w:rPr>
              <w:t>-</w:t>
            </w:r>
            <w:r w:rsidRPr="00725170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ความเข้าใจ</w:t>
            </w:r>
          </w:p>
        </w:tc>
        <w:tc>
          <w:tcPr>
            <w:tcW w:w="3210" w:type="dxa"/>
            <w:vMerge/>
          </w:tcPr>
          <w:p w:rsidR="00192ADC" w:rsidRPr="00D60DA3" w:rsidRDefault="00192AD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3113" w:type="dxa"/>
            <w:vMerge/>
          </w:tcPr>
          <w:p w:rsidR="00192ADC" w:rsidRPr="00D60DA3" w:rsidRDefault="00192AD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252" w:type="dxa"/>
            <w:vMerge/>
          </w:tcPr>
          <w:p w:rsidR="00192ADC" w:rsidRPr="00D60DA3" w:rsidRDefault="00192AD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</w:tr>
      <w:tr w:rsidR="00192ADC" w:rsidRPr="00D60DA3" w:rsidTr="00A03BA4">
        <w:trPr>
          <w:trHeight w:val="5566"/>
        </w:trPr>
        <w:tc>
          <w:tcPr>
            <w:tcW w:w="5331" w:type="dxa"/>
          </w:tcPr>
          <w:p w:rsidR="00192ADC" w:rsidRPr="00635827" w:rsidRDefault="00192ADC" w:rsidP="00D651B2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635827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63582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7D59F2" w:rsidRPr="00635827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</w:t>
            </w:r>
            <w:r w:rsidR="007D59F2" w:rsidRPr="00635827"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ทักษะในการใช้โปรแกรมส</w:t>
            </w:r>
            <w:r w:rsidR="00292B8F"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ำเร็จรูปเพื่อออกแบบและสร้างเกม</w:t>
            </w:r>
            <w:bookmarkStart w:id="0" w:name="_GoBack"/>
            <w:bookmarkEnd w:id="0"/>
            <w:r w:rsidR="007D59F2" w:rsidRPr="00635827"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คอมพิวเตอร์</w:t>
            </w:r>
            <w:r w:rsidR="00A03BA4"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ได้อย่างสร้างสรรค์</w:t>
            </w:r>
          </w:p>
        </w:tc>
        <w:tc>
          <w:tcPr>
            <w:tcW w:w="1707" w:type="dxa"/>
          </w:tcPr>
          <w:p w:rsidR="00192ADC" w:rsidRPr="00635827" w:rsidRDefault="00635827" w:rsidP="00B41F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635827">
              <w:rPr>
                <w:rFonts w:asciiTheme="minorBidi" w:eastAsia="Cordia New" w:hAnsiTheme="minorBidi" w:cstheme="minorBidi"/>
                <w:sz w:val="32"/>
                <w:szCs w:val="32"/>
              </w:rPr>
              <w:t>-</w:t>
            </w:r>
            <w:r w:rsidRPr="00635827">
              <w:rPr>
                <w:rFonts w:asciiTheme="minorBidi" w:hAnsiTheme="minorBidi" w:cstheme="minorBidi"/>
                <w:sz w:val="32"/>
                <w:szCs w:val="32"/>
                <w:cs/>
                <w:lang w:val="en-AU"/>
              </w:rPr>
              <w:t>มี</w:t>
            </w:r>
            <w:r w:rsidRPr="00635827">
              <w:rPr>
                <w:rFonts w:asciiTheme="minorBidi" w:hAnsiTheme="minorBidi" w:cstheme="minorBidi" w:hint="cs"/>
                <w:sz w:val="32"/>
                <w:szCs w:val="32"/>
                <w:cs/>
                <w:lang w:val="en-AU"/>
              </w:rPr>
              <w:t>ทักษะ</w:t>
            </w:r>
          </w:p>
        </w:tc>
        <w:tc>
          <w:tcPr>
            <w:tcW w:w="3210" w:type="dxa"/>
            <w:vMerge/>
          </w:tcPr>
          <w:p w:rsidR="00192ADC" w:rsidRPr="00D60DA3" w:rsidRDefault="00192AD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3113" w:type="dxa"/>
            <w:vMerge/>
          </w:tcPr>
          <w:p w:rsidR="00192ADC" w:rsidRPr="00D60DA3" w:rsidRDefault="00192AD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  <w:tc>
          <w:tcPr>
            <w:tcW w:w="2252" w:type="dxa"/>
            <w:vMerge/>
          </w:tcPr>
          <w:p w:rsidR="00192ADC" w:rsidRPr="00D60DA3" w:rsidRDefault="00192AD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</w:p>
        </w:tc>
      </w:tr>
    </w:tbl>
    <w:p w:rsidR="00157D10" w:rsidRPr="00D60DA3" w:rsidRDefault="00157D10" w:rsidP="00192F5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FF0000"/>
          <w:sz w:val="32"/>
          <w:szCs w:val="32"/>
        </w:rPr>
      </w:pPr>
    </w:p>
    <w:sectPr w:rsidR="00157D10" w:rsidRPr="00D60DA3" w:rsidSect="00635827">
      <w:headerReference w:type="default" r:id="rId8"/>
      <w:footerReference w:type="default" r:id="rId9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AC" w:rsidRDefault="004271AC" w:rsidP="00157D10">
      <w:r>
        <w:separator/>
      </w:r>
    </w:p>
  </w:endnote>
  <w:endnote w:type="continuationSeparator" w:id="0">
    <w:p w:rsidR="004271AC" w:rsidRDefault="004271AC" w:rsidP="0015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10" w:rsidRDefault="009D294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92B8F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92B8F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C05420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157D10" w:rsidRDefault="00157D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AC" w:rsidRDefault="004271AC" w:rsidP="00157D10">
      <w:r>
        <w:separator/>
      </w:r>
    </w:p>
  </w:footnote>
  <w:footnote w:type="continuationSeparator" w:id="0">
    <w:p w:rsidR="004271AC" w:rsidRDefault="004271AC" w:rsidP="0015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10" w:rsidRDefault="009D2943">
    <w:pPr>
      <w:pStyle w:val="Normal1"/>
      <w:jc w:val="right"/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</w:rPr>
      <w:t>วิเคราะห์มาตรฐานการเรียนรู้และตัวชี้วัด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5FF2"/>
    <w:multiLevelType w:val="hybridMultilevel"/>
    <w:tmpl w:val="F000D614"/>
    <w:lvl w:ilvl="0" w:tplc="35CADD52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F38266D"/>
    <w:multiLevelType w:val="hybridMultilevel"/>
    <w:tmpl w:val="A3269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8663E"/>
    <w:multiLevelType w:val="hybridMultilevel"/>
    <w:tmpl w:val="C3447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06AA1"/>
    <w:multiLevelType w:val="hybridMultilevel"/>
    <w:tmpl w:val="CC94DF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42AAC"/>
    <w:multiLevelType w:val="hybridMultilevel"/>
    <w:tmpl w:val="CA2A2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947CCF"/>
    <w:multiLevelType w:val="hybridMultilevel"/>
    <w:tmpl w:val="A4F02310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 w15:restartNumberingAfterBreak="0">
    <w:nsid w:val="4CA23482"/>
    <w:multiLevelType w:val="hybridMultilevel"/>
    <w:tmpl w:val="2C726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E03C1"/>
    <w:multiLevelType w:val="hybridMultilevel"/>
    <w:tmpl w:val="61F4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75175"/>
    <w:multiLevelType w:val="multilevel"/>
    <w:tmpl w:val="DC6A64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69C15CC0"/>
    <w:multiLevelType w:val="hybridMultilevel"/>
    <w:tmpl w:val="0150DAF6"/>
    <w:lvl w:ilvl="0" w:tplc="0409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10"/>
    <w:rsid w:val="00022A66"/>
    <w:rsid w:val="00091FFB"/>
    <w:rsid w:val="00157D10"/>
    <w:rsid w:val="00192ADC"/>
    <w:rsid w:val="00192F51"/>
    <w:rsid w:val="001B7830"/>
    <w:rsid w:val="00264BAA"/>
    <w:rsid w:val="00292B8F"/>
    <w:rsid w:val="003460C7"/>
    <w:rsid w:val="003F4084"/>
    <w:rsid w:val="004271AC"/>
    <w:rsid w:val="0042757B"/>
    <w:rsid w:val="00484CE4"/>
    <w:rsid w:val="004E7514"/>
    <w:rsid w:val="005D3B64"/>
    <w:rsid w:val="006138AD"/>
    <w:rsid w:val="00635827"/>
    <w:rsid w:val="00725170"/>
    <w:rsid w:val="0075267A"/>
    <w:rsid w:val="00757A05"/>
    <w:rsid w:val="00771901"/>
    <w:rsid w:val="007D59F2"/>
    <w:rsid w:val="00815C7E"/>
    <w:rsid w:val="008F3AED"/>
    <w:rsid w:val="009D2943"/>
    <w:rsid w:val="00A03BA4"/>
    <w:rsid w:val="00A435C5"/>
    <w:rsid w:val="00AA4AFD"/>
    <w:rsid w:val="00B41FF0"/>
    <w:rsid w:val="00C05420"/>
    <w:rsid w:val="00CC2392"/>
    <w:rsid w:val="00D56B38"/>
    <w:rsid w:val="00D60DA3"/>
    <w:rsid w:val="00D651B2"/>
    <w:rsid w:val="00E440E5"/>
    <w:rsid w:val="00F2656B"/>
    <w:rsid w:val="00F62ACA"/>
    <w:rsid w:val="00F63AA4"/>
    <w:rsid w:val="00F83D61"/>
    <w:rsid w:val="00F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9234"/>
  <w15:docId w15:val="{83B0BD16-20F3-4C39-80A0-70AC5C34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0E5"/>
  </w:style>
  <w:style w:type="paragraph" w:styleId="Heading1">
    <w:name w:val="heading 1"/>
    <w:basedOn w:val="Normal1"/>
    <w:next w:val="Normal1"/>
    <w:rsid w:val="00157D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57D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57D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57D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57D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57D1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7D10"/>
  </w:style>
  <w:style w:type="paragraph" w:styleId="Title">
    <w:name w:val="Title"/>
    <w:basedOn w:val="Normal1"/>
    <w:next w:val="Normal1"/>
    <w:rsid w:val="00157D1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57D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7D10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71901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771901"/>
    <w:pPr>
      <w:ind w:left="720"/>
      <w:contextualSpacing/>
    </w:pPr>
    <w:rPr>
      <w:rFonts w:cs="Angsana New"/>
      <w:szCs w:val="25"/>
    </w:rPr>
  </w:style>
  <w:style w:type="paragraph" w:styleId="Header">
    <w:name w:val="header"/>
    <w:basedOn w:val="Normal"/>
    <w:link w:val="HeaderChar"/>
    <w:uiPriority w:val="99"/>
    <w:unhideWhenUsed/>
    <w:rsid w:val="00725170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725170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725170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725170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1529-7DEE-41B5-8B83-971C0752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Mamea</dc:creator>
  <cp:lastModifiedBy>Anuphan Chaluthong</cp:lastModifiedBy>
  <cp:revision>3</cp:revision>
  <dcterms:created xsi:type="dcterms:W3CDTF">2021-03-20T06:44:00Z</dcterms:created>
  <dcterms:modified xsi:type="dcterms:W3CDTF">2021-03-22T01:53:00Z</dcterms:modified>
</cp:coreProperties>
</file>