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10" w:rsidRDefault="009D294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b/>
          <w:bCs/>
          <w:sz w:val="32"/>
          <w:szCs w:val="32"/>
        </w:rPr>
      </w:pPr>
      <w:r w:rsidRPr="00996392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วิเคราะห์มาตรฐานการเรียนรู้และตัวชี้วัด</w:t>
      </w:r>
    </w:p>
    <w:p w:rsidR="005D0115" w:rsidRPr="005D0115" w:rsidRDefault="005D0115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sz w:val="10"/>
          <w:szCs w:val="10"/>
        </w:rPr>
      </w:pPr>
    </w:p>
    <w:p w:rsidR="00157D10" w:rsidRPr="00996392" w:rsidRDefault="009D2943" w:rsidP="005D0115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inorBidi" w:eastAsia="Cordia New" w:hAnsiTheme="minorBidi" w:cstheme="minorBidi"/>
          <w:sz w:val="32"/>
          <w:szCs w:val="32"/>
        </w:rPr>
      </w:pPr>
      <w:r w:rsidRPr="00996392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 w:rsidR="0001394D" w:rsidRPr="00996392">
        <w:rPr>
          <w:rFonts w:asciiTheme="minorBidi" w:eastAsia="Cordia New" w:hAnsiTheme="minorBidi" w:cstheme="minorBidi" w:hint="cs"/>
          <w:b/>
          <w:bCs/>
          <w:sz w:val="32"/>
          <w:szCs w:val="32"/>
          <w:cs/>
        </w:rPr>
        <w:t xml:space="preserve"> </w:t>
      </w:r>
      <w:r w:rsidR="0001394D" w:rsidRPr="00996392">
        <w:rPr>
          <w:rFonts w:asciiTheme="minorBidi" w:hAnsiTheme="minorBidi" w:cstheme="minorBidi"/>
          <w:b/>
          <w:bCs/>
          <w:sz w:val="32"/>
          <w:szCs w:val="32"/>
          <w:cs/>
        </w:rPr>
        <w:t>(เทคโนโลยี)</w:t>
      </w:r>
      <w:r w:rsidR="0001394D" w:rsidRPr="00996392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996392">
        <w:rPr>
          <w:rFonts w:asciiTheme="minorBidi" w:eastAsia="Cordia New" w:hAnsiTheme="minorBidi" w:cstheme="minorBidi"/>
          <w:sz w:val="32"/>
          <w:szCs w:val="32"/>
        </w:rPr>
        <w:tab/>
      </w:r>
      <w:r w:rsidR="005D0115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="005D0115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="005D0115">
        <w:rPr>
          <w:rFonts w:asciiTheme="minorBidi" w:eastAsia="Cordia New" w:hAnsiTheme="minorBidi" w:cstheme="minorBidi"/>
          <w:sz w:val="32"/>
          <w:szCs w:val="32"/>
          <w:cs/>
        </w:rPr>
        <w:tab/>
      </w:r>
      <w:r w:rsidRPr="00996392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ระดับชั้น</w:t>
      </w:r>
      <w:r w:rsidRPr="00996392">
        <w:rPr>
          <w:rFonts w:asciiTheme="minorBidi" w:eastAsia="Cordia New" w:hAnsiTheme="minorBidi" w:cs="Cordia New"/>
          <w:b/>
          <w:bCs/>
          <w:sz w:val="32"/>
          <w:szCs w:val="32"/>
          <w:cs/>
        </w:rPr>
        <w:t xml:space="preserve"> </w:t>
      </w:r>
      <w:r w:rsidRPr="00996392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ม</w:t>
      </w:r>
      <w:r w:rsidRPr="00996392">
        <w:rPr>
          <w:rFonts w:asciiTheme="minorBidi" w:eastAsia="Cordia New" w:hAnsiTheme="minorBidi" w:cs="Cordia New"/>
          <w:b/>
          <w:bCs/>
          <w:sz w:val="32"/>
          <w:szCs w:val="32"/>
          <w:cs/>
        </w:rPr>
        <w:t>.</w:t>
      </w:r>
      <w:r w:rsidR="00D35BC6">
        <w:rPr>
          <w:rFonts w:asciiTheme="minorBidi" w:eastAsia="Cordia New" w:hAnsiTheme="minorBidi" w:cs="Cordia New"/>
          <w:b/>
          <w:bCs/>
          <w:sz w:val="32"/>
          <w:szCs w:val="32"/>
        </w:rPr>
        <w:t>3</w:t>
      </w:r>
      <w:r w:rsidRPr="00996392">
        <w:rPr>
          <w:rFonts w:asciiTheme="minorBidi" w:eastAsia="Cordia New" w:hAnsiTheme="minorBidi" w:cs="Cordia New"/>
          <w:sz w:val="32"/>
          <w:szCs w:val="32"/>
          <w:cs/>
        </w:rPr>
        <w:t xml:space="preserve">  </w:t>
      </w:r>
      <w:r w:rsidRPr="00996392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วิชา </w:t>
      </w:r>
      <w:r w:rsidR="00D35BC6" w:rsidRPr="00D35BC6">
        <w:rPr>
          <w:rFonts w:asciiTheme="minorBidi" w:eastAsia="Cordia New" w:hAnsiTheme="minorBidi" w:cs="Cordia New" w:hint="cs"/>
          <w:b/>
          <w:bCs/>
          <w:sz w:val="32"/>
          <w:szCs w:val="32"/>
          <w:cs/>
        </w:rPr>
        <w:t>การพัฒนา</w:t>
      </w:r>
      <w:r w:rsidR="00B05F0F" w:rsidRPr="00B05F0F">
        <w:rPr>
          <w:rFonts w:asciiTheme="minorBidi" w:eastAsia="Cordia New" w:hAnsiTheme="minorBidi" w:cs="Cordia New"/>
          <w:b/>
          <w:bCs/>
          <w:sz w:val="32"/>
          <w:szCs w:val="32"/>
          <w:cs/>
        </w:rPr>
        <w:t>แอ</w:t>
      </w:r>
      <w:r w:rsidR="00B05F0F">
        <w:rPr>
          <w:rFonts w:asciiTheme="minorBidi" w:eastAsia="Cordia New" w:hAnsiTheme="minorBidi" w:cs="Cordia New" w:hint="cs"/>
          <w:b/>
          <w:bCs/>
          <w:sz w:val="32"/>
          <w:szCs w:val="32"/>
          <w:cs/>
        </w:rPr>
        <w:t>พ</w:t>
      </w:r>
      <w:r w:rsidR="00B05F0F" w:rsidRPr="00B05F0F">
        <w:rPr>
          <w:rFonts w:asciiTheme="minorBidi" w:eastAsia="Cordia New" w:hAnsiTheme="minorBidi" w:cs="Cordia New"/>
          <w:b/>
          <w:bCs/>
          <w:sz w:val="32"/>
          <w:szCs w:val="32"/>
          <w:cs/>
        </w:rPr>
        <w:t>พลิเคชัน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410"/>
        <w:gridCol w:w="3940"/>
        <w:gridCol w:w="2961"/>
        <w:gridCol w:w="2142"/>
      </w:tblGrid>
      <w:tr w:rsidR="00996392" w:rsidRPr="00996392" w:rsidTr="00B96DAF">
        <w:tc>
          <w:tcPr>
            <w:tcW w:w="3397" w:type="dxa"/>
            <w:vAlign w:val="center"/>
          </w:tcPr>
          <w:p w:rsidR="00157D10" w:rsidRPr="00996392" w:rsidRDefault="0077190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96392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410" w:type="dxa"/>
            <w:vAlign w:val="center"/>
          </w:tcPr>
          <w:p w:rsidR="00157D10" w:rsidRPr="00996392" w:rsidRDefault="009D294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96392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Key Word </w:t>
            </w:r>
          </w:p>
          <w:p w:rsidR="00157D10" w:rsidRPr="00996392" w:rsidRDefault="009D294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96392">
              <w:rPr>
                <w:rFonts w:asciiTheme="minorBidi" w:eastAsia="Cordia New" w:hAnsiTheme="minorBidi" w:cs="Cordia New"/>
                <w:b/>
                <w:bCs/>
                <w:sz w:val="32"/>
                <w:szCs w:val="32"/>
                <w:cs/>
              </w:rPr>
              <w:t>(</w:t>
            </w:r>
            <w:r w:rsidRPr="00996392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คำสำคัญ</w:t>
            </w:r>
            <w:r w:rsidRPr="00996392">
              <w:rPr>
                <w:rFonts w:asciiTheme="minorBidi" w:eastAsia="Cordia New" w:hAnsiTheme="minorBidi" w:cs="Cordia New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157D10" w:rsidRPr="00996392" w:rsidRDefault="009D294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96392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940" w:type="dxa"/>
          </w:tcPr>
          <w:p w:rsidR="00157D10" w:rsidRPr="00996392" w:rsidRDefault="009D294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96392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  <w:r w:rsidRPr="00996392">
              <w:rPr>
                <w:rFonts w:asciiTheme="minorBidi" w:eastAsia="Cordia New" w:hAnsiTheme="minorBidi" w:cs="Cordia New"/>
                <w:b/>
                <w:bCs/>
                <w:sz w:val="32"/>
                <w:szCs w:val="32"/>
                <w:cs/>
              </w:rPr>
              <w:t>/</w:t>
            </w:r>
          </w:p>
          <w:p w:rsidR="00157D10" w:rsidRPr="00996392" w:rsidRDefault="009D294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96392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ทักษะกระบวนการสอน</w:t>
            </w:r>
            <w:r w:rsidRPr="00996392">
              <w:rPr>
                <w:rFonts w:asciiTheme="minorBidi" w:eastAsia="Cordia New" w:hAnsiTheme="minorBidi" w:cs="Cordia New"/>
                <w:b/>
                <w:bCs/>
                <w:sz w:val="32"/>
                <w:szCs w:val="32"/>
                <w:cs/>
              </w:rPr>
              <w:t>/</w:t>
            </w:r>
          </w:p>
          <w:p w:rsidR="00157D10" w:rsidRPr="00996392" w:rsidRDefault="009D294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96392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61" w:type="dxa"/>
            <w:vAlign w:val="center"/>
          </w:tcPr>
          <w:p w:rsidR="00157D10" w:rsidRPr="00996392" w:rsidRDefault="009D294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28"/>
                <w:szCs w:val="28"/>
              </w:rPr>
            </w:pPr>
            <w:r w:rsidRPr="00996392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996392">
              <w:rPr>
                <w:rFonts w:asciiTheme="minorBidi" w:eastAsia="Cordia New" w:hAnsiTheme="minorBidi" w:cstheme="minorBidi"/>
                <w:b/>
                <w:sz w:val="28"/>
                <w:szCs w:val="28"/>
              </w:rPr>
              <w:t>21</w:t>
            </w:r>
            <w:r w:rsidRPr="00996392">
              <w:rPr>
                <w:rFonts w:asciiTheme="minorBidi" w:eastAsia="Cordia New" w:hAnsiTheme="minorBidi" w:cs="Cordia New"/>
                <w:b/>
                <w:bCs/>
                <w:sz w:val="28"/>
                <w:szCs w:val="28"/>
                <w:cs/>
              </w:rPr>
              <w:t>/</w:t>
            </w:r>
          </w:p>
          <w:p w:rsidR="00157D10" w:rsidRPr="00996392" w:rsidRDefault="009D294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96392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 w:rsidRPr="00996392">
              <w:rPr>
                <w:rFonts w:asciiTheme="minorBidi" w:eastAsia="Cordia New" w:hAnsiTheme="minorBidi" w:cs="Cordia New"/>
                <w:b/>
                <w:bCs/>
                <w:sz w:val="28"/>
                <w:szCs w:val="28"/>
                <w:cs/>
              </w:rPr>
              <w:t>/</w:t>
            </w:r>
            <w:r w:rsidRPr="00996392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>ภูมิปัญญาไทย</w:t>
            </w:r>
            <w:r w:rsidRPr="00996392">
              <w:rPr>
                <w:rFonts w:asciiTheme="minorBidi" w:eastAsia="Cordia New" w:hAnsiTheme="minorBidi" w:cs="Cordia New"/>
                <w:b/>
                <w:bCs/>
                <w:sz w:val="28"/>
                <w:szCs w:val="28"/>
                <w:cs/>
              </w:rPr>
              <w:t>/</w:t>
            </w:r>
            <w:r w:rsidRPr="00996392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 w:rsidRPr="00996392">
              <w:rPr>
                <w:rFonts w:asciiTheme="minorBidi" w:eastAsia="Cordia New" w:hAnsiTheme="minorBidi" w:cs="Cordia New"/>
                <w:b/>
                <w:bCs/>
                <w:sz w:val="28"/>
                <w:szCs w:val="28"/>
                <w:cs/>
              </w:rPr>
              <w:t>/</w:t>
            </w:r>
            <w:r w:rsidRPr="00996392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142" w:type="dxa"/>
            <w:vAlign w:val="center"/>
          </w:tcPr>
          <w:p w:rsidR="00157D10" w:rsidRPr="00996392" w:rsidRDefault="009D294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96392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157D10" w:rsidRPr="00996392" w:rsidRDefault="009D294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96392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305397" w:rsidRPr="0001394D" w:rsidTr="00B96DAF">
        <w:tc>
          <w:tcPr>
            <w:tcW w:w="3397" w:type="dxa"/>
          </w:tcPr>
          <w:p w:rsidR="00305397" w:rsidRPr="00305397" w:rsidRDefault="00305397" w:rsidP="00305397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9133C3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มีความรู้ความเข้าใจเกี่ยวกับ</w:t>
            </w:r>
            <w:r w:rsidRPr="009133C3">
              <w:rPr>
                <w:rFonts w:asciiTheme="minorBidi" w:hAnsiTheme="minorBidi" w:cstheme="minorBidi" w:hint="cs"/>
                <w:sz w:val="32"/>
                <w:szCs w:val="32"/>
                <w:cs/>
              </w:rPr>
              <w:t>หลักการออกแบบ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แอพพลิเคชัน</w:t>
            </w:r>
            <w:r w:rsidRPr="009133C3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เบื้องต้น</w:t>
            </w:r>
          </w:p>
        </w:tc>
        <w:tc>
          <w:tcPr>
            <w:tcW w:w="2410" w:type="dxa"/>
          </w:tcPr>
          <w:p w:rsidR="00305397" w:rsidRPr="009133C3" w:rsidRDefault="00305397" w:rsidP="003053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9133C3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มีความรู้เกี่ยวกับ</w:t>
            </w:r>
            <w:r w:rsidRPr="009133C3">
              <w:rPr>
                <w:rFonts w:asciiTheme="minorBidi" w:hAnsiTheme="minorBidi" w:cstheme="minorBidi" w:hint="cs"/>
                <w:sz w:val="32"/>
                <w:szCs w:val="32"/>
                <w:cs/>
              </w:rPr>
              <w:t>หลักการออกแบบ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แอพพลิเคชัน</w:t>
            </w:r>
          </w:p>
        </w:tc>
        <w:tc>
          <w:tcPr>
            <w:tcW w:w="3940" w:type="dxa"/>
          </w:tcPr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ความสามารถในการคิด </w:t>
            </w:r>
          </w:p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ทักษะกระบวนการ</w:t>
            </w:r>
          </w:p>
          <w:p w:rsidR="00305397" w:rsidRPr="00305397" w:rsidRDefault="00305397" w:rsidP="00305397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การสืบค้นข้อมูลทางอินเตอร์เน็ต</w:t>
            </w:r>
          </w:p>
          <w:p w:rsidR="00305397" w:rsidRPr="00305397" w:rsidRDefault="00305397" w:rsidP="00305397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การอธิบาย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การสาธิต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การปฏิบัติ</w:t>
            </w:r>
          </w:p>
          <w:p w:rsidR="00305397" w:rsidRPr="00305397" w:rsidRDefault="00305397" w:rsidP="00305397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การแก้ปัญหาด้วยกระบวนการเทคโนโลยี</w:t>
            </w:r>
          </w:p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>3P Model</w:t>
            </w:r>
          </w:p>
          <w:p w:rsidR="00305397" w:rsidRPr="00305397" w:rsidRDefault="00305397" w:rsidP="00305397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 xml:space="preserve"> Inquiry Cycles 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305397" w:rsidRPr="0001394D" w:rsidRDefault="00305397" w:rsidP="003053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3.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2961" w:type="dxa"/>
          </w:tcPr>
          <w:p w:rsidR="00305397" w:rsidRPr="00AE4427" w:rsidRDefault="00305397" w:rsidP="003053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ทักษะด้านการคิดอย่างมีวิจารณญาณ และทักษะใน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การแก้ปัญหา</w:t>
            </w:r>
          </w:p>
          <w:p w:rsidR="00305397" w:rsidRPr="00AE4427" w:rsidRDefault="00305397" w:rsidP="003053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ทักษะด้านการสร้างสรรค์ และนวัตกรรม</w:t>
            </w:r>
          </w:p>
          <w:p w:rsidR="00305397" w:rsidRPr="00305397" w:rsidRDefault="00305397" w:rsidP="003053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>3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ทักษะด้านคอมพิวเตอร์ และเทคโนโลยี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สารสนเทศและการสื่อสาร</w:t>
            </w:r>
          </w:p>
        </w:tc>
        <w:tc>
          <w:tcPr>
            <w:tcW w:w="2142" w:type="dxa"/>
          </w:tcPr>
          <w:p w:rsidR="00305397" w:rsidRPr="00AE4427" w:rsidRDefault="00305397" w:rsidP="0030539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มีวินัย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          </w:t>
            </w:r>
          </w:p>
          <w:p w:rsidR="00305397" w:rsidRPr="00AE4427" w:rsidRDefault="00305397" w:rsidP="0030539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ใฝ่เรียนรู้    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       </w:t>
            </w:r>
          </w:p>
          <w:p w:rsidR="00305397" w:rsidRPr="00AE4427" w:rsidRDefault="00305397" w:rsidP="0030539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ซื่อสัตย์สุจริต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305397" w:rsidRPr="00305397" w:rsidRDefault="00305397" w:rsidP="0030539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มุ่งมั่นในการทำงาน    </w:t>
            </w:r>
          </w:p>
        </w:tc>
      </w:tr>
      <w:tr w:rsidR="00305397" w:rsidRPr="0001394D" w:rsidTr="00B96DAF">
        <w:tc>
          <w:tcPr>
            <w:tcW w:w="3397" w:type="dxa"/>
          </w:tcPr>
          <w:p w:rsidR="00305397" w:rsidRPr="009133C3" w:rsidRDefault="00305397" w:rsidP="0030539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9133C3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9133C3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9133C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9133C3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มีความรู้ความเข้าใจในการสร้าง</w:t>
            </w:r>
            <w:r w:rsidRPr="009133C3">
              <w:rPr>
                <w:rFonts w:asciiTheme="minorBidi" w:hAnsiTheme="minorBidi" w:cstheme="minorBidi" w:hint="cs"/>
                <w:sz w:val="32"/>
                <w:szCs w:val="32"/>
                <w:cs/>
                <w:lang w:val="en-AU"/>
              </w:rPr>
              <w:t>และ</w:t>
            </w:r>
            <w:r w:rsidRPr="009133C3">
              <w:rPr>
                <w:rFonts w:asciiTheme="minorBidi" w:hAnsiTheme="minorBidi" w:cstheme="minorBidi" w:hint="cs"/>
                <w:sz w:val="32"/>
                <w:szCs w:val="32"/>
                <w:cs/>
              </w:rPr>
              <w:t>ออกแบบ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แอพพลิเคชัน</w:t>
            </w:r>
            <w:r w:rsidRPr="009133C3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เบื้องต้น</w:t>
            </w:r>
          </w:p>
          <w:p w:rsidR="00305397" w:rsidRPr="009133C3" w:rsidRDefault="00305397" w:rsidP="003053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2410" w:type="dxa"/>
          </w:tcPr>
          <w:p w:rsidR="00305397" w:rsidRPr="009133C3" w:rsidRDefault="00305397" w:rsidP="003053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133C3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มีความรู้ในการสร้าง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แอพพลิเคชัน</w:t>
            </w:r>
          </w:p>
        </w:tc>
        <w:tc>
          <w:tcPr>
            <w:tcW w:w="3940" w:type="dxa"/>
          </w:tcPr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ความสามารถในการคิด </w:t>
            </w:r>
          </w:p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ทักษะกระบวนการ</w:t>
            </w:r>
          </w:p>
          <w:p w:rsidR="00305397" w:rsidRPr="00305397" w:rsidRDefault="00305397" w:rsidP="00305397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lastRenderedPageBreak/>
              <w:t>1.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การสืบค้นข้อมูลทางอินเตอร์เน็ต</w:t>
            </w:r>
          </w:p>
          <w:p w:rsidR="00305397" w:rsidRPr="00305397" w:rsidRDefault="00305397" w:rsidP="00305397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การอธิบาย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การสาธิต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การปฏิบัติ</w:t>
            </w:r>
          </w:p>
          <w:p w:rsidR="00305397" w:rsidRPr="00305397" w:rsidRDefault="00305397" w:rsidP="00305397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การแก้ปัญหาด้วยกระบวนการเทคโนโลยี</w:t>
            </w:r>
          </w:p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>3P Model</w:t>
            </w:r>
          </w:p>
          <w:p w:rsidR="00305397" w:rsidRPr="00305397" w:rsidRDefault="00305397" w:rsidP="00305397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 xml:space="preserve"> Inquiry Cycles 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305397" w:rsidRPr="0001394D" w:rsidRDefault="00305397" w:rsidP="003053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3.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2961" w:type="dxa"/>
          </w:tcPr>
          <w:p w:rsidR="00305397" w:rsidRPr="00AE4427" w:rsidRDefault="00305397" w:rsidP="003053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</w:rPr>
              <w:lastRenderedPageBreak/>
              <w:t>1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ทักษะด้านการคิดอย่างมีวิจารณญาณ และทักษะใน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การแก้ปัญหา</w:t>
            </w:r>
          </w:p>
          <w:p w:rsidR="00305397" w:rsidRPr="00AE4427" w:rsidRDefault="00305397" w:rsidP="003053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ทักษะด้านการสร้างสรรค์ และนวัตกรรม</w:t>
            </w:r>
          </w:p>
          <w:p w:rsidR="00305397" w:rsidRPr="0001394D" w:rsidRDefault="00305397" w:rsidP="003053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lastRenderedPageBreak/>
              <w:t>3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ทักษะด้านคอมพิวเตอร์ และเทคโนโลยี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สารสนเทศและการสื่อสาร</w:t>
            </w:r>
          </w:p>
        </w:tc>
        <w:tc>
          <w:tcPr>
            <w:tcW w:w="2142" w:type="dxa"/>
          </w:tcPr>
          <w:p w:rsidR="00305397" w:rsidRPr="00AE4427" w:rsidRDefault="00305397" w:rsidP="0030539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lastRenderedPageBreak/>
              <w:t>1.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มีวินัย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          </w:t>
            </w:r>
          </w:p>
          <w:p w:rsidR="00305397" w:rsidRPr="00AE4427" w:rsidRDefault="006325CF" w:rsidP="0030539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="00305397"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ใฝ่เรียนรู้    </w:t>
            </w:r>
            <w:r w:rsidR="00305397" w:rsidRPr="00AE442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       </w:t>
            </w:r>
          </w:p>
          <w:p w:rsidR="00305397" w:rsidRPr="00AE4427" w:rsidRDefault="006325CF" w:rsidP="0030539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="00305397"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ซื่อสัตย์สุจริต</w:t>
            </w:r>
            <w:r w:rsidR="00305397" w:rsidRPr="00AE442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305397" w:rsidRPr="0001394D" w:rsidRDefault="006325CF" w:rsidP="003053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="00305397"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มุ่งมั่นในการทำงาน    </w:t>
            </w:r>
          </w:p>
        </w:tc>
      </w:tr>
      <w:tr w:rsidR="00305397" w:rsidRPr="0001394D" w:rsidTr="00B96DAF">
        <w:tc>
          <w:tcPr>
            <w:tcW w:w="3397" w:type="dxa"/>
          </w:tcPr>
          <w:p w:rsidR="00305397" w:rsidRPr="005D0115" w:rsidRDefault="00305397" w:rsidP="0030539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9133C3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9133C3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Pr="009133C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สามารถนำความรู้ไปประยุกต์ใช้ใน</w:t>
            </w:r>
            <w:r w:rsidRPr="009133C3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การสร้างสรรค์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  <w:lang w:val="en-AU"/>
              </w:rPr>
              <w:t>แอพพลิเคชัน</w:t>
            </w:r>
            <w:r w:rsidRPr="009133C3">
              <w:rPr>
                <w:rFonts w:asciiTheme="minorBidi" w:hAnsiTheme="minorBidi" w:cstheme="minorBidi"/>
                <w:sz w:val="32"/>
                <w:szCs w:val="32"/>
                <w:cs/>
              </w:rPr>
              <w:t>ให้เกิดประโยชน์อย่างเหมาะสมได้</w:t>
            </w:r>
          </w:p>
        </w:tc>
        <w:tc>
          <w:tcPr>
            <w:tcW w:w="2410" w:type="dxa"/>
          </w:tcPr>
          <w:p w:rsidR="00305397" w:rsidRPr="009133C3" w:rsidRDefault="00305397" w:rsidP="003053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133C3">
              <w:rPr>
                <w:rFonts w:asciiTheme="minorBidi" w:hAnsiTheme="minorBidi" w:cstheme="minorBidi"/>
                <w:sz w:val="32"/>
                <w:szCs w:val="32"/>
                <w:cs/>
              </w:rPr>
              <w:t>นำความรู้ไปประยุกต์ใช้</w:t>
            </w:r>
          </w:p>
        </w:tc>
        <w:tc>
          <w:tcPr>
            <w:tcW w:w="3940" w:type="dxa"/>
          </w:tcPr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ความสามารถในการคิด </w:t>
            </w:r>
          </w:p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ทักษะกระบวนการ</w:t>
            </w:r>
          </w:p>
          <w:p w:rsidR="00305397" w:rsidRPr="00305397" w:rsidRDefault="00305397" w:rsidP="00305397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การสืบค้นข้อมูลทางอินเตอร์เน็ต</w:t>
            </w:r>
          </w:p>
          <w:p w:rsidR="00305397" w:rsidRPr="00305397" w:rsidRDefault="00305397" w:rsidP="00305397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การอธิบาย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การสาธิต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การปฏิบัติ</w:t>
            </w:r>
          </w:p>
          <w:p w:rsidR="00305397" w:rsidRPr="00305397" w:rsidRDefault="00305397" w:rsidP="00305397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การแก้ปัญหาด้วยกระบวนการเทคโนโลยี</w:t>
            </w:r>
          </w:p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305397" w:rsidRPr="00305397" w:rsidRDefault="00305397" w:rsidP="0030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>3P Model</w:t>
            </w:r>
          </w:p>
          <w:p w:rsidR="00305397" w:rsidRPr="00305397" w:rsidRDefault="00305397" w:rsidP="00305397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 xml:space="preserve"> Inquiry Cycles 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305397" w:rsidRPr="0001394D" w:rsidRDefault="00305397" w:rsidP="003053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 w:rsidRPr="00305397">
              <w:rPr>
                <w:rFonts w:asciiTheme="minorBidi" w:hAnsiTheme="minorBidi" w:cstheme="minorBidi"/>
                <w:sz w:val="32"/>
                <w:szCs w:val="32"/>
                <w:cs/>
              </w:rPr>
              <w:t>3.</w:t>
            </w:r>
            <w:r w:rsidRPr="00305397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2961" w:type="dxa"/>
          </w:tcPr>
          <w:p w:rsidR="00305397" w:rsidRPr="00AE4427" w:rsidRDefault="00305397" w:rsidP="003053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ทักษะด้านการคิดอย่างมีวิจารณญาณ และทักษะใน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การแก้ปัญหา</w:t>
            </w:r>
          </w:p>
          <w:p w:rsidR="00305397" w:rsidRPr="00AE4427" w:rsidRDefault="00305397" w:rsidP="003053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E4427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 w:cs="Cordia New"/>
                <w:sz w:val="32"/>
                <w:szCs w:val="32"/>
              </w:rPr>
              <w:t xml:space="preserve">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ทักษะด้านการสร้างสรรค์ และนวัตกรรม</w:t>
            </w:r>
          </w:p>
          <w:p w:rsidR="00305397" w:rsidRPr="0001394D" w:rsidRDefault="00305397" w:rsidP="003053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</w:rPr>
              <w:t>3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ทักษะด้านคอมพิวเตอร์ และเทคโนโลยี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สารสนเทศและการสื่อสาร</w:t>
            </w:r>
          </w:p>
        </w:tc>
        <w:tc>
          <w:tcPr>
            <w:tcW w:w="2142" w:type="dxa"/>
          </w:tcPr>
          <w:p w:rsidR="00305397" w:rsidRPr="00AE4427" w:rsidRDefault="00305397" w:rsidP="0030539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มีวินัย</w:t>
            </w:r>
            <w:r w:rsidRPr="00AE442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          </w:t>
            </w:r>
          </w:p>
          <w:p w:rsidR="00305397" w:rsidRPr="00AE4427" w:rsidRDefault="00585B13" w:rsidP="0030539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="00305397"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ใฝ่เรียนรู้    </w:t>
            </w:r>
            <w:r w:rsidR="00305397" w:rsidRPr="00AE442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       </w:t>
            </w:r>
          </w:p>
          <w:p w:rsidR="00305397" w:rsidRPr="00AE4427" w:rsidRDefault="00585B13" w:rsidP="0030539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bookmarkStart w:id="0" w:name="_GoBack"/>
            <w:bookmarkEnd w:id="0"/>
            <w:r w:rsidR="00305397"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>ซื่อสัตย์สุจริต</w:t>
            </w:r>
            <w:r w:rsidR="00305397" w:rsidRPr="00AE4427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305397" w:rsidRPr="0001394D" w:rsidRDefault="00585B13" w:rsidP="003053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="00305397" w:rsidRPr="00AE442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มุ่งมั่นในการทำงาน    </w:t>
            </w:r>
          </w:p>
        </w:tc>
      </w:tr>
    </w:tbl>
    <w:p w:rsidR="00157D10" w:rsidRPr="0001394D" w:rsidRDefault="00157D10" w:rsidP="00B41FF0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color w:val="FF0000"/>
          <w:sz w:val="32"/>
          <w:szCs w:val="32"/>
        </w:rPr>
      </w:pPr>
    </w:p>
    <w:sectPr w:rsidR="00157D10" w:rsidRPr="0001394D" w:rsidSect="0065150B">
      <w:footerReference w:type="default" r:id="rId8"/>
      <w:pgSz w:w="16840" w:h="11907" w:orient="landscape"/>
      <w:pgMar w:top="1134" w:right="964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E8" w:rsidRDefault="00A16AE8" w:rsidP="00157D10">
      <w:r>
        <w:separator/>
      </w:r>
    </w:p>
  </w:endnote>
  <w:endnote w:type="continuationSeparator" w:id="0">
    <w:p w:rsidR="00A16AE8" w:rsidRDefault="00A16AE8" w:rsidP="0015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D10" w:rsidRDefault="00157D10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E8" w:rsidRDefault="00A16AE8" w:rsidP="00157D10">
      <w:r>
        <w:separator/>
      </w:r>
    </w:p>
  </w:footnote>
  <w:footnote w:type="continuationSeparator" w:id="0">
    <w:p w:rsidR="00A16AE8" w:rsidRDefault="00A16AE8" w:rsidP="0015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5FF2"/>
    <w:multiLevelType w:val="hybridMultilevel"/>
    <w:tmpl w:val="F000D614"/>
    <w:lvl w:ilvl="0" w:tplc="35CADD52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3278663E"/>
    <w:multiLevelType w:val="hybridMultilevel"/>
    <w:tmpl w:val="C3447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75175"/>
    <w:multiLevelType w:val="multilevel"/>
    <w:tmpl w:val="DC6A640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10"/>
    <w:rsid w:val="0001394D"/>
    <w:rsid w:val="00091FFB"/>
    <w:rsid w:val="000E1CC6"/>
    <w:rsid w:val="000F4AEB"/>
    <w:rsid w:val="00157D10"/>
    <w:rsid w:val="00192ADC"/>
    <w:rsid w:val="001B7830"/>
    <w:rsid w:val="001E53B9"/>
    <w:rsid w:val="00264BAA"/>
    <w:rsid w:val="00305397"/>
    <w:rsid w:val="003460C7"/>
    <w:rsid w:val="003F4084"/>
    <w:rsid w:val="0042757B"/>
    <w:rsid w:val="00484CE4"/>
    <w:rsid w:val="004E7514"/>
    <w:rsid w:val="00585B13"/>
    <w:rsid w:val="005D0115"/>
    <w:rsid w:val="005D3B64"/>
    <w:rsid w:val="005E6073"/>
    <w:rsid w:val="006138AD"/>
    <w:rsid w:val="006325CF"/>
    <w:rsid w:val="0065150B"/>
    <w:rsid w:val="00725170"/>
    <w:rsid w:val="0075267A"/>
    <w:rsid w:val="00757A05"/>
    <w:rsid w:val="00771901"/>
    <w:rsid w:val="00815C7E"/>
    <w:rsid w:val="008A58AE"/>
    <w:rsid w:val="008F3AED"/>
    <w:rsid w:val="009133C3"/>
    <w:rsid w:val="00996392"/>
    <w:rsid w:val="009D2943"/>
    <w:rsid w:val="009E6B52"/>
    <w:rsid w:val="00A16AE8"/>
    <w:rsid w:val="00A31D67"/>
    <w:rsid w:val="00A435C5"/>
    <w:rsid w:val="00A648E7"/>
    <w:rsid w:val="00AA4AFD"/>
    <w:rsid w:val="00AE4427"/>
    <w:rsid w:val="00B05F0F"/>
    <w:rsid w:val="00B41FF0"/>
    <w:rsid w:val="00B96B29"/>
    <w:rsid w:val="00B96DAF"/>
    <w:rsid w:val="00C05420"/>
    <w:rsid w:val="00CC2392"/>
    <w:rsid w:val="00D35BC6"/>
    <w:rsid w:val="00D50B69"/>
    <w:rsid w:val="00D56B38"/>
    <w:rsid w:val="00D60DA3"/>
    <w:rsid w:val="00DA59F1"/>
    <w:rsid w:val="00E440E5"/>
    <w:rsid w:val="00F2656B"/>
    <w:rsid w:val="00F41D64"/>
    <w:rsid w:val="00F63AA4"/>
    <w:rsid w:val="00F83D61"/>
    <w:rsid w:val="00FA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7A35"/>
  <w15:docId w15:val="{9B19F27C-2F56-4D99-B0E5-94752A0A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0E5"/>
  </w:style>
  <w:style w:type="paragraph" w:styleId="Heading1">
    <w:name w:val="heading 1"/>
    <w:basedOn w:val="1"/>
    <w:next w:val="1"/>
    <w:rsid w:val="00157D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1"/>
    <w:next w:val="1"/>
    <w:rsid w:val="00157D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rsid w:val="00157D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1"/>
    <w:next w:val="1"/>
    <w:rsid w:val="00157D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1"/>
    <w:next w:val="1"/>
    <w:rsid w:val="00157D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1"/>
    <w:next w:val="1"/>
    <w:rsid w:val="00157D1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ปกติ1"/>
    <w:rsid w:val="00157D10"/>
  </w:style>
  <w:style w:type="paragraph" w:styleId="Title">
    <w:name w:val="Title"/>
    <w:basedOn w:val="1"/>
    <w:next w:val="1"/>
    <w:rsid w:val="00157D1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1"/>
    <w:next w:val="1"/>
    <w:rsid w:val="00157D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57D10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71901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771901"/>
    <w:pPr>
      <w:ind w:left="720"/>
      <w:contextualSpacing/>
    </w:pPr>
    <w:rPr>
      <w:rFonts w:cs="Angsana New"/>
      <w:szCs w:val="25"/>
    </w:rPr>
  </w:style>
  <w:style w:type="paragraph" w:styleId="Header">
    <w:name w:val="header"/>
    <w:basedOn w:val="Normal"/>
    <w:link w:val="HeaderChar"/>
    <w:uiPriority w:val="99"/>
    <w:unhideWhenUsed/>
    <w:rsid w:val="00725170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725170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725170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725170"/>
    <w:rPr>
      <w:rFonts w:cs="Angsana New"/>
      <w:szCs w:val="25"/>
    </w:rPr>
  </w:style>
  <w:style w:type="paragraph" w:customStyle="1" w:styleId="Normal1">
    <w:name w:val="Normal1"/>
    <w:rsid w:val="005D0115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BECB-9241-41F5-BE6E-A196CCC9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Mamea</dc:creator>
  <cp:lastModifiedBy>PRANISA UMTHONG</cp:lastModifiedBy>
  <cp:revision>8</cp:revision>
  <dcterms:created xsi:type="dcterms:W3CDTF">2021-03-05T04:05:00Z</dcterms:created>
  <dcterms:modified xsi:type="dcterms:W3CDTF">2021-03-08T01:22:00Z</dcterms:modified>
</cp:coreProperties>
</file>