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8854" w14:textId="75FDC04B" w:rsidR="000C39B9" w:rsidRPr="00DE5444" w:rsidRDefault="000C39B9" w:rsidP="00E85EFD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14:paraId="4878B91C" w14:textId="77777777" w:rsidR="000C39B9" w:rsidRPr="00DE5444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5A6242A8" w14:textId="152B1F64" w:rsidR="000C39B9" w:rsidRPr="00DE5444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B97ADF" w:rsidRPr="00DE5444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</w:t>
      </w:r>
      <w:r w:rsidR="00A7526E">
        <w:rPr>
          <w:rFonts w:asciiTheme="minorBidi" w:hAnsiTheme="minorBidi" w:hint="cs"/>
          <w:b/>
          <w:bCs/>
          <w:sz w:val="28"/>
          <w:cs/>
        </w:rPr>
        <w:t>3</w:t>
      </w:r>
      <w:r w:rsidR="004F06B7" w:rsidRPr="00DE5444">
        <w:rPr>
          <w:rFonts w:asciiTheme="minorBidi" w:hAnsiTheme="minorBidi"/>
          <w:b/>
          <w:bCs/>
          <w:sz w:val="28"/>
          <w:cs/>
        </w:rPr>
        <w:t xml:space="preserve"> </w:t>
      </w:r>
      <w:r w:rsidRPr="00DE5444">
        <w:rPr>
          <w:rFonts w:asciiTheme="minorBidi" w:hAnsiTheme="minorBidi"/>
          <w:b/>
          <w:bCs/>
          <w:sz w:val="28"/>
          <w:cs/>
        </w:rPr>
        <w:t>วิชาวิทยาศาสตร์</w:t>
      </w:r>
      <w:r w:rsidR="00B97ADF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BE48C5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A7526E">
        <w:rPr>
          <w:rFonts w:asciiTheme="minorBidi" w:hAnsiTheme="minorBidi" w:hint="cs"/>
          <w:b/>
          <w:bCs/>
          <w:sz w:val="28"/>
          <w:cs/>
        </w:rPr>
        <w:t>6</w:t>
      </w:r>
      <w:r w:rsidR="00750711">
        <w:rPr>
          <w:rFonts w:asciiTheme="minorBidi" w:hAnsiTheme="minorBidi"/>
          <w:b/>
          <w:bCs/>
          <w:sz w:val="28"/>
          <w:cs/>
        </w:rPr>
        <w:tab/>
      </w:r>
      <w:r w:rsidR="00750711">
        <w:rPr>
          <w:rFonts w:asciiTheme="minorBidi" w:hAnsiTheme="minorBidi" w:hint="cs"/>
          <w:b/>
          <w:bCs/>
          <w:sz w:val="28"/>
          <w:cs/>
        </w:rPr>
        <w:t xml:space="preserve"> (</w:t>
      </w:r>
      <w:r w:rsidR="009C6577">
        <w:rPr>
          <w:rFonts w:asciiTheme="minorBidi" w:hAnsiTheme="minorBidi" w:hint="cs"/>
          <w:b/>
          <w:bCs/>
          <w:sz w:val="28"/>
          <w:cs/>
        </w:rPr>
        <w:t>เคมีกับสิ่งมีชีวิต</w:t>
      </w:r>
      <w:r w:rsidR="00750711">
        <w:rPr>
          <w:rFonts w:asciiTheme="minorBidi" w:hAnsiTheme="minorBidi" w:hint="cs"/>
          <w:b/>
          <w:bCs/>
          <w:sz w:val="28"/>
          <w:cs/>
        </w:rPr>
        <w:t>)</w:t>
      </w:r>
    </w:p>
    <w:tbl>
      <w:tblPr>
        <w:tblStyle w:val="TableGrid"/>
        <w:tblW w:w="14600" w:type="dxa"/>
        <w:tblInd w:w="-5" w:type="dxa"/>
        <w:tblLook w:val="04A0" w:firstRow="1" w:lastRow="0" w:firstColumn="1" w:lastColumn="0" w:noHBand="0" w:noVBand="1"/>
      </w:tblPr>
      <w:tblGrid>
        <w:gridCol w:w="5103"/>
        <w:gridCol w:w="1560"/>
        <w:gridCol w:w="3402"/>
        <w:gridCol w:w="2551"/>
        <w:gridCol w:w="1984"/>
      </w:tblGrid>
      <w:tr w:rsidR="000C39B9" w:rsidRPr="00DE5444" w14:paraId="4FD77434" w14:textId="77777777" w:rsidTr="00750711">
        <w:tc>
          <w:tcPr>
            <w:tcW w:w="5103" w:type="dxa"/>
          </w:tcPr>
          <w:p w14:paraId="5AA557EB" w14:textId="77777777" w:rsidR="00750711" w:rsidRDefault="00750711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</w:p>
          <w:p w14:paraId="302FE547" w14:textId="78D691D4" w:rsidR="000C39B9" w:rsidRDefault="004F06B7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14:paraId="06A41EEC" w14:textId="73C8A920" w:rsidR="00750711" w:rsidRPr="00DE5444" w:rsidRDefault="009C6577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(เคมีกับสิ่งมีชีวิต)</w:t>
            </w:r>
          </w:p>
        </w:tc>
        <w:tc>
          <w:tcPr>
            <w:tcW w:w="1560" w:type="dxa"/>
          </w:tcPr>
          <w:p w14:paraId="444B6338" w14:textId="77777777"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14:paraId="6142E8D2" w14:textId="142AAD69"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5EEABD1E" w14:textId="77777777"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14:paraId="6E661943" w14:textId="77777777"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3402" w:type="dxa"/>
          </w:tcPr>
          <w:p w14:paraId="3ED3CBE6" w14:textId="77777777" w:rsidR="00750711" w:rsidRDefault="00750711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14:paraId="5DE418B9" w14:textId="1B2A3F87"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129554F1" w14:textId="77777777"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05E84BF7" w14:textId="77777777"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3BB6EEDD" w14:textId="77777777" w:rsidR="000C39B9" w:rsidRPr="00DE5444" w:rsidRDefault="000C39B9" w:rsidP="004D17B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286D3980" w14:textId="77777777"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14:paraId="73F66D99" w14:textId="5E4216B0"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39B9" w:rsidRPr="00DE5444" w14:paraId="35232C98" w14:textId="77777777" w:rsidTr="00750711">
        <w:tc>
          <w:tcPr>
            <w:tcW w:w="5103" w:type="dxa"/>
          </w:tcPr>
          <w:p w14:paraId="4D5310AD" w14:textId="51947E13" w:rsidR="00DE5444" w:rsidRPr="008843C0" w:rsidRDefault="00726992" w:rsidP="00C36067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1.</w:t>
            </w:r>
            <w:r w:rsidR="00C36067">
              <w:rPr>
                <w:rFonts w:asciiTheme="minorBidi" w:hAnsiTheme="minorBidi" w:hint="cs"/>
                <w:sz w:val="32"/>
                <w:szCs w:val="32"/>
                <w:cs/>
              </w:rPr>
              <w:t>ระบ</w:t>
            </w:r>
            <w:r w:rsidR="00071ECD">
              <w:rPr>
                <w:rFonts w:asciiTheme="minorBidi" w:hAnsiTheme="minorBidi" w:hint="cs"/>
                <w:sz w:val="32"/>
                <w:szCs w:val="32"/>
                <w:cs/>
              </w:rPr>
              <w:t>ุความหมายของสารอ</w:t>
            </w:r>
            <w:r w:rsidR="00071ECD"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ินทรีย์-สารอนินทรีย์</w:t>
            </w:r>
          </w:p>
        </w:tc>
        <w:tc>
          <w:tcPr>
            <w:tcW w:w="1560" w:type="dxa"/>
          </w:tcPr>
          <w:p w14:paraId="250D3E82" w14:textId="2B2BF570" w:rsidR="008843C0" w:rsidRDefault="00C36067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14:paraId="541B9E7A" w14:textId="354E1AB8" w:rsidR="00750711" w:rsidRPr="005972D9" w:rsidRDefault="00750711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 w:val="restart"/>
          </w:tcPr>
          <w:p w14:paraId="2F632BA6" w14:textId="77777777" w:rsidR="003D3EF1" w:rsidRPr="00AF0F30" w:rsidRDefault="003D3EF1" w:rsidP="003D3EF1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A8E4D4F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1038868D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ความสาม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า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รถการคิดวิเคราะห์</w:t>
            </w:r>
          </w:p>
          <w:p w14:paraId="638E8133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14:paraId="6CFF6149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14:paraId="1C440C9B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79A45D1D" w14:textId="77777777" w:rsidR="003D3EF1" w:rsidRPr="00AF0F30" w:rsidRDefault="003D3EF1" w:rsidP="003D3EF1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31951454" w14:textId="77777777" w:rsidR="003D3EF1" w:rsidRPr="00F74D8D" w:rsidRDefault="003D3EF1" w:rsidP="003D3EF1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สืบเสาะ</w:t>
            </w:r>
          </w:p>
          <w:p w14:paraId="3F39987B" w14:textId="77777777" w:rsidR="003D3EF1" w:rsidRPr="00AF0F30" w:rsidRDefault="003D3EF1" w:rsidP="003D3EF1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732477D4" w14:textId="1F9B88D8" w:rsidR="000C39B9" w:rsidRPr="00DE5444" w:rsidRDefault="003D3EF1" w:rsidP="003D3EF1">
            <w:pPr>
              <w:rPr>
                <w:rFonts w:asciiTheme="minorBidi" w:hAnsiTheme="minorBidi"/>
                <w:sz w:val="28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74D8D">
              <w:rPr>
                <w:rFonts w:asciiTheme="minorBidi" w:hAnsiTheme="minorBidi"/>
                <w:sz w:val="32"/>
                <w:szCs w:val="32"/>
              </w:rPr>
              <w:t>inquiry</w:t>
            </w:r>
          </w:p>
        </w:tc>
        <w:tc>
          <w:tcPr>
            <w:tcW w:w="2551" w:type="dxa"/>
            <w:vMerge w:val="restart"/>
          </w:tcPr>
          <w:p w14:paraId="1DEAAF68" w14:textId="77777777" w:rsidR="00B97ADF" w:rsidRPr="005972D9" w:rsidRDefault="000C39B9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</w:rPr>
              <w:t>1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B97ADF" w:rsidRPr="005972D9">
              <w:rPr>
                <w:rFonts w:asciiTheme="minorBidi" w:hAnsiTheme="minorBidi"/>
                <w:sz w:val="32"/>
                <w:szCs w:val="32"/>
                <w:cs/>
              </w:rPr>
              <w:t>ทักษะการคิด วิเคราะห์</w:t>
            </w:r>
          </w:p>
          <w:p w14:paraId="5915EBC3" w14:textId="5F638C06" w:rsidR="000C39B9" w:rsidRPr="005972D9" w:rsidRDefault="00B97ADF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คิดอย่างมีวิจารณญาณ </w:t>
            </w:r>
          </w:p>
          <w:p w14:paraId="2EFAE46F" w14:textId="16EBE5C0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2. มีทักษะในการแก้ปัญหา</w:t>
            </w:r>
          </w:p>
          <w:p w14:paraId="427FF2F6" w14:textId="77777777" w:rsidR="00B97ADF" w:rsidRPr="005972D9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14:paraId="6A1A491E" w14:textId="0992096B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0D73F917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5279E21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BEA295C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141924C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B9672AE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55BA6DD4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6C143827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5EBB1DB6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B6FBE89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8ED6B6F" w14:textId="77777777"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26090F4" w14:textId="7308B167" w:rsidR="000C39B9" w:rsidRPr="005972D9" w:rsidRDefault="000C39B9" w:rsidP="00DE54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DA5A487" w14:textId="3DE28709"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.มีวินัย</w:t>
            </w:r>
          </w:p>
          <w:p w14:paraId="16A59840" w14:textId="366340CF"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.ใฝ่เรียนรู้</w:t>
            </w:r>
          </w:p>
          <w:p w14:paraId="69CE947B" w14:textId="18BA0531" w:rsidR="000C39B9" w:rsidRPr="00DE5444" w:rsidRDefault="00790AA9" w:rsidP="003E7EAE">
            <w:pPr>
              <w:rPr>
                <w:rFonts w:asciiTheme="minorBidi" w:hAnsiTheme="minorBidi"/>
                <w:sz w:val="28"/>
                <w:cs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.มุ่งมั่นในการทำงาน</w:t>
            </w:r>
          </w:p>
        </w:tc>
      </w:tr>
      <w:tr w:rsidR="000C39B9" w:rsidRPr="00DE5444" w14:paraId="3DE2A97D" w14:textId="77777777" w:rsidTr="00750711">
        <w:tc>
          <w:tcPr>
            <w:tcW w:w="5103" w:type="dxa"/>
          </w:tcPr>
          <w:p w14:paraId="21728B01" w14:textId="75C3B3F6" w:rsidR="008843C0" w:rsidRPr="008843C0" w:rsidRDefault="00726992" w:rsidP="00C36067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2.</w:t>
            </w:r>
            <w:r w:rsidR="006847E8">
              <w:rPr>
                <w:rFonts w:asciiTheme="minorBidi" w:hAnsiTheme="minorBidi" w:hint="cs"/>
                <w:kern w:val="32"/>
                <w:sz w:val="32"/>
                <w:szCs w:val="32"/>
                <w:cs/>
              </w:rPr>
              <w:t>บอก</w:t>
            </w:r>
            <w:r w:rsidR="002F69AA">
              <w:rPr>
                <w:rFonts w:asciiTheme="minorBidi" w:hAnsiTheme="minorBidi" w:hint="cs"/>
                <w:sz w:val="32"/>
                <w:szCs w:val="32"/>
                <w:cs/>
              </w:rPr>
              <w:t>สำคัญของสารอินทรีย์และสารอนินทรีย์ที่มีต่อชีวิตประจำวัน</w:t>
            </w:r>
          </w:p>
        </w:tc>
        <w:tc>
          <w:tcPr>
            <w:tcW w:w="1560" w:type="dxa"/>
          </w:tcPr>
          <w:p w14:paraId="5FAD4100" w14:textId="5F71E70B" w:rsidR="000C39B9" w:rsidRPr="005972D9" w:rsidRDefault="006847E8" w:rsidP="00DE544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3402" w:type="dxa"/>
            <w:vMerge/>
          </w:tcPr>
          <w:p w14:paraId="14A38408" w14:textId="77777777"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00CD104" w14:textId="77777777"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6BB6370" w14:textId="77777777"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0C39B9" w:rsidRPr="00DE5444" w14:paraId="779AB706" w14:textId="77777777" w:rsidTr="00750711">
        <w:tc>
          <w:tcPr>
            <w:tcW w:w="5103" w:type="dxa"/>
          </w:tcPr>
          <w:p w14:paraId="2766DD95" w14:textId="40340110" w:rsidR="000C39B9" w:rsidRPr="00C36067" w:rsidRDefault="00726992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3.</w:t>
            </w:r>
            <w:r w:rsidR="006847E8">
              <w:rPr>
                <w:rFonts w:asciiTheme="minorBidi" w:hAnsiTheme="minorBidi" w:hint="cs"/>
                <w:sz w:val="32"/>
                <w:szCs w:val="32"/>
                <w:cs/>
              </w:rPr>
              <w:t>อธิบายความหมายเคมีในชีวิตประจำวัน</w:t>
            </w:r>
          </w:p>
        </w:tc>
        <w:tc>
          <w:tcPr>
            <w:tcW w:w="1560" w:type="dxa"/>
          </w:tcPr>
          <w:p w14:paraId="724C2882" w14:textId="3A46B458" w:rsidR="008843C0" w:rsidRPr="005972D9" w:rsidRDefault="008843C0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402" w:type="dxa"/>
            <w:vMerge/>
          </w:tcPr>
          <w:p w14:paraId="6EBAE60E" w14:textId="77777777"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13189768" w14:textId="77777777" w:rsidR="000C39B9" w:rsidRPr="00DE5444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1752F0C" w14:textId="77777777"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14:paraId="03C20E00" w14:textId="77777777" w:rsidTr="00750711">
        <w:tc>
          <w:tcPr>
            <w:tcW w:w="5103" w:type="dxa"/>
          </w:tcPr>
          <w:p w14:paraId="684BA268" w14:textId="3FC11FD7" w:rsidR="00C36067" w:rsidRPr="00891F2C" w:rsidRDefault="00C36067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4.</w:t>
            </w:r>
            <w:r w:rsidR="006847E8"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นำเสนอการทดลองเคมีที่พบเห็นในชีวิตประจำวัน</w:t>
            </w:r>
          </w:p>
        </w:tc>
        <w:tc>
          <w:tcPr>
            <w:tcW w:w="1560" w:type="dxa"/>
          </w:tcPr>
          <w:p w14:paraId="5F93E23A" w14:textId="77777777" w:rsidR="00C36067" w:rsidRDefault="00C36067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14:paraId="38A2595B" w14:textId="62FCF327" w:rsidR="00C36067" w:rsidRDefault="00C36067" w:rsidP="006847E8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</w:tc>
        <w:tc>
          <w:tcPr>
            <w:tcW w:w="3402" w:type="dxa"/>
            <w:vMerge/>
          </w:tcPr>
          <w:p w14:paraId="474ACF46" w14:textId="77777777"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1BFE9AC1" w14:textId="77777777"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1183AE4A" w14:textId="77777777"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14:paraId="03FEE9DB" w14:textId="77777777" w:rsidTr="00750711">
        <w:tc>
          <w:tcPr>
            <w:tcW w:w="5103" w:type="dxa"/>
          </w:tcPr>
          <w:p w14:paraId="3DB3E723" w14:textId="1D9B29FA" w:rsidR="00C36067" w:rsidRPr="00891F2C" w:rsidRDefault="00C36067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 xml:space="preserve">5. </w:t>
            </w:r>
            <w:r w:rsidR="006847E8"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อธิบายความหมายปริมาณสารสัมพันธ์</w:t>
            </w:r>
          </w:p>
        </w:tc>
        <w:tc>
          <w:tcPr>
            <w:tcW w:w="1560" w:type="dxa"/>
          </w:tcPr>
          <w:p w14:paraId="39B6FF82" w14:textId="5A9D389F" w:rsidR="00C36067" w:rsidRDefault="006847E8" w:rsidP="006847E8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402" w:type="dxa"/>
            <w:vMerge/>
          </w:tcPr>
          <w:p w14:paraId="3C74F73E" w14:textId="77777777"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E3DD745" w14:textId="77777777"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5578526C" w14:textId="77777777"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6847E8" w:rsidRPr="00DE5444" w14:paraId="728E2842" w14:textId="77777777" w:rsidTr="00750711">
        <w:tc>
          <w:tcPr>
            <w:tcW w:w="5103" w:type="dxa"/>
          </w:tcPr>
          <w:p w14:paraId="4276D426" w14:textId="29A2900B" w:rsidR="006847E8" w:rsidRDefault="006847E8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6. วิเคราะห์ปริมาณสารสัมพันธ์ และ การเตรียมสารละลายที่ถูกต้อง</w:t>
            </w:r>
          </w:p>
        </w:tc>
        <w:tc>
          <w:tcPr>
            <w:tcW w:w="1560" w:type="dxa"/>
          </w:tcPr>
          <w:p w14:paraId="223B819D" w14:textId="77777777" w:rsidR="006847E8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</w:t>
            </w:r>
          </w:p>
          <w:p w14:paraId="63B59171" w14:textId="4BECAD53" w:rsidR="003D3EF1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02" w:type="dxa"/>
            <w:vMerge/>
          </w:tcPr>
          <w:p w14:paraId="47997B82" w14:textId="77777777" w:rsidR="006847E8" w:rsidRPr="00DE5444" w:rsidRDefault="006847E8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62413CC" w14:textId="77777777" w:rsidR="006847E8" w:rsidRPr="00DE5444" w:rsidRDefault="006847E8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111876B1" w14:textId="77777777" w:rsidR="006847E8" w:rsidRPr="00DE5444" w:rsidRDefault="006847E8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6847E8" w:rsidRPr="00DE5444" w14:paraId="397B33AC" w14:textId="77777777" w:rsidTr="00750711">
        <w:tc>
          <w:tcPr>
            <w:tcW w:w="5103" w:type="dxa"/>
          </w:tcPr>
          <w:p w14:paraId="0F107CC2" w14:textId="572DDCFC" w:rsidR="006847E8" w:rsidRDefault="003D3EF1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7. ออกแบบวงจรอิเล็กทรอนิกส์อย่างง่าย</w:t>
            </w:r>
          </w:p>
        </w:tc>
        <w:tc>
          <w:tcPr>
            <w:tcW w:w="1560" w:type="dxa"/>
          </w:tcPr>
          <w:p w14:paraId="068EC85E" w14:textId="01ADC43A" w:rsidR="006847E8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02" w:type="dxa"/>
            <w:vMerge/>
          </w:tcPr>
          <w:p w14:paraId="2EA95FDE" w14:textId="77777777" w:rsidR="006847E8" w:rsidRPr="00DE5444" w:rsidRDefault="006847E8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32CF9773" w14:textId="77777777" w:rsidR="006847E8" w:rsidRPr="00DE5444" w:rsidRDefault="006847E8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0F1DB69" w14:textId="77777777" w:rsidR="006847E8" w:rsidRPr="00DE5444" w:rsidRDefault="006847E8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14:paraId="63FED115" w14:textId="77777777" w:rsidTr="00750711">
        <w:tc>
          <w:tcPr>
            <w:tcW w:w="5103" w:type="dxa"/>
          </w:tcPr>
          <w:p w14:paraId="03C92901" w14:textId="659C7EC5" w:rsidR="00C36067" w:rsidRPr="00891F2C" w:rsidRDefault="003D3EF1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8. ออกแบบ และเขียนแบบวิศวกร</w:t>
            </w:r>
          </w:p>
        </w:tc>
        <w:tc>
          <w:tcPr>
            <w:tcW w:w="1560" w:type="dxa"/>
          </w:tcPr>
          <w:p w14:paraId="5CD01882" w14:textId="4D86F796" w:rsidR="00C36067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นำเสนอ</w:t>
            </w:r>
          </w:p>
          <w:p w14:paraId="4DD523DC" w14:textId="5C4065B0" w:rsidR="003D3EF1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  <w:p w14:paraId="2D89FAD0" w14:textId="274E665A" w:rsidR="003D3EF1" w:rsidRDefault="003D3EF1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ทอลอง</w:t>
            </w:r>
          </w:p>
          <w:p w14:paraId="5736AC55" w14:textId="77777777" w:rsidR="00C36067" w:rsidRDefault="00C36067" w:rsidP="008843C0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677E0FB8" w14:textId="77777777"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A2DF3B0" w14:textId="77777777"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FEA8BB6" w14:textId="77777777"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0E1A4535" w14:textId="77777777" w:rsidR="000C39B9" w:rsidRPr="00DE5444" w:rsidRDefault="000C39B9" w:rsidP="00DE5444">
      <w:pPr>
        <w:rPr>
          <w:rFonts w:asciiTheme="minorBidi" w:hAnsiTheme="minorBidi"/>
          <w:sz w:val="28"/>
        </w:rPr>
      </w:pPr>
    </w:p>
    <w:sectPr w:rsidR="000C39B9" w:rsidRPr="00DE5444" w:rsidSect="00E85EFD">
      <w:pgSz w:w="16838" w:h="11906" w:orient="landscape"/>
      <w:pgMar w:top="56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F50F" w14:textId="77777777" w:rsidR="00EA6F92" w:rsidRDefault="00EA6F92" w:rsidP="000C39B9">
      <w:pPr>
        <w:spacing w:after="0" w:line="240" w:lineRule="auto"/>
      </w:pPr>
      <w:r>
        <w:separator/>
      </w:r>
    </w:p>
  </w:endnote>
  <w:endnote w:type="continuationSeparator" w:id="0">
    <w:p w14:paraId="2B27DE11" w14:textId="77777777" w:rsidR="00EA6F92" w:rsidRDefault="00EA6F92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44AC" w14:textId="77777777" w:rsidR="00EA6F92" w:rsidRDefault="00EA6F92" w:rsidP="000C39B9">
      <w:pPr>
        <w:spacing w:after="0" w:line="240" w:lineRule="auto"/>
      </w:pPr>
      <w:r>
        <w:separator/>
      </w:r>
    </w:p>
  </w:footnote>
  <w:footnote w:type="continuationSeparator" w:id="0">
    <w:p w14:paraId="06DFC5B7" w14:textId="77777777" w:rsidR="00EA6F92" w:rsidRDefault="00EA6F92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3"/>
    <w:rsid w:val="000716AB"/>
    <w:rsid w:val="00071ECD"/>
    <w:rsid w:val="00095B61"/>
    <w:rsid w:val="000C39B9"/>
    <w:rsid w:val="001E3B61"/>
    <w:rsid w:val="00267C24"/>
    <w:rsid w:val="002F69AA"/>
    <w:rsid w:val="003D3EF1"/>
    <w:rsid w:val="00453C66"/>
    <w:rsid w:val="004D17BE"/>
    <w:rsid w:val="004F06B7"/>
    <w:rsid w:val="005972D9"/>
    <w:rsid w:val="006847E8"/>
    <w:rsid w:val="006E3256"/>
    <w:rsid w:val="00726992"/>
    <w:rsid w:val="00732E0B"/>
    <w:rsid w:val="00741A42"/>
    <w:rsid w:val="00750711"/>
    <w:rsid w:val="00764CC1"/>
    <w:rsid w:val="00790AA9"/>
    <w:rsid w:val="007D6ED3"/>
    <w:rsid w:val="008843C0"/>
    <w:rsid w:val="009C6577"/>
    <w:rsid w:val="009E4C3B"/>
    <w:rsid w:val="00A5073E"/>
    <w:rsid w:val="00A73CA5"/>
    <w:rsid w:val="00A74D1A"/>
    <w:rsid w:val="00A7526E"/>
    <w:rsid w:val="00B97ADF"/>
    <w:rsid w:val="00BE48C5"/>
    <w:rsid w:val="00C36067"/>
    <w:rsid w:val="00C753CB"/>
    <w:rsid w:val="00CC3925"/>
    <w:rsid w:val="00DD52FC"/>
    <w:rsid w:val="00DE0CF0"/>
    <w:rsid w:val="00DE5444"/>
    <w:rsid w:val="00E329CD"/>
    <w:rsid w:val="00E42B5F"/>
    <w:rsid w:val="00E85EFD"/>
    <w:rsid w:val="00EA6F92"/>
    <w:rsid w:val="00E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51A7"/>
  <w15:chartTrackingRefBased/>
  <w15:docId w15:val="{DF4C53A8-45E2-4A09-B727-586439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25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watthana Iam-in</cp:lastModifiedBy>
  <cp:revision>6</cp:revision>
  <cp:lastPrinted>2021-02-03T00:56:00Z</cp:lastPrinted>
  <dcterms:created xsi:type="dcterms:W3CDTF">2023-04-05T07:53:00Z</dcterms:created>
  <dcterms:modified xsi:type="dcterms:W3CDTF">2023-05-15T05:41:00Z</dcterms:modified>
</cp:coreProperties>
</file>