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17" w:rsidRPr="00E21656" w:rsidRDefault="00C33A17" w:rsidP="00A160E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D758E4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ว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E21656">
        <w:rPr>
          <w:rFonts w:asciiTheme="minorBidi" w:hAnsiTheme="minorBidi" w:cstheme="minorBidi"/>
          <w:b/>
          <w:bCs/>
          <w:sz w:val="32"/>
          <w:szCs w:val="32"/>
        </w:rPr>
        <w:t>02</w:t>
      </w:r>
      <w:r w:rsidR="007270DE">
        <w:rPr>
          <w:rFonts w:asciiTheme="minorBidi" w:hAnsiTheme="minorBidi" w:cstheme="minorBidi"/>
          <w:b/>
          <w:bCs/>
          <w:sz w:val="32"/>
          <w:szCs w:val="32"/>
        </w:rPr>
        <w:t>22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A67D0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>เพิ่มเติม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2 </w:t>
      </w:r>
    </w:p>
    <w:p w:rsidR="00C33A17" w:rsidRPr="00E21656" w:rsidRDefault="00C33A17" w:rsidP="002341EB">
      <w:pPr>
        <w:ind w:firstLine="72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proofErr w:type="gramStart"/>
      <w:r w:rsidR="00E21656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E21656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</w:t>
      </w:r>
      <w:proofErr w:type="spellStart"/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proofErr w:type="gramEnd"/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16E92" w:rsidRPr="00E2165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E74F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E2165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E21656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D035CB" w:rsidRPr="00E21656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D758E4" w:rsidRPr="00E2165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21656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tbl>
      <w:tblPr>
        <w:tblW w:w="474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9"/>
        <w:gridCol w:w="1154"/>
        <w:gridCol w:w="3886"/>
        <w:gridCol w:w="2292"/>
        <w:gridCol w:w="2588"/>
      </w:tblGrid>
      <w:tr w:rsidR="002341EB" w:rsidRPr="00E21656" w:rsidTr="002341EB">
        <w:tc>
          <w:tcPr>
            <w:tcW w:w="1715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382" w:type="pct"/>
          </w:tcPr>
          <w:p w:rsidR="00C33A17" w:rsidRPr="00E21656" w:rsidRDefault="0074259F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287" w:type="pct"/>
          </w:tcPr>
          <w:p w:rsidR="00C33A17" w:rsidRPr="00E21656" w:rsidRDefault="007D6ECC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759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857" w:type="pct"/>
          </w:tcPr>
          <w:p w:rsidR="00C33A17" w:rsidRPr="00E21656" w:rsidRDefault="00C33A17" w:rsidP="0073153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341EB" w:rsidRPr="00E21656" w:rsidTr="002341EB">
        <w:tc>
          <w:tcPr>
            <w:tcW w:w="1715" w:type="pct"/>
          </w:tcPr>
          <w:p w:rsidR="000E7E90" w:rsidRDefault="000E7E90" w:rsidP="000E7E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ปฏิบัติการทางวิทยาศาสตร์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1.ข้อควรปฏิบัติในการทดลองวิทยาศาสตร์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2. อุปกรณ์ทั่วไปในห้องปฏิบัติการทางวิทยาศาสตร์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การใช้อุปกรณ์ในการ</w:t>
            </w:r>
            <w:r w:rsidR="002341E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ชั่ง ตวง 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วัด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4. เทคนิคพื้นฐานในห้องปฏิบัติการทางวิทยาศาสตร์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5. สอบกลางภาค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6. การใช้</w:t>
            </w:r>
            <w:r w:rsidR="00386B3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7B791C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</w:t>
            </w:r>
            <w:bookmarkStart w:id="0" w:name="_GoBack"/>
            <w:bookmarkEnd w:id="0"/>
            <w:r w:rsidR="00386B3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การดู</w:t>
            </w:r>
            <w:r w:rsidR="00300CAF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แลรักษา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กล้องจุลทรรศน์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7. การจดบันทึกและเขียนรายงานปฏิบัติการวิทยาศาสตร์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8. ตัวอย่างการทดลองเชิงเคมี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9. ตัวอย่างการทดลองเชิงชีววิทยา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10. ตัวอย่างการทดลองเชิงฟิสิกส์</w:t>
            </w:r>
          </w:p>
          <w:p w:rsidR="00E21656" w:rsidRPr="00E21656" w:rsidRDefault="00E21656" w:rsidP="002341E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11.สอบปลายภาค</w:t>
            </w:r>
          </w:p>
          <w:p w:rsidR="00E21656" w:rsidRPr="00E21656" w:rsidRDefault="00E21656" w:rsidP="000E7E9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C33A17" w:rsidRPr="00E21656" w:rsidRDefault="00C33A17" w:rsidP="000E7E9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" w:type="pct"/>
          </w:tcPr>
          <w:p w:rsidR="002341EB" w:rsidRPr="00BA67D0" w:rsidRDefault="00BA67D0" w:rsidP="00D923B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67D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</w:p>
          <w:p w:rsidR="00554C77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:rsidR="00D923B5" w:rsidRDefault="002341EB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:rsidR="00D923B5" w:rsidRDefault="002341EB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D923B5" w:rsidRPr="00E21656" w:rsidRDefault="00D923B5" w:rsidP="00D923B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</w:p>
        </w:tc>
        <w:tc>
          <w:tcPr>
            <w:tcW w:w="1287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ทดลอง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การตีความหมายและลงข้อสรุปข้อมูล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การตั้งคำถาม/การกำหนดปัญหา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การสร้างสมมติฐาน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การเก็บรวบรวมข้อมูล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-  การวิเคราะห์และแปลความหมาย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 การลงข้อสรุปและการสื่อสาร          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อธิบาย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การจำแนก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การคำนวณ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การจัดกระทำและสื่อความหมายข้อมูล</w:t>
            </w:r>
          </w:p>
          <w:p w:rsidR="00872194" w:rsidRPr="00E21656" w:rsidRDefault="00872194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รูปแบบการสอนแบบ 5</w:t>
            </w:r>
            <w:r w:rsidRPr="00E2165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59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</w:t>
            </w:r>
            <w:r w:rsidR="000E7E90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วัสดุอุปกรณ์ในการทดลอง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E21656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</w:t>
            </w:r>
          </w:p>
          <w:p w:rsidR="00D533B2" w:rsidRPr="00E21656" w:rsidRDefault="00D533B2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การทดสอบ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E21656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. แบบสังเกตพฤติกรรม</w:t>
            </w:r>
          </w:p>
          <w:p w:rsidR="0021530B" w:rsidRPr="00E21656" w:rsidRDefault="0021530B" w:rsidP="0073153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21656">
              <w:rPr>
                <w:rFonts w:asciiTheme="minorBidi" w:hAnsiTheme="minorBidi" w:cstheme="minorBidi"/>
                <w:sz w:val="32"/>
                <w:szCs w:val="32"/>
                <w:cs/>
              </w:rPr>
              <w:t>5. แบบสังเกตการทดลองและการทำงานกลุ่ม</w:t>
            </w:r>
          </w:p>
          <w:p w:rsidR="00C33A17" w:rsidRPr="00E21656" w:rsidRDefault="00C33A17" w:rsidP="007315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DB36AA" w:rsidRPr="00E21656" w:rsidRDefault="00DB36AA" w:rsidP="007D6ECC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DB36AA" w:rsidRPr="00E21656" w:rsidSect="0021530B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40" w:rsidRDefault="00810240" w:rsidP="0021530B">
      <w:r>
        <w:separator/>
      </w:r>
    </w:p>
  </w:endnote>
  <w:endnote w:type="continuationSeparator" w:id="0">
    <w:p w:rsidR="00810240" w:rsidRDefault="00810240" w:rsidP="0021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40" w:rsidRDefault="00810240" w:rsidP="0021530B">
      <w:r>
        <w:separator/>
      </w:r>
    </w:p>
  </w:footnote>
  <w:footnote w:type="continuationSeparator" w:id="0">
    <w:p w:rsidR="00810240" w:rsidRDefault="00810240" w:rsidP="00215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573"/>
    <w:multiLevelType w:val="multilevel"/>
    <w:tmpl w:val="872C3D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1">
    <w:nsid w:val="19AB73FE"/>
    <w:multiLevelType w:val="multilevel"/>
    <w:tmpl w:val="6C56A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5CF36D6"/>
    <w:multiLevelType w:val="hybridMultilevel"/>
    <w:tmpl w:val="6B8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6D03"/>
    <w:multiLevelType w:val="hybridMultilevel"/>
    <w:tmpl w:val="2CD2D2D8"/>
    <w:lvl w:ilvl="0" w:tplc="07B039AE">
      <w:start w:val="1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DAB2FE9"/>
    <w:multiLevelType w:val="multilevel"/>
    <w:tmpl w:val="8A88E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2F4A55AE"/>
    <w:multiLevelType w:val="multilevel"/>
    <w:tmpl w:val="83806E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6">
    <w:nsid w:val="394300CB"/>
    <w:multiLevelType w:val="multilevel"/>
    <w:tmpl w:val="216EF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364B00"/>
    <w:multiLevelType w:val="multilevel"/>
    <w:tmpl w:val="0FE8B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0A3494E"/>
    <w:multiLevelType w:val="multilevel"/>
    <w:tmpl w:val="F6E2DE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9">
    <w:nsid w:val="66ED6E8E"/>
    <w:multiLevelType w:val="multilevel"/>
    <w:tmpl w:val="2D101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F490699"/>
    <w:multiLevelType w:val="multilevel"/>
    <w:tmpl w:val="80469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33A17"/>
    <w:rsid w:val="00016E92"/>
    <w:rsid w:val="000C43F2"/>
    <w:rsid w:val="000C50AF"/>
    <w:rsid w:val="000E7E90"/>
    <w:rsid w:val="00103B94"/>
    <w:rsid w:val="00146378"/>
    <w:rsid w:val="001515B2"/>
    <w:rsid w:val="001765DC"/>
    <w:rsid w:val="001A4E5D"/>
    <w:rsid w:val="0021530B"/>
    <w:rsid w:val="002341EB"/>
    <w:rsid w:val="002A60D9"/>
    <w:rsid w:val="00300CAF"/>
    <w:rsid w:val="00355F4F"/>
    <w:rsid w:val="00367FF1"/>
    <w:rsid w:val="00372EB8"/>
    <w:rsid w:val="00386B37"/>
    <w:rsid w:val="003E3313"/>
    <w:rsid w:val="004372CF"/>
    <w:rsid w:val="00466678"/>
    <w:rsid w:val="0048264F"/>
    <w:rsid w:val="004C3B28"/>
    <w:rsid w:val="004D6C60"/>
    <w:rsid w:val="004F402B"/>
    <w:rsid w:val="00521C71"/>
    <w:rsid w:val="00554C77"/>
    <w:rsid w:val="0057291A"/>
    <w:rsid w:val="00587A5A"/>
    <w:rsid w:val="006538CC"/>
    <w:rsid w:val="006B2B56"/>
    <w:rsid w:val="006F0A62"/>
    <w:rsid w:val="006F51BB"/>
    <w:rsid w:val="0071024D"/>
    <w:rsid w:val="007270DE"/>
    <w:rsid w:val="0074259F"/>
    <w:rsid w:val="00781E72"/>
    <w:rsid w:val="0078471A"/>
    <w:rsid w:val="007B791C"/>
    <w:rsid w:val="007D6ECC"/>
    <w:rsid w:val="00800BF3"/>
    <w:rsid w:val="00806285"/>
    <w:rsid w:val="00810240"/>
    <w:rsid w:val="008265CE"/>
    <w:rsid w:val="00831292"/>
    <w:rsid w:val="00872194"/>
    <w:rsid w:val="008917C5"/>
    <w:rsid w:val="009A5F95"/>
    <w:rsid w:val="00A01A9B"/>
    <w:rsid w:val="00A160E4"/>
    <w:rsid w:val="00A5203C"/>
    <w:rsid w:val="00A53535"/>
    <w:rsid w:val="00AB2F66"/>
    <w:rsid w:val="00B20A2A"/>
    <w:rsid w:val="00B27A81"/>
    <w:rsid w:val="00B65132"/>
    <w:rsid w:val="00BA67D0"/>
    <w:rsid w:val="00BB7726"/>
    <w:rsid w:val="00BE74FB"/>
    <w:rsid w:val="00C33A17"/>
    <w:rsid w:val="00C42A4D"/>
    <w:rsid w:val="00C73F7E"/>
    <w:rsid w:val="00D035CB"/>
    <w:rsid w:val="00D30103"/>
    <w:rsid w:val="00D533B2"/>
    <w:rsid w:val="00D758E4"/>
    <w:rsid w:val="00D923B5"/>
    <w:rsid w:val="00D965E7"/>
    <w:rsid w:val="00D96B89"/>
    <w:rsid w:val="00DB1F56"/>
    <w:rsid w:val="00DB36AA"/>
    <w:rsid w:val="00DC66FD"/>
    <w:rsid w:val="00DC764E"/>
    <w:rsid w:val="00DF70CF"/>
    <w:rsid w:val="00E21656"/>
    <w:rsid w:val="00E55E48"/>
    <w:rsid w:val="00EC3343"/>
    <w:rsid w:val="00F03494"/>
    <w:rsid w:val="00F9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30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15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0B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A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A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adwilara</cp:lastModifiedBy>
  <cp:revision>5</cp:revision>
  <cp:lastPrinted>2021-02-03T00:52:00Z</cp:lastPrinted>
  <dcterms:created xsi:type="dcterms:W3CDTF">2021-02-04T02:52:00Z</dcterms:created>
  <dcterms:modified xsi:type="dcterms:W3CDTF">2021-02-04T03:07:00Z</dcterms:modified>
</cp:coreProperties>
</file>