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B9" w:rsidRPr="00DE5444" w:rsidRDefault="000C39B9" w:rsidP="00E85EFD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:rsidR="000C39B9" w:rsidRPr="00DE5444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:rsidR="000C39B9" w:rsidRPr="00DE5444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B97ADF" w:rsidRPr="00DE5444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</w:t>
      </w:r>
      <w:r w:rsidR="004F06B7" w:rsidRPr="00DE5444">
        <w:rPr>
          <w:rFonts w:asciiTheme="minorBidi" w:hAnsiTheme="minorBidi"/>
          <w:b/>
          <w:bCs/>
          <w:sz w:val="28"/>
          <w:cs/>
        </w:rPr>
        <w:t xml:space="preserve">1 </w:t>
      </w:r>
      <w:r w:rsidRPr="00DE5444">
        <w:rPr>
          <w:rFonts w:asciiTheme="minorBidi" w:hAnsiTheme="minorBidi"/>
          <w:b/>
          <w:bCs/>
          <w:sz w:val="28"/>
          <w:cs/>
        </w:rPr>
        <w:t>วิชาวิทยาศาสตร์</w:t>
      </w:r>
      <w:r w:rsidR="00B97ADF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BE48C5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4F06B7" w:rsidRPr="00DE5444">
        <w:rPr>
          <w:rFonts w:asciiTheme="minorBidi" w:hAnsiTheme="minorBidi"/>
          <w:b/>
          <w:bCs/>
          <w:sz w:val="28"/>
          <w:cs/>
        </w:rPr>
        <w:t>2</w:t>
      </w:r>
      <w:r w:rsidR="00750711">
        <w:rPr>
          <w:rFonts w:asciiTheme="minorBidi" w:hAnsiTheme="minorBidi"/>
          <w:b/>
          <w:bCs/>
          <w:sz w:val="28"/>
          <w:cs/>
        </w:rPr>
        <w:tab/>
      </w:r>
      <w:r w:rsidR="00750711">
        <w:rPr>
          <w:rFonts w:asciiTheme="minorBidi" w:hAnsiTheme="minorBidi" w:hint="cs"/>
          <w:b/>
          <w:bCs/>
          <w:sz w:val="28"/>
          <w:cs/>
        </w:rPr>
        <w:t xml:space="preserve"> (ปฏิบัติการทางวิทยาศาสตร์)</w:t>
      </w:r>
    </w:p>
    <w:tbl>
      <w:tblPr>
        <w:tblStyle w:val="TableGrid"/>
        <w:tblW w:w="14600" w:type="dxa"/>
        <w:tblInd w:w="-5" w:type="dxa"/>
        <w:tblLook w:val="04A0"/>
      </w:tblPr>
      <w:tblGrid>
        <w:gridCol w:w="5103"/>
        <w:gridCol w:w="1560"/>
        <w:gridCol w:w="3402"/>
        <w:gridCol w:w="2551"/>
        <w:gridCol w:w="1984"/>
      </w:tblGrid>
      <w:tr w:rsidR="000C39B9" w:rsidRPr="00DE5444" w:rsidTr="00750711">
        <w:tc>
          <w:tcPr>
            <w:tcW w:w="5103" w:type="dxa"/>
          </w:tcPr>
          <w:p w:rsidR="00750711" w:rsidRDefault="00750711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</w:p>
          <w:p w:rsidR="000C39B9" w:rsidRDefault="004F06B7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:rsidR="00750711" w:rsidRPr="00DE5444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ปฏิบัติการทางวิทยาศาสตร์</w:t>
            </w:r>
          </w:p>
        </w:tc>
        <w:tc>
          <w:tcPr>
            <w:tcW w:w="1560" w:type="dxa"/>
          </w:tcPr>
          <w:p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3402" w:type="dxa"/>
          </w:tcPr>
          <w:p w:rsidR="00750711" w:rsidRDefault="00750711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:rsidR="000C39B9" w:rsidRPr="00DE5444" w:rsidRDefault="000C39B9" w:rsidP="004D17B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</w:t>
            </w:r>
            <w:proofErr w:type="spellStart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เรีย</w:t>
            </w:r>
            <w:proofErr w:type="spellEnd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39B9" w:rsidRPr="00DE5444" w:rsidTr="00750711">
        <w:tc>
          <w:tcPr>
            <w:tcW w:w="5103" w:type="dxa"/>
          </w:tcPr>
          <w:p w:rsidR="00DE5444" w:rsidRPr="008843C0" w:rsidRDefault="00726992" w:rsidP="00750711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1.</w:t>
            </w:r>
            <w:r w:rsidR="005972D9"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  <w:r w:rsidR="008843C0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5972D9"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  <w:r w:rsidR="008843C0">
              <w:rPr>
                <w:rFonts w:asciiTheme="minorBidi" w:hAnsiTheme="minorBidi" w:hint="cs"/>
                <w:sz w:val="32"/>
                <w:szCs w:val="32"/>
                <w:cs/>
              </w:rPr>
              <w:t>และทดลองเกี่ยวกับ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การใช้เครื่องมือวิทยาศาสตร์พื้นฐาน</w:t>
            </w:r>
          </w:p>
        </w:tc>
        <w:tc>
          <w:tcPr>
            <w:tcW w:w="1560" w:type="dxa"/>
          </w:tcPr>
          <w:p w:rsidR="008843C0" w:rsidRDefault="008843C0" w:rsidP="008843C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  <w:p w:rsidR="008843C0" w:rsidRDefault="008843C0" w:rsidP="008843C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:rsidR="00750711" w:rsidRPr="005972D9" w:rsidRDefault="00750711" w:rsidP="008843C0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</w:tc>
        <w:tc>
          <w:tcPr>
            <w:tcW w:w="3402" w:type="dxa"/>
            <w:vMerge w:val="restart"/>
          </w:tcPr>
          <w:p w:rsidR="000C39B9" w:rsidRPr="005972D9" w:rsidRDefault="00750711" w:rsidP="003E7EA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สมรรถนะ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2. ความสามรถการคิดวิเคราะห์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</w:rPr>
              <w:t>4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ทักษะกระบวนการสอน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สืบเสาะ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รูปแบบการสอน</w:t>
            </w:r>
            <w:bookmarkStart w:id="0" w:name="_GoBack"/>
            <w:bookmarkEnd w:id="0"/>
          </w:p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5972D9">
              <w:rPr>
                <w:rFonts w:asciiTheme="minorBidi" w:hAnsiTheme="minorBidi"/>
                <w:sz w:val="32"/>
                <w:szCs w:val="32"/>
              </w:rPr>
              <w:t>inquiry</w:t>
            </w:r>
          </w:p>
        </w:tc>
        <w:tc>
          <w:tcPr>
            <w:tcW w:w="2551" w:type="dxa"/>
            <w:vMerge w:val="restart"/>
          </w:tcPr>
          <w:p w:rsidR="00B97ADF" w:rsidRPr="005972D9" w:rsidRDefault="000C39B9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</w:rPr>
              <w:t>1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B97ADF" w:rsidRPr="005972D9">
              <w:rPr>
                <w:rFonts w:asciiTheme="minorBidi" w:hAnsiTheme="minorBidi"/>
                <w:sz w:val="32"/>
                <w:szCs w:val="32"/>
                <w:cs/>
              </w:rPr>
              <w:t>ทักษะการคิด วิเคราะห์</w:t>
            </w:r>
          </w:p>
          <w:p w:rsidR="000C39B9" w:rsidRPr="005972D9" w:rsidRDefault="00B97ADF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คิดอย่างมีวิจารณญาณ </w:t>
            </w:r>
          </w:p>
          <w:p w:rsidR="000C39B9" w:rsidRPr="005972D9" w:rsidRDefault="00EE6DA1" w:rsidP="003E7EA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2. 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ทักษะในการแก้ปัญหา</w:t>
            </w:r>
          </w:p>
          <w:p w:rsidR="00B97ADF" w:rsidRPr="005972D9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DE54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.มีวินัย</w:t>
            </w:r>
          </w:p>
          <w:p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.ใฝ่เรียนรู้</w:t>
            </w:r>
          </w:p>
          <w:p w:rsidR="000C39B9" w:rsidRPr="00DE5444" w:rsidRDefault="00790AA9" w:rsidP="003E7EAE">
            <w:pPr>
              <w:rPr>
                <w:rFonts w:asciiTheme="minorBidi" w:hAnsiTheme="minorBidi"/>
                <w:sz w:val="28"/>
                <w:cs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.มุ่งมั่นในการทำงาน</w:t>
            </w:r>
          </w:p>
        </w:tc>
      </w:tr>
      <w:tr w:rsidR="000C39B9" w:rsidRPr="00DE5444" w:rsidTr="00750711">
        <w:tc>
          <w:tcPr>
            <w:tcW w:w="5103" w:type="dxa"/>
          </w:tcPr>
          <w:p w:rsidR="008843C0" w:rsidRPr="008843C0" w:rsidRDefault="00726992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2.</w:t>
            </w:r>
            <w:r w:rsidR="008843C0">
              <w:rPr>
                <w:rFonts w:asciiTheme="minorBidi" w:hAnsiTheme="minorBidi" w:hint="cs"/>
                <w:sz w:val="32"/>
                <w:szCs w:val="32"/>
                <w:cs/>
              </w:rPr>
              <w:t>บอกข้อปฏิบัติและปฏิบัติเกี่ยวกับเทคนิคพื้นฐาน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ในการใช้ห้องปฏิบัติการวิทยาศาสตร์</w:t>
            </w:r>
          </w:p>
        </w:tc>
        <w:tc>
          <w:tcPr>
            <w:tcW w:w="1560" w:type="dxa"/>
          </w:tcPr>
          <w:p w:rsidR="00750711" w:rsidRDefault="008843C0" w:rsidP="00DE544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  <w:p w:rsidR="000C39B9" w:rsidRPr="005972D9" w:rsidRDefault="00750711" w:rsidP="00DE544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402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0C39B9" w:rsidRPr="00DE5444" w:rsidTr="00750711">
        <w:tc>
          <w:tcPr>
            <w:tcW w:w="5103" w:type="dxa"/>
          </w:tcPr>
          <w:p w:rsidR="00726992" w:rsidRDefault="00726992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3.</w:t>
            </w:r>
            <w:r w:rsidR="008843C0"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>และอธิบาย</w:t>
            </w:r>
            <w:r w:rsidR="008843C0">
              <w:rPr>
                <w:rFonts w:asciiTheme="minorBidi" w:hAnsiTheme="minorBidi" w:hint="cs"/>
                <w:sz w:val="32"/>
                <w:szCs w:val="32"/>
                <w:cs/>
              </w:rPr>
              <w:t>เกี่ยวกับ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การใช้ 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>การ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ดูแลรักษา กล้องจุลทรรศน์ และคำนวณหากำลังขยายของ</w:t>
            </w:r>
            <w:r w:rsidRPr="001270CE">
              <w:rPr>
                <w:rFonts w:ascii="Cordia New" w:hAnsi="Cordia New" w:cs="Cordia New" w:hint="cs"/>
                <w:sz w:val="32"/>
                <w:szCs w:val="32"/>
                <w:cs/>
              </w:rPr>
              <w:t>กล้องจุลทรรศน์</w:t>
            </w: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 xml:space="preserve"> </w:t>
            </w:r>
          </w:p>
          <w:p w:rsidR="000C39B9" w:rsidRPr="00DE5444" w:rsidRDefault="000C39B9" w:rsidP="00726992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60" w:type="dxa"/>
          </w:tcPr>
          <w:p w:rsidR="00750711" w:rsidRDefault="00750711" w:rsidP="008843C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  <w:p w:rsidR="008843C0" w:rsidRDefault="008843C0" w:rsidP="008843C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:rsidR="008843C0" w:rsidRPr="005972D9" w:rsidRDefault="005972D9" w:rsidP="008843C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 w:hint="cs"/>
                <w:sz w:val="32"/>
                <w:szCs w:val="32"/>
                <w:cs/>
              </w:rPr>
              <w:t>คำนวณ</w:t>
            </w:r>
          </w:p>
        </w:tc>
        <w:tc>
          <w:tcPr>
            <w:tcW w:w="3402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0C39B9" w:rsidRPr="00DE5444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5444" w:rsidRPr="00DE5444" w:rsidTr="00750711">
        <w:trPr>
          <w:trHeight w:val="2379"/>
        </w:trPr>
        <w:tc>
          <w:tcPr>
            <w:tcW w:w="5103" w:type="dxa"/>
          </w:tcPr>
          <w:p w:rsidR="00DE5444" w:rsidRPr="00750711" w:rsidRDefault="00726992" w:rsidP="00750711">
            <w:pPr>
              <w:contextualSpacing/>
              <w:rPr>
                <w:rFonts w:asciiTheme="minorBidi" w:hAnsiTheme="minorBidi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4.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>อธิบายและ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ทดลองวิทยาศาสตร์อย่างง่ายในเชิง เคมี ชีววิทยา ฟิสิกส์</w:t>
            </w:r>
          </w:p>
        </w:tc>
        <w:tc>
          <w:tcPr>
            <w:tcW w:w="1560" w:type="dxa"/>
          </w:tcPr>
          <w:p w:rsidR="00750711" w:rsidRDefault="00750711" w:rsidP="0075071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  <w:p w:rsidR="00DE5444" w:rsidRPr="005972D9" w:rsidRDefault="005972D9" w:rsidP="00DE544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</w:tc>
        <w:tc>
          <w:tcPr>
            <w:tcW w:w="3402" w:type="dxa"/>
            <w:vMerge/>
          </w:tcPr>
          <w:p w:rsidR="00DE5444" w:rsidRPr="00DE5444" w:rsidRDefault="00DE5444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DE5444" w:rsidRPr="00DE5444" w:rsidRDefault="00DE5444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5444" w:rsidRPr="00DE5444" w:rsidRDefault="00DE5444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0C39B9" w:rsidRPr="00DE5444" w:rsidRDefault="000C39B9" w:rsidP="00DE5444">
      <w:pPr>
        <w:rPr>
          <w:rFonts w:asciiTheme="minorBidi" w:hAnsiTheme="minorBidi"/>
          <w:sz w:val="28"/>
        </w:rPr>
      </w:pPr>
    </w:p>
    <w:sectPr w:rsidR="000C39B9" w:rsidRPr="00DE5444" w:rsidSect="00E85EFD">
      <w:pgSz w:w="16838" w:h="11906" w:orient="landscape"/>
      <w:pgMar w:top="56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B9" w:rsidRDefault="000C39B9" w:rsidP="000C39B9">
      <w:pPr>
        <w:spacing w:after="0" w:line="240" w:lineRule="auto"/>
      </w:pPr>
      <w:r>
        <w:separator/>
      </w:r>
    </w:p>
  </w:endnote>
  <w:endnote w:type="continuationSeparator" w:id="0">
    <w:p w:rsidR="000C39B9" w:rsidRDefault="000C39B9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B9" w:rsidRDefault="000C39B9" w:rsidP="000C39B9">
      <w:pPr>
        <w:spacing w:after="0" w:line="240" w:lineRule="auto"/>
      </w:pPr>
      <w:r>
        <w:separator/>
      </w:r>
    </w:p>
  </w:footnote>
  <w:footnote w:type="continuationSeparator" w:id="0">
    <w:p w:rsidR="000C39B9" w:rsidRDefault="000C39B9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D6ED3"/>
    <w:rsid w:val="000716AB"/>
    <w:rsid w:val="00095B61"/>
    <w:rsid w:val="000C39B9"/>
    <w:rsid w:val="001E3B61"/>
    <w:rsid w:val="002F13D7"/>
    <w:rsid w:val="00453C66"/>
    <w:rsid w:val="004D17BE"/>
    <w:rsid w:val="004F06B7"/>
    <w:rsid w:val="005972D9"/>
    <w:rsid w:val="00726992"/>
    <w:rsid w:val="00741A42"/>
    <w:rsid w:val="00750711"/>
    <w:rsid w:val="00764CC1"/>
    <w:rsid w:val="00790AA9"/>
    <w:rsid w:val="007D6ED3"/>
    <w:rsid w:val="008843C0"/>
    <w:rsid w:val="009E4C3B"/>
    <w:rsid w:val="00A5073E"/>
    <w:rsid w:val="00A73CA5"/>
    <w:rsid w:val="00B97ADF"/>
    <w:rsid w:val="00BE48C5"/>
    <w:rsid w:val="00CC3925"/>
    <w:rsid w:val="00DD52FC"/>
    <w:rsid w:val="00DE0CF0"/>
    <w:rsid w:val="00DE5444"/>
    <w:rsid w:val="00E329CD"/>
    <w:rsid w:val="00E42B5F"/>
    <w:rsid w:val="00E85EFD"/>
    <w:rsid w:val="00EA785B"/>
    <w:rsid w:val="00EE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25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adwilara</cp:lastModifiedBy>
  <cp:revision>12</cp:revision>
  <cp:lastPrinted>2021-02-03T00:56:00Z</cp:lastPrinted>
  <dcterms:created xsi:type="dcterms:W3CDTF">2021-02-02T08:31:00Z</dcterms:created>
  <dcterms:modified xsi:type="dcterms:W3CDTF">2021-02-04T02:54:00Z</dcterms:modified>
</cp:coreProperties>
</file>