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6ED5A" w14:textId="77777777" w:rsidR="0088342D" w:rsidRDefault="007B4B32" w:rsidP="007B4B32">
      <w:pPr>
        <w:tabs>
          <w:tab w:val="left" w:pos="4830"/>
          <w:tab w:val="left" w:pos="6105"/>
          <w:tab w:val="center" w:pos="7001"/>
        </w:tabs>
        <w:rPr>
          <w:rFonts w:asciiTheme="minorBidi" w:hAnsiTheme="minorBidi" w:cstheme="minorBidi"/>
          <w:b/>
          <w:bCs/>
          <w:sz w:val="32"/>
          <w:szCs w:val="32"/>
        </w:rPr>
      </w:pP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</w:p>
    <w:p w14:paraId="5CF8DB84" w14:textId="0C7D0DCB" w:rsidR="007B4B32" w:rsidRPr="007B4B32" w:rsidRDefault="007B4B32" w:rsidP="0088342D">
      <w:pPr>
        <w:tabs>
          <w:tab w:val="left" w:pos="4830"/>
          <w:tab w:val="left" w:pos="6105"/>
          <w:tab w:val="center" w:pos="7001"/>
        </w:tabs>
        <w:jc w:val="center"/>
        <w:rPr>
          <w:rFonts w:asciiTheme="minorBidi" w:hAnsiTheme="minorBidi" w:cstheme="minorBidi"/>
          <w:b/>
          <w:bCs/>
          <w:sz w:val="32"/>
          <w:szCs w:val="32"/>
          <w:cs/>
        </w:rPr>
      </w:pPr>
      <w:bookmarkStart w:id="0" w:name="_GoBack"/>
      <w:bookmarkEnd w:id="0"/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>หน่วยการเรียนรู้</w:t>
      </w:r>
    </w:p>
    <w:p w14:paraId="520A2FE4" w14:textId="77777777" w:rsidR="007B4B32" w:rsidRPr="007B4B32" w:rsidRDefault="007B4B32" w:rsidP="007B4B32">
      <w:pPr>
        <w:rPr>
          <w:rFonts w:asciiTheme="minorBidi" w:hAnsiTheme="minorBidi" w:cstheme="minorBidi"/>
          <w:b/>
          <w:bCs/>
          <w:sz w:val="32"/>
          <w:szCs w:val="32"/>
        </w:rPr>
      </w:pP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>กลุ่มสาระการเรียนรู้วิทยาศาสตร์</w:t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  <w:t xml:space="preserve">          ชั้นมัธยมศึกษาปีที่ </w:t>
      </w:r>
      <w:r w:rsidRPr="007B4B32">
        <w:rPr>
          <w:rFonts w:asciiTheme="minorBidi" w:hAnsiTheme="minorBidi" w:cstheme="minorBidi"/>
          <w:b/>
          <w:bCs/>
          <w:sz w:val="32"/>
          <w:szCs w:val="32"/>
        </w:rPr>
        <w:t>3</w:t>
      </w:r>
    </w:p>
    <w:p w14:paraId="6BDC2EF8" w14:textId="77777777" w:rsidR="007B4B32" w:rsidRPr="007B4B32" w:rsidRDefault="007B4B32" w:rsidP="007B4B32">
      <w:pPr>
        <w:rPr>
          <w:rFonts w:asciiTheme="minorBidi" w:hAnsiTheme="minorBidi" w:cstheme="minorBidi"/>
          <w:b/>
          <w:bCs/>
          <w:sz w:val="32"/>
          <w:szCs w:val="32"/>
        </w:rPr>
      </w:pP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>รหัสวิชา ว20218</w:t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  <w:t xml:space="preserve">         </w:t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  <w:t>รายวิชา วิทยาศาสตร์ขั้นสูง</w:t>
      </w:r>
      <w:r w:rsidRPr="007B4B32">
        <w:rPr>
          <w:rFonts w:asciiTheme="minorBidi" w:hAnsiTheme="minorBidi" w:cstheme="minorBidi"/>
          <w:b/>
          <w:bCs/>
          <w:sz w:val="32"/>
          <w:szCs w:val="32"/>
        </w:rPr>
        <w:t xml:space="preserve"> 6 </w:t>
      </w:r>
    </w:p>
    <w:p w14:paraId="7902C492" w14:textId="260A320C" w:rsidR="007B4B32" w:rsidRPr="007B4B32" w:rsidRDefault="007B4B32" w:rsidP="007B4B32">
      <w:pPr>
        <w:rPr>
          <w:rFonts w:asciiTheme="minorBidi" w:hAnsiTheme="minorBidi" w:cstheme="minorBidi"/>
          <w:b/>
          <w:bCs/>
          <w:sz w:val="32"/>
          <w:szCs w:val="32"/>
          <w:cs/>
        </w:rPr>
      </w:pP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จำนวน  </w:t>
      </w:r>
      <w:r w:rsidRPr="007B4B32">
        <w:rPr>
          <w:rFonts w:asciiTheme="minorBidi" w:hAnsiTheme="minorBidi" w:cstheme="minorBidi"/>
          <w:b/>
          <w:bCs/>
          <w:sz w:val="32"/>
          <w:szCs w:val="32"/>
        </w:rPr>
        <w:t>2</w:t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>.</w:t>
      </w:r>
      <w:r w:rsidRPr="007B4B32">
        <w:rPr>
          <w:rFonts w:asciiTheme="minorBidi" w:hAnsiTheme="minorBidi" w:cstheme="minorBidi"/>
          <w:b/>
          <w:bCs/>
          <w:sz w:val="32"/>
          <w:szCs w:val="32"/>
        </w:rPr>
        <w:t>0</w:t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 xml:space="preserve">  หน่วยกิต</w:t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  <w:t xml:space="preserve">เวลา  </w:t>
      </w:r>
      <w:r w:rsidRPr="007B4B32">
        <w:rPr>
          <w:rFonts w:asciiTheme="minorBidi" w:hAnsiTheme="minorBidi" w:cstheme="minorBidi"/>
          <w:b/>
          <w:bCs/>
          <w:sz w:val="32"/>
          <w:szCs w:val="32"/>
        </w:rPr>
        <w:t>4</w:t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>0  ชั่วโมง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1265"/>
        <w:gridCol w:w="3829"/>
        <w:gridCol w:w="2360"/>
        <w:gridCol w:w="2012"/>
      </w:tblGrid>
      <w:tr w:rsidR="007B4B32" w:rsidRPr="007B4B32" w14:paraId="4770CAE3" w14:textId="77777777" w:rsidTr="00BD4B0F">
        <w:tc>
          <w:tcPr>
            <w:tcW w:w="1984" w:type="pct"/>
          </w:tcPr>
          <w:p w14:paraId="7A3C0534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หน่วยการเรียนรู้ที่/ชื่อหน่วย</w:t>
            </w:r>
          </w:p>
        </w:tc>
        <w:tc>
          <w:tcPr>
            <w:tcW w:w="403" w:type="pct"/>
          </w:tcPr>
          <w:p w14:paraId="6BA098F2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เวลา(ชั่วโมง)</w:t>
            </w:r>
          </w:p>
        </w:tc>
        <w:tc>
          <w:tcPr>
            <w:tcW w:w="1220" w:type="pct"/>
          </w:tcPr>
          <w:p w14:paraId="0B185BE7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B4B32">
              <w:rPr>
                <w:rFonts w:asciiTheme="minorBidi" w:eastAsia="Calibr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สมรรถนะ/ทักษะกระบวนการ/รูปแบบการสอน</w:t>
            </w:r>
          </w:p>
        </w:tc>
        <w:tc>
          <w:tcPr>
            <w:tcW w:w="752" w:type="pct"/>
          </w:tcPr>
          <w:p w14:paraId="408A5441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สื่อ</w:t>
            </w:r>
          </w:p>
        </w:tc>
        <w:tc>
          <w:tcPr>
            <w:tcW w:w="641" w:type="pct"/>
          </w:tcPr>
          <w:p w14:paraId="15CF2951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การวัดประเมินผล</w:t>
            </w:r>
          </w:p>
        </w:tc>
      </w:tr>
      <w:tr w:rsidR="007B4B32" w:rsidRPr="007B4B32" w14:paraId="720D1AC1" w14:textId="77777777" w:rsidTr="00BD4B0F">
        <w:tc>
          <w:tcPr>
            <w:tcW w:w="1984" w:type="pct"/>
          </w:tcPr>
          <w:p w14:paraId="4D2444B9" w14:textId="77777777" w:rsidR="007B4B32" w:rsidRPr="007B4B32" w:rsidRDefault="007B4B32" w:rsidP="00BD4B0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(ฟิสิกส์ 6)</w:t>
            </w:r>
          </w:p>
          <w:p w14:paraId="036D5A62" w14:textId="77777777" w:rsidR="007B4B32" w:rsidRPr="007B4B32" w:rsidRDefault="007B4B32" w:rsidP="00BD4B0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1.แม่เหล็กไฟฟ้า</w:t>
            </w:r>
          </w:p>
          <w:p w14:paraId="153107AB" w14:textId="77777777" w:rsidR="007B4B32" w:rsidRPr="007B4B32" w:rsidRDefault="007B4B32" w:rsidP="00BD4B0F">
            <w:pPr>
              <w:pStyle w:val="ListParagraph"/>
              <w:numPr>
                <w:ilvl w:val="1"/>
                <w:numId w:val="1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ทฤษฎีและหลักการคำนวณเรื่องไฟฟ้าเหนี่ยวนำ</w:t>
            </w:r>
          </w:p>
          <w:p w14:paraId="14FFE917" w14:textId="77777777" w:rsidR="007B4B32" w:rsidRPr="007B4B32" w:rsidRDefault="007B4B32" w:rsidP="00BD4B0F">
            <w:pPr>
              <w:pStyle w:val="ListParagraph"/>
              <w:numPr>
                <w:ilvl w:val="1"/>
                <w:numId w:val="1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แม่เหล็กและสนามแม่เหล็ก</w:t>
            </w:r>
          </w:p>
          <w:p w14:paraId="389DD326" w14:textId="77777777" w:rsidR="007B4B32" w:rsidRPr="007B4B32" w:rsidRDefault="007B4B32" w:rsidP="00BD4B0F">
            <w:pPr>
              <w:pStyle w:val="ListParagraph"/>
              <w:numPr>
                <w:ilvl w:val="1"/>
                <w:numId w:val="1"/>
              </w:num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กระแสไฟฟ้าทำให้เกิดสนามแม่เหล็ก</w:t>
            </w:r>
          </w:p>
          <w:p w14:paraId="19BA30B3" w14:textId="77777777" w:rsidR="007B4B32" w:rsidRPr="007B4B32" w:rsidRDefault="007B4B32" w:rsidP="00BD4B0F">
            <w:pPr>
              <w:pStyle w:val="ListParagraph"/>
              <w:numPr>
                <w:ilvl w:val="1"/>
                <w:numId w:val="1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แรงกระทำต่อลวดตัวนำที่มีกระแสไฟฟ้าไหลผ่านและอยู่ในสนามแม่เหล็ก</w:t>
            </w:r>
          </w:p>
          <w:p w14:paraId="16EAF8FB" w14:textId="77777777" w:rsidR="007B4B32" w:rsidRPr="007B4B32" w:rsidRDefault="007B4B32" w:rsidP="00BD4B0F">
            <w:pPr>
              <w:pStyle w:val="ListParagraph"/>
              <w:numPr>
                <w:ilvl w:val="1"/>
                <w:numId w:val="1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ประจุเคลื่อนที่ใสนามไฟฟ้าและสนามแม่เหล็ก</w:t>
            </w:r>
          </w:p>
          <w:p w14:paraId="4F5E6044" w14:textId="77777777" w:rsidR="007B4B32" w:rsidRPr="007B4B32" w:rsidRDefault="007B4B32" w:rsidP="00BD4B0F">
            <w:pPr>
              <w:pStyle w:val="ListParagraph"/>
              <w:numPr>
                <w:ilvl w:val="1"/>
                <w:numId w:val="1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หม้อแปลงไฟฟ้า</w:t>
            </w:r>
          </w:p>
          <w:p w14:paraId="729FFB8C" w14:textId="77777777" w:rsidR="007B4B32" w:rsidRPr="007B4B32" w:rsidRDefault="007B4B32" w:rsidP="00BD4B0F">
            <w:pPr>
              <w:pStyle w:val="ListParagraph"/>
              <w:numPr>
                <w:ilvl w:val="1"/>
                <w:numId w:val="1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มอเตอร์</w:t>
            </w:r>
          </w:p>
          <w:p w14:paraId="7E822ACF" w14:textId="77777777" w:rsidR="007B4B32" w:rsidRPr="007B4B32" w:rsidRDefault="007B4B32" w:rsidP="00BD4B0F">
            <w:pPr>
              <w:pStyle w:val="ListParagraph"/>
              <w:numPr>
                <w:ilvl w:val="1"/>
                <w:numId w:val="1"/>
              </w:num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ไดนาโม</w:t>
            </w: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br/>
            </w:r>
          </w:p>
          <w:p w14:paraId="62B13844" w14:textId="77777777" w:rsidR="007B4B32" w:rsidRPr="007B4B32" w:rsidRDefault="007B4B32" w:rsidP="00BD4B0F">
            <w:pPr>
              <w:ind w:left="34"/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  <w:tc>
          <w:tcPr>
            <w:tcW w:w="403" w:type="pct"/>
          </w:tcPr>
          <w:p w14:paraId="43C8664A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  <w:p w14:paraId="7A08F9B3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20</w:t>
            </w:r>
          </w:p>
          <w:p w14:paraId="4560398B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2</w:t>
            </w:r>
          </w:p>
          <w:p w14:paraId="178C6A88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2</w:t>
            </w:r>
          </w:p>
          <w:p w14:paraId="00DF9F81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2</w:t>
            </w:r>
          </w:p>
          <w:p w14:paraId="1DF6BEE7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4</w:t>
            </w:r>
          </w:p>
          <w:p w14:paraId="1E066FC0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  <w:p w14:paraId="77F9D0D5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4</w:t>
            </w:r>
          </w:p>
          <w:p w14:paraId="45CD66CA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2</w:t>
            </w:r>
          </w:p>
          <w:p w14:paraId="73ED28B9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2</w:t>
            </w:r>
          </w:p>
          <w:p w14:paraId="6C403D23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2</w:t>
            </w:r>
          </w:p>
          <w:p w14:paraId="77765256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  <w:p w14:paraId="1141995E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sz w:val="32"/>
                <w:szCs w:val="32"/>
                <w:u w:val="double"/>
                <w:cs/>
              </w:rPr>
            </w:pPr>
          </w:p>
        </w:tc>
        <w:tc>
          <w:tcPr>
            <w:tcW w:w="1220" w:type="pct"/>
          </w:tcPr>
          <w:p w14:paraId="1CA562D3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  <w:p w14:paraId="0FCCEA8F" w14:textId="77777777" w:rsidR="007B4B32" w:rsidRPr="007B4B32" w:rsidRDefault="007B4B32" w:rsidP="00BD4B0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กระบวนการสร้างความรู้ความเข้าใจ</w:t>
            </w:r>
          </w:p>
          <w:p w14:paraId="434F2260" w14:textId="77777777" w:rsidR="007B4B32" w:rsidRPr="007B4B32" w:rsidRDefault="007B4B32" w:rsidP="00BD4B0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กระบวนการทางวิทยาศาสตร์ </w:t>
            </w:r>
          </w:p>
          <w:p w14:paraId="4DE6A014" w14:textId="77777777" w:rsidR="007B4B32" w:rsidRPr="007B4B32" w:rsidRDefault="007B4B32" w:rsidP="00BD4B0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ทักษะกระบวนการทางวิทยาศาสตร์</w:t>
            </w:r>
          </w:p>
          <w:p w14:paraId="23980BFD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- ทดลอง</w:t>
            </w:r>
          </w:p>
          <w:p w14:paraId="1B10B1E5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-  การตีความหมายและลงข้อสรุปข้อมูล</w:t>
            </w:r>
          </w:p>
          <w:p w14:paraId="6A854E85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- การตั้งคำถาม/การกำหนดปัญหา</w:t>
            </w:r>
          </w:p>
          <w:p w14:paraId="1722243A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-  การสร้างสมมติฐาน</w:t>
            </w:r>
          </w:p>
          <w:p w14:paraId="13D48BBB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-  การเก็บรวบรวมข้อมูล</w:t>
            </w:r>
          </w:p>
          <w:p w14:paraId="5C01436C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-  การวิเคราะห์และแปลความหมาย</w:t>
            </w:r>
          </w:p>
          <w:p w14:paraId="378472CE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-  การลงข้อสรุปและการสื่อสาร          </w:t>
            </w:r>
          </w:p>
          <w:p w14:paraId="6F352A3D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- อธิบาย</w:t>
            </w:r>
          </w:p>
          <w:p w14:paraId="65A26B75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- การจำแนก</w:t>
            </w:r>
          </w:p>
          <w:p w14:paraId="230146BD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- การคำนวณ</w:t>
            </w:r>
          </w:p>
          <w:p w14:paraId="03039555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- การจัดกระทำและสื่อความหมายข้อมูล</w:t>
            </w:r>
          </w:p>
        </w:tc>
        <w:tc>
          <w:tcPr>
            <w:tcW w:w="752" w:type="pct"/>
          </w:tcPr>
          <w:p w14:paraId="3B849B19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  <w:p w14:paraId="693ED0EB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1. เอกสารประกอบการเรียน   </w:t>
            </w:r>
          </w:p>
          <w:p w14:paraId="29E1B91D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2</w:t>
            </w: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. วัสดุอุปกรณ์ในการทดลอง</w:t>
            </w:r>
          </w:p>
          <w:p w14:paraId="53875D09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3</w:t>
            </w: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.  </w:t>
            </w:r>
            <w:r w:rsidRPr="007B4B32">
              <w:rPr>
                <w:rFonts w:asciiTheme="minorBidi" w:hAnsiTheme="minorBidi" w:cstheme="minorBidi"/>
                <w:sz w:val="32"/>
                <w:szCs w:val="32"/>
              </w:rPr>
              <w:t>website</w:t>
            </w:r>
          </w:p>
          <w:p w14:paraId="0B08F166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4</w:t>
            </w: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.  ใบงาน / ชิ้นงาน</w:t>
            </w: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5.  แบบทดสอบ</w:t>
            </w:r>
          </w:p>
          <w:p w14:paraId="71218256" w14:textId="77777777" w:rsidR="007B4B32" w:rsidRPr="007B4B32" w:rsidRDefault="007B4B32" w:rsidP="00BD4B0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641" w:type="pct"/>
          </w:tcPr>
          <w:p w14:paraId="2D92047F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  <w:p w14:paraId="55C33B4D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1</w:t>
            </w: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. การทดสอบ</w:t>
            </w:r>
          </w:p>
          <w:p w14:paraId="3DC6D788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2</w:t>
            </w: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. แบบฝึกหัด</w:t>
            </w:r>
          </w:p>
          <w:p w14:paraId="10475F17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3</w:t>
            </w: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. </w:t>
            </w:r>
            <w:r w:rsidRPr="007B4B32">
              <w:rPr>
                <w:rFonts w:asciiTheme="minorBidi" w:hAnsiTheme="minorBidi" w:cstheme="minorBidi"/>
                <w:sz w:val="32"/>
                <w:szCs w:val="32"/>
              </w:rPr>
              <w:t>Concept Mapping</w:t>
            </w:r>
          </w:p>
          <w:p w14:paraId="1D17B14D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4</w:t>
            </w: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. แบบสังเกตพฤติกรรม</w:t>
            </w:r>
          </w:p>
          <w:p w14:paraId="30F99670" w14:textId="77777777" w:rsidR="007B4B32" w:rsidRPr="007B4B32" w:rsidRDefault="007B4B32" w:rsidP="00BD4B0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</w:tr>
    </w:tbl>
    <w:p w14:paraId="7BC856AB" w14:textId="77777777" w:rsidR="007B4B32" w:rsidRPr="007B4B32" w:rsidRDefault="007B4B32" w:rsidP="007B4B32">
      <w:pPr>
        <w:rPr>
          <w:rFonts w:asciiTheme="minorBidi" w:hAnsiTheme="minorBidi" w:cstheme="minorBidi"/>
          <w:b/>
          <w:bCs/>
          <w:sz w:val="32"/>
          <w:szCs w:val="32"/>
        </w:rPr>
      </w:pPr>
    </w:p>
    <w:p w14:paraId="4FB1E85D" w14:textId="77777777" w:rsidR="007B4B32" w:rsidRPr="007B4B32" w:rsidRDefault="007B4B32" w:rsidP="007B4B32">
      <w:pPr>
        <w:tabs>
          <w:tab w:val="left" w:pos="4830"/>
          <w:tab w:val="left" w:pos="6105"/>
          <w:tab w:val="center" w:pos="7001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14:paraId="772C1691" w14:textId="77777777" w:rsidR="007B4B32" w:rsidRPr="007B4B32" w:rsidRDefault="007B4B32" w:rsidP="007B4B32">
      <w:pPr>
        <w:tabs>
          <w:tab w:val="left" w:pos="4830"/>
          <w:tab w:val="left" w:pos="6105"/>
          <w:tab w:val="center" w:pos="7001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14:paraId="716AB042" w14:textId="77777777" w:rsidR="007B4B32" w:rsidRPr="007B4B32" w:rsidRDefault="007B4B32" w:rsidP="007B4B32">
      <w:pPr>
        <w:tabs>
          <w:tab w:val="left" w:pos="4830"/>
          <w:tab w:val="left" w:pos="6105"/>
          <w:tab w:val="center" w:pos="7001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14:paraId="24F8D049" w14:textId="77777777" w:rsidR="007B4B32" w:rsidRPr="007B4B32" w:rsidRDefault="007B4B32" w:rsidP="007B4B32">
      <w:pPr>
        <w:tabs>
          <w:tab w:val="left" w:pos="4830"/>
          <w:tab w:val="left" w:pos="6105"/>
          <w:tab w:val="center" w:pos="7001"/>
        </w:tabs>
        <w:jc w:val="center"/>
        <w:rPr>
          <w:rFonts w:asciiTheme="minorBidi" w:hAnsiTheme="minorBidi" w:cstheme="minorBidi"/>
          <w:b/>
          <w:bCs/>
          <w:sz w:val="32"/>
          <w:szCs w:val="32"/>
          <w:cs/>
        </w:rPr>
      </w:pP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>หน่วยการเรียนรู้</w:t>
      </w:r>
    </w:p>
    <w:p w14:paraId="785B412E" w14:textId="77777777" w:rsidR="007B4B32" w:rsidRPr="007B4B32" w:rsidRDefault="007B4B32" w:rsidP="007B4B32">
      <w:pPr>
        <w:rPr>
          <w:rFonts w:asciiTheme="minorBidi" w:hAnsiTheme="minorBidi" w:cstheme="minorBidi"/>
          <w:b/>
          <w:bCs/>
          <w:sz w:val="32"/>
          <w:szCs w:val="32"/>
        </w:rPr>
      </w:pP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>กลุ่มสาระการเรียนรู้วิทยาศาสตร์</w:t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  <w:t xml:space="preserve">          ชั้นมัธยมศึกษาปีที่ </w:t>
      </w:r>
      <w:r w:rsidRPr="007B4B32">
        <w:rPr>
          <w:rFonts w:asciiTheme="minorBidi" w:hAnsiTheme="minorBidi" w:cstheme="minorBidi"/>
          <w:b/>
          <w:bCs/>
          <w:sz w:val="32"/>
          <w:szCs w:val="32"/>
        </w:rPr>
        <w:t>3</w:t>
      </w:r>
    </w:p>
    <w:p w14:paraId="5FE0788C" w14:textId="77777777" w:rsidR="007B4B32" w:rsidRPr="007B4B32" w:rsidRDefault="007B4B32" w:rsidP="007B4B32">
      <w:pPr>
        <w:rPr>
          <w:rFonts w:asciiTheme="minorBidi" w:hAnsiTheme="minorBidi" w:cstheme="minorBidi"/>
          <w:b/>
          <w:bCs/>
          <w:sz w:val="32"/>
          <w:szCs w:val="32"/>
        </w:rPr>
      </w:pP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>รหัสวิชา ว20218</w:t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  <w:t xml:space="preserve">         </w:t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  <w:t>รายวิชา วิทยาศาสตร์ขั้นสูง</w:t>
      </w:r>
      <w:r w:rsidRPr="007B4B32">
        <w:rPr>
          <w:rFonts w:asciiTheme="minorBidi" w:hAnsiTheme="minorBidi" w:cstheme="minorBidi"/>
          <w:b/>
          <w:bCs/>
          <w:sz w:val="32"/>
          <w:szCs w:val="32"/>
        </w:rPr>
        <w:t xml:space="preserve"> 6 </w:t>
      </w:r>
    </w:p>
    <w:p w14:paraId="417D6FFF" w14:textId="4981050D" w:rsidR="007B4B32" w:rsidRPr="007B4B32" w:rsidRDefault="007B4B32" w:rsidP="007B4B32">
      <w:pPr>
        <w:rPr>
          <w:rFonts w:asciiTheme="minorBidi" w:hAnsiTheme="minorBidi" w:cstheme="minorBidi"/>
          <w:b/>
          <w:bCs/>
          <w:sz w:val="32"/>
          <w:szCs w:val="32"/>
          <w:cs/>
        </w:rPr>
      </w:pP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จำนวน  </w:t>
      </w:r>
      <w:r w:rsidRPr="007B4B32">
        <w:rPr>
          <w:rFonts w:asciiTheme="minorBidi" w:hAnsiTheme="minorBidi" w:cstheme="minorBidi"/>
          <w:b/>
          <w:bCs/>
          <w:sz w:val="32"/>
          <w:szCs w:val="32"/>
        </w:rPr>
        <w:t>2</w:t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>.</w:t>
      </w:r>
      <w:r w:rsidRPr="007B4B32">
        <w:rPr>
          <w:rFonts w:asciiTheme="minorBidi" w:hAnsiTheme="minorBidi" w:cstheme="minorBidi"/>
          <w:b/>
          <w:bCs/>
          <w:sz w:val="32"/>
          <w:szCs w:val="32"/>
        </w:rPr>
        <w:t>0</w:t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 xml:space="preserve">  หน่วยกิต</w:t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  <w:t xml:space="preserve">เวลา  </w:t>
      </w:r>
      <w:r w:rsidRPr="007B4B32">
        <w:rPr>
          <w:rFonts w:asciiTheme="minorBidi" w:hAnsiTheme="minorBidi" w:cstheme="minorBidi"/>
          <w:b/>
          <w:bCs/>
          <w:sz w:val="32"/>
          <w:szCs w:val="32"/>
        </w:rPr>
        <w:t>4</w:t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>0  ชั่วโมง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1265"/>
        <w:gridCol w:w="3829"/>
        <w:gridCol w:w="2360"/>
        <w:gridCol w:w="2012"/>
      </w:tblGrid>
      <w:tr w:rsidR="007B4B32" w:rsidRPr="007B4B32" w14:paraId="3DF41C86" w14:textId="77777777" w:rsidTr="00BD4B0F">
        <w:tc>
          <w:tcPr>
            <w:tcW w:w="1984" w:type="pct"/>
          </w:tcPr>
          <w:p w14:paraId="043E5B03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หน่วยการเรียนรู้ที่/ชื่อหน่วย</w:t>
            </w:r>
          </w:p>
        </w:tc>
        <w:tc>
          <w:tcPr>
            <w:tcW w:w="403" w:type="pct"/>
          </w:tcPr>
          <w:p w14:paraId="67363F9B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เวลา(ชั่วโมง)</w:t>
            </w:r>
          </w:p>
        </w:tc>
        <w:tc>
          <w:tcPr>
            <w:tcW w:w="1220" w:type="pct"/>
          </w:tcPr>
          <w:p w14:paraId="2732FC05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B4B32">
              <w:rPr>
                <w:rFonts w:asciiTheme="minorBidi" w:eastAsia="Calibr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สมรรถนะ/ทักษะกระบวนการ/รูปแบบการสอน</w:t>
            </w:r>
          </w:p>
        </w:tc>
        <w:tc>
          <w:tcPr>
            <w:tcW w:w="752" w:type="pct"/>
          </w:tcPr>
          <w:p w14:paraId="69FB1611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สื่อ</w:t>
            </w:r>
          </w:p>
        </w:tc>
        <w:tc>
          <w:tcPr>
            <w:tcW w:w="641" w:type="pct"/>
          </w:tcPr>
          <w:p w14:paraId="608A8A9A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การวัดประเมินผล</w:t>
            </w:r>
          </w:p>
        </w:tc>
      </w:tr>
      <w:tr w:rsidR="007B4B32" w:rsidRPr="007B4B32" w14:paraId="66A06775" w14:textId="77777777" w:rsidTr="00BD4B0F">
        <w:tc>
          <w:tcPr>
            <w:tcW w:w="1984" w:type="pct"/>
          </w:tcPr>
          <w:p w14:paraId="58F70DB4" w14:textId="77777777" w:rsidR="007B4B32" w:rsidRPr="007B4B32" w:rsidRDefault="007B4B32" w:rsidP="00BD4B0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(ฟิสิกส์ 6)</w:t>
            </w:r>
          </w:p>
          <w:p w14:paraId="18D5A81B" w14:textId="77777777" w:rsidR="007B4B32" w:rsidRPr="007B4B32" w:rsidRDefault="007B4B32" w:rsidP="00BD4B0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2. </w:t>
            </w: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ไฟฟ้าสถิต</w:t>
            </w:r>
          </w:p>
          <w:p w14:paraId="579ED4FF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  2.1  ประจุไฟฟ้า  การเหนี่ยวนำทางไฟฟ้า</w:t>
            </w:r>
          </w:p>
          <w:p w14:paraId="035E1587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  2.2  แรงระหว่างประจุและกฎของคูลอมบ์</w:t>
            </w:r>
          </w:p>
          <w:p w14:paraId="4B6C9C2E" w14:textId="77777777" w:rsidR="007B4B32" w:rsidRPr="007B4B32" w:rsidRDefault="007B4B32" w:rsidP="00BD4B0F">
            <w:pPr>
              <w:ind w:left="34"/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 2.3  สนามไฟฟ้ารอบจุดประจุ</w:t>
            </w:r>
            <w:r w:rsidRPr="007B4B32">
              <w:rPr>
                <w:rFonts w:asciiTheme="minorBidi" w:hAnsiTheme="minorBidi" w:cstheme="minorBidi"/>
                <w:sz w:val="32"/>
                <w:szCs w:val="32"/>
              </w:rPr>
              <w:br/>
            </w: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 2.4  ศักย์ไฟฟ้ารอบจุดประจุ</w:t>
            </w:r>
          </w:p>
          <w:p w14:paraId="20B07D22" w14:textId="77777777" w:rsidR="007B4B32" w:rsidRPr="007B4B32" w:rsidRDefault="007B4B32" w:rsidP="00BD4B0F">
            <w:pPr>
              <w:ind w:left="34"/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 xml:space="preserve">     </w:t>
            </w:r>
            <w:proofErr w:type="gramStart"/>
            <w:r w:rsidRPr="007B4B32">
              <w:rPr>
                <w:rFonts w:asciiTheme="minorBidi" w:hAnsiTheme="minorBidi" w:cstheme="minorBidi"/>
                <w:sz w:val="32"/>
                <w:szCs w:val="32"/>
              </w:rPr>
              <w:t xml:space="preserve">2.5  </w:t>
            </w: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พลังงานศักย์ไฟฟ้า</w:t>
            </w:r>
            <w:proofErr w:type="gramEnd"/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งานไฟฟ้า</w:t>
            </w:r>
          </w:p>
          <w:p w14:paraId="2DBD54D3" w14:textId="77777777" w:rsidR="007B4B32" w:rsidRPr="007B4B32" w:rsidRDefault="007B4B32" w:rsidP="00BD4B0F">
            <w:pPr>
              <w:ind w:left="34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</w:t>
            </w:r>
            <w:r w:rsidRPr="007B4B32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proofErr w:type="gramStart"/>
            <w:r w:rsidRPr="007B4B32">
              <w:rPr>
                <w:rFonts w:asciiTheme="minorBidi" w:hAnsiTheme="minorBidi" w:cstheme="minorBidi"/>
                <w:sz w:val="32"/>
                <w:szCs w:val="32"/>
              </w:rPr>
              <w:t xml:space="preserve">2.6  </w:t>
            </w: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ความจุไฟฟ้า</w:t>
            </w:r>
            <w:proofErr w:type="gramEnd"/>
          </w:p>
          <w:p w14:paraId="536BE377" w14:textId="77777777" w:rsidR="007B4B32" w:rsidRPr="007B4B32" w:rsidRDefault="007B4B32" w:rsidP="00BD4B0F">
            <w:pPr>
              <w:ind w:left="34"/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  <w:tc>
          <w:tcPr>
            <w:tcW w:w="403" w:type="pct"/>
          </w:tcPr>
          <w:p w14:paraId="6D022AA3" w14:textId="77777777" w:rsidR="007B4B32" w:rsidRPr="007B4B32" w:rsidRDefault="007B4B32" w:rsidP="00BD4B0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  <w:p w14:paraId="072AAA53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20</w:t>
            </w:r>
          </w:p>
          <w:p w14:paraId="0AD4F66A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2</w:t>
            </w:r>
          </w:p>
          <w:p w14:paraId="26FE0631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4</w:t>
            </w:r>
          </w:p>
          <w:p w14:paraId="7A405CCA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3</w:t>
            </w:r>
          </w:p>
          <w:p w14:paraId="1234AD2B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4</w:t>
            </w:r>
          </w:p>
          <w:p w14:paraId="09E400CC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 xml:space="preserve">        3</w:t>
            </w:r>
          </w:p>
          <w:p w14:paraId="0AFF521A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 xml:space="preserve">        4</w:t>
            </w:r>
          </w:p>
        </w:tc>
        <w:tc>
          <w:tcPr>
            <w:tcW w:w="1220" w:type="pct"/>
          </w:tcPr>
          <w:p w14:paraId="7FFD6790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  <w:p w14:paraId="377B0164" w14:textId="77777777" w:rsidR="007B4B32" w:rsidRPr="007B4B32" w:rsidRDefault="007B4B32" w:rsidP="00BD4B0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กระบวนการสร้างความรู้ความเข้าใจ</w:t>
            </w:r>
          </w:p>
          <w:p w14:paraId="04F11965" w14:textId="77777777" w:rsidR="007B4B32" w:rsidRPr="007B4B32" w:rsidRDefault="007B4B32" w:rsidP="00BD4B0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กระบวนการทางวิทยาศาสตร์ </w:t>
            </w:r>
          </w:p>
          <w:p w14:paraId="3067F6C8" w14:textId="77777777" w:rsidR="007B4B32" w:rsidRPr="007B4B32" w:rsidRDefault="007B4B32" w:rsidP="00BD4B0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ทักษะกระบวนการทางวิทยาศาสตร์</w:t>
            </w:r>
          </w:p>
          <w:p w14:paraId="1F732E40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- ทดลอง</w:t>
            </w:r>
          </w:p>
          <w:p w14:paraId="20C20DB1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-  การตีความหมายและลงข้อสรุปข้อมูล</w:t>
            </w:r>
          </w:p>
          <w:p w14:paraId="4F93FADE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- การตั้งคำถาม/การกำหนดปัญหา</w:t>
            </w:r>
          </w:p>
          <w:p w14:paraId="7B0BFFFF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-  การสร้างสมมติฐาน</w:t>
            </w:r>
          </w:p>
          <w:p w14:paraId="1668C250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-  การเก็บรวบรวมข้อมูล</w:t>
            </w:r>
          </w:p>
          <w:p w14:paraId="4BF34776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-  การวิเคราะห์และแปลความหมาย</w:t>
            </w:r>
          </w:p>
          <w:p w14:paraId="4F094FE2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-  การลงข้อสรุปและการสื่อสาร          </w:t>
            </w:r>
          </w:p>
          <w:p w14:paraId="334A7F06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- อธิบาย</w:t>
            </w:r>
          </w:p>
          <w:p w14:paraId="4BF7CE90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- การจำแนก</w:t>
            </w:r>
          </w:p>
          <w:p w14:paraId="7CBC4BCA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- การคำนวณ</w:t>
            </w:r>
          </w:p>
          <w:p w14:paraId="5EB490A6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- การจัดกระทำและสื่อความหมายข้อมูล</w:t>
            </w:r>
          </w:p>
        </w:tc>
        <w:tc>
          <w:tcPr>
            <w:tcW w:w="752" w:type="pct"/>
          </w:tcPr>
          <w:p w14:paraId="501E0B58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  <w:p w14:paraId="2BA5FD0C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1. เอกสารประกอบการเรียน   </w:t>
            </w:r>
          </w:p>
          <w:p w14:paraId="19E9732E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2</w:t>
            </w: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. วัสดุอุปกรณ์ในการทดลอง</w:t>
            </w:r>
          </w:p>
          <w:p w14:paraId="2BF45992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3</w:t>
            </w: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.  </w:t>
            </w:r>
            <w:r w:rsidRPr="007B4B32">
              <w:rPr>
                <w:rFonts w:asciiTheme="minorBidi" w:hAnsiTheme="minorBidi" w:cstheme="minorBidi"/>
                <w:sz w:val="32"/>
                <w:szCs w:val="32"/>
              </w:rPr>
              <w:t>website</w:t>
            </w:r>
          </w:p>
          <w:p w14:paraId="581CEFCF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4</w:t>
            </w: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.  ใบงาน / ชิ้นงาน</w:t>
            </w: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5.  แบบทดสอบ</w:t>
            </w:r>
          </w:p>
          <w:p w14:paraId="6928B3C2" w14:textId="77777777" w:rsidR="007B4B32" w:rsidRPr="007B4B32" w:rsidRDefault="007B4B32" w:rsidP="00BD4B0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641" w:type="pct"/>
          </w:tcPr>
          <w:p w14:paraId="59851854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  <w:p w14:paraId="62033C35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1</w:t>
            </w: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. การทดสอบ</w:t>
            </w:r>
          </w:p>
          <w:p w14:paraId="3129BA76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2</w:t>
            </w: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. แบบฝึกหัด</w:t>
            </w:r>
          </w:p>
          <w:p w14:paraId="28E3085A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3</w:t>
            </w: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. </w:t>
            </w:r>
            <w:r w:rsidRPr="007B4B32">
              <w:rPr>
                <w:rFonts w:asciiTheme="minorBidi" w:hAnsiTheme="minorBidi" w:cstheme="minorBidi"/>
                <w:sz w:val="32"/>
                <w:szCs w:val="32"/>
              </w:rPr>
              <w:t>Concept Mapping</w:t>
            </w:r>
          </w:p>
          <w:p w14:paraId="28C4231D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4</w:t>
            </w: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. แบบสังเกตพฤติกรรม</w:t>
            </w:r>
          </w:p>
          <w:p w14:paraId="0783CEC7" w14:textId="77777777" w:rsidR="007B4B32" w:rsidRPr="007B4B32" w:rsidRDefault="007B4B32" w:rsidP="00BD4B0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</w:tr>
    </w:tbl>
    <w:p w14:paraId="32ADD211" w14:textId="77777777" w:rsidR="007B4B32" w:rsidRPr="007B4B32" w:rsidRDefault="007B4B32" w:rsidP="007B4B32">
      <w:pPr>
        <w:rPr>
          <w:rFonts w:asciiTheme="minorBidi" w:hAnsiTheme="minorBidi" w:cstheme="minorBidi"/>
          <w:b/>
          <w:bCs/>
          <w:sz w:val="32"/>
          <w:szCs w:val="32"/>
        </w:rPr>
      </w:pPr>
    </w:p>
    <w:p w14:paraId="079F7321" w14:textId="75ABA50D" w:rsidR="00100F9F" w:rsidRPr="007B4B32" w:rsidRDefault="00100F9F">
      <w:pPr>
        <w:rPr>
          <w:rFonts w:asciiTheme="minorBidi" w:hAnsiTheme="minorBidi" w:cstheme="minorBidi"/>
          <w:sz w:val="32"/>
          <w:szCs w:val="32"/>
        </w:rPr>
      </w:pPr>
    </w:p>
    <w:p w14:paraId="54E7E20D" w14:textId="5ED7F027" w:rsidR="007B4B32" w:rsidRPr="007B4B32" w:rsidRDefault="007B4B32">
      <w:pPr>
        <w:rPr>
          <w:rFonts w:asciiTheme="minorBidi" w:hAnsiTheme="minorBidi" w:cstheme="minorBidi"/>
          <w:sz w:val="32"/>
          <w:szCs w:val="32"/>
        </w:rPr>
      </w:pPr>
    </w:p>
    <w:p w14:paraId="1D24E36F" w14:textId="2B35D5F1" w:rsidR="007B4B32" w:rsidRPr="007B4B32" w:rsidRDefault="007B4B32">
      <w:pPr>
        <w:rPr>
          <w:rFonts w:asciiTheme="minorBidi" w:hAnsiTheme="minorBidi" w:cstheme="minorBidi"/>
          <w:sz w:val="32"/>
          <w:szCs w:val="32"/>
        </w:rPr>
      </w:pPr>
    </w:p>
    <w:p w14:paraId="6F2F63D3" w14:textId="66C2AE99" w:rsidR="007B4B32" w:rsidRPr="007B4B32" w:rsidRDefault="007B4B32" w:rsidP="007B4B32">
      <w:pPr>
        <w:tabs>
          <w:tab w:val="left" w:pos="4830"/>
          <w:tab w:val="left" w:pos="6105"/>
          <w:tab w:val="center" w:pos="7001"/>
        </w:tabs>
        <w:jc w:val="center"/>
        <w:rPr>
          <w:rFonts w:asciiTheme="minorBidi" w:hAnsiTheme="minorBidi" w:cstheme="minorBidi"/>
          <w:b/>
          <w:bCs/>
          <w:sz w:val="32"/>
          <w:szCs w:val="32"/>
          <w:cs/>
        </w:rPr>
      </w:pP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>หน่วยการเรียนรู้</w:t>
      </w:r>
    </w:p>
    <w:p w14:paraId="081598EE" w14:textId="77777777" w:rsidR="007B4B32" w:rsidRPr="007B4B32" w:rsidRDefault="007B4B32" w:rsidP="007B4B32">
      <w:pPr>
        <w:rPr>
          <w:rFonts w:asciiTheme="minorBidi" w:hAnsiTheme="minorBidi" w:cstheme="minorBidi"/>
          <w:b/>
          <w:bCs/>
          <w:sz w:val="32"/>
          <w:szCs w:val="32"/>
        </w:rPr>
      </w:pP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>กลุ่มสาระการเรียนรู้วิทยาศาสตร์</w:t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</w:rPr>
        <w:t xml:space="preserve">                                                  </w:t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ชั้นมัธยมศึกษาปีที่ </w:t>
      </w:r>
      <w:r w:rsidRPr="007B4B32">
        <w:rPr>
          <w:rFonts w:asciiTheme="minorBidi" w:hAnsiTheme="minorBidi" w:cstheme="minorBidi"/>
          <w:b/>
          <w:bCs/>
          <w:sz w:val="32"/>
          <w:szCs w:val="32"/>
        </w:rPr>
        <w:t>1</w:t>
      </w:r>
    </w:p>
    <w:p w14:paraId="3F989EEE" w14:textId="77777777" w:rsidR="007B4B32" w:rsidRPr="007B4B32" w:rsidRDefault="007B4B32" w:rsidP="007B4B32">
      <w:pPr>
        <w:rPr>
          <w:rFonts w:asciiTheme="minorBidi" w:hAnsiTheme="minorBidi" w:cstheme="minorBidi"/>
          <w:b/>
          <w:bCs/>
          <w:sz w:val="32"/>
          <w:szCs w:val="32"/>
        </w:rPr>
      </w:pP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>รหัสวิชาว 2021</w:t>
      </w:r>
      <w:r w:rsidRPr="007B4B32">
        <w:rPr>
          <w:rFonts w:asciiTheme="minorBidi" w:hAnsiTheme="minorBidi" w:cstheme="minorBidi"/>
          <w:b/>
          <w:bCs/>
          <w:sz w:val="32"/>
          <w:szCs w:val="32"/>
        </w:rPr>
        <w:t>8</w:t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</w:rPr>
        <w:t xml:space="preserve">                                 </w:t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รายวิชา วิทยาศาสตร์ขั้นสูง(เคมี </w:t>
      </w:r>
      <w:r w:rsidRPr="007B4B32">
        <w:rPr>
          <w:rFonts w:asciiTheme="minorBidi" w:hAnsiTheme="minorBidi" w:cstheme="minorBidi"/>
          <w:b/>
          <w:bCs/>
          <w:sz w:val="32"/>
          <w:szCs w:val="32"/>
        </w:rPr>
        <w:t>6</w:t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>)</w:t>
      </w:r>
    </w:p>
    <w:p w14:paraId="5D15DA57" w14:textId="77777777" w:rsidR="007B4B32" w:rsidRPr="007B4B32" w:rsidRDefault="007B4B32" w:rsidP="007B4B32">
      <w:pPr>
        <w:rPr>
          <w:rFonts w:asciiTheme="minorBidi" w:hAnsiTheme="minorBidi" w:cstheme="minorBidi"/>
          <w:b/>
          <w:bCs/>
          <w:sz w:val="32"/>
          <w:szCs w:val="32"/>
        </w:rPr>
      </w:pP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จำนวน  </w:t>
      </w:r>
      <w:r w:rsidRPr="007B4B32">
        <w:rPr>
          <w:rFonts w:asciiTheme="minorBidi" w:hAnsiTheme="minorBidi" w:cstheme="minorBidi"/>
          <w:b/>
          <w:bCs/>
          <w:sz w:val="32"/>
          <w:szCs w:val="32"/>
        </w:rPr>
        <w:t>2</w:t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 xml:space="preserve">  หน่วยกิต</w:t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</w:rPr>
        <w:t xml:space="preserve">                                                         </w:t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 xml:space="preserve">เวลา  </w:t>
      </w:r>
      <w:r w:rsidRPr="007B4B32">
        <w:rPr>
          <w:rFonts w:asciiTheme="minorBidi" w:hAnsiTheme="minorBidi" w:cstheme="minorBidi"/>
          <w:b/>
          <w:bCs/>
          <w:sz w:val="32"/>
          <w:szCs w:val="32"/>
        </w:rPr>
        <w:t>20</w:t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 xml:space="preserve"> ชั่วโมง</w:t>
      </w:r>
    </w:p>
    <w:p w14:paraId="2A661931" w14:textId="77777777" w:rsidR="007B4B32" w:rsidRPr="007B4B32" w:rsidRDefault="007B4B32" w:rsidP="007B4B32">
      <w:pPr>
        <w:rPr>
          <w:rFonts w:asciiTheme="minorBidi" w:hAnsiTheme="minorBidi" w:cstheme="minorBidi"/>
          <w:b/>
          <w:bCs/>
          <w:sz w:val="32"/>
          <w:szCs w:val="32"/>
          <w: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5"/>
        <w:gridCol w:w="1312"/>
        <w:gridCol w:w="4178"/>
        <w:gridCol w:w="2643"/>
        <w:gridCol w:w="2106"/>
      </w:tblGrid>
      <w:tr w:rsidR="007B4B32" w:rsidRPr="007B4B32" w14:paraId="477F481A" w14:textId="77777777" w:rsidTr="00BD4B0F">
        <w:tc>
          <w:tcPr>
            <w:tcW w:w="1738" w:type="pct"/>
          </w:tcPr>
          <w:p w14:paraId="29E1419F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หน่วยการเรียนรู้ที่/ชื่อหน่วย</w:t>
            </w:r>
          </w:p>
        </w:tc>
        <w:tc>
          <w:tcPr>
            <w:tcW w:w="418" w:type="pct"/>
          </w:tcPr>
          <w:p w14:paraId="419F3BEA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เวลา(ชั่วโมง)</w:t>
            </w:r>
          </w:p>
        </w:tc>
        <w:tc>
          <w:tcPr>
            <w:tcW w:w="1331" w:type="pct"/>
          </w:tcPr>
          <w:p w14:paraId="14CA60F8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B4B32">
              <w:rPr>
                <w:rFonts w:asciiTheme="minorBidi" w:eastAsia="Calibr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สมรรถนะ/ทักษะกระบวนการ/รูปแบบการสอน</w:t>
            </w:r>
          </w:p>
        </w:tc>
        <w:tc>
          <w:tcPr>
            <w:tcW w:w="842" w:type="pct"/>
          </w:tcPr>
          <w:p w14:paraId="32F6BF38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สื่อ</w:t>
            </w:r>
          </w:p>
        </w:tc>
        <w:tc>
          <w:tcPr>
            <w:tcW w:w="671" w:type="pct"/>
          </w:tcPr>
          <w:p w14:paraId="3F1298DE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การวัดประเมินผล</w:t>
            </w:r>
          </w:p>
        </w:tc>
      </w:tr>
      <w:tr w:rsidR="007B4B32" w:rsidRPr="007B4B32" w14:paraId="5CD1934A" w14:textId="77777777" w:rsidTr="00BD4B0F">
        <w:tc>
          <w:tcPr>
            <w:tcW w:w="1738" w:type="pct"/>
          </w:tcPr>
          <w:p w14:paraId="78FDE3E9" w14:textId="77777777" w:rsidR="007B4B32" w:rsidRPr="007B4B32" w:rsidRDefault="007B4B32" w:rsidP="00BD4B0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  <w:p w14:paraId="3F1D5303" w14:textId="77777777" w:rsidR="007B4B32" w:rsidRPr="007B4B32" w:rsidRDefault="007B4B32" w:rsidP="00BD4B0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เคมีอินทรีย์</w:t>
            </w:r>
          </w:p>
          <w:p w14:paraId="63066D2F" w14:textId="77777777" w:rsidR="007B4B32" w:rsidRPr="007B4B32" w:rsidRDefault="007B4B32" w:rsidP="007B4B32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ความหมายและประเภทของสารประกอบอินทรีย์</w:t>
            </w:r>
          </w:p>
          <w:p w14:paraId="08978EC7" w14:textId="77777777" w:rsidR="007B4B32" w:rsidRPr="007B4B32" w:rsidRDefault="007B4B32" w:rsidP="007B4B32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โครงสร้างและการอ่านชื่อสารอินทรีย์</w:t>
            </w:r>
          </w:p>
          <w:p w14:paraId="394D0E95" w14:textId="77777777" w:rsidR="007B4B32" w:rsidRPr="007B4B32" w:rsidRDefault="007B4B32" w:rsidP="007B4B32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สมบัติของสารอินทรีย์</w:t>
            </w:r>
          </w:p>
          <w:p w14:paraId="5C353D00" w14:textId="77777777" w:rsidR="007B4B32" w:rsidRPr="007B4B32" w:rsidRDefault="007B4B32" w:rsidP="007B4B32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ปฏิกิริยาบางประการของสารอินทรีย์</w:t>
            </w:r>
          </w:p>
          <w:p w14:paraId="0171FECC" w14:textId="77777777" w:rsidR="007B4B32" w:rsidRPr="007B4B32" w:rsidRDefault="007B4B32" w:rsidP="00BD4B0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  <w:p w14:paraId="0D488AC4" w14:textId="77777777" w:rsidR="007B4B32" w:rsidRPr="007B4B32" w:rsidRDefault="007B4B32" w:rsidP="00BD4B0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ปิโตรเคมี</w:t>
            </w:r>
          </w:p>
          <w:p w14:paraId="33002C97" w14:textId="77777777" w:rsidR="007B4B32" w:rsidRPr="007B4B32" w:rsidRDefault="007B4B32" w:rsidP="007B4B3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กระบวนการเกิดและองค์ประกอบทางเคมี</w:t>
            </w:r>
          </w:p>
          <w:p w14:paraId="28BB625A" w14:textId="77777777" w:rsidR="007B4B32" w:rsidRPr="007B4B32" w:rsidRDefault="007B4B32" w:rsidP="007B4B3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ผลิตภัณฑ์ปิโตรเคมี</w:t>
            </w:r>
          </w:p>
          <w:p w14:paraId="37B8EF73" w14:textId="77777777" w:rsidR="007B4B32" w:rsidRPr="007B4B32" w:rsidRDefault="007B4B32" w:rsidP="007B4B3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การนำมาใช้ประโยชน์</w:t>
            </w:r>
          </w:p>
          <w:p w14:paraId="4CC6DB51" w14:textId="77777777" w:rsidR="007B4B32" w:rsidRPr="007B4B32" w:rsidRDefault="007B4B32" w:rsidP="007B4B3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ผลกระทบที่เกิดจากการใช้ปิโตรเคมีและผลิตภัณฑ์</w:t>
            </w:r>
          </w:p>
          <w:p w14:paraId="03D88DFE" w14:textId="77777777" w:rsidR="007B4B32" w:rsidRPr="007B4B32" w:rsidRDefault="007B4B32" w:rsidP="00BD4B0F">
            <w:pPr>
              <w:pStyle w:val="ListParagraph"/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  <w:tc>
          <w:tcPr>
            <w:tcW w:w="418" w:type="pct"/>
          </w:tcPr>
          <w:p w14:paraId="25CBFB67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  <w:p w14:paraId="1D7865C1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1</w:t>
            </w: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  <w:lang w:val="en-GB"/>
              </w:rPr>
              <w:t>2</w:t>
            </w:r>
          </w:p>
          <w:p w14:paraId="2EE44D98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2</w:t>
            </w:r>
          </w:p>
          <w:p w14:paraId="078187B4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2</w:t>
            </w:r>
          </w:p>
          <w:p w14:paraId="0F3FC2CF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sz w:val="32"/>
                <w:szCs w:val="32"/>
                <w:lang w:val="en-GB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4</w:t>
            </w:r>
            <w:r w:rsidRPr="007B4B32">
              <w:rPr>
                <w:rFonts w:asciiTheme="minorBidi" w:hAnsiTheme="minorBidi" w:cstheme="minorBidi"/>
                <w:sz w:val="32"/>
                <w:szCs w:val="32"/>
                <w:lang w:val="en-GB"/>
              </w:rPr>
              <w:t>(1)</w:t>
            </w:r>
          </w:p>
          <w:p w14:paraId="1C213E71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sz w:val="32"/>
                <w:szCs w:val="32"/>
                <w:lang w:val="en-GB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lang w:val="en-GB"/>
              </w:rPr>
              <w:t>4</w:t>
            </w:r>
          </w:p>
          <w:p w14:paraId="42653437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sz w:val="32"/>
                <w:szCs w:val="32"/>
                <w:lang w:val="en-GB"/>
              </w:rPr>
            </w:pPr>
          </w:p>
          <w:p w14:paraId="3F91008A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GB"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  <w:lang w:val="en-GB"/>
              </w:rPr>
              <w:t>8</w:t>
            </w:r>
          </w:p>
          <w:p w14:paraId="38CE90D0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2</w:t>
            </w:r>
          </w:p>
          <w:p w14:paraId="67965DDE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2</w:t>
            </w:r>
          </w:p>
          <w:p w14:paraId="0E9BF37B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2</w:t>
            </w:r>
          </w:p>
          <w:p w14:paraId="0FD86365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2</w:t>
            </w:r>
          </w:p>
          <w:p w14:paraId="7B69C585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331" w:type="pct"/>
          </w:tcPr>
          <w:p w14:paraId="23CB897C" w14:textId="77777777" w:rsidR="007B4B32" w:rsidRPr="007B4B32" w:rsidRDefault="007B4B32" w:rsidP="00BD4B0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  <w:p w14:paraId="526631C9" w14:textId="77777777" w:rsidR="007B4B32" w:rsidRPr="007B4B32" w:rsidRDefault="007B4B32" w:rsidP="00BD4B0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กระบวนการสร้างความรู้ความเข้าใจ</w:t>
            </w:r>
          </w:p>
          <w:p w14:paraId="3590E0C2" w14:textId="77777777" w:rsidR="007B4B32" w:rsidRPr="007B4B32" w:rsidRDefault="007B4B32" w:rsidP="00BD4B0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กระบวนการทางวิทยาศาสตร์ </w:t>
            </w:r>
          </w:p>
          <w:p w14:paraId="120B4C2B" w14:textId="77777777" w:rsidR="007B4B32" w:rsidRPr="007B4B32" w:rsidRDefault="007B4B32" w:rsidP="00BD4B0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ทักษะกระบวนการทางวิทยาศาสตร์</w:t>
            </w:r>
          </w:p>
          <w:p w14:paraId="5675D15B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- ทดลอง</w:t>
            </w:r>
          </w:p>
          <w:p w14:paraId="00ED71B2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-  การตีความหมายและลงข้อสรุปข้อมูล</w:t>
            </w:r>
          </w:p>
          <w:p w14:paraId="302F60C7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- การตั้งคำถาม/การกำหนดปัญหา</w:t>
            </w:r>
          </w:p>
          <w:p w14:paraId="24A08518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-  การสร้างสมมติฐาน</w:t>
            </w:r>
          </w:p>
          <w:p w14:paraId="3D1E9DAF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-  การเก็บรวบรวมข้อมูล</w:t>
            </w:r>
          </w:p>
          <w:p w14:paraId="5A9407FE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-  การวิเคราะห์และแปลความหมาย</w:t>
            </w:r>
          </w:p>
          <w:p w14:paraId="7C039374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-  การลงข้อสรุปและการสื่อสาร          </w:t>
            </w:r>
          </w:p>
          <w:p w14:paraId="303CD6D5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- อธิบาย</w:t>
            </w:r>
          </w:p>
          <w:p w14:paraId="290A6F70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- การจำแนก</w:t>
            </w:r>
          </w:p>
          <w:p w14:paraId="1061EF29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- การคำนวณ</w:t>
            </w:r>
          </w:p>
          <w:p w14:paraId="1820B8B6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- การจัดกระทำและสื่อความหมายข้อมูล</w:t>
            </w:r>
          </w:p>
          <w:p w14:paraId="3A5AD62A" w14:textId="77777777" w:rsidR="007B4B32" w:rsidRPr="007B4B32" w:rsidRDefault="007B4B32" w:rsidP="00BD4B0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รูปแบบการสอนแบบ 5</w:t>
            </w: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842" w:type="pct"/>
          </w:tcPr>
          <w:p w14:paraId="49D6DE00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  <w:p w14:paraId="530F908C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1. หนังสือเรียน/เอกสารประกอบการเรียน</w:t>
            </w:r>
          </w:p>
          <w:p w14:paraId="17292FF1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2</w:t>
            </w: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. วัสดุ-อุปกรณ์ในการทดลอง</w:t>
            </w:r>
          </w:p>
          <w:p w14:paraId="2220E54D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3</w:t>
            </w: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.  </w:t>
            </w:r>
            <w:r w:rsidRPr="007B4B32">
              <w:rPr>
                <w:rFonts w:asciiTheme="minorBidi" w:hAnsiTheme="minorBidi" w:cstheme="minorBidi"/>
                <w:sz w:val="32"/>
                <w:szCs w:val="32"/>
              </w:rPr>
              <w:t>website</w:t>
            </w:r>
          </w:p>
          <w:p w14:paraId="63099004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4</w:t>
            </w: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.  ใบงาน</w:t>
            </w:r>
          </w:p>
          <w:p w14:paraId="00E6C984" w14:textId="77777777" w:rsidR="007B4B32" w:rsidRPr="007B4B32" w:rsidRDefault="007B4B32" w:rsidP="00BD4B0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671" w:type="pct"/>
          </w:tcPr>
          <w:p w14:paraId="30CD7B2F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  <w:p w14:paraId="55FB96B0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1</w:t>
            </w: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. การทดสอบ</w:t>
            </w:r>
          </w:p>
          <w:p w14:paraId="2FD0B066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2</w:t>
            </w: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. แบบฝึกหัด</w:t>
            </w:r>
          </w:p>
          <w:p w14:paraId="740BFBBD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3</w:t>
            </w: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. </w:t>
            </w:r>
            <w:r w:rsidRPr="007B4B32">
              <w:rPr>
                <w:rFonts w:asciiTheme="minorBidi" w:hAnsiTheme="minorBidi" w:cstheme="minorBidi"/>
                <w:sz w:val="32"/>
                <w:szCs w:val="32"/>
              </w:rPr>
              <w:t>Concept Mapping</w:t>
            </w:r>
          </w:p>
          <w:p w14:paraId="0AC574D4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4</w:t>
            </w: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. แบบสังเกตพฤติกรรม</w:t>
            </w:r>
          </w:p>
          <w:p w14:paraId="541FA389" w14:textId="77777777" w:rsidR="007B4B32" w:rsidRPr="007B4B32" w:rsidRDefault="007B4B32" w:rsidP="00BD4B0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</w:tr>
    </w:tbl>
    <w:p w14:paraId="3CF49385" w14:textId="77777777" w:rsidR="0088342D" w:rsidRDefault="007B4B32" w:rsidP="007B4B32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</w:p>
    <w:p w14:paraId="6EB55221" w14:textId="77777777" w:rsidR="0088342D" w:rsidRDefault="0088342D" w:rsidP="007B4B32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232A23DB" w14:textId="0DCC390D" w:rsidR="007B4B32" w:rsidRPr="007B4B32" w:rsidRDefault="007B4B32" w:rsidP="007B4B32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>หน่วยการเรียนรู้</w:t>
      </w:r>
    </w:p>
    <w:p w14:paraId="22AE4E18" w14:textId="13CBB36A" w:rsidR="007B4B32" w:rsidRPr="007B4B32" w:rsidRDefault="007B4B32" w:rsidP="007B4B32">
      <w:pPr>
        <w:rPr>
          <w:rFonts w:asciiTheme="minorBidi" w:hAnsiTheme="minorBidi" w:cstheme="minorBidi"/>
          <w:b/>
          <w:bCs/>
          <w:sz w:val="32"/>
          <w:szCs w:val="32"/>
        </w:rPr>
      </w:pP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>กลุ่มสาระการเรียนรู้วิทยาศาสตร์</w:t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                               </w:t>
      </w:r>
      <w:r w:rsidR="0088342D">
        <w:rPr>
          <w:rFonts w:asciiTheme="minorBidi" w:hAnsiTheme="minorBidi" w:cstheme="minorBidi"/>
          <w:b/>
          <w:bCs/>
          <w:sz w:val="32"/>
          <w:szCs w:val="32"/>
        </w:rPr>
        <w:t xml:space="preserve">    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ชั้นมัธยมศึกษาปีที่ </w:t>
      </w:r>
      <w:r w:rsidRPr="007B4B32">
        <w:rPr>
          <w:rFonts w:asciiTheme="minorBidi" w:hAnsiTheme="minorBidi" w:cstheme="minorBidi"/>
          <w:b/>
          <w:bCs/>
          <w:sz w:val="32"/>
          <w:szCs w:val="32"/>
        </w:rPr>
        <w:t>3</w:t>
      </w:r>
    </w:p>
    <w:p w14:paraId="13F6B7C7" w14:textId="1B2AA022" w:rsidR="007B4B32" w:rsidRPr="007B4B32" w:rsidRDefault="007B4B32" w:rsidP="007B4B32">
      <w:pPr>
        <w:rPr>
          <w:rFonts w:asciiTheme="minorBidi" w:hAnsiTheme="minorBidi" w:cstheme="minorBidi"/>
          <w:b/>
          <w:bCs/>
          <w:sz w:val="32"/>
          <w:szCs w:val="32"/>
        </w:rPr>
      </w:pP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>รหัสวิชา ว</w:t>
      </w:r>
      <w:r w:rsidRPr="007B4B32">
        <w:rPr>
          <w:rFonts w:asciiTheme="minorBidi" w:hAnsiTheme="minorBidi" w:cstheme="minorBidi"/>
          <w:b/>
          <w:bCs/>
          <w:sz w:val="32"/>
          <w:szCs w:val="32"/>
        </w:rPr>
        <w:t>20218</w:t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               </w:t>
      </w:r>
      <w:r w:rsidR="0088342D">
        <w:rPr>
          <w:rFonts w:asciiTheme="minorBidi" w:hAnsiTheme="minorBidi" w:cstheme="minorBidi"/>
          <w:b/>
          <w:bCs/>
          <w:sz w:val="32"/>
          <w:szCs w:val="32"/>
        </w:rPr>
        <w:t xml:space="preserve">   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 </w:t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>รายวิชา วิทยาศาสตร์ขั้นสูง</w:t>
      </w:r>
      <w:r w:rsidRPr="007B4B32">
        <w:rPr>
          <w:rFonts w:asciiTheme="minorBidi" w:hAnsiTheme="minorBidi" w:cstheme="minorBidi"/>
          <w:b/>
          <w:bCs/>
          <w:sz w:val="32"/>
          <w:szCs w:val="32"/>
        </w:rPr>
        <w:t xml:space="preserve">6 </w:t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>(ชีววิทยา</w:t>
      </w:r>
      <w:r w:rsidR="0088342D">
        <w:rPr>
          <w:rFonts w:asciiTheme="minorBidi" w:hAnsiTheme="minorBidi" w:cstheme="minorBidi"/>
          <w:b/>
          <w:bCs/>
          <w:sz w:val="32"/>
          <w:szCs w:val="32"/>
        </w:rPr>
        <w:t>6</w:t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 xml:space="preserve">) </w:t>
      </w:r>
    </w:p>
    <w:p w14:paraId="7AF50496" w14:textId="6F6F2C0D" w:rsidR="007B4B32" w:rsidRDefault="007B4B32" w:rsidP="007B4B32">
      <w:pPr>
        <w:rPr>
          <w:rFonts w:asciiTheme="minorBidi" w:hAnsiTheme="minorBidi" w:cstheme="minorBidi"/>
          <w:b/>
          <w:bCs/>
          <w:sz w:val="32"/>
          <w:szCs w:val="32"/>
        </w:rPr>
      </w:pP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จำนวน </w:t>
      </w:r>
      <w:r>
        <w:rPr>
          <w:rFonts w:asciiTheme="minorBidi" w:hAnsiTheme="minorBidi" w:cstheme="minorBidi"/>
          <w:b/>
          <w:bCs/>
          <w:sz w:val="32"/>
          <w:szCs w:val="32"/>
        </w:rPr>
        <w:t>2.0</w:t>
      </w:r>
      <w:r w:rsidRPr="007B4B32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>หน่วยกิต</w:t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                                   </w:t>
      </w:r>
      <w:r w:rsidR="0088342D">
        <w:rPr>
          <w:rFonts w:asciiTheme="minorBidi" w:hAnsiTheme="minorBidi" w:cstheme="minorBidi"/>
          <w:b/>
          <w:bCs/>
          <w:sz w:val="32"/>
          <w:szCs w:val="32"/>
        </w:rPr>
        <w:t xml:space="preserve">      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 </w:t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 xml:space="preserve">เวลา </w:t>
      </w:r>
      <w:r w:rsidRPr="007B4B32">
        <w:rPr>
          <w:rFonts w:asciiTheme="minorBidi" w:hAnsiTheme="minorBidi" w:cstheme="minorBidi"/>
          <w:b/>
          <w:bCs/>
          <w:sz w:val="32"/>
          <w:szCs w:val="32"/>
        </w:rPr>
        <w:t xml:space="preserve">20 </w:t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>ชั่วโมง</w:t>
      </w:r>
    </w:p>
    <w:p w14:paraId="16F9CFC2" w14:textId="77777777" w:rsidR="0088342D" w:rsidRPr="007B4B32" w:rsidRDefault="0088342D" w:rsidP="007B4B32">
      <w:pPr>
        <w:rPr>
          <w:rFonts w:asciiTheme="minorBidi" w:hAnsiTheme="minorBidi" w:cstheme="minorBidi"/>
          <w:b/>
          <w:bCs/>
          <w:sz w:val="32"/>
          <w:szCs w:val="32"/>
        </w:rPr>
      </w:pP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5524"/>
        <w:gridCol w:w="1134"/>
        <w:gridCol w:w="4252"/>
        <w:gridCol w:w="2693"/>
        <w:gridCol w:w="2127"/>
      </w:tblGrid>
      <w:tr w:rsidR="0088342D" w:rsidRPr="007B4B32" w14:paraId="374BBE8D" w14:textId="44DB87BE" w:rsidTr="0088342D">
        <w:tc>
          <w:tcPr>
            <w:tcW w:w="5524" w:type="dxa"/>
          </w:tcPr>
          <w:p w14:paraId="24BDF0A5" w14:textId="77777777" w:rsidR="0088342D" w:rsidRPr="007B4B32" w:rsidRDefault="0088342D" w:rsidP="00BD4B0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หน่วยการเรียนรู้ / ชื่อหน่วยการเรียนรู้</w:t>
            </w:r>
          </w:p>
        </w:tc>
        <w:tc>
          <w:tcPr>
            <w:tcW w:w="1134" w:type="dxa"/>
          </w:tcPr>
          <w:p w14:paraId="25C5B10D" w14:textId="77777777" w:rsidR="0088342D" w:rsidRPr="007B4B32" w:rsidRDefault="0088342D" w:rsidP="00BD4B0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เวลา</w:t>
            </w:r>
          </w:p>
          <w:p w14:paraId="2C2601A9" w14:textId="77777777" w:rsidR="0088342D" w:rsidRPr="007B4B32" w:rsidRDefault="0088342D" w:rsidP="00BD4B0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4252" w:type="dxa"/>
          </w:tcPr>
          <w:p w14:paraId="491A843D" w14:textId="77777777" w:rsidR="0088342D" w:rsidRPr="007B4B32" w:rsidRDefault="0088342D" w:rsidP="00BD4B0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กระบวนการ / กิจกรรม</w:t>
            </w:r>
          </w:p>
        </w:tc>
        <w:tc>
          <w:tcPr>
            <w:tcW w:w="2693" w:type="dxa"/>
          </w:tcPr>
          <w:p w14:paraId="194FFBD1" w14:textId="77777777" w:rsidR="0088342D" w:rsidRPr="007B4B32" w:rsidRDefault="0088342D" w:rsidP="00BD4B0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สื่อการเรียนรู้</w:t>
            </w:r>
          </w:p>
        </w:tc>
        <w:tc>
          <w:tcPr>
            <w:tcW w:w="2127" w:type="dxa"/>
          </w:tcPr>
          <w:p w14:paraId="2C7C4ABB" w14:textId="77777777" w:rsidR="0088342D" w:rsidRPr="007B4B32" w:rsidRDefault="0088342D" w:rsidP="00BD4B0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การวัดประเมินผล</w:t>
            </w:r>
          </w:p>
        </w:tc>
      </w:tr>
      <w:tr w:rsidR="0088342D" w:rsidRPr="007B4B32" w14:paraId="7D9572E9" w14:textId="7872ECCC" w:rsidTr="0088342D">
        <w:tc>
          <w:tcPr>
            <w:tcW w:w="5524" w:type="dxa"/>
          </w:tcPr>
          <w:p w14:paraId="70E8738D" w14:textId="77777777" w:rsidR="0088342D" w:rsidRDefault="0088342D" w:rsidP="00BD4B0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  <w:p w14:paraId="6FDA0029" w14:textId="6CFAE9CE" w:rsidR="0088342D" w:rsidRPr="007B4B32" w:rsidRDefault="0088342D" w:rsidP="00BD4B0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1</w:t>
            </w: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. โครงสร้างหน้าที่และการเจริญเติบโตของพืชดอก</w:t>
            </w:r>
          </w:p>
          <w:p w14:paraId="1945160A" w14:textId="3132C17D" w:rsidR="0088342D" w:rsidRPr="007B4B32" w:rsidRDefault="0088342D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1.1 ลักษณะและชนิดของเนื้อเยื่อพืช</w:t>
            </w:r>
          </w:p>
          <w:p w14:paraId="0A6B3BE7" w14:textId="77777777" w:rsidR="0088342D" w:rsidRPr="007B4B32" w:rsidRDefault="0088342D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 xml:space="preserve">1.2 </w:t>
            </w: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เปรียบเทียบโครงสร้างภายในของรากพืชใบเลียงเดียวและรากพืช ใบเลี้ยงคู่จากการตัดตามขวาง</w:t>
            </w:r>
          </w:p>
          <w:p w14:paraId="4EE5BE38" w14:textId="0335AE35" w:rsidR="0088342D" w:rsidRPr="007B4B32" w:rsidRDefault="0088342D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 xml:space="preserve">1.3 </w:t>
            </w: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เปรียบเทียบโครงสร้างภายในของลำต้นพืชใบเลียงเดียวและลำต้นพืชใบเลี้ยงคู่จากการตัดตามขวาง</w:t>
            </w:r>
          </w:p>
          <w:p w14:paraId="5EBF581D" w14:textId="77777777" w:rsidR="0088342D" w:rsidRPr="007B4B32" w:rsidRDefault="0088342D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 xml:space="preserve">1.4 </w:t>
            </w: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อธิบายโครงสร้างภายในของใบพืชจากการตัดตามขวาง</w:t>
            </w:r>
          </w:p>
          <w:p w14:paraId="6DA42E58" w14:textId="77777777" w:rsidR="0088342D" w:rsidRPr="007B4B32" w:rsidRDefault="0088342D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proofErr w:type="gramStart"/>
            <w:r w:rsidRPr="007B4B32">
              <w:rPr>
                <w:rFonts w:asciiTheme="minorBidi" w:hAnsiTheme="minorBidi" w:cstheme="minorBidi"/>
                <w:sz w:val="32"/>
                <w:szCs w:val="32"/>
              </w:rPr>
              <w:t xml:space="preserve">1.5  </w:t>
            </w: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กลไกการลำเลียงอาหารในพืช</w:t>
            </w:r>
            <w:proofErr w:type="gramEnd"/>
          </w:p>
          <w:p w14:paraId="4E92CFB1" w14:textId="77777777" w:rsidR="0088342D" w:rsidRPr="007B4B32" w:rsidRDefault="0088342D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6D57ABA" w14:textId="77777777" w:rsidR="0088342D" w:rsidRDefault="0088342D" w:rsidP="00BD4B0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  <w:p w14:paraId="71369E87" w14:textId="20A5E1D5" w:rsidR="0088342D" w:rsidRPr="007B4B32" w:rsidRDefault="0088342D" w:rsidP="00BD4B0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10</w:t>
            </w:r>
          </w:p>
          <w:p w14:paraId="79FA87AB" w14:textId="77777777" w:rsidR="0088342D" w:rsidRPr="007B4B32" w:rsidRDefault="0088342D" w:rsidP="00BD4B0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2</w:t>
            </w:r>
          </w:p>
          <w:p w14:paraId="25A29F1C" w14:textId="77777777" w:rsidR="0088342D" w:rsidRPr="007B4B32" w:rsidRDefault="0088342D" w:rsidP="00BD4B0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2</w:t>
            </w:r>
          </w:p>
          <w:p w14:paraId="6ABEB742" w14:textId="77777777" w:rsidR="0088342D" w:rsidRPr="007B4B32" w:rsidRDefault="0088342D" w:rsidP="00BD4B0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  <w:p w14:paraId="79862DE3" w14:textId="77777777" w:rsidR="0088342D" w:rsidRPr="007B4B32" w:rsidRDefault="0088342D" w:rsidP="00BD4B0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2</w:t>
            </w:r>
          </w:p>
          <w:p w14:paraId="2B9B4E62" w14:textId="77777777" w:rsidR="0088342D" w:rsidRPr="007B4B32" w:rsidRDefault="0088342D" w:rsidP="00BD4B0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  <w:p w14:paraId="2073D550" w14:textId="77777777" w:rsidR="0088342D" w:rsidRPr="007B4B32" w:rsidRDefault="0088342D" w:rsidP="00BD4B0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2</w:t>
            </w:r>
          </w:p>
          <w:p w14:paraId="0ADC539F" w14:textId="77777777" w:rsidR="0088342D" w:rsidRPr="007B4B32" w:rsidRDefault="0088342D" w:rsidP="00BD4B0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2</w:t>
            </w:r>
          </w:p>
        </w:tc>
        <w:tc>
          <w:tcPr>
            <w:tcW w:w="4252" w:type="dxa"/>
          </w:tcPr>
          <w:p w14:paraId="10E1C5C8" w14:textId="77777777" w:rsidR="0088342D" w:rsidRDefault="0088342D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  <w:p w14:paraId="4180ADF0" w14:textId="16D1FCF3" w:rsidR="0088342D" w:rsidRPr="007B4B32" w:rsidRDefault="0088342D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• กระบวนการสืบเสาะหาความรู้</w:t>
            </w:r>
          </w:p>
          <w:p w14:paraId="009DAC5A" w14:textId="77777777" w:rsidR="0088342D" w:rsidRPr="007B4B32" w:rsidRDefault="0088342D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• กระบวนการทางด้านวิทยาศาสตร์</w:t>
            </w:r>
          </w:p>
          <w:p w14:paraId="3BE9BC35" w14:textId="77777777" w:rsidR="0088342D" w:rsidRPr="007B4B32" w:rsidRDefault="0088342D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• ทักษะกระบวนการทางวิทยาศาสตร์ – สังเกต</w:t>
            </w:r>
          </w:p>
          <w:p w14:paraId="10E609FC" w14:textId="77777777" w:rsidR="0088342D" w:rsidRPr="007B4B32" w:rsidRDefault="0088342D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- อธิบาย</w:t>
            </w:r>
          </w:p>
          <w:p w14:paraId="6419C77C" w14:textId="77777777" w:rsidR="0088342D" w:rsidRPr="007B4B32" w:rsidRDefault="0088342D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- นำไปใช้</w:t>
            </w:r>
          </w:p>
          <w:p w14:paraId="4C06D010" w14:textId="77777777" w:rsidR="0088342D" w:rsidRPr="007B4B32" w:rsidRDefault="0088342D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- อภิปราย</w:t>
            </w:r>
          </w:p>
          <w:p w14:paraId="3C68E4DB" w14:textId="77777777" w:rsidR="0088342D" w:rsidRPr="007B4B32" w:rsidRDefault="0088342D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- การจัดกระทำและสื่อความหมายข้อมูล</w:t>
            </w:r>
          </w:p>
          <w:p w14:paraId="1F2086BE" w14:textId="77777777" w:rsidR="0088342D" w:rsidRPr="007B4B32" w:rsidRDefault="0088342D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- การตีความหมายและลงสรุปข้อมูล</w:t>
            </w:r>
          </w:p>
          <w:p w14:paraId="3DDDF10E" w14:textId="77777777" w:rsidR="0088342D" w:rsidRPr="007B4B32" w:rsidRDefault="0088342D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- การตั้งคำถาม/การกำหนดปัญหา</w:t>
            </w:r>
          </w:p>
          <w:p w14:paraId="06756B40" w14:textId="77777777" w:rsidR="0088342D" w:rsidRPr="007B4B32" w:rsidRDefault="0088342D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- การสร้างสมมติฐาน</w:t>
            </w:r>
          </w:p>
          <w:p w14:paraId="61A01C76" w14:textId="77777777" w:rsidR="0088342D" w:rsidRPr="007B4B32" w:rsidRDefault="0088342D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- การเก็บรวบรวมข้อมูล</w:t>
            </w:r>
          </w:p>
          <w:p w14:paraId="5670CD22" w14:textId="77777777" w:rsidR="0088342D" w:rsidRPr="007B4B32" w:rsidRDefault="0088342D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- การวิเคราะห์และการแปลความหมาย</w:t>
            </w:r>
          </w:p>
          <w:p w14:paraId="407A6B44" w14:textId="77777777" w:rsidR="0088342D" w:rsidRPr="007B4B32" w:rsidRDefault="0088342D" w:rsidP="00BD4B0F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- การลงข้อสรุปและการสื่อสาร</w:t>
            </w:r>
          </w:p>
        </w:tc>
        <w:tc>
          <w:tcPr>
            <w:tcW w:w="2693" w:type="dxa"/>
          </w:tcPr>
          <w:p w14:paraId="38340585" w14:textId="77777777" w:rsidR="0088342D" w:rsidRDefault="0088342D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  <w:p w14:paraId="3371E858" w14:textId="406D326B" w:rsidR="0088342D" w:rsidRPr="007B4B32" w:rsidRDefault="0088342D" w:rsidP="00BD4B0F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• เอกสารประกอบการเรียน</w:t>
            </w:r>
          </w:p>
          <w:p w14:paraId="33EB4D3D" w14:textId="77777777" w:rsidR="0088342D" w:rsidRPr="007B4B32" w:rsidRDefault="0088342D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• อุปกรณ์ที่ใช้ในการทดลอง</w:t>
            </w:r>
          </w:p>
          <w:p w14:paraId="64FEEBC2" w14:textId="77777777" w:rsidR="0088342D" w:rsidRPr="007B4B32" w:rsidRDefault="0088342D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• อุปกรณ์สาธิต</w:t>
            </w:r>
          </w:p>
          <w:p w14:paraId="22A76013" w14:textId="77777777" w:rsidR="0088342D" w:rsidRPr="007B4B32" w:rsidRDefault="0088342D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• ใบงาน</w:t>
            </w:r>
          </w:p>
          <w:p w14:paraId="0A1D7047" w14:textId="77777777" w:rsidR="0088342D" w:rsidRPr="007B4B32" w:rsidRDefault="0088342D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• ศูนย์วิทยบริการ แหล่งข้อมูลอื่น</w:t>
            </w:r>
          </w:p>
          <w:p w14:paraId="26691030" w14:textId="77777777" w:rsidR="0088342D" w:rsidRPr="007B4B32" w:rsidRDefault="0088342D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• ทาง </w:t>
            </w:r>
            <w:r w:rsidRPr="007B4B32">
              <w:rPr>
                <w:rFonts w:asciiTheme="minorBidi" w:hAnsiTheme="minorBidi" w:cstheme="minorBidi"/>
                <w:sz w:val="32"/>
                <w:szCs w:val="32"/>
              </w:rPr>
              <w:t>Website</w:t>
            </w:r>
          </w:p>
          <w:p w14:paraId="279EC45A" w14:textId="77777777" w:rsidR="0088342D" w:rsidRPr="007B4B32" w:rsidRDefault="0088342D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•สื่อการสอน </w:t>
            </w:r>
            <w:r w:rsidRPr="007B4B32">
              <w:rPr>
                <w:rFonts w:asciiTheme="minorBidi" w:hAnsiTheme="minorBidi" w:cstheme="minorBidi"/>
                <w:sz w:val="32"/>
                <w:szCs w:val="32"/>
              </w:rPr>
              <w:t>Multimedia</w:t>
            </w:r>
          </w:p>
        </w:tc>
        <w:tc>
          <w:tcPr>
            <w:tcW w:w="2127" w:type="dxa"/>
          </w:tcPr>
          <w:p w14:paraId="13773046" w14:textId="77777777" w:rsidR="0088342D" w:rsidRDefault="0088342D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  <w:p w14:paraId="10DF6C0B" w14:textId="3EC48034" w:rsidR="0088342D" w:rsidRPr="007B4B32" w:rsidRDefault="0088342D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• สังเกตพฤติกรรม </w:t>
            </w:r>
          </w:p>
          <w:p w14:paraId="66409013" w14:textId="77777777" w:rsidR="0088342D" w:rsidRPr="007B4B32" w:rsidRDefault="0088342D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รายงานบุคคล</w:t>
            </w:r>
          </w:p>
          <w:p w14:paraId="55E41DF0" w14:textId="77777777" w:rsidR="0088342D" w:rsidRPr="007B4B32" w:rsidRDefault="0088342D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• สังเกตพฤติกรรมการทำงานกลุ่ม</w:t>
            </w:r>
          </w:p>
          <w:p w14:paraId="2B5D75C0" w14:textId="77777777" w:rsidR="0088342D" w:rsidRPr="007B4B32" w:rsidRDefault="0088342D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• การตรวจแบบฝึกหัด/ใบงาน</w:t>
            </w:r>
          </w:p>
          <w:p w14:paraId="3B7B205D" w14:textId="77777777" w:rsidR="0088342D" w:rsidRPr="007B4B32" w:rsidRDefault="0088342D" w:rsidP="00BD4B0F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• การทดสอบย่อย</w:t>
            </w:r>
          </w:p>
        </w:tc>
      </w:tr>
    </w:tbl>
    <w:p w14:paraId="696660C2" w14:textId="77777777" w:rsidR="007B4B32" w:rsidRPr="007B4B32" w:rsidRDefault="007B4B32" w:rsidP="007B4B32">
      <w:pPr>
        <w:rPr>
          <w:rFonts w:asciiTheme="minorBidi" w:hAnsiTheme="minorBidi" w:cstheme="minorBidi"/>
          <w:sz w:val="32"/>
          <w:szCs w:val="32"/>
        </w:rPr>
      </w:pPr>
    </w:p>
    <w:p w14:paraId="179AE618" w14:textId="77777777" w:rsidR="007B4B32" w:rsidRPr="007B4B32" w:rsidRDefault="007B4B32" w:rsidP="007B4B32">
      <w:pPr>
        <w:rPr>
          <w:rFonts w:asciiTheme="minorBidi" w:hAnsiTheme="minorBidi" w:cstheme="minorBidi"/>
          <w:sz w:val="32"/>
          <w:szCs w:val="32"/>
        </w:rPr>
      </w:pPr>
    </w:p>
    <w:p w14:paraId="248F804C" w14:textId="77777777" w:rsidR="00225F66" w:rsidRDefault="00225F66" w:rsidP="007B4B32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2F20793D" w14:textId="77777777" w:rsidR="00225F66" w:rsidRDefault="00225F66" w:rsidP="007B4B32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2C79E49C" w14:textId="738EF052" w:rsidR="007B4B32" w:rsidRPr="007B4B32" w:rsidRDefault="007B4B32" w:rsidP="007B4B32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>หน่วยการเรียนรู้</w:t>
      </w:r>
    </w:p>
    <w:p w14:paraId="5B440FDC" w14:textId="1688813A" w:rsidR="007B4B32" w:rsidRPr="007B4B32" w:rsidRDefault="007B4B32" w:rsidP="007B4B32">
      <w:pPr>
        <w:rPr>
          <w:rFonts w:asciiTheme="minorBidi" w:hAnsiTheme="minorBidi" w:cstheme="minorBidi"/>
          <w:b/>
          <w:bCs/>
          <w:sz w:val="32"/>
          <w:szCs w:val="32"/>
        </w:rPr>
      </w:pP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>กลุ่มสาระการเรียนรู้วิทยาศาสตร์</w:t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="00225F66">
        <w:rPr>
          <w:rFonts w:asciiTheme="minorBidi" w:hAnsiTheme="minorBidi" w:cstheme="minorBidi"/>
          <w:b/>
          <w:bCs/>
          <w:sz w:val="32"/>
          <w:szCs w:val="32"/>
        </w:rPr>
        <w:t xml:space="preserve">                                   </w:t>
      </w:r>
      <w:r w:rsidR="0088342D">
        <w:rPr>
          <w:rFonts w:asciiTheme="minorBidi" w:hAnsiTheme="minorBidi" w:cstheme="minorBidi"/>
          <w:b/>
          <w:bCs/>
          <w:sz w:val="32"/>
          <w:szCs w:val="32"/>
        </w:rPr>
        <w:t xml:space="preserve">   </w:t>
      </w:r>
      <w:r w:rsidR="00225F66">
        <w:rPr>
          <w:rFonts w:asciiTheme="minorBidi" w:hAnsiTheme="minorBidi" w:cstheme="minorBidi"/>
          <w:b/>
          <w:bCs/>
          <w:sz w:val="32"/>
          <w:szCs w:val="32"/>
        </w:rPr>
        <w:t xml:space="preserve">   </w:t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ชั้นมัธยมศึกษาปีที่ </w:t>
      </w:r>
      <w:r w:rsidRPr="007B4B32">
        <w:rPr>
          <w:rFonts w:asciiTheme="minorBidi" w:hAnsiTheme="minorBidi" w:cstheme="minorBidi"/>
          <w:b/>
          <w:bCs/>
          <w:sz w:val="32"/>
          <w:szCs w:val="32"/>
        </w:rPr>
        <w:t>3</w:t>
      </w:r>
    </w:p>
    <w:p w14:paraId="5D2146EF" w14:textId="5AF460F5" w:rsidR="007B4B32" w:rsidRPr="007B4B32" w:rsidRDefault="007B4B32" w:rsidP="007B4B32">
      <w:pPr>
        <w:rPr>
          <w:rFonts w:asciiTheme="minorBidi" w:hAnsiTheme="minorBidi" w:cstheme="minorBidi"/>
          <w:b/>
          <w:bCs/>
          <w:sz w:val="32"/>
          <w:szCs w:val="32"/>
        </w:rPr>
      </w:pP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>รหัสวิชา ว</w:t>
      </w:r>
      <w:r w:rsidRPr="007B4B32">
        <w:rPr>
          <w:rFonts w:asciiTheme="minorBidi" w:hAnsiTheme="minorBidi" w:cstheme="minorBidi"/>
          <w:b/>
          <w:bCs/>
          <w:sz w:val="32"/>
          <w:szCs w:val="32"/>
        </w:rPr>
        <w:t>20218</w:t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="00225F66">
        <w:rPr>
          <w:rFonts w:asciiTheme="minorBidi" w:hAnsiTheme="minorBidi" w:cstheme="minorBidi"/>
          <w:b/>
          <w:bCs/>
          <w:sz w:val="32"/>
          <w:szCs w:val="32"/>
        </w:rPr>
        <w:t xml:space="preserve">                    </w:t>
      </w:r>
      <w:r w:rsidR="0088342D">
        <w:rPr>
          <w:rFonts w:asciiTheme="minorBidi" w:hAnsiTheme="minorBidi" w:cstheme="minorBidi"/>
          <w:b/>
          <w:bCs/>
          <w:sz w:val="32"/>
          <w:szCs w:val="32"/>
        </w:rPr>
        <w:t xml:space="preserve">  </w:t>
      </w:r>
      <w:r w:rsidR="00225F66">
        <w:rPr>
          <w:rFonts w:asciiTheme="minorBidi" w:hAnsiTheme="minorBidi" w:cstheme="minorBidi"/>
          <w:b/>
          <w:bCs/>
          <w:sz w:val="32"/>
          <w:szCs w:val="32"/>
        </w:rPr>
        <w:t xml:space="preserve">   </w:t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>รายวิชา วิทยาศาสตร์ขั้นสูง</w:t>
      </w:r>
      <w:r w:rsidRPr="007B4B32">
        <w:rPr>
          <w:rFonts w:asciiTheme="minorBidi" w:hAnsiTheme="minorBidi" w:cstheme="minorBidi"/>
          <w:b/>
          <w:bCs/>
          <w:sz w:val="32"/>
          <w:szCs w:val="32"/>
        </w:rPr>
        <w:t xml:space="preserve">6 </w:t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>(ชีววิทยา</w:t>
      </w:r>
      <w:r w:rsidR="00225F66">
        <w:rPr>
          <w:rFonts w:asciiTheme="minorBidi" w:hAnsiTheme="minorBidi" w:cstheme="minorBidi"/>
          <w:b/>
          <w:bCs/>
          <w:sz w:val="32"/>
          <w:szCs w:val="32"/>
        </w:rPr>
        <w:t>6</w:t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 xml:space="preserve">) </w:t>
      </w:r>
    </w:p>
    <w:p w14:paraId="60AB1AC2" w14:textId="4C31216F" w:rsidR="007B4B32" w:rsidRDefault="007B4B32" w:rsidP="007B4B32">
      <w:pPr>
        <w:rPr>
          <w:rFonts w:asciiTheme="minorBidi" w:hAnsiTheme="minorBidi" w:cstheme="minorBidi"/>
          <w:b/>
          <w:bCs/>
          <w:sz w:val="32"/>
          <w:szCs w:val="32"/>
        </w:rPr>
      </w:pP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จำนวน </w:t>
      </w:r>
      <w:r w:rsidR="00225F66">
        <w:rPr>
          <w:rFonts w:asciiTheme="minorBidi" w:hAnsiTheme="minorBidi" w:cstheme="minorBidi"/>
          <w:b/>
          <w:bCs/>
          <w:sz w:val="32"/>
          <w:szCs w:val="32"/>
        </w:rPr>
        <w:t>2.0</w:t>
      </w:r>
      <w:r w:rsidRPr="007B4B32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>หน่วยกิต</w:t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="00225F66">
        <w:rPr>
          <w:rFonts w:asciiTheme="minorBidi" w:hAnsiTheme="minorBidi" w:cstheme="minorBidi"/>
          <w:b/>
          <w:bCs/>
          <w:sz w:val="32"/>
          <w:szCs w:val="32"/>
        </w:rPr>
        <w:t xml:space="preserve">                                            </w:t>
      </w:r>
      <w:r w:rsidR="0088342D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="00225F6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 xml:space="preserve">เวลา </w:t>
      </w:r>
      <w:r w:rsidRPr="007B4B32">
        <w:rPr>
          <w:rFonts w:asciiTheme="minorBidi" w:hAnsiTheme="minorBidi" w:cstheme="minorBidi"/>
          <w:b/>
          <w:bCs/>
          <w:sz w:val="32"/>
          <w:szCs w:val="32"/>
        </w:rPr>
        <w:t xml:space="preserve">20 </w:t>
      </w:r>
      <w:r w:rsidRPr="007B4B32">
        <w:rPr>
          <w:rFonts w:asciiTheme="minorBidi" w:hAnsiTheme="minorBidi" w:cstheme="minorBidi"/>
          <w:b/>
          <w:bCs/>
          <w:sz w:val="32"/>
          <w:szCs w:val="32"/>
          <w:cs/>
        </w:rPr>
        <w:t>ชั่วโมง</w:t>
      </w:r>
    </w:p>
    <w:p w14:paraId="13DC7B90" w14:textId="77777777" w:rsidR="0088342D" w:rsidRPr="007B4B32" w:rsidRDefault="0088342D" w:rsidP="007B4B32">
      <w:pPr>
        <w:rPr>
          <w:rFonts w:asciiTheme="minorBidi" w:hAnsiTheme="minorBidi" w:cstheme="minorBidi"/>
          <w:b/>
          <w:bCs/>
          <w:sz w:val="32"/>
          <w:szCs w:val="32"/>
        </w:rPr>
      </w:pP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5524"/>
        <w:gridCol w:w="1134"/>
        <w:gridCol w:w="4252"/>
        <w:gridCol w:w="2693"/>
        <w:gridCol w:w="2127"/>
      </w:tblGrid>
      <w:tr w:rsidR="007B4B32" w:rsidRPr="007B4B32" w14:paraId="595252F0" w14:textId="77777777" w:rsidTr="00225F66">
        <w:tc>
          <w:tcPr>
            <w:tcW w:w="5524" w:type="dxa"/>
          </w:tcPr>
          <w:p w14:paraId="1F2E7FD0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หน่วยการเรียนรู้ / ชื่อหน่วยการเรียนรู้</w:t>
            </w:r>
          </w:p>
        </w:tc>
        <w:tc>
          <w:tcPr>
            <w:tcW w:w="1134" w:type="dxa"/>
          </w:tcPr>
          <w:p w14:paraId="55EA014A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เวลา</w:t>
            </w:r>
          </w:p>
          <w:p w14:paraId="0D404C9A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4252" w:type="dxa"/>
          </w:tcPr>
          <w:p w14:paraId="76C765D1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กระบวนการ / กิจกรรม</w:t>
            </w:r>
          </w:p>
        </w:tc>
        <w:tc>
          <w:tcPr>
            <w:tcW w:w="2693" w:type="dxa"/>
          </w:tcPr>
          <w:p w14:paraId="5A99F3C4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สื่อการเรียนรู้</w:t>
            </w:r>
          </w:p>
        </w:tc>
        <w:tc>
          <w:tcPr>
            <w:tcW w:w="2127" w:type="dxa"/>
          </w:tcPr>
          <w:p w14:paraId="5F299552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การวัดประเมินผล</w:t>
            </w:r>
          </w:p>
        </w:tc>
      </w:tr>
      <w:tr w:rsidR="007B4B32" w:rsidRPr="007B4B32" w14:paraId="3CCB933D" w14:textId="77777777" w:rsidTr="00225F66">
        <w:tc>
          <w:tcPr>
            <w:tcW w:w="5524" w:type="dxa"/>
          </w:tcPr>
          <w:p w14:paraId="121743D1" w14:textId="77777777" w:rsidR="00225F66" w:rsidRDefault="00225F66" w:rsidP="00BD4B0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  <w:p w14:paraId="4644AD75" w14:textId="123EE657" w:rsidR="007B4B32" w:rsidRPr="007B4B32" w:rsidRDefault="007B4B32" w:rsidP="00BD4B0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2</w:t>
            </w: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. การสืบพันธุ์ของพืชดอก</w:t>
            </w:r>
          </w:p>
          <w:p w14:paraId="53BF4D66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2.1</w:t>
            </w: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วัฏจักรชีวิตแบบสลับของพืชดอก</w:t>
            </w:r>
          </w:p>
          <w:p w14:paraId="6D093178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 xml:space="preserve">2.2 </w:t>
            </w: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กระบวนการสร้างเซลล์สืบพันธุ์ของเพศผู้และเพศเมีย การปฏิสนธิของพืชดอก</w:t>
            </w:r>
          </w:p>
          <w:p w14:paraId="14BBCC9F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 xml:space="preserve">2.3 </w:t>
            </w: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การเกิดเมล็ดและการเกิดผลของพืชดอกโครงสร้างของเมล็ดและผล</w:t>
            </w:r>
          </w:p>
          <w:p w14:paraId="03A5A557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 xml:space="preserve">2.4 </w:t>
            </w: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ปัจจัยต่าง ๆ ที่มีผลต่อการงอกของเมล็ด สภาพพักตัวของเมล็ด และบอกแนวทางในการแก้สภาพพักตัว ของเมล็ด</w:t>
            </w:r>
          </w:p>
          <w:p w14:paraId="04C4A937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2.5 อธิบายบทบาทและหน้าที่</w:t>
            </w:r>
            <w:r w:rsidRPr="007B4B32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ของออกซิน ไซโทไคนิน จิบเบอเรลลิน</w:t>
            </w:r>
            <w:r w:rsidRPr="007B4B32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เอทิลีน และกรดแอบไซซิก และอภิปราย</w:t>
            </w:r>
            <w:r w:rsidRPr="007B4B32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เกี่ยวกับการนำไปใช้ประโยชน์ทางการเกษตร</w:t>
            </w:r>
          </w:p>
          <w:p w14:paraId="079C55B6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2.6 อภิปราย</w:t>
            </w:r>
            <w:r w:rsidRPr="007B4B32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เกี่ยวกับสิ่งเร้าภายนอกที่มีผลต่อการ</w:t>
            </w:r>
            <w:r w:rsidRPr="007B4B32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เจริญเติบโตของพืช</w:t>
            </w:r>
          </w:p>
        </w:tc>
        <w:tc>
          <w:tcPr>
            <w:tcW w:w="1134" w:type="dxa"/>
          </w:tcPr>
          <w:p w14:paraId="6189E1F7" w14:textId="77777777" w:rsidR="00225F66" w:rsidRDefault="00225F66" w:rsidP="00BD4B0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  <w:p w14:paraId="1390D979" w14:textId="219162D9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10</w:t>
            </w:r>
          </w:p>
          <w:p w14:paraId="36F3ACD5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1</w:t>
            </w:r>
          </w:p>
          <w:p w14:paraId="3D3A31DC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2</w:t>
            </w:r>
          </w:p>
          <w:p w14:paraId="7C978D86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  <w:p w14:paraId="5D1D4E41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2</w:t>
            </w:r>
          </w:p>
          <w:p w14:paraId="48500820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  <w:p w14:paraId="41549EC6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1</w:t>
            </w:r>
          </w:p>
          <w:p w14:paraId="665BE207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  <w:p w14:paraId="524A55C3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2</w:t>
            </w:r>
          </w:p>
          <w:p w14:paraId="08C9042B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  <w:p w14:paraId="22B18F6F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  <w:p w14:paraId="5678DA9B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</w:rPr>
              <w:t>2</w:t>
            </w:r>
          </w:p>
          <w:p w14:paraId="756756EE" w14:textId="77777777" w:rsidR="007B4B32" w:rsidRPr="007B4B32" w:rsidRDefault="007B4B32" w:rsidP="00BD4B0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4252" w:type="dxa"/>
          </w:tcPr>
          <w:p w14:paraId="26BC730D" w14:textId="77777777" w:rsidR="00225F66" w:rsidRDefault="00225F66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  <w:p w14:paraId="187ED483" w14:textId="01AEB759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• กระบวนการสืบเสาะหาความรู้</w:t>
            </w:r>
          </w:p>
          <w:p w14:paraId="54AB565E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• กระบวนการทางด้านวิทยาศาสตร์</w:t>
            </w:r>
          </w:p>
          <w:p w14:paraId="4C1D3781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• ทักษะกระบวนการทางวิทยาศาสตร์ – สังเกต</w:t>
            </w:r>
          </w:p>
          <w:p w14:paraId="17E72429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2693" w:type="dxa"/>
          </w:tcPr>
          <w:p w14:paraId="7826B550" w14:textId="77777777" w:rsidR="00225F66" w:rsidRDefault="00225F66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  <w:p w14:paraId="1962F9A3" w14:textId="2696898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• เอกสารประกอบการเรียน</w:t>
            </w:r>
          </w:p>
          <w:p w14:paraId="050F934C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• อุปกรณ์ที่ใช้ในการทดลอง</w:t>
            </w:r>
          </w:p>
          <w:p w14:paraId="41927D1C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• อุปกรณ์สาธิต</w:t>
            </w:r>
          </w:p>
          <w:p w14:paraId="2BD68559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• ใบงาน</w:t>
            </w:r>
          </w:p>
          <w:p w14:paraId="5FC66991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• ศูนย์วิทยบริการ แหล่งข้อมูลอื่น</w:t>
            </w:r>
          </w:p>
          <w:p w14:paraId="59CCCF65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•สื่อการสอน </w:t>
            </w:r>
            <w:r w:rsidRPr="007B4B32">
              <w:rPr>
                <w:rFonts w:asciiTheme="minorBidi" w:hAnsiTheme="minorBidi" w:cstheme="minorBidi"/>
                <w:sz w:val="32"/>
                <w:szCs w:val="32"/>
              </w:rPr>
              <w:t>Multimedia</w:t>
            </w:r>
          </w:p>
        </w:tc>
        <w:tc>
          <w:tcPr>
            <w:tcW w:w="2127" w:type="dxa"/>
          </w:tcPr>
          <w:p w14:paraId="1E959ED4" w14:textId="77777777" w:rsidR="00225F66" w:rsidRDefault="00225F66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  <w:p w14:paraId="213D28DD" w14:textId="0006C3E3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• สังเกตพฤติกรรม </w:t>
            </w:r>
          </w:p>
          <w:p w14:paraId="42557197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รายงานบุคคล</w:t>
            </w:r>
          </w:p>
          <w:p w14:paraId="62F37662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• สังเกตพฤติกรรมการทำงานกลุ่ม</w:t>
            </w:r>
          </w:p>
          <w:p w14:paraId="31118736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• การตรวจแบบฝึกหัด/ใบงาน</w:t>
            </w:r>
          </w:p>
          <w:p w14:paraId="087CF4E4" w14:textId="77777777" w:rsidR="007B4B32" w:rsidRPr="007B4B32" w:rsidRDefault="007B4B32" w:rsidP="00BD4B0F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7B4B32">
              <w:rPr>
                <w:rFonts w:asciiTheme="minorBidi" w:hAnsiTheme="minorBidi" w:cstheme="minorBidi"/>
                <w:sz w:val="32"/>
                <w:szCs w:val="32"/>
                <w:cs/>
              </w:rPr>
              <w:t>•การทดสอบย่อย</w:t>
            </w:r>
          </w:p>
        </w:tc>
      </w:tr>
    </w:tbl>
    <w:p w14:paraId="68DC5EC7" w14:textId="77777777" w:rsidR="007B4B32" w:rsidRPr="007B4B32" w:rsidRDefault="007B4B32" w:rsidP="007B4B32">
      <w:pPr>
        <w:rPr>
          <w:rFonts w:asciiTheme="minorBidi" w:hAnsiTheme="minorBidi" w:cstheme="minorBidi"/>
          <w:b/>
          <w:bCs/>
          <w:sz w:val="32"/>
          <w:szCs w:val="32"/>
        </w:rPr>
      </w:pPr>
    </w:p>
    <w:p w14:paraId="5A7D1A31" w14:textId="692CED67" w:rsidR="007B4B32" w:rsidRPr="007B4B32" w:rsidRDefault="007B4B32" w:rsidP="007B4B32">
      <w:pPr>
        <w:tabs>
          <w:tab w:val="left" w:pos="4830"/>
          <w:tab w:val="left" w:pos="6105"/>
          <w:tab w:val="center" w:pos="7001"/>
        </w:tabs>
        <w:rPr>
          <w:rFonts w:asciiTheme="minorBidi" w:hAnsiTheme="minorBidi" w:cstheme="minorBidi"/>
          <w:b/>
          <w:bCs/>
          <w:sz w:val="32"/>
          <w:szCs w:val="32"/>
        </w:rPr>
      </w:pPr>
    </w:p>
    <w:p w14:paraId="67E428B3" w14:textId="77777777" w:rsidR="007B4B32" w:rsidRPr="007B4B32" w:rsidRDefault="007B4B32">
      <w:pPr>
        <w:rPr>
          <w:rFonts w:asciiTheme="minorBidi" w:hAnsiTheme="minorBidi" w:cstheme="minorBidi"/>
          <w:sz w:val="32"/>
          <w:szCs w:val="32"/>
        </w:rPr>
      </w:pPr>
    </w:p>
    <w:sectPr w:rsidR="007B4B32" w:rsidRPr="007B4B32" w:rsidSect="004A63EB">
      <w:pgSz w:w="16838" w:h="11906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3607C"/>
    <w:multiLevelType w:val="hybridMultilevel"/>
    <w:tmpl w:val="828816DA"/>
    <w:lvl w:ilvl="0" w:tplc="14F6A1F8">
      <w:start w:val="1"/>
      <w:numFmt w:val="decimal"/>
      <w:lvlText w:val="%1."/>
      <w:lvlJc w:val="left"/>
      <w:pPr>
        <w:ind w:left="720" w:hanging="360"/>
      </w:pPr>
      <w:rPr>
        <w:rFonts w:asciiTheme="minorBidi" w:eastAsia="Times New Roman" w:hAnsiTheme="minorBid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B1405"/>
    <w:multiLevelType w:val="multilevel"/>
    <w:tmpl w:val="72B87A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730557E5"/>
    <w:multiLevelType w:val="hybridMultilevel"/>
    <w:tmpl w:val="828816DA"/>
    <w:lvl w:ilvl="0" w:tplc="14F6A1F8">
      <w:start w:val="1"/>
      <w:numFmt w:val="decimal"/>
      <w:lvlText w:val="%1."/>
      <w:lvlJc w:val="left"/>
      <w:pPr>
        <w:ind w:left="720" w:hanging="360"/>
      </w:pPr>
      <w:rPr>
        <w:rFonts w:asciiTheme="minorBidi" w:eastAsia="Times New Roman" w:hAnsiTheme="minorBid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9F"/>
    <w:rsid w:val="00100F9F"/>
    <w:rsid w:val="00225F66"/>
    <w:rsid w:val="007B4B32"/>
    <w:rsid w:val="0088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EBB18"/>
  <w15:chartTrackingRefBased/>
  <w15:docId w15:val="{5903EDF7-D90A-4533-A951-553FD7B7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B3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B32"/>
    <w:pPr>
      <w:ind w:left="720"/>
      <w:contextualSpacing/>
    </w:pPr>
  </w:style>
  <w:style w:type="table" w:styleId="TableGrid">
    <w:name w:val="Table Grid"/>
    <w:basedOn w:val="TableNormal"/>
    <w:uiPriority w:val="39"/>
    <w:rsid w:val="007B4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Lekjigo</dc:creator>
  <cp:keywords/>
  <dc:description/>
  <cp:lastModifiedBy>Lekjigo</cp:lastModifiedBy>
  <cp:revision>4</cp:revision>
  <dcterms:created xsi:type="dcterms:W3CDTF">2020-04-07T10:15:00Z</dcterms:created>
  <dcterms:modified xsi:type="dcterms:W3CDTF">2020-04-07T10:32:00Z</dcterms:modified>
</cp:coreProperties>
</file>