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5569A" w14:textId="77777777" w:rsidR="00B4154F" w:rsidRPr="00B45D55" w:rsidRDefault="00B4154F" w:rsidP="00B4154F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0CD83707" w14:textId="77777777" w:rsidR="00B4154F" w:rsidRPr="00B45D55" w:rsidRDefault="00B4154F" w:rsidP="00B4154F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ชั้นมัธยมศึกษาปีที่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</w:p>
    <w:p w14:paraId="5DC3BC4A" w14:textId="77777777" w:rsidR="00B4154F" w:rsidRPr="00B45D55" w:rsidRDefault="00B4154F" w:rsidP="00B4154F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รหัสวิชา ว20217</w:t>
      </w:r>
      <w:r w:rsidRPr="00B45D55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                                                           </w:t>
      </w:r>
      <w:r>
        <w:rPr>
          <w:rFonts w:asciiTheme="minorBidi" w:hAnsiTheme="minorBidi" w:cs="Cordia New" w:hint="cs"/>
          <w:b/>
          <w:bCs/>
          <w:color w:val="000000"/>
          <w:sz w:val="32"/>
          <w:szCs w:val="32"/>
          <w:cs/>
        </w:rPr>
        <w:t xml:space="preserve">  </w:t>
      </w:r>
      <w:r w:rsidRPr="00B45D55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รายวิชา วิทยาศาสตร์ขั้นสูง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5</w:t>
      </w:r>
    </w:p>
    <w:p w14:paraId="391B5E4A" w14:textId="77777777" w:rsidR="00B4154F" w:rsidRPr="00B45D55" w:rsidRDefault="00B4154F" w:rsidP="00B4154F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A22FAD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.0 หน่วยกิต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เวลา 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0 </w:t>
      </w:r>
      <w:r w:rsidRPr="00B45D55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14:paraId="69FD1CF0" w14:textId="77777777" w:rsidR="00B4154F" w:rsidRPr="00B45D55" w:rsidRDefault="00B4154F" w:rsidP="00B4154F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ผลการเรียนรู้</w:t>
      </w:r>
    </w:p>
    <w:p w14:paraId="2E4C1E25" w14:textId="77777777" w:rsidR="00B4154F" w:rsidRPr="00B45D55" w:rsidRDefault="00B4154F" w:rsidP="00B4154F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>(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ฟิสิกส์ 5</w:t>
      </w:r>
      <w:r w:rsidRPr="00B45D55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>)</w:t>
      </w:r>
    </w:p>
    <w:p w14:paraId="392D4E0E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sz w:val="32"/>
          <w:szCs w:val="32"/>
          <w:cs/>
        </w:rPr>
        <w:t>อธิบายความหมายของสภาพสมดุลหรือสมดุลและสมดุลสถิต</w:t>
      </w:r>
    </w:p>
    <w:p w14:paraId="1A18360C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sz w:val="32"/>
          <w:szCs w:val="32"/>
          <w:cs/>
        </w:rPr>
        <w:t>วิเคราะห์เงื่อนไขของสมดุล</w:t>
      </w:r>
    </w:p>
    <w:p w14:paraId="2DDE1E5C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sz w:val="32"/>
          <w:szCs w:val="32"/>
          <w:cs/>
        </w:rPr>
        <w:t>อธิบายสภาพสมดุลสถิตของวัตถุในกรณีมีแรงสองแรง  และ แรงสามแรงขนานกันกระทำ</w:t>
      </w:r>
    </w:p>
    <w:p w14:paraId="3D3F8B82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sz w:val="32"/>
          <w:szCs w:val="32"/>
          <w:cs/>
        </w:rPr>
        <w:t>ทดลองและอธิบาย  สมดุลของแรงสามแรง  ซึ่งแนวแรงไม่ขนานกัน  พร้อมทั้งหาแรงลัพธ์  โดยวิธีหางต่อหัวเวกเตอร์</w:t>
      </w:r>
    </w:p>
    <w:p w14:paraId="49D7DD22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บอกวิธีการ</w:t>
      </w:r>
      <w:r w:rsidRPr="00B45D55">
        <w:rPr>
          <w:rFonts w:asciiTheme="minorBidi" w:hAnsiTheme="minorBidi" w:cstheme="minorBidi"/>
          <w:sz w:val="32"/>
          <w:szCs w:val="32"/>
          <w:cs/>
        </w:rPr>
        <w:t>หาแรงลัพธ์ของแรงหลายแรงด้วยวิธีห่างต่อหัวเวกเตอร์และโดยการแยกแรง</w:t>
      </w:r>
    </w:p>
    <w:p w14:paraId="794B3232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ทดลองและ</w:t>
      </w:r>
      <w:r w:rsidRPr="00B45D55">
        <w:rPr>
          <w:rFonts w:asciiTheme="minorBidi" w:hAnsiTheme="minorBidi" w:cstheme="minorBidi"/>
          <w:sz w:val="32"/>
          <w:szCs w:val="32"/>
          <w:cs/>
        </w:rPr>
        <w:t>อธิบายโมเมนต์ของแรงที่เกิดกับวัตถุ  ขณะวัตถุหมุนและอยู่ในสมดุล</w:t>
      </w:r>
    </w:p>
    <w:p w14:paraId="54D1A7FE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sz w:val="32"/>
          <w:szCs w:val="32"/>
          <w:cs/>
        </w:rPr>
        <w:t>อธิบายความหมายของแรงคู่ควบและหาค่าโมเมนต์ของ แรงคู่ควบ</w:t>
      </w:r>
    </w:p>
    <w:p w14:paraId="0A26909F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sz w:val="32"/>
          <w:szCs w:val="32"/>
          <w:cs/>
        </w:rPr>
        <w:t>คำนวณหาปริมาณที่เกี่ยวข้อง  จากสถานการณ์ที่</w:t>
      </w:r>
      <w:r>
        <w:rPr>
          <w:rFonts w:asciiTheme="minorBidi" w:hAnsiTheme="minorBidi" w:cstheme="minorBidi"/>
          <w:sz w:val="32"/>
          <w:szCs w:val="32"/>
          <w:cs/>
        </w:rPr>
        <w:t>กำหนด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B45D55">
        <w:rPr>
          <w:rFonts w:asciiTheme="minorBidi" w:hAnsiTheme="minorBidi" w:cstheme="minorBidi"/>
          <w:sz w:val="32"/>
          <w:szCs w:val="32"/>
          <w:cs/>
        </w:rPr>
        <w:t xml:space="preserve">ใช้เงื่อนไขของสมดุลสถิตทั้ง  2  ข้อ  </w:t>
      </w:r>
    </w:p>
    <w:p w14:paraId="0486D2F8" w14:textId="77777777" w:rsidR="00B4154F" w:rsidRPr="00B45D55" w:rsidRDefault="00B4154F" w:rsidP="00B4154F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sz w:val="32"/>
          <w:szCs w:val="32"/>
          <w:cs/>
        </w:rPr>
        <w:t>อธิบาย</w:t>
      </w:r>
      <w:r>
        <w:rPr>
          <w:rFonts w:asciiTheme="minorBidi" w:hAnsiTheme="minorBidi" w:cstheme="minorBidi" w:hint="cs"/>
          <w:sz w:val="32"/>
          <w:szCs w:val="32"/>
          <w:cs/>
        </w:rPr>
        <w:t>และเปรียบเทียบ</w:t>
      </w:r>
      <w:r w:rsidRPr="00B45D55">
        <w:rPr>
          <w:rFonts w:asciiTheme="minorBidi" w:hAnsiTheme="minorBidi" w:cstheme="minorBidi"/>
          <w:sz w:val="32"/>
          <w:szCs w:val="32"/>
          <w:cs/>
        </w:rPr>
        <w:t>สมดุลเสถียร  สมดุลไม่เสถียร  และสมดุลสะเทิน</w:t>
      </w:r>
    </w:p>
    <w:p w14:paraId="43583834" w14:textId="77777777" w:rsidR="00B4154F" w:rsidRPr="00A0638A" w:rsidRDefault="00B4154F" w:rsidP="00B4154F">
      <w:pPr>
        <w:pStyle w:val="ListParagraph"/>
        <w:numPr>
          <w:ilvl w:val="0"/>
          <w:numId w:val="1"/>
        </w:numPr>
        <w:ind w:right="33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บอกวิธีการ</w:t>
      </w:r>
      <w:r w:rsidRPr="00B45D55">
        <w:rPr>
          <w:rFonts w:asciiTheme="minorBidi" w:hAnsiTheme="minorBidi" w:cstheme="minorBidi"/>
          <w:sz w:val="32"/>
          <w:szCs w:val="32"/>
          <w:cs/>
        </w:rPr>
        <w:t>นำหลักสมดุลไปประยุกต์</w:t>
      </w:r>
      <w:r>
        <w:rPr>
          <w:rFonts w:asciiTheme="minorBidi" w:hAnsiTheme="minorBidi" w:cstheme="minorBidi" w:hint="cs"/>
          <w:sz w:val="32"/>
          <w:szCs w:val="32"/>
          <w:cs/>
        </w:rPr>
        <w:t>ใช้</w:t>
      </w:r>
      <w:r>
        <w:rPr>
          <w:rFonts w:asciiTheme="minorBidi" w:hAnsiTheme="minorBidi" w:cstheme="minorBidi"/>
          <w:sz w:val="32"/>
          <w:szCs w:val="32"/>
        </w:rPr>
        <w:t xml:space="preserve"> </w:t>
      </w:r>
    </w:p>
    <w:p w14:paraId="2A710101" w14:textId="77777777" w:rsidR="00B4154F" w:rsidRDefault="00B4154F" w:rsidP="00B4154F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4C403C3C" w14:textId="77777777" w:rsidR="00B4154F" w:rsidRPr="00B45D55" w:rsidRDefault="00B4154F" w:rsidP="00B4154F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14:paraId="57539E77" w14:textId="77777777" w:rsidR="00B4154F" w:rsidRPr="00B45D55" w:rsidRDefault="00B4154F" w:rsidP="00B4154F">
      <w:pPr>
        <w:spacing w:after="0" w:line="240" w:lineRule="auto"/>
        <w:ind w:firstLine="720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(ฟิสิกส์ 5)</w:t>
      </w:r>
    </w:p>
    <w:p w14:paraId="3DF31ED0" w14:textId="77777777" w:rsidR="00B4154F" w:rsidRPr="00B45D55" w:rsidRDefault="00B4154F" w:rsidP="00B4154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ศึกษา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หาความรู้พื้นฐานทางวิทยาศาสตร์เกี่ยวกับสภาพสมดุล เงื่อนไขของสมดุล การแก้</w:t>
      </w:r>
      <w:r w:rsidRPr="00B45D55">
        <w:rPr>
          <w:rFonts w:asciiTheme="minorBidi" w:hAnsiTheme="minorBidi" w:cstheme="minorBidi"/>
          <w:sz w:val="32"/>
          <w:szCs w:val="32"/>
          <w:cs/>
        </w:rPr>
        <w:t>การแก้โจทย์เกี่ยวกับสมดุลของแรง สมดุลต่อการหมุน คานติดบานพับไว้กับกำแพง คานพิงฝาและคานพาดฝา เสถียรภาพของสมดุล</w:t>
      </w:r>
    </w:p>
    <w:p w14:paraId="32F1D466" w14:textId="50687ACD" w:rsidR="00B4154F" w:rsidRDefault="00B4154F" w:rsidP="00B4154F">
      <w:pPr>
        <w:spacing w:after="0" w:line="240" w:lineRule="auto"/>
        <w:ind w:firstLine="720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โดยใช้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กระบวนการสร้างความรู้ความเข้าใจ กระบวนการการทางวิทยาศาสตร์ และทักษะกระบวนการทางวิทยาศาสตร์  ได้แก่ การสังเกต การสืบค้นข้อมูล การทดลองการลงความเห็นจากข้อมูล การสื่อความหมายข้อมูล การจำแนกประเภท การตีความหมายข้อมูล และการลงข้อสรุป การวิเคราะห์ การอธิบาย การอภิปราย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</w:p>
    <w:p w14:paraId="533BE43C" w14:textId="77777777" w:rsidR="00A22FAD" w:rsidRPr="00B45D55" w:rsidRDefault="00A22FAD" w:rsidP="00B4154F">
      <w:pPr>
        <w:spacing w:after="0" w:line="240" w:lineRule="auto"/>
        <w:ind w:firstLine="720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026E27CC" w14:textId="3BAFC2DD" w:rsidR="00B4154F" w:rsidRDefault="00B4154F" w:rsidP="00B4154F">
      <w:pPr>
        <w:spacing w:after="0" w:line="240" w:lineRule="auto"/>
        <w:ind w:firstLine="720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เพื่อ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ให้เกิดความรู้ ความเข้าใจ มีความสามารถในการคิด มีความสามารถในการแก้ปัญหา และสามารถนำความรู้ที่ได้ไปประยุกต์ใช้ในชีวิตประจำวันได้ </w:t>
      </w:r>
    </w:p>
    <w:p w14:paraId="60D375CB" w14:textId="77777777" w:rsidR="00A22FAD" w:rsidRPr="00B45D55" w:rsidRDefault="00A22FAD" w:rsidP="00B4154F">
      <w:pPr>
        <w:spacing w:after="0" w:line="240" w:lineRule="auto"/>
        <w:ind w:firstLine="720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56F96F4F" w14:textId="77777777" w:rsidR="00B4154F" w:rsidRPr="00A0638A" w:rsidRDefault="00B4154F" w:rsidP="00B4154F">
      <w:pPr>
        <w:spacing w:after="0" w:line="240" w:lineRule="auto"/>
        <w:ind w:firstLine="720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พร้อมทั้ง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มีรักชาติ</w:t>
      </w:r>
      <w:r w:rsidRPr="00B45D55">
        <w:rPr>
          <w:rFonts w:asciiTheme="minorBidi" w:hAnsiTheme="minorBidi" w:cs="Cordia New"/>
          <w:color w:val="000000"/>
          <w:sz w:val="32"/>
          <w:szCs w:val="32"/>
          <w:cs/>
        </w:rPr>
        <w:t xml:space="preserve"> 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ศาสน์ กษัตริย์ซื่อสัตย์สุจริต มีวินัย ใฝ่เรียนรู้ อยู่อย่างพอเพียง</w:t>
      </w:r>
      <w:r w:rsidRPr="00B45D55">
        <w:rPr>
          <w:rFonts w:asciiTheme="minorBidi" w:hAnsiTheme="minorBidi" w:cs="Cordia New"/>
          <w:color w:val="000000"/>
          <w:sz w:val="32"/>
          <w:szCs w:val="32"/>
          <w:cs/>
        </w:rPr>
        <w:t xml:space="preserve"> 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มุ่งมั่นในการทำงาน</w:t>
      </w:r>
      <w:r w:rsidRPr="00B45D55">
        <w:rPr>
          <w:rFonts w:asciiTheme="minorBidi" w:hAnsiTheme="minorBidi" w:cs="Cordia New"/>
          <w:color w:val="000000"/>
          <w:sz w:val="32"/>
          <w:szCs w:val="32"/>
          <w:cs/>
        </w:rPr>
        <w:t xml:space="preserve"> 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รักความเป็นไทย มีจิตสาธารณะและมีความเป็นสุภาพบุรุษอัสสัมชัญ</w:t>
      </w:r>
    </w:p>
    <w:p w14:paraId="3A301E5E" w14:textId="77777777" w:rsidR="00A22FAD" w:rsidRPr="00B45D55" w:rsidRDefault="00A22FAD" w:rsidP="00A22FAD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14:paraId="6309BF82" w14:textId="77777777" w:rsidR="00A22FAD" w:rsidRPr="00B45D55" w:rsidRDefault="00A22FAD" w:rsidP="00A22FAD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ชั้นมัธยมศึกษาปีที่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</w:p>
    <w:p w14:paraId="0804C362" w14:textId="77777777" w:rsidR="00A22FAD" w:rsidRPr="00B45D55" w:rsidRDefault="00A22FAD" w:rsidP="00A22FAD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รหัสวิชา ว20217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                                                          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รายวิชา วิทยาศาสตร์ขั้นสูง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5</w:t>
      </w:r>
    </w:p>
    <w:p w14:paraId="39C84252" w14:textId="2993275E" w:rsidR="00A22FAD" w:rsidRPr="00B45D55" w:rsidRDefault="00A22FAD" w:rsidP="00A22FAD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.0 หน่วยกิต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เวลา 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0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14:paraId="52A514B6" w14:textId="77777777" w:rsidR="00A22FAD" w:rsidRPr="00B45D55" w:rsidRDefault="00A22FAD" w:rsidP="00A22FAD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ผลการเรียนรู้</w:t>
      </w:r>
    </w:p>
    <w:p w14:paraId="22186A8D" w14:textId="77777777" w:rsidR="00A22FAD" w:rsidRPr="00B45D55" w:rsidRDefault="00A22FAD" w:rsidP="00A22FAD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>(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เคมี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5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>)</w:t>
      </w:r>
    </w:p>
    <w:p w14:paraId="1DBC744C" w14:textId="77777777" w:rsidR="00A22FAD" w:rsidRPr="0053031F" w:rsidRDefault="00A22FAD" w:rsidP="00A22FAD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53031F">
        <w:rPr>
          <w:rFonts w:asciiTheme="minorBidi" w:hAnsiTheme="minorBidi" w:cstheme="minorBidi"/>
          <w:sz w:val="32"/>
          <w:szCs w:val="32"/>
          <w:cs/>
        </w:rPr>
        <w:t>อธิบายความ</w:t>
      </w:r>
      <w:r w:rsidRPr="0053031F">
        <w:rPr>
          <w:rFonts w:asciiTheme="minorBidi" w:hAnsiTheme="minorBidi" w:cstheme="minorBidi" w:hint="cs"/>
          <w:sz w:val="32"/>
          <w:szCs w:val="32"/>
          <w:cs/>
        </w:rPr>
        <w:t>สำคัญของผลิตภัณฑ์ต่างๆทางเคมีที่ใช้ในชีวิตประจำวัน</w:t>
      </w:r>
    </w:p>
    <w:p w14:paraId="61C64F9D" w14:textId="77777777" w:rsidR="00A22FAD" w:rsidRPr="0053031F" w:rsidRDefault="00A22FAD" w:rsidP="00A22FAD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53031F">
        <w:rPr>
          <w:rFonts w:asciiTheme="minorBidi" w:hAnsiTheme="minorBidi" w:cstheme="minorBidi" w:hint="cs"/>
          <w:sz w:val="32"/>
          <w:szCs w:val="32"/>
          <w:cs/>
        </w:rPr>
        <w:t>สืบค้นข้อมูลเกี่ยวกับองค์ประกอบ , สมบัติทางเคมีและผลกระทบที่เกิดจากการใช้ผลิตภัณฑ์ต่างๆ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3031F">
        <w:rPr>
          <w:rFonts w:asciiTheme="minorBidi" w:hAnsiTheme="minorBidi" w:cstheme="minorBidi" w:hint="cs"/>
          <w:sz w:val="32"/>
          <w:szCs w:val="32"/>
          <w:cs/>
        </w:rPr>
        <w:t>ทางเคมี</w:t>
      </w:r>
    </w:p>
    <w:p w14:paraId="0FE9293B" w14:textId="77777777" w:rsidR="00A22FAD" w:rsidRPr="00B45D55" w:rsidRDefault="00A22FAD" w:rsidP="00A22FAD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สำรวจและสืบค้นข้อมูลเกี่ยวกับสมุนไพรและสามารถเลือกใช้สมุนไพรทดแทนสารเคมีได้</w:t>
      </w:r>
    </w:p>
    <w:p w14:paraId="7EDF852F" w14:textId="77777777" w:rsidR="00A22FAD" w:rsidRPr="0053031F" w:rsidRDefault="00A22FAD" w:rsidP="00A22FAD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บอกความหมาย</w:t>
      </w:r>
      <w:r w:rsidRPr="0053031F">
        <w:rPr>
          <w:rFonts w:asciiTheme="minorBidi" w:hAnsiTheme="minorBidi" w:cstheme="minorBidi"/>
          <w:sz w:val="32"/>
          <w:szCs w:val="32"/>
          <w:cs/>
        </w:rPr>
        <w:t xml:space="preserve"> และระบุปฏิกิริยาที่เป็นปฏิกิริยารีดอกซ์</w:t>
      </w:r>
      <w:r w:rsidRPr="0053031F">
        <w:rPr>
          <w:rFonts w:asciiTheme="minorBidi" w:hAnsiTheme="minorBidi" w:cstheme="minorBidi"/>
          <w:sz w:val="32"/>
          <w:szCs w:val="32"/>
        </w:rPr>
        <w:t xml:space="preserve"> </w:t>
      </w:r>
    </w:p>
    <w:p w14:paraId="60056A96" w14:textId="77777777" w:rsidR="00A22FAD" w:rsidRPr="0053031F" w:rsidRDefault="00A22FAD" w:rsidP="00A22FAD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</w:rPr>
      </w:pPr>
      <w:r w:rsidRPr="0053031F">
        <w:rPr>
          <w:rFonts w:asciiTheme="minorBidi" w:hAnsiTheme="minorBidi" w:cstheme="minorBidi"/>
          <w:sz w:val="32"/>
          <w:szCs w:val="32"/>
          <w:cs/>
        </w:rPr>
        <w:t>คำนวณเลขออกซิเดชัน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3031F">
        <w:rPr>
          <w:rFonts w:asciiTheme="minorBidi" w:hAnsiTheme="minorBidi" w:cstheme="minorBidi"/>
          <w:sz w:val="32"/>
          <w:szCs w:val="32"/>
          <w:cs/>
        </w:rPr>
        <w:t>วิเคราะห์การเปลี่ยนแปลงเลขออกซิเดชัน</w:t>
      </w:r>
      <w:r w:rsidRPr="0053031F">
        <w:rPr>
          <w:rFonts w:asciiTheme="minorBidi" w:hAnsiTheme="minorBidi" w:cstheme="minorBidi"/>
          <w:sz w:val="32"/>
          <w:szCs w:val="32"/>
        </w:rPr>
        <w:t xml:space="preserve"> </w:t>
      </w:r>
      <w:r w:rsidRPr="0053031F">
        <w:rPr>
          <w:rFonts w:asciiTheme="minorBidi" w:hAnsiTheme="minorBidi" w:cstheme="minorBidi"/>
          <w:sz w:val="32"/>
          <w:szCs w:val="32"/>
          <w:cs/>
        </w:rPr>
        <w:t>และระบุตัวรีดิวซ์และตัวออกซิไดส์รวมทั้ง</w:t>
      </w:r>
      <w:r w:rsidRPr="0053031F">
        <w:rPr>
          <w:rFonts w:asciiTheme="minorBidi" w:hAnsiTheme="minorBidi" w:cstheme="minorBidi"/>
          <w:sz w:val="32"/>
          <w:szCs w:val="32"/>
        </w:rPr>
        <w:t xml:space="preserve"> </w:t>
      </w:r>
      <w:r w:rsidRPr="0053031F">
        <w:rPr>
          <w:rFonts w:asciiTheme="minorBidi" w:hAnsiTheme="minorBidi" w:cstheme="minorBidi"/>
          <w:sz w:val="32"/>
          <w:szCs w:val="32"/>
          <w:cs/>
        </w:rPr>
        <w:t>เขียนครึ่งปฏิกิริยาออกซิเดชันและครึ่งปฏิกิริยา</w:t>
      </w:r>
      <w:r w:rsidRPr="0053031F">
        <w:rPr>
          <w:rFonts w:asciiTheme="minorBidi" w:hAnsiTheme="minorBidi" w:cstheme="minorBidi"/>
          <w:sz w:val="32"/>
          <w:szCs w:val="32"/>
        </w:rPr>
        <w:t xml:space="preserve"> </w:t>
      </w:r>
      <w:r w:rsidRPr="0053031F">
        <w:rPr>
          <w:rFonts w:asciiTheme="minorBidi" w:hAnsiTheme="minorBidi" w:cstheme="minorBidi"/>
          <w:sz w:val="32"/>
          <w:szCs w:val="32"/>
          <w:cs/>
        </w:rPr>
        <w:t>รีดักชันของปฏิกิริยารีดอกซ์</w:t>
      </w:r>
    </w:p>
    <w:p w14:paraId="4AD6E8EA" w14:textId="77777777" w:rsidR="00A22FAD" w:rsidRPr="0053031F" w:rsidRDefault="00A22FAD" w:rsidP="00A22FAD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</w:rPr>
      </w:pPr>
      <w:r w:rsidRPr="0053031F">
        <w:rPr>
          <w:rFonts w:asciiTheme="minorBidi" w:hAnsiTheme="minorBidi" w:cstheme="minorBidi"/>
          <w:sz w:val="32"/>
          <w:szCs w:val="32"/>
          <w:cs/>
        </w:rPr>
        <w:t>ระบุองค์ประกอบของเซลล์ไฟฟ้าเคมี และ</w:t>
      </w:r>
      <w:r w:rsidRPr="0053031F">
        <w:rPr>
          <w:rFonts w:asciiTheme="minorBidi" w:hAnsiTheme="minorBidi" w:cstheme="minorBidi"/>
          <w:sz w:val="32"/>
          <w:szCs w:val="32"/>
        </w:rPr>
        <w:t xml:space="preserve"> </w:t>
      </w:r>
      <w:r w:rsidRPr="0053031F">
        <w:rPr>
          <w:rFonts w:asciiTheme="minorBidi" w:hAnsiTheme="minorBidi" w:cstheme="minorBidi"/>
          <w:sz w:val="32"/>
          <w:szCs w:val="32"/>
          <w:cs/>
        </w:rPr>
        <w:t>เขียนสมการเคมีของปฏิกิริยาที่แอโนดและ</w:t>
      </w:r>
      <w:r w:rsidRPr="0053031F">
        <w:rPr>
          <w:rFonts w:asciiTheme="minorBidi" w:hAnsiTheme="minorBidi" w:cstheme="minorBidi"/>
          <w:sz w:val="32"/>
          <w:szCs w:val="32"/>
        </w:rPr>
        <w:t xml:space="preserve"> </w:t>
      </w:r>
      <w:r w:rsidRPr="0053031F">
        <w:rPr>
          <w:rFonts w:asciiTheme="minorBidi" w:hAnsiTheme="minorBidi" w:cstheme="minorBidi"/>
          <w:sz w:val="32"/>
          <w:szCs w:val="32"/>
          <w:cs/>
        </w:rPr>
        <w:t xml:space="preserve">แคโทด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53031F">
        <w:rPr>
          <w:rFonts w:asciiTheme="minorBidi" w:hAnsiTheme="minorBidi" w:cstheme="minorBidi"/>
          <w:sz w:val="32"/>
          <w:szCs w:val="32"/>
          <w:cs/>
        </w:rPr>
        <w:t>ปฏิกิริยารวม และแผนภาพเซลล์</w:t>
      </w:r>
      <w:r w:rsidRPr="0053031F">
        <w:rPr>
          <w:rFonts w:asciiTheme="minorBidi" w:hAnsiTheme="minorBidi" w:cstheme="minorBidi"/>
          <w:sz w:val="32"/>
          <w:szCs w:val="32"/>
        </w:rPr>
        <w:t xml:space="preserve"> </w:t>
      </w:r>
    </w:p>
    <w:p w14:paraId="31B22C7B" w14:textId="77777777" w:rsidR="00A22FAD" w:rsidRPr="0053031F" w:rsidRDefault="00A22FAD" w:rsidP="00A22FAD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</w:rPr>
      </w:pPr>
      <w:r w:rsidRPr="0053031F">
        <w:rPr>
          <w:rFonts w:asciiTheme="minorBidi" w:hAnsiTheme="minorBidi" w:cstheme="minorBidi"/>
          <w:sz w:val="32"/>
          <w:szCs w:val="32"/>
          <w:cs/>
        </w:rPr>
        <w:t>สืบค้นข้อมูลและนำเสนอตัวอย่างที่เกี่ยวข้องกับเซลล์เคมีไฟฟ้า</w:t>
      </w:r>
      <w:r w:rsidRPr="0053031F">
        <w:rPr>
          <w:rFonts w:asciiTheme="minorBidi" w:hAnsiTheme="minorBidi" w:cstheme="minorBidi"/>
          <w:sz w:val="32"/>
          <w:szCs w:val="32"/>
        </w:rPr>
        <w:t xml:space="preserve"> </w:t>
      </w:r>
      <w:r w:rsidRPr="0053031F">
        <w:rPr>
          <w:rFonts w:asciiTheme="minorBidi" w:hAnsiTheme="minorBidi" w:cstheme="minorBidi"/>
          <w:sz w:val="32"/>
          <w:szCs w:val="32"/>
          <w:cs/>
        </w:rPr>
        <w:t>ในชีวิตประจำวัน</w:t>
      </w:r>
    </w:p>
    <w:p w14:paraId="1B612B80" w14:textId="77777777" w:rsidR="00A22FAD" w:rsidRDefault="00A22FAD" w:rsidP="00A22FAD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9CE858B" w14:textId="77777777" w:rsidR="00A22FAD" w:rsidRPr="00B45D55" w:rsidRDefault="00A22FAD" w:rsidP="00A22FAD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14:paraId="02E6209B" w14:textId="77777777" w:rsidR="00A22FAD" w:rsidRPr="00B45D55" w:rsidRDefault="00A22FAD" w:rsidP="00A22FAD">
      <w:pPr>
        <w:spacing w:after="0" w:line="240" w:lineRule="auto"/>
        <w:ind w:firstLine="720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(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เคมี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5)</w:t>
      </w:r>
    </w:p>
    <w:p w14:paraId="517D9E91" w14:textId="77777777" w:rsidR="00A22FAD" w:rsidRDefault="00A22FAD" w:rsidP="00A22FAD">
      <w:pPr>
        <w:pStyle w:val="ListParagraph"/>
        <w:jc w:val="thaiDistribute"/>
        <w:rPr>
          <w:rFonts w:asciiTheme="minorBidi" w:hAnsiTheme="minorBidi" w:cstheme="minorBidi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ศึกษา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หาความรู้พื้นฐานทางวิทยาศาสตร์เกี่ยวกับ</w:t>
      </w:r>
      <w:r w:rsidRPr="0053031F">
        <w:rPr>
          <w:rFonts w:asciiTheme="minorBidi" w:hAnsiTheme="minorBidi" w:cstheme="minorBidi" w:hint="cs"/>
          <w:sz w:val="32"/>
          <w:szCs w:val="32"/>
          <w:cs/>
        </w:rPr>
        <w:t>ผลิตภัณฑ์ต่างๆทางเคมีที่ใช้ในชีวิตประจำวัน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5B390CB9" w14:textId="77777777" w:rsidR="00A22FAD" w:rsidRPr="00957AB2" w:rsidRDefault="00A22FAD" w:rsidP="00A22FAD">
      <w:pPr>
        <w:rPr>
          <w:rFonts w:asciiTheme="minorBidi" w:hAnsiTheme="minorBidi" w:cstheme="minorBidi"/>
          <w:sz w:val="32"/>
          <w:szCs w:val="32"/>
        </w:rPr>
      </w:pPr>
      <w:r w:rsidRPr="00957AB2">
        <w:rPr>
          <w:rFonts w:asciiTheme="minorBidi" w:hAnsiTheme="minorBidi" w:cstheme="minorBidi" w:hint="cs"/>
          <w:sz w:val="32"/>
          <w:szCs w:val="32"/>
          <w:cs/>
        </w:rPr>
        <w:t xml:space="preserve">การใช้สมุนไพรแทนสารเคมี  </w:t>
      </w:r>
      <w:r w:rsidRPr="00957AB2">
        <w:rPr>
          <w:rFonts w:asciiTheme="minorBidi" w:hAnsiTheme="minorBidi" w:cstheme="minorBidi"/>
          <w:sz w:val="32"/>
          <w:szCs w:val="32"/>
          <w:cs/>
        </w:rPr>
        <w:t>ปฏิกิริยารีดอกซ์</w:t>
      </w:r>
      <w:r w:rsidRPr="00957AB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957AB2">
        <w:rPr>
          <w:rFonts w:asciiTheme="minorBidi" w:hAnsiTheme="minorBidi" w:cstheme="minorBidi"/>
          <w:sz w:val="32"/>
          <w:szCs w:val="32"/>
          <w:cs/>
        </w:rPr>
        <w:t>ปฏิกิริยาออกซิเดชันและครึ่งปฏิกิริยา</w:t>
      </w:r>
      <w:r w:rsidRPr="00957AB2">
        <w:rPr>
          <w:rFonts w:asciiTheme="minorBidi" w:hAnsiTheme="minorBidi" w:cstheme="minorBidi"/>
          <w:sz w:val="32"/>
          <w:szCs w:val="32"/>
        </w:rPr>
        <w:t xml:space="preserve"> </w:t>
      </w:r>
      <w:r w:rsidRPr="00957AB2">
        <w:rPr>
          <w:rFonts w:asciiTheme="minorBidi" w:hAnsiTheme="minorBidi" w:cstheme="minorBidi"/>
          <w:sz w:val="32"/>
          <w:szCs w:val="32"/>
          <w:cs/>
        </w:rPr>
        <w:t>รีดักชันของปฏิกิริยา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</w:t>
      </w:r>
      <w:r w:rsidRPr="00957AB2">
        <w:rPr>
          <w:rFonts w:asciiTheme="minorBidi" w:hAnsiTheme="minorBidi" w:cstheme="minorBidi"/>
          <w:sz w:val="32"/>
          <w:szCs w:val="32"/>
          <w:cs/>
        </w:rPr>
        <w:t>รีดอกซ์</w:t>
      </w:r>
      <w:r w:rsidRPr="00957AB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957AB2">
        <w:rPr>
          <w:rFonts w:asciiTheme="minorBidi" w:hAnsiTheme="minorBidi" w:cstheme="minorBidi"/>
          <w:sz w:val="32"/>
          <w:szCs w:val="32"/>
          <w:cs/>
        </w:rPr>
        <w:t>องค์ประกอบของเซลล์ไฟฟ้าเคมี</w:t>
      </w:r>
      <w:r w:rsidRPr="00957AB2">
        <w:rPr>
          <w:rFonts w:asciiTheme="minorBidi" w:hAnsiTheme="minorBidi" w:cstheme="minorBidi" w:hint="cs"/>
          <w:sz w:val="32"/>
          <w:szCs w:val="32"/>
          <w:cs/>
        </w:rPr>
        <w:t xml:space="preserve"> และการนำ</w:t>
      </w:r>
      <w:r w:rsidRPr="00957AB2">
        <w:rPr>
          <w:rFonts w:asciiTheme="minorBidi" w:hAnsiTheme="minorBidi" w:cstheme="minorBidi"/>
          <w:sz w:val="32"/>
          <w:szCs w:val="32"/>
          <w:cs/>
        </w:rPr>
        <w:t>เซลล์เคมีไฟฟ้า</w:t>
      </w:r>
      <w:r w:rsidRPr="00957AB2">
        <w:rPr>
          <w:rFonts w:asciiTheme="minorBidi" w:hAnsiTheme="minorBidi" w:cstheme="minorBidi"/>
          <w:sz w:val="32"/>
          <w:szCs w:val="32"/>
        </w:rPr>
        <w:t xml:space="preserve"> </w:t>
      </w:r>
      <w:r w:rsidRPr="00957AB2">
        <w:rPr>
          <w:rFonts w:asciiTheme="minorBidi" w:hAnsiTheme="minorBidi" w:cstheme="minorBidi"/>
          <w:sz w:val="32"/>
          <w:szCs w:val="32"/>
          <w:cs/>
        </w:rPr>
        <w:t>ในชีวิตประจำวัน</w:t>
      </w:r>
    </w:p>
    <w:p w14:paraId="36AA0334" w14:textId="77777777" w:rsidR="00A22FAD" w:rsidRPr="00B45D55" w:rsidRDefault="00A22FAD" w:rsidP="00A22FAD">
      <w:pPr>
        <w:ind w:firstLine="720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โดยใช้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กระบวนการสร้างความรู้ความเข้าใจ กระบวนการการทางวิทยาศาสตร์ และทักษะกระบวนการทางวิทยาศาสตร์  ได้แก่ การสังเกต การสืบค้นข้อมูล การทดลองการลงความเห็นจากข้อมูล การสื่อความหมายข้อมูล การจำแนกประเภท การตีความหมายข้อมูล และการลงข้อสรุป การวิเคราะห์ การอธิบาย การอภิปราย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</w:p>
    <w:p w14:paraId="3349AE3E" w14:textId="77777777" w:rsidR="00A22FAD" w:rsidRDefault="00A22FAD" w:rsidP="00A22FAD">
      <w:pPr>
        <w:spacing w:after="0" w:line="240" w:lineRule="auto"/>
        <w:ind w:firstLine="720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เพื่อ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ให้เกิดความรู้ ความเข้าใจ มีความสามารถในการคิด มีความสามารถในการแก้ปัญหา และสามารถนำความรู้ที่ได้ไปประยุกต์ใช้ในชีวิตประจำวันได้ </w:t>
      </w:r>
    </w:p>
    <w:p w14:paraId="2CAE5DE3" w14:textId="77777777" w:rsidR="00A22FAD" w:rsidRPr="00B45D55" w:rsidRDefault="00A22FAD" w:rsidP="00A22FAD">
      <w:pPr>
        <w:spacing w:after="0" w:line="240" w:lineRule="auto"/>
        <w:ind w:firstLine="720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38548D61" w14:textId="77777777" w:rsidR="00A22FAD" w:rsidRPr="00A0638A" w:rsidRDefault="00A22FAD" w:rsidP="00A22FAD">
      <w:pPr>
        <w:spacing w:after="0" w:line="240" w:lineRule="auto"/>
        <w:ind w:firstLine="720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พร้อมทั้ง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มีรักชาติ</w:t>
      </w:r>
      <w:r w:rsidRPr="00B45D55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ศาสน์ กษัตริย์ซื่อสัตย์สุจริต มีวินัย ใฝ่เรียนรู้ อยู่อย่างพอเพียง</w:t>
      </w:r>
      <w:r w:rsidRPr="00B45D55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มุ่งมั่นในการทำงาน</w:t>
      </w:r>
      <w:r w:rsidRPr="00B45D55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B45D55">
        <w:rPr>
          <w:rFonts w:asciiTheme="minorBidi" w:hAnsiTheme="minorBidi" w:cstheme="minorBidi"/>
          <w:color w:val="000000"/>
          <w:sz w:val="32"/>
          <w:szCs w:val="32"/>
          <w:cs/>
        </w:rPr>
        <w:t>รักความเป็นไทย มีจิตสาธารณะและมีความเป็นสุภาพบุรุษอัสสัมชัญ</w:t>
      </w:r>
    </w:p>
    <w:p w14:paraId="1EC099C2" w14:textId="2B5AE0F6" w:rsidR="00D028F9" w:rsidRDefault="00D028F9"/>
    <w:p w14:paraId="4A7818DA" w14:textId="77777777" w:rsidR="00A22FAD" w:rsidRPr="00B45D55" w:rsidRDefault="00A22FAD" w:rsidP="00A22FAD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14:paraId="7C5E3F47" w14:textId="77777777" w:rsidR="00A22FAD" w:rsidRPr="00B45D55" w:rsidRDefault="00A22FAD" w:rsidP="00A22FAD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ชั้นมัธยมศึกษาปีที่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</w:p>
    <w:p w14:paraId="46AE9010" w14:textId="77777777" w:rsidR="00A22FAD" w:rsidRPr="00B45D55" w:rsidRDefault="00A22FAD" w:rsidP="00A22FAD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รหัสวิชา ว20217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                                                          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รายวิชา วิทยาศาสตร์ขั้นสูง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5</w:t>
      </w:r>
    </w:p>
    <w:p w14:paraId="31D986A9" w14:textId="77777777" w:rsidR="00A22FAD" w:rsidRPr="00B45D55" w:rsidRDefault="00A22FAD" w:rsidP="00A22FAD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.0 หน่วยกิต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เวลา 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0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14:paraId="42A1C279" w14:textId="77777777" w:rsidR="00A22FAD" w:rsidRDefault="00A22FAD" w:rsidP="00A22FAD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214A1499" w14:textId="75EDE61C" w:rsidR="00A22FAD" w:rsidRPr="00B45D55" w:rsidRDefault="00A22FAD" w:rsidP="00A22FAD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ผลการเรียนรู้</w:t>
      </w:r>
    </w:p>
    <w:p w14:paraId="3204EDAD" w14:textId="6AC72BF2" w:rsidR="00A22FAD" w:rsidRPr="00B45D55" w:rsidRDefault="00A22FAD" w:rsidP="00A22FAD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A22FAD">
        <w:rPr>
          <w:rFonts w:asciiTheme="minorBidi" w:hAnsiTheme="minorBidi" w:cstheme="minorBidi"/>
          <w:b/>
          <w:bCs/>
          <w:sz w:val="32"/>
          <w:szCs w:val="32"/>
          <w:cs/>
        </w:rPr>
        <w:t>(ชีววิทยา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5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>)</w:t>
      </w:r>
    </w:p>
    <w:p w14:paraId="1E43102F" w14:textId="6FE05F5A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18</w:t>
      </w:r>
      <w:r w:rsidRPr="00A22FAD">
        <w:rPr>
          <w:rFonts w:asciiTheme="minorBidi" w:hAnsiTheme="minorBidi" w:cstheme="minorBidi"/>
          <w:sz w:val="32"/>
          <w:szCs w:val="32"/>
          <w:cs/>
        </w:rPr>
        <w:t>. สืบค้นข้อมูล อธิบายและสรุปผลการทดลองของเมนเดล</w:t>
      </w:r>
    </w:p>
    <w:p w14:paraId="0DD09BD1" w14:textId="6D40B780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19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. อธิบายและสรุปกฎแห่งการแยกและกฎแห่งการรวมกลุ่มอย่างอิสระ และนำกฏของเมนเดล นี้ไปอธิบายการถ่ายทอดลักษณะทางพันธุกรรม และใช้ในการคำนวณโอกาสในการเกิดฟีโนไทป์และจีโนไทป์แบบต่าง ๆ ของรุ่น </w:t>
      </w:r>
      <w:r w:rsidRPr="00A22FAD">
        <w:rPr>
          <w:rFonts w:asciiTheme="minorBidi" w:hAnsiTheme="minorBidi" w:cstheme="minorBidi"/>
          <w:sz w:val="32"/>
          <w:szCs w:val="32"/>
        </w:rPr>
        <w:t xml:space="preserve">F1 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A22FAD">
        <w:rPr>
          <w:rFonts w:asciiTheme="minorBidi" w:hAnsiTheme="minorBidi" w:cstheme="minorBidi"/>
          <w:sz w:val="32"/>
          <w:szCs w:val="32"/>
        </w:rPr>
        <w:t>F2</w:t>
      </w:r>
    </w:p>
    <w:p w14:paraId="16F65202" w14:textId="742631D7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20</w:t>
      </w:r>
      <w:r w:rsidRPr="00A22FAD">
        <w:rPr>
          <w:rFonts w:asciiTheme="minorBidi" w:hAnsiTheme="minorBidi" w:cstheme="minorBidi"/>
          <w:sz w:val="32"/>
          <w:szCs w:val="32"/>
        </w:rPr>
        <w:t xml:space="preserve">. </w:t>
      </w:r>
      <w:r w:rsidRPr="00A22FAD">
        <w:rPr>
          <w:rFonts w:asciiTheme="minorBidi" w:hAnsiTheme="minorBidi" w:cstheme="minorBidi"/>
          <w:sz w:val="32"/>
          <w:szCs w:val="32"/>
          <w:cs/>
        </w:rPr>
        <w:t>สืบค้นข้อมูล วิเคราะห์ อธิบาย และสรุปเกี่ยวกับการถ่ายทอดลักษณะทางพันธุกรรม ที่เป็นส่วนขยายของพันธุศาสตร์เมนเดล</w:t>
      </w:r>
    </w:p>
    <w:p w14:paraId="02B4C93B" w14:textId="35D9AC69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21</w:t>
      </w:r>
      <w:r w:rsidRPr="00A22FAD">
        <w:rPr>
          <w:rFonts w:asciiTheme="minorBidi" w:hAnsiTheme="minorBidi" w:cstheme="minorBidi"/>
          <w:sz w:val="32"/>
          <w:szCs w:val="32"/>
          <w:cs/>
        </w:rPr>
        <w:t>. สืบค้นข้อมูล วิเคราะห์ อธิบาย และสรุปเกี่ยวกับการถ่ายทอดลักษณะทางพันธุกรรมที่มีการแปรผัน ไม่ต่อเนื่องและลักษ</w:t>
      </w:r>
      <w:r w:rsidR="00915C38">
        <w:rPr>
          <w:rFonts w:asciiTheme="minorBidi" w:hAnsiTheme="minorBidi" w:cstheme="minorBidi" w:hint="cs"/>
          <w:sz w:val="32"/>
          <w:szCs w:val="32"/>
          <w:cs/>
        </w:rPr>
        <w:t>ณ</w:t>
      </w:r>
      <w:bookmarkStart w:id="0" w:name="_GoBack"/>
      <w:bookmarkEnd w:id="0"/>
      <w:r w:rsidRPr="00A22FAD">
        <w:rPr>
          <w:rFonts w:asciiTheme="minorBidi" w:hAnsiTheme="minorBidi" w:cstheme="minorBidi"/>
          <w:sz w:val="32"/>
          <w:szCs w:val="32"/>
          <w:cs/>
        </w:rPr>
        <w:t>ะทางพันธุกรรมที่มีการแปรผันต่อเนื่อง</w:t>
      </w:r>
    </w:p>
    <w:p w14:paraId="6C98A03E" w14:textId="304AFEDB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22</w:t>
      </w:r>
      <w:r w:rsidRPr="00A22FAD">
        <w:rPr>
          <w:rFonts w:asciiTheme="minorBidi" w:hAnsiTheme="minorBidi" w:cstheme="minorBidi"/>
          <w:sz w:val="32"/>
          <w:szCs w:val="32"/>
          <w:cs/>
        </w:rPr>
        <w:t>. อธิบายการถ่ายทอดยีนบนโครโมโซมและยกตัวอย่างลักษณะทางพันธุกรรมที่ถูกควบคุมด้วยยีนบนออโตโซมและยีนบนโครโมโซมเพศ</w:t>
      </w:r>
    </w:p>
    <w:p w14:paraId="36485320" w14:textId="54D29734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23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. สืบค้นข้อมูล อธิบายสมบัติและหน้าที่ของสารพันธุกรรม โครงสร้างและองค์ประกอบทางเคมีของ </w:t>
      </w:r>
      <w:r w:rsidRPr="00A22FAD">
        <w:rPr>
          <w:rFonts w:asciiTheme="minorBidi" w:hAnsiTheme="minorBidi" w:cstheme="minorBidi"/>
          <w:sz w:val="32"/>
          <w:szCs w:val="32"/>
        </w:rPr>
        <w:t xml:space="preserve">DNA 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และสรุปการจำลอง </w:t>
      </w:r>
      <w:r w:rsidRPr="00A22FAD">
        <w:rPr>
          <w:rFonts w:asciiTheme="minorBidi" w:hAnsiTheme="minorBidi" w:cstheme="minorBidi"/>
          <w:sz w:val="32"/>
          <w:szCs w:val="32"/>
        </w:rPr>
        <w:t>DNA</w:t>
      </w:r>
    </w:p>
    <w:p w14:paraId="0FA9D310" w14:textId="4B3B58E7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24</w:t>
      </w:r>
      <w:r w:rsidRPr="00A22FAD">
        <w:rPr>
          <w:rFonts w:asciiTheme="minorBidi" w:hAnsiTheme="minorBidi" w:cstheme="minorBidi"/>
          <w:sz w:val="32"/>
          <w:szCs w:val="32"/>
          <w:cs/>
        </w:rPr>
        <w:t>. อธิบายความแตกต่างของการแบ่งเซลล์แบบ</w:t>
      </w:r>
      <w:r w:rsidRPr="00A22FAD">
        <w:rPr>
          <w:rFonts w:asciiTheme="minorBidi" w:hAnsiTheme="minorBidi" w:cstheme="minorBidi"/>
          <w:sz w:val="32"/>
          <w:szCs w:val="32"/>
        </w:rPr>
        <w:t xml:space="preserve"> </w:t>
      </w:r>
      <w:r w:rsidRPr="00A22FAD">
        <w:rPr>
          <w:rFonts w:asciiTheme="minorBidi" w:hAnsiTheme="minorBidi" w:cstheme="minorBidi"/>
          <w:sz w:val="32"/>
          <w:szCs w:val="32"/>
          <w:cs/>
        </w:rPr>
        <w:t>ไมโทซิสและไมโอซิส</w:t>
      </w:r>
    </w:p>
    <w:p w14:paraId="0112B787" w14:textId="4467A928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25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. อธิบายและระบุขั้นตอนในกระบวนการสังเคราะห์โปรตีนและหน้าที่ของ </w:t>
      </w:r>
      <w:r w:rsidRPr="00A22FAD">
        <w:rPr>
          <w:rFonts w:asciiTheme="minorBidi" w:hAnsiTheme="minorBidi" w:cstheme="minorBidi"/>
          <w:sz w:val="32"/>
          <w:szCs w:val="32"/>
        </w:rPr>
        <w:t xml:space="preserve">DNA 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A22FAD">
        <w:rPr>
          <w:rFonts w:asciiTheme="minorBidi" w:hAnsiTheme="minorBidi" w:cstheme="minorBidi"/>
          <w:sz w:val="32"/>
          <w:szCs w:val="32"/>
        </w:rPr>
        <w:t xml:space="preserve">RNA </w:t>
      </w:r>
      <w:r w:rsidRPr="00A22FAD">
        <w:rPr>
          <w:rFonts w:asciiTheme="minorBidi" w:hAnsiTheme="minorBidi" w:cstheme="minorBidi"/>
          <w:sz w:val="32"/>
          <w:szCs w:val="32"/>
          <w:cs/>
        </w:rPr>
        <w:t>แต่ละชนิดในการสังเคราะห์โปรตีน</w:t>
      </w:r>
    </w:p>
    <w:p w14:paraId="461757B0" w14:textId="70850140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26</w:t>
      </w:r>
      <w:r w:rsidRPr="00A22FAD">
        <w:rPr>
          <w:rFonts w:asciiTheme="minorBidi" w:hAnsiTheme="minorBidi" w:cstheme="minorBidi"/>
          <w:sz w:val="32"/>
          <w:szCs w:val="32"/>
        </w:rPr>
        <w:t xml:space="preserve">. </w:t>
      </w:r>
      <w:r w:rsidRPr="00A22FAD">
        <w:rPr>
          <w:rFonts w:asciiTheme="minorBidi" w:hAnsiTheme="minorBidi" w:cstheme="minorBidi"/>
          <w:sz w:val="32"/>
          <w:szCs w:val="32"/>
          <w:cs/>
        </w:rPr>
        <w:t>สรุปความสัมพันธ์ระหว่างสารพันธุกรรม แอลลีน โปรตีน ลักษณะทางพันธุกรรม และเชื่อมโยงกับความรู้เรื่องพันธุศาสตร์เมนเดล</w:t>
      </w:r>
    </w:p>
    <w:p w14:paraId="088BC3C6" w14:textId="786B1BC1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27</w:t>
      </w:r>
      <w:r w:rsidRPr="00A22FAD">
        <w:rPr>
          <w:rFonts w:asciiTheme="minorBidi" w:hAnsiTheme="minorBidi" w:cstheme="minorBidi"/>
          <w:sz w:val="32"/>
          <w:szCs w:val="32"/>
          <w:cs/>
        </w:rPr>
        <w:t>. สืบค้นข้อมูล และอธิบายการเกิดมิวเทชันรวมทั้งยกตัวอย่างโรคและกลุ่มอาการที่เป็นผลของการเกิดมิวเทชัน</w:t>
      </w:r>
    </w:p>
    <w:p w14:paraId="74E230C8" w14:textId="5866C300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28</w:t>
      </w:r>
      <w:r w:rsidRPr="00A22FAD">
        <w:rPr>
          <w:rFonts w:asciiTheme="minorBidi" w:hAnsiTheme="minorBidi" w:cstheme="minorBidi"/>
          <w:sz w:val="32"/>
          <w:szCs w:val="32"/>
          <w:cs/>
        </w:rPr>
        <w:t>. อธิบายหลักการสร้างสิ่งมีชีวิตดัดแปรพันธุกรรมโดยใช้ดีเอ็นดีคอมบิแนนท์</w:t>
      </w:r>
    </w:p>
    <w:p w14:paraId="24766F28" w14:textId="53879519" w:rsidR="00A22FAD" w:rsidRPr="00A22FAD" w:rsidRDefault="00A22FAD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29</w:t>
      </w:r>
      <w:r w:rsidRPr="00A22FAD">
        <w:rPr>
          <w:rFonts w:asciiTheme="minorBidi" w:hAnsiTheme="minorBidi" w:cstheme="minorBidi"/>
          <w:sz w:val="32"/>
          <w:szCs w:val="32"/>
          <w:cs/>
        </w:rPr>
        <w:t>. สืบค้นข้อมูล ยกตัวอย่าง และอภิปรายการนำเทคโนโลยีทางดีเอ็นเอไปประยุกต์ ทั้งในด้านสิ่งแวดล้อม นิติวิทยาศาสตร์การแพทย์ การเกษตร และอุตสากรรม และข้อควรคำนึงถึงด้านชีวจริยธรรม</w:t>
      </w:r>
    </w:p>
    <w:p w14:paraId="6E9306CE" w14:textId="77777777" w:rsidR="00A22FAD" w:rsidRPr="00A22FAD" w:rsidRDefault="00A22FAD" w:rsidP="00A22FAD">
      <w:pPr>
        <w:spacing w:after="0"/>
        <w:rPr>
          <w:rFonts w:asciiTheme="minorBidi" w:hAnsiTheme="minorBidi" w:cstheme="minorBidi"/>
          <w:sz w:val="32"/>
          <w:szCs w:val="32"/>
          <w:cs/>
        </w:rPr>
      </w:pPr>
    </w:p>
    <w:p w14:paraId="3F4E8603" w14:textId="326FC613" w:rsidR="00A22FAD" w:rsidRDefault="00A22FAD" w:rsidP="00A22FAD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A22FAD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14:paraId="1A9BA8D5" w14:textId="77777777" w:rsidR="0037160E" w:rsidRPr="00B45D55" w:rsidRDefault="0037160E" w:rsidP="0037160E">
      <w:pPr>
        <w:tabs>
          <w:tab w:val="left" w:pos="630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A22FAD">
        <w:rPr>
          <w:rFonts w:asciiTheme="minorBidi" w:hAnsiTheme="minorBidi" w:cstheme="minorBidi"/>
          <w:b/>
          <w:bCs/>
          <w:sz w:val="32"/>
          <w:szCs w:val="32"/>
          <w:cs/>
        </w:rPr>
        <w:t>(ชีววิทยา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5</w:t>
      </w:r>
      <w:r w:rsidRPr="00B45D55">
        <w:rPr>
          <w:rFonts w:asciiTheme="minorBidi" w:hAnsiTheme="minorBidi" w:cstheme="minorBidi"/>
          <w:b/>
          <w:bCs/>
          <w:color w:val="000000"/>
          <w:sz w:val="32"/>
          <w:szCs w:val="32"/>
        </w:rPr>
        <w:t>)</w:t>
      </w:r>
    </w:p>
    <w:p w14:paraId="050E8F49" w14:textId="77777777" w:rsidR="0037160E" w:rsidRPr="00A22FAD" w:rsidRDefault="0037160E" w:rsidP="00A22FAD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14:paraId="4277E5CD" w14:textId="746A2B85" w:rsidR="00A22FAD" w:rsidRDefault="00A22FAD" w:rsidP="00915C38">
      <w:pPr>
        <w:spacing w:after="0"/>
        <w:rPr>
          <w:rFonts w:asciiTheme="minorBidi" w:hAnsiTheme="minorBidi" w:cstheme="minorBidi"/>
          <w:sz w:val="32"/>
          <w:szCs w:val="32"/>
        </w:rPr>
      </w:pPr>
      <w:r w:rsidRPr="00A22FAD">
        <w:rPr>
          <w:rFonts w:asciiTheme="minorBidi" w:hAnsiTheme="minorBidi" w:cstheme="minorBidi"/>
          <w:sz w:val="32"/>
          <w:szCs w:val="32"/>
          <w:cs/>
        </w:rPr>
        <w:tab/>
      </w:r>
      <w:r w:rsidRPr="00A22FAD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ความรู้ทางวิทยาศาสตร์ เรื่อง ผลการทดลองเมลเดล กฎแห่งการแยกและกฎแห่งการรวมกลุ่มอย่างอิสระ และนำกฏของเมนเดลนี้ไปอธิบายการถ่ายทอดลักษณะทางพันธุกรรม และใช้ในการคำนวณโอกาสในการเกิดฟีโนไทป์และจีโนไทป์แบบต่าง ๆ ของรุ่น </w:t>
      </w:r>
      <w:r w:rsidRPr="00A22FAD">
        <w:rPr>
          <w:rFonts w:asciiTheme="minorBidi" w:hAnsiTheme="minorBidi" w:cstheme="minorBidi"/>
          <w:sz w:val="32"/>
          <w:szCs w:val="32"/>
        </w:rPr>
        <w:t xml:space="preserve">F1 </w:t>
      </w:r>
      <w:r w:rsidRPr="00A22FAD">
        <w:rPr>
          <w:rFonts w:asciiTheme="minorBidi" w:hAnsiTheme="minorBidi" w:cstheme="minorBidi"/>
          <w:sz w:val="32"/>
          <w:szCs w:val="32"/>
          <w:cs/>
        </w:rPr>
        <w:t>การถ่ายทอดลักษณะทางพันธุกรรม การแปรผันทางพันธุกรรมแบบต่อเนื่องและไม่ต่อเนื่อง ตัวอย่างลักษณะทางพันธุกรรมที่ถูกควบคุมด้วยยีนบนออโตโซมและยีนบนโครโมโซมเพศ</w:t>
      </w:r>
      <w:r w:rsidRPr="00A22FAD">
        <w:rPr>
          <w:rFonts w:asciiTheme="minorBidi" w:hAnsiTheme="minorBidi" w:cstheme="minorBidi"/>
          <w:sz w:val="32"/>
          <w:szCs w:val="32"/>
        </w:rPr>
        <w:t xml:space="preserve"> </w:t>
      </w:r>
      <w:r w:rsidRPr="00A22FAD">
        <w:rPr>
          <w:rFonts w:asciiTheme="minorBidi" w:hAnsiTheme="minorBidi" w:cstheme="minorBidi"/>
          <w:sz w:val="32"/>
          <w:szCs w:val="32"/>
          <w:cs/>
        </w:rPr>
        <w:t>อธิบายความแตกต่างของการแบ่งเซลล์แบบ</w:t>
      </w:r>
      <w:r w:rsidRPr="00A22FAD">
        <w:rPr>
          <w:rFonts w:asciiTheme="minorBidi" w:hAnsiTheme="minorBidi" w:cstheme="minorBidi"/>
          <w:sz w:val="32"/>
          <w:szCs w:val="32"/>
        </w:rPr>
        <w:t xml:space="preserve"> </w:t>
      </w:r>
      <w:r w:rsidRPr="00A22FAD">
        <w:rPr>
          <w:rFonts w:asciiTheme="minorBidi" w:hAnsiTheme="minorBidi" w:cstheme="minorBidi"/>
          <w:sz w:val="32"/>
          <w:szCs w:val="32"/>
          <w:cs/>
        </w:rPr>
        <w:t>ไมโทซิสและไมโอซิส</w:t>
      </w:r>
      <w:r w:rsidRPr="00A22FAD">
        <w:rPr>
          <w:rFonts w:asciiTheme="minorBidi" w:hAnsiTheme="minorBidi" w:cstheme="minorBidi"/>
          <w:sz w:val="32"/>
          <w:szCs w:val="32"/>
        </w:rPr>
        <w:t xml:space="preserve"> 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โครงสร้างทางเคมีของ </w:t>
      </w:r>
      <w:r w:rsidRPr="00A22FAD">
        <w:rPr>
          <w:rFonts w:asciiTheme="minorBidi" w:hAnsiTheme="minorBidi" w:cstheme="minorBidi"/>
          <w:sz w:val="32"/>
          <w:szCs w:val="32"/>
        </w:rPr>
        <w:t xml:space="preserve">DNA 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การจำลองตัว </w:t>
      </w:r>
      <w:r w:rsidRPr="00A22FAD">
        <w:rPr>
          <w:rFonts w:asciiTheme="minorBidi" w:hAnsiTheme="minorBidi" w:cstheme="minorBidi"/>
          <w:sz w:val="32"/>
          <w:szCs w:val="32"/>
        </w:rPr>
        <w:t xml:space="preserve">DNA 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กระบวนการสังเคราะห์โปรตีนและหน้าที่ของ </w:t>
      </w:r>
      <w:r w:rsidRPr="00A22FAD">
        <w:rPr>
          <w:rFonts w:asciiTheme="minorBidi" w:hAnsiTheme="minorBidi" w:cstheme="minorBidi"/>
          <w:sz w:val="32"/>
          <w:szCs w:val="32"/>
        </w:rPr>
        <w:t xml:space="preserve">DNA </w:t>
      </w:r>
      <w:r w:rsidRPr="00A22FAD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A22FAD">
        <w:rPr>
          <w:rFonts w:asciiTheme="minorBidi" w:hAnsiTheme="minorBidi" w:cstheme="minorBidi"/>
          <w:sz w:val="32"/>
          <w:szCs w:val="32"/>
        </w:rPr>
        <w:t xml:space="preserve">RNA </w:t>
      </w:r>
      <w:r w:rsidRPr="00A22FAD">
        <w:rPr>
          <w:rFonts w:asciiTheme="minorBidi" w:hAnsiTheme="minorBidi" w:cstheme="minorBidi"/>
          <w:sz w:val="32"/>
          <w:szCs w:val="32"/>
          <w:cs/>
        </w:rPr>
        <w:t>ความสัมพันธ์ระหว่างสารพันธุกรรม แอลลีน โปรตีน ลักษณะทางพันธุกรรม ยกตัวอย่างโรคและกลุ่มอากาศที่เป็นผลของการเกิดมิวเทชัน</w:t>
      </w:r>
      <w:r w:rsidRPr="00A22FAD">
        <w:rPr>
          <w:rFonts w:asciiTheme="minorBidi" w:hAnsiTheme="minorBidi" w:cstheme="minorBidi"/>
          <w:sz w:val="32"/>
          <w:szCs w:val="32"/>
        </w:rPr>
        <w:t xml:space="preserve"> </w:t>
      </w:r>
      <w:r w:rsidRPr="00A22FAD">
        <w:rPr>
          <w:rFonts w:asciiTheme="minorBidi" w:hAnsiTheme="minorBidi" w:cstheme="minorBidi"/>
          <w:sz w:val="32"/>
          <w:szCs w:val="32"/>
          <w:cs/>
        </w:rPr>
        <w:t>หลักการสร้างสิ่งมีชีวิตดัดแปรพันธุกรรมโดยใช้ดีเอ็นดีคอมบิแนนท์</w:t>
      </w:r>
      <w:r w:rsidRPr="00A22FAD">
        <w:rPr>
          <w:rFonts w:asciiTheme="minorBidi" w:hAnsiTheme="minorBidi" w:cstheme="minorBidi"/>
          <w:sz w:val="32"/>
          <w:szCs w:val="32"/>
        </w:rPr>
        <w:t xml:space="preserve"> </w:t>
      </w:r>
      <w:r w:rsidRPr="00A22FAD">
        <w:rPr>
          <w:rFonts w:asciiTheme="minorBidi" w:hAnsiTheme="minorBidi" w:cstheme="minorBidi"/>
          <w:sz w:val="32"/>
          <w:szCs w:val="32"/>
          <w:cs/>
        </w:rPr>
        <w:t>นำเทคโนโลยีทางดีเอ็นเอไปประยุกต์ ทั้งในด้านสิ่งแวดล้อม นิติวิทยาศาสตร์การแพทย์ การเกษตร และ</w:t>
      </w:r>
      <w:r w:rsidR="00915C38">
        <w:rPr>
          <w:rFonts w:asciiTheme="minorBidi" w:hAnsiTheme="minorBidi" w:cstheme="minorBidi"/>
          <w:sz w:val="32"/>
          <w:szCs w:val="32"/>
        </w:rPr>
        <w:t xml:space="preserve">            </w:t>
      </w:r>
      <w:r w:rsidRPr="00A22FAD">
        <w:rPr>
          <w:rFonts w:asciiTheme="minorBidi" w:hAnsiTheme="minorBidi" w:cstheme="minorBidi"/>
          <w:sz w:val="32"/>
          <w:szCs w:val="32"/>
          <w:cs/>
        </w:rPr>
        <w:t>อุตสา</w:t>
      </w:r>
      <w:r w:rsidR="00915C38">
        <w:rPr>
          <w:rFonts w:asciiTheme="minorBidi" w:hAnsiTheme="minorBidi" w:cstheme="minorBidi" w:hint="cs"/>
          <w:sz w:val="32"/>
          <w:szCs w:val="32"/>
          <w:cs/>
        </w:rPr>
        <w:t>ห</w:t>
      </w:r>
      <w:r w:rsidRPr="00A22FAD">
        <w:rPr>
          <w:rFonts w:asciiTheme="minorBidi" w:hAnsiTheme="minorBidi" w:cstheme="minorBidi"/>
          <w:sz w:val="32"/>
          <w:szCs w:val="32"/>
          <w:cs/>
        </w:rPr>
        <w:t>กรรม และข้อควรคำนึงถึงด้านชีวจริยธรรม</w:t>
      </w:r>
    </w:p>
    <w:p w14:paraId="412FD011" w14:textId="77777777" w:rsidR="0037160E" w:rsidRPr="00A22FAD" w:rsidRDefault="0037160E" w:rsidP="00A22FAD">
      <w:pPr>
        <w:spacing w:after="0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0CB7B29B" w14:textId="624DF6D6" w:rsidR="00A22FAD" w:rsidRDefault="00A22FAD" w:rsidP="00A22FAD">
      <w:pPr>
        <w:spacing w:after="0"/>
        <w:rPr>
          <w:rFonts w:asciiTheme="minorBidi" w:hAnsiTheme="minorBidi" w:cstheme="minorBidi"/>
          <w:sz w:val="32"/>
          <w:szCs w:val="32"/>
        </w:rPr>
      </w:pPr>
      <w:r w:rsidRPr="00A22FAD">
        <w:rPr>
          <w:rFonts w:asciiTheme="minorBidi" w:hAnsiTheme="minorBidi" w:cstheme="minorBidi"/>
          <w:sz w:val="32"/>
          <w:szCs w:val="32"/>
          <w:cs/>
        </w:rPr>
        <w:tab/>
      </w:r>
      <w:r w:rsidRPr="00A22FAD">
        <w:rPr>
          <w:rFonts w:asciiTheme="minorBidi" w:hAnsiTheme="minorBidi" w:cstheme="minorBidi"/>
          <w:b/>
          <w:bCs/>
          <w:sz w:val="32"/>
          <w:szCs w:val="32"/>
          <w:cs/>
        </w:rPr>
        <w:t>โดย</w:t>
      </w:r>
      <w:r w:rsidRPr="00A22FAD">
        <w:rPr>
          <w:rFonts w:asciiTheme="minorBidi" w:hAnsiTheme="minorBidi" w:cstheme="minorBidi"/>
          <w:sz w:val="32"/>
          <w:szCs w:val="32"/>
          <w:cs/>
        </w:rPr>
        <w:t>ใช้การกระบวนการทางวิทยาศาสตร์ การสืบเสาะหาความรู้ การสังเกต การสำรวจตรวจสอบ การสืบค้นข้อมูล การทดลอง การอภิปราย การสร้างความคิดรวบยอด การฝึกปฏิบัติ การจัดการ การทำงานเป็นกลุ่ม การเสริมสร้างค่านิยม การสื่อความ และการตั้งคำถาม</w:t>
      </w:r>
    </w:p>
    <w:p w14:paraId="640367B3" w14:textId="77777777" w:rsidR="0037160E" w:rsidRPr="00A22FAD" w:rsidRDefault="0037160E" w:rsidP="00A22FAD">
      <w:pPr>
        <w:spacing w:after="0"/>
        <w:rPr>
          <w:rFonts w:asciiTheme="minorBidi" w:hAnsiTheme="minorBidi" w:cstheme="minorBidi"/>
          <w:sz w:val="32"/>
          <w:szCs w:val="32"/>
        </w:rPr>
      </w:pPr>
    </w:p>
    <w:p w14:paraId="7E4BA292" w14:textId="71AE36CF" w:rsidR="00A22FAD" w:rsidRDefault="00A22FAD" w:rsidP="00A22FAD">
      <w:pPr>
        <w:spacing w:after="0"/>
        <w:rPr>
          <w:rFonts w:asciiTheme="minorBidi" w:hAnsiTheme="minorBidi" w:cstheme="minorBidi"/>
          <w:sz w:val="32"/>
          <w:szCs w:val="32"/>
        </w:rPr>
      </w:pPr>
      <w:r w:rsidRPr="00A22FAD">
        <w:rPr>
          <w:rFonts w:asciiTheme="minorBidi" w:hAnsiTheme="minorBidi" w:cstheme="minorBidi"/>
          <w:sz w:val="32"/>
          <w:szCs w:val="32"/>
          <w:cs/>
        </w:rPr>
        <w:tab/>
      </w:r>
      <w:r w:rsidRPr="00A22FAD">
        <w:rPr>
          <w:rFonts w:asciiTheme="minorBidi" w:hAnsiTheme="minorBidi" w:cstheme="minorBidi"/>
          <w:b/>
          <w:bCs/>
          <w:sz w:val="32"/>
          <w:szCs w:val="32"/>
          <w:cs/>
        </w:rPr>
        <w:t>เพื่อ</w:t>
      </w:r>
      <w:r w:rsidRPr="00A22FAD">
        <w:rPr>
          <w:rFonts w:asciiTheme="minorBidi" w:hAnsiTheme="minorBidi" w:cstheme="minorBidi"/>
          <w:sz w:val="32"/>
          <w:szCs w:val="32"/>
          <w:cs/>
        </w:rPr>
        <w:t>ให้เกิดความรู้ ความเข้าใจ มีความสามารถในการคิด มีความสมารถในการแก้ปัญหาและสามารถนำความรู้ที่ได้ไปประยุกต์ใช้ในชีวิตประจำวันได้</w:t>
      </w:r>
    </w:p>
    <w:p w14:paraId="43799BE9" w14:textId="77777777" w:rsidR="0037160E" w:rsidRPr="00A22FAD" w:rsidRDefault="0037160E" w:rsidP="00A22FAD">
      <w:pPr>
        <w:spacing w:after="0"/>
        <w:rPr>
          <w:rFonts w:asciiTheme="minorBidi" w:hAnsiTheme="minorBidi" w:cstheme="minorBidi"/>
          <w:sz w:val="32"/>
          <w:szCs w:val="32"/>
        </w:rPr>
      </w:pPr>
    </w:p>
    <w:p w14:paraId="36A8B912" w14:textId="77777777" w:rsidR="00A22FAD" w:rsidRPr="00A22FAD" w:rsidRDefault="00A22FAD" w:rsidP="00A22FAD">
      <w:pPr>
        <w:spacing w:after="0"/>
        <w:rPr>
          <w:rFonts w:asciiTheme="minorBidi" w:hAnsiTheme="minorBidi" w:cstheme="minorBidi"/>
          <w:sz w:val="32"/>
          <w:szCs w:val="32"/>
          <w:cs/>
        </w:rPr>
      </w:pPr>
      <w:r w:rsidRPr="00A22FAD">
        <w:rPr>
          <w:rFonts w:asciiTheme="minorBidi" w:hAnsiTheme="minorBidi" w:cstheme="minorBidi"/>
          <w:sz w:val="32"/>
          <w:szCs w:val="32"/>
          <w:cs/>
        </w:rPr>
        <w:tab/>
      </w:r>
      <w:r w:rsidRPr="00A22FAD">
        <w:rPr>
          <w:rFonts w:asciiTheme="minorBidi" w:hAnsiTheme="minorBidi" w:cstheme="minorBidi"/>
          <w:b/>
          <w:bCs/>
          <w:sz w:val="32"/>
          <w:szCs w:val="32"/>
          <w:cs/>
        </w:rPr>
        <w:t>พร้อม</w:t>
      </w:r>
      <w:r w:rsidRPr="00A22FAD">
        <w:rPr>
          <w:rFonts w:asciiTheme="minorBidi" w:hAnsiTheme="minorBidi" w:cstheme="minorBidi"/>
          <w:sz w:val="32"/>
          <w:szCs w:val="32"/>
          <w:cs/>
        </w:rPr>
        <w:t>ทั้งมีรักชาติ ศาสตร์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</w:p>
    <w:p w14:paraId="58750CA4" w14:textId="77777777" w:rsidR="00A22FAD" w:rsidRDefault="00A22FAD"/>
    <w:sectPr w:rsidR="00A22FAD" w:rsidSect="00A22FAD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F4E"/>
    <w:multiLevelType w:val="hybridMultilevel"/>
    <w:tmpl w:val="BDDC286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22B5"/>
    <w:multiLevelType w:val="hybridMultilevel"/>
    <w:tmpl w:val="2486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AA"/>
    <w:rsid w:val="0037160E"/>
    <w:rsid w:val="008622AA"/>
    <w:rsid w:val="00915C38"/>
    <w:rsid w:val="00A22FAD"/>
    <w:rsid w:val="00B4154F"/>
    <w:rsid w:val="00D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5652"/>
  <w15:chartTrackingRefBased/>
  <w15:docId w15:val="{40B45C4C-9A6A-4D32-BA83-51157E12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4F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54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Lekjigo</cp:lastModifiedBy>
  <cp:revision>7</cp:revision>
  <dcterms:created xsi:type="dcterms:W3CDTF">2020-02-28T07:33:00Z</dcterms:created>
  <dcterms:modified xsi:type="dcterms:W3CDTF">2020-04-06T09:13:00Z</dcterms:modified>
</cp:coreProperties>
</file>