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50AF8" w14:textId="77777777" w:rsidR="0097026B" w:rsidRPr="00EC6142" w:rsidRDefault="0097026B" w:rsidP="0097026B">
      <w:pPr>
        <w:spacing w:after="160" w:line="259" w:lineRule="auto"/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>หน่วยการเรียนรู้</w:t>
      </w:r>
    </w:p>
    <w:p w14:paraId="42F2AFD3" w14:textId="45F5D33A" w:rsidR="0097026B" w:rsidRPr="00C96B5E" w:rsidRDefault="0097026B" w:rsidP="0097026B">
      <w:pPr>
        <w:rPr>
          <w:rFonts w:asciiTheme="minorBidi" w:hAnsiTheme="minorBidi" w:cstheme="minorBidi"/>
          <w:b/>
          <w:bCs/>
          <w:sz w:val="30"/>
          <w:szCs w:val="30"/>
        </w:rPr>
      </w:pP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</w:t>
      </w:r>
      <w:r w:rsidR="00127CF3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>2</w:t>
      </w:r>
    </w:p>
    <w:p w14:paraId="7350026C" w14:textId="523CD775" w:rsidR="0097026B" w:rsidRPr="00C96B5E" w:rsidRDefault="0097026B" w:rsidP="0097026B">
      <w:pPr>
        <w:rPr>
          <w:rFonts w:asciiTheme="minorBidi" w:hAnsiTheme="minorBidi" w:cstheme="minorBidi"/>
          <w:b/>
          <w:bCs/>
          <w:sz w:val="30"/>
          <w:szCs w:val="30"/>
        </w:rPr>
      </w:pP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 ว</w:t>
      </w:r>
      <w:r>
        <w:rPr>
          <w:rFonts w:asciiTheme="minorBidi" w:hAnsiTheme="minorBidi" w:cstheme="minorBidi"/>
          <w:b/>
          <w:bCs/>
          <w:sz w:val="30"/>
          <w:szCs w:val="30"/>
          <w:cs/>
        </w:rPr>
        <w:t>2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>2106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>รายวิชา วิทยาศาสตร์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>ขั้นสูง 4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จำนวน  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>2.0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ab/>
        <w:t xml:space="preserve">  </w:t>
      </w:r>
      <w:r w:rsidR="00127CF3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    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>
        <w:rPr>
          <w:rFonts w:asciiTheme="minorBidi" w:hAnsiTheme="minorBidi" w:cstheme="minorBidi"/>
          <w:b/>
          <w:bCs/>
          <w:sz w:val="30"/>
          <w:szCs w:val="30"/>
        </w:rPr>
        <w:t>4</w:t>
      </w:r>
      <w:r w:rsidRPr="00C96B5E">
        <w:rPr>
          <w:rFonts w:asciiTheme="minorBidi" w:hAnsiTheme="minorBidi" w:cstheme="minorBidi"/>
          <w:b/>
          <w:bCs/>
          <w:sz w:val="30"/>
          <w:szCs w:val="30"/>
        </w:rPr>
        <w:t>0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ชั่วโมง</w:t>
      </w:r>
    </w:p>
    <w:p w14:paraId="5F79E218" w14:textId="77777777" w:rsidR="0097026B" w:rsidRPr="00C96B5E" w:rsidRDefault="0097026B" w:rsidP="0097026B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1134"/>
        <w:gridCol w:w="3969"/>
        <w:gridCol w:w="2410"/>
        <w:gridCol w:w="2409"/>
      </w:tblGrid>
      <w:tr w:rsidR="0097026B" w:rsidRPr="00C96B5E" w14:paraId="3860813B" w14:textId="77777777" w:rsidTr="00127CF3">
        <w:tc>
          <w:tcPr>
            <w:tcW w:w="5416" w:type="dxa"/>
          </w:tcPr>
          <w:p w14:paraId="61E38C1B" w14:textId="77777777" w:rsidR="0097026B" w:rsidRPr="00C96B5E" w:rsidRDefault="0097026B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14:paraId="7182DC65" w14:textId="77777777" w:rsidR="0097026B" w:rsidRPr="00C96B5E" w:rsidRDefault="0097026B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(</w:t>
            </w:r>
            <w:r w:rsidRPr="00C96B5E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969" w:type="dxa"/>
          </w:tcPr>
          <w:p w14:paraId="444E00CF" w14:textId="77777777" w:rsidR="0097026B" w:rsidRDefault="0097026B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7F81D13F" w14:textId="77777777" w:rsidR="0097026B" w:rsidRPr="00C96B5E" w:rsidRDefault="0097026B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410" w:type="dxa"/>
          </w:tcPr>
          <w:p w14:paraId="32456C1A" w14:textId="77777777" w:rsidR="0097026B" w:rsidRPr="00C96B5E" w:rsidRDefault="0097026B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09" w:type="dxa"/>
          </w:tcPr>
          <w:p w14:paraId="2C50F1FF" w14:textId="77777777" w:rsidR="0097026B" w:rsidRPr="00C96B5E" w:rsidRDefault="0097026B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97026B" w:rsidRPr="00C96B5E" w14:paraId="15177A89" w14:textId="77777777" w:rsidTr="00127CF3">
        <w:tc>
          <w:tcPr>
            <w:tcW w:w="5416" w:type="dxa"/>
          </w:tcPr>
          <w:p w14:paraId="694A73BF" w14:textId="77777777" w:rsidR="0097026B" w:rsidRPr="00127CF3" w:rsidRDefault="0097026B" w:rsidP="00A9553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(ฟิสิกส์ 4)</w:t>
            </w:r>
          </w:p>
          <w:p w14:paraId="684752E1" w14:textId="77777777" w:rsidR="0097026B" w:rsidRPr="00127CF3" w:rsidRDefault="0097026B" w:rsidP="00A95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27CF3">
              <w:rPr>
                <w:rFonts w:ascii="Cordia New" w:hAnsi="Cordia New" w:cs="Cordia New"/>
                <w:sz w:val="32"/>
                <w:szCs w:val="32"/>
              </w:rPr>
              <w:t xml:space="preserve">   1. </w:t>
            </w:r>
            <w:r w:rsidRPr="00127CF3">
              <w:rPr>
                <w:rFonts w:ascii="Cordia New" w:hAnsi="Cordia New" w:cs="Cordia New" w:hint="cs"/>
                <w:sz w:val="32"/>
                <w:szCs w:val="32"/>
                <w:cs/>
              </w:rPr>
              <w:t>ของไหล</w:t>
            </w:r>
          </w:p>
          <w:p w14:paraId="1343828B" w14:textId="77777777" w:rsidR="0097026B" w:rsidRPr="00127CF3" w:rsidRDefault="0097026B" w:rsidP="00A95535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27CF3">
              <w:rPr>
                <w:rFonts w:ascii="Cordia New" w:hAnsi="Cordia New" w:cs="Cordia New"/>
                <w:sz w:val="32"/>
                <w:szCs w:val="32"/>
              </w:rPr>
              <w:t xml:space="preserve">       - </w:t>
            </w:r>
            <w:r w:rsidRPr="00127C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ลักษณะของความดันของของเหลว</w:t>
            </w:r>
          </w:p>
          <w:p w14:paraId="1FF3CB31" w14:textId="77777777" w:rsidR="0097026B" w:rsidRPr="00127CF3" w:rsidRDefault="0097026B" w:rsidP="00A95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27C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-  ความดันของของเหลวที่เกิดจากน้ำหนักของของเหลว</w:t>
            </w:r>
          </w:p>
          <w:p w14:paraId="66C6CF38" w14:textId="77777777" w:rsidR="0097026B" w:rsidRPr="00127CF3" w:rsidRDefault="0097026B" w:rsidP="00A95535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27C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-  ความดันสมบูรณ์ของของเหลว</w:t>
            </w:r>
          </w:p>
          <w:p w14:paraId="74088EED" w14:textId="77777777" w:rsidR="0097026B" w:rsidRPr="00127CF3" w:rsidRDefault="0097026B" w:rsidP="00A95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27C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-  ความดันเกจ</w:t>
            </w:r>
          </w:p>
          <w:p w14:paraId="07601668" w14:textId="77777777" w:rsidR="0097026B" w:rsidRPr="00127CF3" w:rsidRDefault="0097026B" w:rsidP="00A95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27C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-  การใช้มาโนมิเตอร์วัดความดัน</w:t>
            </w:r>
          </w:p>
          <w:p w14:paraId="0C485473" w14:textId="08FE2885" w:rsidR="0097026B" w:rsidRPr="00127CF3" w:rsidRDefault="0097026B" w:rsidP="00A95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27C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-  กฎของปาสคาล</w:t>
            </w:r>
          </w:p>
          <w:p w14:paraId="196519C3" w14:textId="77777777" w:rsidR="00127CF3" w:rsidRPr="00127CF3" w:rsidRDefault="00127CF3" w:rsidP="00A95535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29D51E8" w14:textId="77777777" w:rsidR="00127CF3" w:rsidRPr="00127CF3" w:rsidRDefault="00127CF3" w:rsidP="00127CF3">
            <w:pPr>
              <w:rPr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127CF3">
              <w:rPr>
                <w:rFonts w:asciiTheme="minorBidi" w:hAnsiTheme="minorBidi" w:cstheme="minorBidi"/>
                <w:sz w:val="32"/>
                <w:szCs w:val="32"/>
                <w:cs/>
              </w:rPr>
              <w:t>2. สภาพยืดหยุ่นของวัสดุและมอดุลัสของยัง</w:t>
            </w:r>
          </w:p>
          <w:p w14:paraId="585BF1A5" w14:textId="77777777" w:rsidR="00127CF3" w:rsidRPr="00127CF3" w:rsidRDefault="00127CF3" w:rsidP="00127CF3">
            <w:pPr>
              <w:ind w:firstLine="180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-  </w:t>
            </w:r>
            <w:r w:rsidRPr="00127CF3">
              <w:rPr>
                <w:rFonts w:asciiTheme="minorBidi" w:hAnsiTheme="minorBidi" w:cstheme="minorBidi"/>
                <w:sz w:val="32"/>
                <w:szCs w:val="32"/>
                <w:cs/>
              </w:rPr>
              <w:t>สภาพยืดหยุ่นและลักษณะการย</w:t>
            </w: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>ืดและหดตัว</w:t>
            </w:r>
          </w:p>
          <w:p w14:paraId="5A5221E7" w14:textId="77777777" w:rsidR="00127CF3" w:rsidRPr="00127CF3" w:rsidRDefault="00127CF3" w:rsidP="00127CF3">
            <w:pPr>
              <w:ind w:firstLine="180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-  ความเค้นตามยาว </w:t>
            </w:r>
          </w:p>
          <w:p w14:paraId="1BEB8864" w14:textId="77777777" w:rsidR="00127CF3" w:rsidRPr="00127CF3" w:rsidRDefault="00127CF3" w:rsidP="00127CF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-  </w:t>
            </w:r>
            <w:r w:rsidRPr="00127CF3">
              <w:rPr>
                <w:rFonts w:asciiTheme="minorBidi" w:hAnsiTheme="minorBidi" w:cstheme="minorBidi"/>
                <w:sz w:val="32"/>
                <w:szCs w:val="32"/>
                <w:cs/>
              </w:rPr>
              <w:t>ความเครียดตามยาว</w:t>
            </w:r>
            <w:r w:rsidRPr="00127CF3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35DC2644" w14:textId="77777777" w:rsidR="00127CF3" w:rsidRPr="00127CF3" w:rsidRDefault="00127CF3" w:rsidP="00127CF3">
            <w:pPr>
              <w:ind w:firstLine="180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- มอดุลัสของยัง</w:t>
            </w:r>
          </w:p>
          <w:p w14:paraId="231F5394" w14:textId="073AEE1C" w:rsidR="0097026B" w:rsidRPr="00127CF3" w:rsidRDefault="00127CF3" w:rsidP="00127CF3">
            <w:pPr>
              <w:ind w:firstLine="18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27CF3">
              <w:rPr>
                <w:rFonts w:ascii="Cordia New" w:hAnsi="Cordia New" w:cs="Cordia New"/>
                <w:sz w:val="32"/>
                <w:szCs w:val="32"/>
              </w:rPr>
              <w:t xml:space="preserve">    - </w:t>
            </w:r>
            <w:r w:rsidRPr="00127CF3">
              <w:rPr>
                <w:rFonts w:ascii="Cordia New" w:hAnsi="Cordia New" w:cs="Cordia New" w:hint="cs"/>
                <w:sz w:val="32"/>
                <w:szCs w:val="32"/>
                <w:cs/>
              </w:rPr>
              <w:t>การนำไปใช้ในชีวิตประจำวัน</w:t>
            </w:r>
          </w:p>
        </w:tc>
        <w:tc>
          <w:tcPr>
            <w:tcW w:w="1134" w:type="dxa"/>
          </w:tcPr>
          <w:p w14:paraId="03D61A87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14:paraId="47C464A4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20</w:t>
            </w:r>
          </w:p>
          <w:p w14:paraId="5455B8E0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sz w:val="32"/>
                <w:szCs w:val="32"/>
              </w:rPr>
              <w:t>3(1)</w:t>
            </w:r>
          </w:p>
          <w:p w14:paraId="77A24648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>2</w:t>
            </w:r>
          </w:p>
          <w:p w14:paraId="722AE3A6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726C3BDB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3D4137C5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>4</w:t>
            </w:r>
          </w:p>
          <w:p w14:paraId="0A055A1C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>4</w:t>
            </w:r>
          </w:p>
          <w:p w14:paraId="0A5E99F9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135CDCE0" w14:textId="77777777" w:rsidR="00127CF3" w:rsidRPr="00127CF3" w:rsidRDefault="00127CF3" w:rsidP="00127CF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20</w:t>
            </w:r>
          </w:p>
          <w:p w14:paraId="40A51EA4" w14:textId="77777777" w:rsidR="00127CF3" w:rsidRPr="00127CF3" w:rsidRDefault="00127CF3" w:rsidP="00127CF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>4</w:t>
            </w:r>
          </w:p>
          <w:p w14:paraId="11AAF62A" w14:textId="77777777" w:rsidR="00127CF3" w:rsidRPr="00127CF3" w:rsidRDefault="00127CF3" w:rsidP="00127CF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>4</w:t>
            </w:r>
          </w:p>
          <w:p w14:paraId="66B27143" w14:textId="77777777" w:rsidR="00127CF3" w:rsidRPr="00127CF3" w:rsidRDefault="00127CF3" w:rsidP="00127CF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>4</w:t>
            </w:r>
          </w:p>
          <w:p w14:paraId="66B00688" w14:textId="77777777" w:rsidR="00127CF3" w:rsidRPr="00127CF3" w:rsidRDefault="00127CF3" w:rsidP="00127CF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 w:hint="cs"/>
                <w:sz w:val="32"/>
                <w:szCs w:val="32"/>
                <w:cs/>
              </w:rPr>
              <w:t>4</w:t>
            </w:r>
          </w:p>
          <w:p w14:paraId="0D6FFED3" w14:textId="10F176F5" w:rsidR="0097026B" w:rsidRPr="00127CF3" w:rsidRDefault="00127CF3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  <w:r w:rsidRPr="00127CF3">
              <w:rPr>
                <w:rFonts w:asciiTheme="minorBidi" w:hAnsiTheme="minorBidi" w:cstheme="minorBidi"/>
                <w:sz w:val="32"/>
                <w:szCs w:val="32"/>
              </w:rPr>
              <w:t>(1)</w:t>
            </w:r>
          </w:p>
          <w:p w14:paraId="1C8F9821" w14:textId="77777777" w:rsidR="0097026B" w:rsidRPr="00127CF3" w:rsidRDefault="0097026B" w:rsidP="00A9553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4BCBFBA9" w14:textId="77777777" w:rsidR="0097026B" w:rsidRPr="00127CF3" w:rsidRDefault="0097026B" w:rsidP="00A95535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B825BC8" w14:textId="77777777" w:rsidR="0097026B" w:rsidRPr="0022507B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สมรรถนะ </w:t>
            </w: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ความสามารถในการสื่อสาร</w:t>
            </w:r>
          </w:p>
          <w:p w14:paraId="0307FC40" w14:textId="77777777" w:rsidR="0097026B" w:rsidRPr="0022507B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14:paraId="6464C8A3" w14:textId="77777777" w:rsidR="0097026B" w:rsidRPr="0022507B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ความสามารถในการใช้ทักษะชีวิต</w:t>
            </w:r>
            <w:r w:rsidRPr="0022507B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09720790" w14:textId="77777777" w:rsidR="0097026B" w:rsidRPr="00183284" w:rsidRDefault="0097026B" w:rsidP="00A95535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18328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/รูปแบบการสอน</w:t>
            </w:r>
          </w:p>
          <w:p w14:paraId="7698CA78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สืบค้น</w:t>
            </w:r>
          </w:p>
          <w:p w14:paraId="5E9C4F69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- อธิบาย</w:t>
            </w:r>
          </w:p>
          <w:p w14:paraId="2D9F45B0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524142E9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 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2CB0B38C" w14:textId="77777777" w:rsidR="0097026B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 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11E4BF9A" w14:textId="77777777" w:rsidR="0097026B" w:rsidRPr="0022507B" w:rsidRDefault="0097026B" w:rsidP="00A95535">
            <w:pPr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cs/>
                <w:lang w:eastAsia="zh-CN"/>
              </w:rPr>
            </w:pPr>
            <w:r w:rsidRPr="0022507B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การสอนแบบสืบเสาะ (5</w:t>
            </w:r>
            <w:r w:rsidRPr="0022507B">
              <w:rPr>
                <w:rFonts w:asciiTheme="minorBidi" w:eastAsiaTheme="minorEastAsia" w:hAnsiTheme="minorBidi" w:cstheme="minorBidi"/>
                <w:sz w:val="30"/>
                <w:szCs w:val="30"/>
                <w:lang w:eastAsia="zh-CN"/>
              </w:rPr>
              <w:t>E</w:t>
            </w:r>
            <w:r w:rsidRPr="0022507B">
              <w:rPr>
                <w:rFonts w:asciiTheme="minorBidi" w:eastAsiaTheme="minorEastAsia" w:hAnsiTheme="minorBidi" w:cstheme="minorBidi" w:hint="cs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2410" w:type="dxa"/>
          </w:tcPr>
          <w:p w14:paraId="0F974433" w14:textId="77777777" w:rsidR="0097026B" w:rsidRDefault="0097026B" w:rsidP="00A95535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</w:t>
            </w:r>
          </w:p>
          <w:p w14:paraId="3920166B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ประกอบการเรียน</w:t>
            </w:r>
          </w:p>
          <w:p w14:paraId="1F08E210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2.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วัสดุอุปกรณ์ในการทดลอง</w:t>
            </w:r>
          </w:p>
          <w:p w14:paraId="32D53576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C96B5E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3870CBCE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4. 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5A4772CE" w14:textId="77777777" w:rsidR="0097026B" w:rsidRPr="00C96B5E" w:rsidRDefault="0097026B" w:rsidP="00A95535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</w:tcPr>
          <w:p w14:paraId="020C21EE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1.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267E59D1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2.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58485CCD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3. Concept Mapping</w:t>
            </w:r>
          </w:p>
          <w:p w14:paraId="6B1D05F4" w14:textId="77777777" w:rsidR="0097026B" w:rsidRPr="00C96B5E" w:rsidRDefault="0097026B" w:rsidP="00A9553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4.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537A478B" w14:textId="77777777" w:rsidR="0097026B" w:rsidRPr="00C96B5E" w:rsidRDefault="0097026B" w:rsidP="00A95535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4F135673" w14:textId="77777777" w:rsidR="00406448" w:rsidRPr="00EC6142" w:rsidRDefault="00406448" w:rsidP="00406448">
      <w:pPr>
        <w:spacing w:after="160" w:line="259" w:lineRule="auto"/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lastRenderedPageBreak/>
        <w:t>หน่วยการเรียนรู้</w:t>
      </w:r>
    </w:p>
    <w:p w14:paraId="33E8635A" w14:textId="77777777" w:rsidR="00406448" w:rsidRPr="00C96B5E" w:rsidRDefault="00406448" w:rsidP="00406448">
      <w:pPr>
        <w:rPr>
          <w:rFonts w:asciiTheme="minorBidi" w:hAnsiTheme="minorBidi" w:cstheme="minorBidi"/>
          <w:b/>
          <w:bCs/>
          <w:sz w:val="30"/>
          <w:szCs w:val="30"/>
        </w:rPr>
      </w:pP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>2</w:t>
      </w:r>
    </w:p>
    <w:p w14:paraId="75384AE9" w14:textId="2774C1AF" w:rsidR="00406448" w:rsidRPr="00C96B5E" w:rsidRDefault="00406448" w:rsidP="00406448">
      <w:pPr>
        <w:rPr>
          <w:rFonts w:asciiTheme="minorBidi" w:hAnsiTheme="minorBidi" w:cstheme="minorBidi"/>
          <w:b/>
          <w:bCs/>
          <w:sz w:val="30"/>
          <w:szCs w:val="30"/>
        </w:rPr>
      </w:pP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 ว</w:t>
      </w:r>
      <w:r>
        <w:rPr>
          <w:rFonts w:asciiTheme="minorBidi" w:hAnsiTheme="minorBidi" w:cstheme="minorBidi"/>
          <w:b/>
          <w:bCs/>
          <w:sz w:val="30"/>
          <w:szCs w:val="30"/>
          <w:cs/>
        </w:rPr>
        <w:t>2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>2106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>รายวิชา วิทยาศาสตร์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>ขั้นสูง 4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จำนวน  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>2.0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ab/>
        <w:t xml:space="preserve">                              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 w:rsidR="00F42426">
        <w:rPr>
          <w:rFonts w:asciiTheme="minorBidi" w:hAnsiTheme="minorBidi" w:cstheme="minorBidi"/>
          <w:b/>
          <w:bCs/>
          <w:sz w:val="30"/>
          <w:szCs w:val="30"/>
        </w:rPr>
        <w:t>2</w:t>
      </w:r>
      <w:r w:rsidRPr="00C96B5E">
        <w:rPr>
          <w:rFonts w:asciiTheme="minorBidi" w:hAnsiTheme="minorBidi" w:cstheme="minorBidi"/>
          <w:b/>
          <w:bCs/>
          <w:sz w:val="30"/>
          <w:szCs w:val="30"/>
        </w:rPr>
        <w:t>0</w:t>
      </w: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ชั่วโมง</w:t>
      </w:r>
    </w:p>
    <w:p w14:paraId="0B9EB6F9" w14:textId="77777777" w:rsidR="00406448" w:rsidRPr="00C96B5E" w:rsidRDefault="00406448" w:rsidP="00406448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1134"/>
        <w:gridCol w:w="3969"/>
        <w:gridCol w:w="2410"/>
        <w:gridCol w:w="2409"/>
      </w:tblGrid>
      <w:tr w:rsidR="00406448" w:rsidRPr="00C96B5E" w14:paraId="5D2DC504" w14:textId="77777777" w:rsidTr="00A95535">
        <w:tc>
          <w:tcPr>
            <w:tcW w:w="5416" w:type="dxa"/>
          </w:tcPr>
          <w:p w14:paraId="62DE1857" w14:textId="77777777" w:rsidR="00406448" w:rsidRPr="00C96B5E" w:rsidRDefault="00406448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14:paraId="7D58B00C" w14:textId="77777777" w:rsidR="00406448" w:rsidRPr="00C96B5E" w:rsidRDefault="00406448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(</w:t>
            </w:r>
            <w:r w:rsidRPr="00C96B5E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969" w:type="dxa"/>
          </w:tcPr>
          <w:p w14:paraId="4E66B285" w14:textId="77777777" w:rsidR="00406448" w:rsidRDefault="00406448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54DB8363" w14:textId="77777777" w:rsidR="00406448" w:rsidRPr="00C96B5E" w:rsidRDefault="00406448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410" w:type="dxa"/>
          </w:tcPr>
          <w:p w14:paraId="044C5C76" w14:textId="77777777" w:rsidR="00406448" w:rsidRPr="00C96B5E" w:rsidRDefault="00406448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09" w:type="dxa"/>
          </w:tcPr>
          <w:p w14:paraId="0083D923" w14:textId="77777777" w:rsidR="00406448" w:rsidRPr="00C96B5E" w:rsidRDefault="00406448" w:rsidP="00A9553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D87875" w:rsidRPr="00C96B5E" w14:paraId="6E43ED82" w14:textId="77777777" w:rsidTr="00A95535">
        <w:tc>
          <w:tcPr>
            <w:tcW w:w="5416" w:type="dxa"/>
          </w:tcPr>
          <w:p w14:paraId="15D842CC" w14:textId="1717B35C" w:rsidR="00D87875" w:rsidRPr="00D87875" w:rsidRDefault="00D87875" w:rsidP="00D87875">
            <w:pPr>
              <w:ind w:firstLine="180"/>
              <w:rPr>
                <w:rFonts w:asciiTheme="minorBidi" w:eastAsia="Calibri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(เคมี)</w:t>
            </w:r>
          </w:p>
          <w:p w14:paraId="6D106639" w14:textId="024E6DD5" w:rsidR="00D87875" w:rsidRDefault="00D87875" w:rsidP="00D87875">
            <w:pPr>
              <w:ind w:firstLine="180"/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หน่วยที่ </w:t>
            </w: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1 </w:t>
            </w: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เรื่อง</w:t>
            </w: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อัตราการเกิดปฏิกิริยาเคมี</w:t>
            </w:r>
          </w:p>
          <w:p w14:paraId="563F1F2D" w14:textId="4E9BF7CF" w:rsidR="00D87875" w:rsidRPr="00D87875" w:rsidRDefault="00D87875" w:rsidP="00D87875">
            <w:pPr>
              <w:pStyle w:val="ListParagraph"/>
              <w:numPr>
                <w:ilvl w:val="1"/>
                <w:numId w:val="1"/>
              </w:numPr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D87875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อัตราการเกิดปฏิกิริยาเคมี</w:t>
            </w:r>
          </w:p>
          <w:p w14:paraId="2D86706D" w14:textId="77777777" w:rsidR="00D87875" w:rsidRPr="00D87875" w:rsidRDefault="00D87875" w:rsidP="00D87875">
            <w:pPr>
              <w:pStyle w:val="ListParagraph"/>
              <w:numPr>
                <w:ilvl w:val="1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แนวคิดเกี่ยวกับการเกิดปฏิกิริยาเคมี</w:t>
            </w:r>
          </w:p>
          <w:p w14:paraId="1AF226F8" w14:textId="034882A1" w:rsidR="00D87875" w:rsidRPr="00D87875" w:rsidRDefault="00D87875" w:rsidP="00D87875">
            <w:pPr>
              <w:pStyle w:val="ListParagraph"/>
              <w:numPr>
                <w:ilvl w:val="1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27CF3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ปัจจัยที่มีผลต่อการเกิดปฏิกิริยาเคมี</w:t>
            </w:r>
          </w:p>
          <w:p w14:paraId="0FC8026E" w14:textId="77777777" w:rsidR="00D87875" w:rsidRPr="00D87875" w:rsidRDefault="00D87875" w:rsidP="00D87875">
            <w:pPr>
              <w:pStyle w:val="ListParagraph"/>
              <w:ind w:left="540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186FD9AA" w14:textId="5C98C3CE" w:rsid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หน่วยที่ </w:t>
            </w: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127CF3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สมดุลเคมี</w:t>
            </w:r>
          </w:p>
          <w:p w14:paraId="6B9C9EBC" w14:textId="72827786" w:rsid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inorBidi" w:hAnsiTheme="minorBidi" w:cstheme="minorBidi" w:hint="cs"/>
                <w:b/>
                <w:bCs/>
                <w:color w:val="000000"/>
                <w:sz w:val="30"/>
                <w:szCs w:val="30"/>
              </w:rPr>
            </w:pP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2.1</w:t>
            </w: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การเปลี่ยนแปลงแปรผันกลับได้</w:t>
            </w: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                                          </w:t>
            </w:r>
          </w:p>
          <w:p w14:paraId="47F4396B" w14:textId="77777777" w:rsidR="00D87875" w:rsidRDefault="00D87875" w:rsidP="00D87875">
            <w:pPr>
              <w:ind w:left="180"/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2.2 ภาวะสมดุล</w:t>
            </w: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  <w:p w14:paraId="40B0E4D3" w14:textId="0711E253" w:rsid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2.3 </w:t>
            </w:r>
            <w:r w:rsidRPr="00D8787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การเปลี่ยนแปลงภาวะสมดุล</w:t>
            </w:r>
          </w:p>
          <w:p w14:paraId="542442A6" w14:textId="77777777" w:rsidR="00D87875" w:rsidRP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b/>
                <w:bCs/>
                <w:sz w:val="30"/>
                <w:szCs w:val="30"/>
              </w:rPr>
            </w:pPr>
          </w:p>
          <w:p w14:paraId="42A475F6" w14:textId="77777777" w:rsidR="00D87875" w:rsidRP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87875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หน่วยที่ </w:t>
            </w:r>
            <w:r w:rsidRPr="00D87875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3 </w:t>
            </w:r>
            <w:r w:rsidRPr="00D87875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เรื่อง</w:t>
            </w:r>
            <w:r w:rsidRPr="00D87875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87875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กรด-เบส</w:t>
            </w:r>
          </w:p>
          <w:p w14:paraId="3A4E289F" w14:textId="77777777" w:rsidR="00D87875" w:rsidRP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D87875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3.1 ทฤษฎีกรด-เบส</w:t>
            </w:r>
          </w:p>
          <w:p w14:paraId="637935D3" w14:textId="77777777" w:rsidR="00D87875" w:rsidRP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3.2 </w:t>
            </w: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pH </w:t>
            </w: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ของสารละลาย</w:t>
            </w:r>
          </w:p>
          <w:p w14:paraId="3C12C63B" w14:textId="77777777" w:rsidR="00D87875" w:rsidRP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3.3 อินดิเคเตอร์</w:t>
            </w:r>
          </w:p>
          <w:p w14:paraId="374B9276" w14:textId="77777777" w:rsidR="00D87875" w:rsidRPr="00D87875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3.4 ไทเทรต</w:t>
            </w:r>
          </w:p>
          <w:p w14:paraId="4B5CD91D" w14:textId="693E8837" w:rsidR="00D87875" w:rsidRPr="00D87875" w:rsidRDefault="00D87875" w:rsidP="00D87875">
            <w:pPr>
              <w:ind w:left="18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87875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14:paraId="4C70B466" w14:textId="77777777" w:rsidR="00F42426" w:rsidRDefault="00F42426" w:rsidP="00D8787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524418DE" w14:textId="4F2EAB5B" w:rsidR="00D87875" w:rsidRPr="00F42426" w:rsidRDefault="00F42426" w:rsidP="00F424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42426"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</w:p>
          <w:p w14:paraId="565F0E49" w14:textId="0C96C383" w:rsidR="00D87875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B1B9566" w14:textId="6E2D0C14" w:rsidR="00D87875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32762F0" w14:textId="10A024C2" w:rsidR="00D87875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AAECE56" w14:textId="77777777" w:rsidR="00F42426" w:rsidRDefault="00F42426" w:rsidP="00D8787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44779870" w14:textId="77777777" w:rsidR="00F42426" w:rsidRPr="00F42426" w:rsidRDefault="00F42426" w:rsidP="00F424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42426"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</w:p>
          <w:p w14:paraId="3B1FCD6A" w14:textId="77777777" w:rsidR="00F42426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4E183559" w14:textId="77777777" w:rsidR="00F42426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11C36902" w14:textId="77777777" w:rsidR="00F42426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2D36CA3E" w14:textId="1AC58DF1" w:rsidR="00F42426" w:rsidRPr="00F42426" w:rsidRDefault="00F42426" w:rsidP="00F424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42426">
              <w:rPr>
                <w:rFonts w:ascii="Cordia New" w:hAnsi="Cordia New" w:cs="Cordia New"/>
                <w:b/>
                <w:bCs/>
                <w:sz w:val="32"/>
                <w:szCs w:val="32"/>
              </w:rPr>
              <w:t>8</w:t>
            </w:r>
          </w:p>
          <w:p w14:paraId="2B0CA758" w14:textId="77777777" w:rsidR="00F42426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1F7C9437" w14:textId="77777777" w:rsidR="00F42426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94ED322" w14:textId="77777777" w:rsidR="00F42426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2658952" w14:textId="300667F7" w:rsidR="00F42426" w:rsidRDefault="00F42426" w:rsidP="00F424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20DCBA5" w14:textId="77777777" w:rsidR="00F42426" w:rsidRDefault="00F42426" w:rsidP="00D8787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6EEC2173" w14:textId="190B5021" w:rsidR="00F42426" w:rsidRPr="00127CF3" w:rsidRDefault="00F42426" w:rsidP="00D87875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861A519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</w:pP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</w:t>
            </w: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14:paraId="750764D4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</w:pP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14:paraId="08D9C555" w14:textId="37B4146C" w:rsidR="00D87875" w:rsidRPr="0022507B" w:rsidRDefault="00D87875" w:rsidP="00D87875">
            <w:pPr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cs/>
                <w:lang w:eastAsia="zh-CN"/>
              </w:rPr>
            </w:pP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- </w:t>
            </w:r>
            <w:r w:rsidRPr="00127CF3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</w:t>
            </w:r>
            <w:r w:rsidRPr="00127CF3">
              <w:rPr>
                <w:rFonts w:asciiTheme="minorBidi" w:hAnsiTheme="minorBidi" w:cstheme="minorBidi"/>
                <w:sz w:val="30"/>
                <w:szCs w:val="30"/>
              </w:rPr>
              <w:t>5Es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</w:tcPr>
          <w:p w14:paraId="5A6C667C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- หนังสือเรียนรายวิชาเคมีเพิ่มเติม 3</w:t>
            </w:r>
          </w:p>
          <w:p w14:paraId="0BA47E77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  <w:t xml:space="preserve">- 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แบบทดสอบก่อนเรียน</w:t>
            </w:r>
          </w:p>
          <w:p w14:paraId="40943F6C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- แบบทดสอบหลังเรียน</w:t>
            </w:r>
          </w:p>
          <w:p w14:paraId="1251E1D0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- ใบงาน</w:t>
            </w:r>
          </w:p>
          <w:p w14:paraId="6A50984A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-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  <w:t xml:space="preserve"> PowerPoint</w:t>
            </w:r>
          </w:p>
          <w:p w14:paraId="30EF43C6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  <w:t>-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 xml:space="preserve"> สื่อวีดีโอสั้น</w:t>
            </w:r>
          </w:p>
          <w:p w14:paraId="4BD13400" w14:textId="6607C431" w:rsidR="00D87875" w:rsidRPr="00C96B5E" w:rsidRDefault="00D87875" w:rsidP="00D87875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- วัสดุ อุปกรณ์การทำกิจกรรม</w:t>
            </w:r>
          </w:p>
        </w:tc>
        <w:tc>
          <w:tcPr>
            <w:tcW w:w="2409" w:type="dxa"/>
          </w:tcPr>
          <w:p w14:paraId="2305B6D7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  <w:t xml:space="preserve">- 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ตรวจแบบทดสอบก่อนเรียน</w:t>
            </w:r>
          </w:p>
          <w:p w14:paraId="2D440B4E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- ตรวจแบบทดสอบหลังเรียน</w:t>
            </w:r>
          </w:p>
          <w:p w14:paraId="267287D4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- ตรวจใบงาน</w:t>
            </w:r>
          </w:p>
          <w:p w14:paraId="12D1975A" w14:textId="77777777" w:rsidR="00D87875" w:rsidRPr="00127CF3" w:rsidRDefault="00D87875" w:rsidP="00D8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  <w:t xml:space="preserve">- </w:t>
            </w: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สังเกตความมีวินัย ใฝ่เรียนรู้ และมุ่งมั่นในการทำงาน</w:t>
            </w:r>
          </w:p>
          <w:p w14:paraId="6575AB92" w14:textId="0DA8082D" w:rsidR="00D87875" w:rsidRPr="00C96B5E" w:rsidRDefault="00D87875" w:rsidP="00D87875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127CF3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- สังเกตพฤติกรรมการทำงานกลุ่ม</w:t>
            </w:r>
          </w:p>
        </w:tc>
      </w:tr>
    </w:tbl>
    <w:p w14:paraId="15F325EF" w14:textId="77777777" w:rsidR="000C471D" w:rsidRPr="0099115D" w:rsidRDefault="000C471D" w:rsidP="000C471D">
      <w:pPr>
        <w:tabs>
          <w:tab w:val="left" w:pos="5994"/>
          <w:tab w:val="center" w:pos="7699"/>
        </w:tabs>
        <w:rPr>
          <w:rFonts w:ascii="Cordia New" w:hAnsi="Cordia New" w:cs="Cordia New"/>
          <w:b/>
          <w:bCs/>
          <w:sz w:val="32"/>
          <w:szCs w:val="32"/>
        </w:rPr>
      </w:pPr>
      <w:r w:rsidRPr="0099115D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2C030257" w14:textId="77777777" w:rsidR="000C471D" w:rsidRPr="0099115D" w:rsidRDefault="000C471D" w:rsidP="000C471D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</w:p>
    <w:p w14:paraId="0A7D8625" w14:textId="77777777" w:rsidR="000C471D" w:rsidRPr="0099115D" w:rsidRDefault="000C471D" w:rsidP="000C471D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99115D">
        <w:rPr>
          <w:rFonts w:ascii="Cordia New" w:hAnsi="Cordia New" w:cs="Cordia New"/>
          <w:b/>
          <w:bCs/>
          <w:sz w:val="32"/>
          <w:szCs w:val="32"/>
        </w:rPr>
        <w:t>2021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วิทยาศาสตร์ขั้นสูง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</w:p>
    <w:p w14:paraId="0C8FF84F" w14:textId="26169A93" w:rsidR="000C471D" w:rsidRPr="0099115D" w:rsidRDefault="000C471D" w:rsidP="000C471D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>จำนวน 2.0 หน่วยกิต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    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เวลา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 w:rsidRPr="0099115D">
        <w:rPr>
          <w:rFonts w:ascii="Cordia New" w:hAnsi="Cordia New" w:cs="Cordia New"/>
          <w:b/>
          <w:bCs/>
          <w:sz w:val="32"/>
          <w:szCs w:val="32"/>
        </w:rPr>
        <w:t>0</w:t>
      </w:r>
      <w:r w:rsidRPr="0099115D">
        <w:rPr>
          <w:rFonts w:ascii="Cordia New" w:hAnsi="Cordia New" w:cs="Cordia New"/>
          <w:b/>
          <w:bCs/>
          <w:sz w:val="32"/>
          <w:szCs w:val="32"/>
          <w:cs/>
        </w:rPr>
        <w:t xml:space="preserve"> ชั่วโมง</w:t>
      </w: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276"/>
        <w:gridCol w:w="3969"/>
        <w:gridCol w:w="2693"/>
        <w:gridCol w:w="2410"/>
      </w:tblGrid>
      <w:tr w:rsidR="000C471D" w:rsidRPr="0099115D" w14:paraId="44C932AC" w14:textId="77777777" w:rsidTr="009D7F07">
        <w:tc>
          <w:tcPr>
            <w:tcW w:w="4677" w:type="dxa"/>
            <w:shd w:val="clear" w:color="auto" w:fill="auto"/>
          </w:tcPr>
          <w:p w14:paraId="0A35B164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  <w:shd w:val="clear" w:color="auto" w:fill="auto"/>
          </w:tcPr>
          <w:p w14:paraId="48E2EFC4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3969" w:type="dxa"/>
            <w:shd w:val="clear" w:color="auto" w:fill="auto"/>
          </w:tcPr>
          <w:p w14:paraId="45151303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3" w:type="dxa"/>
            <w:shd w:val="clear" w:color="auto" w:fill="auto"/>
          </w:tcPr>
          <w:p w14:paraId="548727A4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  <w:shd w:val="clear" w:color="auto" w:fill="auto"/>
          </w:tcPr>
          <w:p w14:paraId="60089857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C471D" w:rsidRPr="0099115D" w14:paraId="061650DA" w14:textId="77777777" w:rsidTr="009D7F07">
        <w:trPr>
          <w:trHeight w:val="70"/>
        </w:trPr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5A9CDFE" w14:textId="77777777" w:rsidR="000C471D" w:rsidRPr="00376061" w:rsidRDefault="000C471D" w:rsidP="009D7F0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(ชีววิทยา 4)</w:t>
            </w:r>
          </w:p>
          <w:p w14:paraId="0E507D7E" w14:textId="77777777" w:rsidR="000C471D" w:rsidRPr="00376061" w:rsidRDefault="000C471D" w:rsidP="009D7F0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7606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ความหลากหลายทางชีวภาพ</w:t>
            </w:r>
          </w:p>
          <w:p w14:paraId="40EAF3C2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1. การศึกษาความหลากหลายของสิ่งมีชีวิต</w:t>
            </w:r>
          </w:p>
          <w:p w14:paraId="10964108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2. กำเนิดสิ่งมีชีวิต</w:t>
            </w:r>
          </w:p>
          <w:p w14:paraId="6F49846E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</w:rPr>
              <w:t xml:space="preserve">    3.</w:t>
            </w:r>
            <w:r w:rsidRPr="0037606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อาณาจักรของสิ่งมีชีวิต</w:t>
            </w:r>
          </w:p>
          <w:p w14:paraId="726A5676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</w:rPr>
              <w:t xml:space="preserve">       - </w:t>
            </w:r>
            <w:proofErr w:type="spellStart"/>
            <w:r w:rsidRPr="00376061">
              <w:rPr>
                <w:rFonts w:asciiTheme="minorBidi" w:hAnsiTheme="minorBidi" w:cstheme="minorBidi"/>
                <w:sz w:val="32"/>
                <w:szCs w:val="32"/>
              </w:rPr>
              <w:t>monera</w:t>
            </w:r>
            <w:proofErr w:type="spellEnd"/>
          </w:p>
          <w:p w14:paraId="7483D949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</w:rPr>
              <w:t xml:space="preserve">       - </w:t>
            </w:r>
            <w:proofErr w:type="spellStart"/>
            <w:r w:rsidRPr="00376061">
              <w:rPr>
                <w:rFonts w:asciiTheme="minorBidi" w:hAnsiTheme="minorBidi" w:cstheme="minorBidi"/>
                <w:sz w:val="32"/>
                <w:szCs w:val="32"/>
              </w:rPr>
              <w:t>protista</w:t>
            </w:r>
            <w:proofErr w:type="spellEnd"/>
          </w:p>
          <w:p w14:paraId="0133BF6F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</w:rPr>
              <w:t xml:space="preserve">       - fungi</w:t>
            </w:r>
          </w:p>
          <w:p w14:paraId="3943A6D1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</w:rPr>
              <w:t xml:space="preserve">       - plant</w:t>
            </w:r>
          </w:p>
          <w:p w14:paraId="7363812E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</w:rPr>
              <w:t xml:space="preserve">       - animal</w:t>
            </w:r>
          </w:p>
          <w:p w14:paraId="4B5FC489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4. ความหลากหลายทางชีวภาพและการ</w:t>
            </w:r>
          </w:p>
          <w:p w14:paraId="34039B4E" w14:textId="77777777" w:rsidR="000C471D" w:rsidRPr="00376061" w:rsidRDefault="000C471D" w:rsidP="009D7F0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7606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สูญเสียความหลากหลายทางชีวภาพ</w:t>
            </w:r>
          </w:p>
          <w:p w14:paraId="0969C985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A64A00D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415CD70F" w14:textId="77777777" w:rsidR="000C471D" w:rsidRPr="00FC52D3" w:rsidRDefault="000C471D" w:rsidP="009D7F0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52D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20</w:t>
            </w:r>
            <w:r w:rsidRPr="00FC52D3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FC52D3"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FC52D3">
              <w:rPr>
                <w:rFonts w:asciiTheme="minorBidi" w:hAnsiTheme="minorBidi"/>
                <w:sz w:val="32"/>
                <w:szCs w:val="32"/>
              </w:rPr>
              <w:br/>
              <w:t>2</w:t>
            </w:r>
          </w:p>
          <w:p w14:paraId="21B3271A" w14:textId="77777777" w:rsidR="000C471D" w:rsidRPr="00FC52D3" w:rsidRDefault="000C471D" w:rsidP="009D7F0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52D3">
              <w:rPr>
                <w:rFonts w:asciiTheme="minorBidi" w:hAnsiTheme="minorBidi"/>
                <w:sz w:val="32"/>
                <w:szCs w:val="32"/>
                <w:cs/>
              </w:rPr>
              <w:t>14(2)</w:t>
            </w:r>
          </w:p>
          <w:p w14:paraId="70EFE350" w14:textId="77777777" w:rsidR="000C471D" w:rsidRPr="00FC52D3" w:rsidRDefault="000C471D" w:rsidP="009D7F0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52D3">
              <w:rPr>
                <w:rFonts w:asciiTheme="minorBidi" w:hAnsiTheme="minorBidi"/>
                <w:sz w:val="32"/>
                <w:szCs w:val="32"/>
              </w:rPr>
              <w:t>2</w:t>
            </w:r>
          </w:p>
          <w:p w14:paraId="3DF07038" w14:textId="77777777" w:rsidR="000C471D" w:rsidRPr="00FC52D3" w:rsidRDefault="000C471D" w:rsidP="009D7F0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52D3">
              <w:rPr>
                <w:rFonts w:asciiTheme="minorBidi" w:hAnsiTheme="minorBidi"/>
                <w:sz w:val="32"/>
                <w:szCs w:val="32"/>
              </w:rPr>
              <w:t>2</w:t>
            </w:r>
          </w:p>
          <w:p w14:paraId="4C0DED6F" w14:textId="77777777" w:rsidR="000C471D" w:rsidRPr="00FC52D3" w:rsidRDefault="000C471D" w:rsidP="009D7F0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52D3">
              <w:rPr>
                <w:rFonts w:asciiTheme="minorBidi" w:hAnsiTheme="minorBidi"/>
                <w:sz w:val="32"/>
                <w:szCs w:val="32"/>
              </w:rPr>
              <w:t>2</w:t>
            </w:r>
          </w:p>
          <w:p w14:paraId="4D5A940A" w14:textId="77777777" w:rsidR="000C471D" w:rsidRPr="00FC52D3" w:rsidRDefault="000C471D" w:rsidP="009D7F0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52D3">
              <w:rPr>
                <w:rFonts w:asciiTheme="minorBidi" w:hAnsiTheme="minorBidi"/>
                <w:sz w:val="32"/>
                <w:szCs w:val="32"/>
              </w:rPr>
              <w:t>4</w:t>
            </w:r>
          </w:p>
          <w:p w14:paraId="26EE1FDF" w14:textId="77777777" w:rsidR="000C471D" w:rsidRPr="00FC52D3" w:rsidRDefault="000C471D" w:rsidP="009D7F0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C52D3">
              <w:rPr>
                <w:rFonts w:asciiTheme="minorBidi" w:hAnsiTheme="minorBidi"/>
                <w:sz w:val="32"/>
                <w:szCs w:val="32"/>
              </w:rPr>
              <w:t>4</w:t>
            </w:r>
            <w:r w:rsidRPr="00FC52D3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FC52D3">
              <w:rPr>
                <w:rFonts w:asciiTheme="minorBidi" w:hAnsiTheme="minorBidi"/>
                <w:sz w:val="32"/>
                <w:szCs w:val="32"/>
              </w:rPr>
              <w:t>2</w:t>
            </w:r>
          </w:p>
          <w:p w14:paraId="1849787E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5A04261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001F5D75" w14:textId="77777777" w:rsidR="000C471D" w:rsidRPr="0099115D" w:rsidRDefault="000C471D" w:rsidP="009D7F0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E50F94A" w14:textId="77777777" w:rsidR="000C471D" w:rsidRPr="0099115D" w:rsidRDefault="000C471D" w:rsidP="009D7F0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13787709" w14:textId="77777777" w:rsidR="000C471D" w:rsidRPr="0099115D" w:rsidRDefault="000C471D" w:rsidP="009D7F0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0F7B4C65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-  สืบค้นข้อมูล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-  ศึกษาดูงาน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-  การตีความหมายและลงข้อสรุป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-  การสื่อความหมายข้อมูล</w:t>
            </w:r>
          </w:p>
          <w:p w14:paraId="082E740B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-  การทำการทดลอง</w:t>
            </w:r>
          </w:p>
          <w:p w14:paraId="79268A0E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99115D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จัดทำผลงาน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-  จัดแสดงผลงาน</w:t>
            </w:r>
          </w:p>
          <w:p w14:paraId="568B46E7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</w:rPr>
              <w:t xml:space="preserve">-   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ประเมินผล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กระบวนการวิเคราะห์</w:t>
            </w: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br/>
            </w:r>
            <w:proofErr w:type="gramStart"/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-  วิเคราะห์</w:t>
            </w:r>
            <w:proofErr w:type="gramEnd"/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-  การลงความเห็นจากข้อมูลและลงข้อสรุป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-  การสื่อความหมายข้อมูล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-  อภิปรายและสรุป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-  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82BE3A9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6C998C6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1.  เอกสารประกอบการเรียน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 xml:space="preserve">2.  </w:t>
            </w:r>
            <w:proofErr w:type="gramStart"/>
            <w:r w:rsidRPr="0099115D">
              <w:rPr>
                <w:rFonts w:ascii="Cordia New" w:hAnsi="Cordia New" w:cs="Cordia New"/>
                <w:sz w:val="32"/>
                <w:szCs w:val="32"/>
              </w:rPr>
              <w:t>Web  site</w:t>
            </w:r>
            <w:proofErr w:type="gramEnd"/>
            <w:r w:rsidRPr="0099115D">
              <w:rPr>
                <w:rFonts w:ascii="Cordia New" w:hAnsi="Cordia New" w:cs="Cordia New"/>
                <w:sz w:val="32"/>
                <w:szCs w:val="32"/>
              </w:rPr>
              <w:br/>
              <w:t>3.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 ใบงาน / ชิ้นงาน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4.  วัสดุ-อุปกรณ์การทดลอง</w:t>
            </w:r>
          </w:p>
          <w:p w14:paraId="7EF69741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5.  แหล่งการเรียนรู้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6.  แบบทดสอบ</w:t>
            </w:r>
          </w:p>
          <w:p w14:paraId="551582B6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54461C0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1B66D03A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524F13DE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EB9FA79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7FCAD117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22C45718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614DF162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6322940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D653E43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126B27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1DA596B4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1.  แบบฝึกหัด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 xml:space="preserve">2.  </w:t>
            </w:r>
            <w:proofErr w:type="gramStart"/>
            <w:r w:rsidRPr="0099115D">
              <w:rPr>
                <w:rFonts w:ascii="Cordia New" w:hAnsi="Cordia New" w:cs="Cordia New"/>
                <w:sz w:val="32"/>
                <w:szCs w:val="32"/>
              </w:rPr>
              <w:t>Concept  Mapping</w:t>
            </w:r>
            <w:proofErr w:type="gramEnd"/>
            <w:r w:rsidRPr="0099115D">
              <w:rPr>
                <w:rFonts w:ascii="Cordia New" w:hAnsi="Cordia New" w:cs="Cordia New"/>
                <w:sz w:val="32"/>
                <w:szCs w:val="32"/>
              </w:rPr>
              <w:br/>
              <w:t xml:space="preserve">3.  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4.  แบบสังเกตพฤติกรรม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br/>
              <w:t>5.  การตรวจใบงาน / ชิ้นงาน</w:t>
            </w:r>
          </w:p>
          <w:p w14:paraId="74934191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50475122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5B007020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ADA4F3F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641EF2A2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124F2D63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28CDE19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71312239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4FAC6F2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23AEDB0D" w14:textId="77777777" w:rsidR="000C471D" w:rsidRPr="0099115D" w:rsidRDefault="000C471D" w:rsidP="009D7F0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77AF7F09" w14:textId="77777777" w:rsidR="00406448" w:rsidRDefault="00406448" w:rsidP="000C471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bookmarkStart w:id="0" w:name="_GoBack"/>
      <w:bookmarkEnd w:id="0"/>
    </w:p>
    <w:sectPr w:rsidR="00406448" w:rsidSect="00127C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D24E7"/>
    <w:multiLevelType w:val="multilevel"/>
    <w:tmpl w:val="97A88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93"/>
    <w:rsid w:val="000C471D"/>
    <w:rsid w:val="00127CF3"/>
    <w:rsid w:val="00406448"/>
    <w:rsid w:val="00682166"/>
    <w:rsid w:val="0097026B"/>
    <w:rsid w:val="00CA7BFB"/>
    <w:rsid w:val="00CD04D9"/>
    <w:rsid w:val="00D87875"/>
    <w:rsid w:val="00EC1593"/>
    <w:rsid w:val="00F4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B031"/>
  <w15:chartTrackingRefBased/>
  <w15:docId w15:val="{99D6FC2E-6D3B-476A-97BA-78C0306C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10</cp:revision>
  <dcterms:created xsi:type="dcterms:W3CDTF">2020-04-01T10:39:00Z</dcterms:created>
  <dcterms:modified xsi:type="dcterms:W3CDTF">2020-04-02T10:18:00Z</dcterms:modified>
</cp:coreProperties>
</file>