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F3BEF" w14:textId="77777777" w:rsidR="002C0B4C" w:rsidRPr="00E706F1" w:rsidRDefault="002C0B4C" w:rsidP="002C0B4C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14:paraId="11DB298D" w14:textId="15523BAF" w:rsidR="002C0B4C" w:rsidRPr="00E706F1" w:rsidRDefault="002C0B4C" w:rsidP="002C0B4C">
      <w:pPr>
        <w:rPr>
          <w:rFonts w:asciiTheme="minorBidi" w:hAnsiTheme="minorBidi" w:cstheme="minorBidi"/>
          <w:b/>
          <w:bCs/>
          <w:sz w:val="32"/>
          <w:szCs w:val="32"/>
        </w:rPr>
      </w:pP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</w:t>
      </w:r>
      <w:r w:rsidR="00E706F1">
        <w:rPr>
          <w:rFonts w:asciiTheme="minorBidi" w:hAnsiTheme="minorBidi" w:cstheme="minorBidi"/>
          <w:b/>
          <w:bCs/>
          <w:sz w:val="32"/>
          <w:szCs w:val="32"/>
        </w:rPr>
        <w:t xml:space="preserve">       </w:t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>2</w:t>
      </w:r>
    </w:p>
    <w:p w14:paraId="1FD5C504" w14:textId="0A9C6D91" w:rsidR="002C0B4C" w:rsidRPr="00E706F1" w:rsidRDefault="002C0B4C" w:rsidP="002C0B4C">
      <w:pPr>
        <w:rPr>
          <w:rFonts w:asciiTheme="minorBidi" w:hAnsiTheme="minorBidi" w:cstheme="minorBidi"/>
          <w:b/>
          <w:bCs/>
          <w:sz w:val="32"/>
          <w:szCs w:val="32"/>
        </w:rPr>
      </w:pP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</w:t>
      </w:r>
      <w:r w:rsidRPr="00E706F1">
        <w:rPr>
          <w:rFonts w:asciiTheme="minorBidi" w:hAnsiTheme="minorBidi" w:cstheme="minorBidi"/>
          <w:b/>
          <w:bCs/>
          <w:sz w:val="32"/>
          <w:szCs w:val="32"/>
        </w:rPr>
        <w:t>20215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</w:t>
      </w:r>
      <w:r w:rsidR="00E706F1">
        <w:rPr>
          <w:rFonts w:asciiTheme="minorBidi" w:hAnsiTheme="minorBidi" w:cstheme="minorBidi"/>
          <w:b/>
          <w:bCs/>
          <w:sz w:val="32"/>
          <w:szCs w:val="32"/>
        </w:rPr>
        <w:t xml:space="preserve">      </w:t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วิทยาศาสตร์</w:t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>ขั้นสูง 3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จำนวน  </w:t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>2.0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หน่วยกิต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E706F1">
        <w:rPr>
          <w:rFonts w:asciiTheme="minorBidi" w:hAnsiTheme="minorBidi" w:cstheme="minorBidi"/>
          <w:b/>
          <w:bCs/>
          <w:sz w:val="32"/>
          <w:szCs w:val="32"/>
        </w:rPr>
        <w:t xml:space="preserve">          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 </w:t>
      </w:r>
      <w:r w:rsidRPr="00E706F1">
        <w:rPr>
          <w:rFonts w:asciiTheme="minorBidi" w:hAnsiTheme="minorBidi" w:cstheme="minorBidi"/>
          <w:b/>
          <w:bCs/>
          <w:sz w:val="32"/>
          <w:szCs w:val="32"/>
        </w:rPr>
        <w:t>40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ชั่วโมง</w:t>
      </w:r>
    </w:p>
    <w:p w14:paraId="66F3E62B" w14:textId="77777777" w:rsidR="002C0B4C" w:rsidRPr="00C96B5E" w:rsidRDefault="002C0B4C" w:rsidP="002C0B4C">
      <w:pPr>
        <w:rPr>
          <w:rFonts w:asciiTheme="minorBidi" w:hAnsiTheme="minorBidi" w:cstheme="minorBidi"/>
          <w:b/>
          <w:bCs/>
          <w:sz w:val="30"/>
          <w:szCs w:val="30"/>
          <w:cs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992"/>
        <w:gridCol w:w="3827"/>
        <w:gridCol w:w="2693"/>
        <w:gridCol w:w="2410"/>
      </w:tblGrid>
      <w:tr w:rsidR="002C0B4C" w:rsidRPr="00C96B5E" w14:paraId="632A2178" w14:textId="77777777" w:rsidTr="00E706F1">
        <w:tc>
          <w:tcPr>
            <w:tcW w:w="4991" w:type="dxa"/>
          </w:tcPr>
          <w:p w14:paraId="35D1F6E8" w14:textId="77777777" w:rsidR="002C0B4C" w:rsidRPr="00C96B5E" w:rsidRDefault="002C0B4C" w:rsidP="0062288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992" w:type="dxa"/>
          </w:tcPr>
          <w:p w14:paraId="52FA02B7" w14:textId="77777777" w:rsidR="002C0B4C" w:rsidRPr="00C96B5E" w:rsidRDefault="002C0B4C" w:rsidP="0062288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เวลา</w:t>
            </w: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(</w:t>
            </w:r>
            <w:r w:rsidRPr="00C96B5E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ชม.</w:t>
            </w: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3827" w:type="dxa"/>
          </w:tcPr>
          <w:p w14:paraId="5C46F78D" w14:textId="77777777" w:rsidR="002C0B4C" w:rsidRDefault="002C0B4C" w:rsidP="0062288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สมรรถนะ/ทักษะกระบวนการ/</w:t>
            </w:r>
          </w:p>
          <w:p w14:paraId="2993CA98" w14:textId="77777777" w:rsidR="002C0B4C" w:rsidRPr="00C96B5E" w:rsidRDefault="002C0B4C" w:rsidP="0062288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693" w:type="dxa"/>
          </w:tcPr>
          <w:p w14:paraId="25CFF20D" w14:textId="77777777" w:rsidR="002C0B4C" w:rsidRPr="00C96B5E" w:rsidRDefault="002C0B4C" w:rsidP="0062288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10" w:type="dxa"/>
          </w:tcPr>
          <w:p w14:paraId="3585A57B" w14:textId="77777777" w:rsidR="002C0B4C" w:rsidRPr="00C96B5E" w:rsidRDefault="002C0B4C" w:rsidP="0062288B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CE3DD3" w:rsidRPr="00C96B5E" w14:paraId="5CC3E489" w14:textId="77777777" w:rsidTr="00E706F1">
        <w:tc>
          <w:tcPr>
            <w:tcW w:w="4991" w:type="dxa"/>
          </w:tcPr>
          <w:p w14:paraId="34D87A7C" w14:textId="77777777" w:rsidR="00CE3DD3" w:rsidRPr="00C96B5E" w:rsidRDefault="00CE3DD3" w:rsidP="00CE3DD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(</w:t>
            </w: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ฟิสิกส์ </w:t>
            </w: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3)</w:t>
            </w:r>
          </w:p>
          <w:p w14:paraId="6FDFB1AC" w14:textId="77777777" w:rsidR="00CE3DD3" w:rsidRPr="00183284" w:rsidRDefault="00CE3DD3" w:rsidP="00CE3DD3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183284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คลื่นกล</w:t>
            </w:r>
          </w:p>
          <w:p w14:paraId="73B01063" w14:textId="77777777" w:rsidR="00CE3DD3" w:rsidRDefault="00CE3DD3" w:rsidP="00CE3DD3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การเกิดคลื่นในเส้นเชือก</w:t>
            </w:r>
          </w:p>
          <w:p w14:paraId="44719E60" w14:textId="77777777" w:rsidR="00CE3DD3" w:rsidRDefault="00CE3DD3" w:rsidP="00CE3DD3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ลักษณะต่างๆของคลื่นที่ควรทราบ</w:t>
            </w:r>
          </w:p>
          <w:p w14:paraId="55D59ED1" w14:textId="77777777" w:rsidR="00CE3DD3" w:rsidRPr="003057E4" w:rsidRDefault="00CE3DD3" w:rsidP="00CE3DD3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สมการการกระจัดของคลื่นรูป</w:t>
            </w:r>
            <w:r>
              <w:rPr>
                <w:rFonts w:asciiTheme="minorBidi" w:eastAsiaTheme="minorEastAsia" w:hAnsiTheme="minorBidi" w:cstheme="minorBidi"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Theme="minorBidi" w:eastAsiaTheme="minorEastAsia" w:hAnsiTheme="minorBidi" w:cstheme="minorBidi"/>
                <w:sz w:val="30"/>
                <w:szCs w:val="30"/>
                <w:lang w:eastAsia="zh-CN"/>
              </w:rPr>
              <w:t>sine</w:t>
            </w:r>
          </w:p>
          <w:p w14:paraId="7F3A9EE0" w14:textId="77777777" w:rsidR="00CE3DD3" w:rsidRDefault="00CE3DD3" w:rsidP="00CE3DD3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คลื่นน้ำ</w:t>
            </w:r>
          </w:p>
          <w:p w14:paraId="06EDE73F" w14:textId="77777777" w:rsidR="00CE3DD3" w:rsidRPr="003057E4" w:rsidRDefault="00CE3DD3" w:rsidP="00CE3DD3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คุณสมบัติของคลื่น 1 มิติ</w:t>
            </w:r>
          </w:p>
          <w:p w14:paraId="6FCD16B4" w14:textId="77777777" w:rsidR="00CE3DD3" w:rsidRDefault="00CE3DD3" w:rsidP="00CE3DD3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คุณสมบัติการหักเหของคลื่น</w:t>
            </w:r>
          </w:p>
          <w:p w14:paraId="29ECE7C9" w14:textId="16E4CB91" w:rsidR="00CE3DD3" w:rsidRDefault="00CE3DD3" w:rsidP="00CE3DD3">
            <w:pPr>
              <w:pStyle w:val="ListParagraph"/>
              <w:numPr>
                <w:ilvl w:val="0"/>
                <w:numId w:val="3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คุณสมบัติการเลี้ยวเบนของคลื่น</w:t>
            </w:r>
          </w:p>
          <w:p w14:paraId="5F05ABF3" w14:textId="77777777" w:rsidR="00CE3DD3" w:rsidRPr="00183284" w:rsidRDefault="00CE3DD3" w:rsidP="00CE3DD3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โมเมนตัมและการดล</w:t>
            </w:r>
          </w:p>
          <w:p w14:paraId="77A2698F" w14:textId="77777777" w:rsidR="00CE3DD3" w:rsidRDefault="00CE3DD3" w:rsidP="00CE3DD3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โมเมนตัม</w:t>
            </w:r>
          </w:p>
          <w:p w14:paraId="2CB87C73" w14:textId="77777777" w:rsidR="00CE3DD3" w:rsidRDefault="00CE3DD3" w:rsidP="00CE3DD3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การดลและแรงดล</w:t>
            </w:r>
          </w:p>
          <w:p w14:paraId="3C8B1807" w14:textId="77777777" w:rsidR="00CE3DD3" w:rsidRDefault="00CE3DD3" w:rsidP="00CE3DD3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การชนกันของวัตถุ</w:t>
            </w:r>
          </w:p>
          <w:p w14:paraId="0AC5A376" w14:textId="77777777" w:rsidR="00CE3DD3" w:rsidRDefault="00CE3DD3" w:rsidP="00CE3DD3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การชน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กันของวัตถุแบบยืดหยุ่นสมบูรณ์</w:t>
            </w:r>
          </w:p>
          <w:p w14:paraId="506E8336" w14:textId="77777777" w:rsidR="00CE3DD3" w:rsidRDefault="00CE3DD3" w:rsidP="00CE3DD3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การชน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กันของวัตถุแบบยืดหยุ่นไม่สมบูรณ์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</w:p>
          <w:p w14:paraId="500DFED6" w14:textId="60FC7AAB" w:rsidR="00CE3DD3" w:rsidRPr="00CE3DD3" w:rsidRDefault="00CE3DD3" w:rsidP="00CE3DD3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 w:hint="cs"/>
                <w:sz w:val="30"/>
                <w:szCs w:val="30"/>
                <w:cs/>
              </w:rPr>
            </w:pPr>
            <w:bookmarkStart w:id="0" w:name="_GoBack"/>
            <w:bookmarkEnd w:id="0"/>
            <w:r w:rsidRPr="00CE3DD3">
              <w:rPr>
                <w:rFonts w:asciiTheme="minorBidi" w:hAnsiTheme="minorBidi" w:cstheme="minorBidi" w:hint="cs"/>
                <w:sz w:val="30"/>
                <w:szCs w:val="30"/>
                <w:cs/>
              </w:rPr>
              <w:t>การระเบิดของวัตถุ</w:t>
            </w:r>
          </w:p>
        </w:tc>
        <w:tc>
          <w:tcPr>
            <w:tcW w:w="992" w:type="dxa"/>
          </w:tcPr>
          <w:p w14:paraId="020CE44B" w14:textId="77777777" w:rsidR="00CE3DD3" w:rsidRPr="00C96B5E" w:rsidRDefault="00CE3DD3" w:rsidP="00CE3DD3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439EB6C9" w14:textId="77777777" w:rsidR="00CE3DD3" w:rsidRPr="00C96B5E" w:rsidRDefault="00CE3DD3" w:rsidP="00CE3DD3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2</w:t>
            </w:r>
            <w:r w:rsidRPr="00C96B5E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0</w:t>
            </w:r>
          </w:p>
          <w:p w14:paraId="3AD7226F" w14:textId="77777777" w:rsidR="00CE3DD3" w:rsidRPr="00C96B5E" w:rsidRDefault="00CE3DD3" w:rsidP="00CE3DD3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2</w:t>
            </w:r>
          </w:p>
          <w:p w14:paraId="6A50CCA5" w14:textId="77777777" w:rsidR="00CE3DD3" w:rsidRPr="00C96B5E" w:rsidRDefault="00CE3DD3" w:rsidP="00CE3DD3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4</w:t>
            </w:r>
          </w:p>
          <w:p w14:paraId="38C7CB5B" w14:textId="77777777" w:rsidR="00CE3DD3" w:rsidRPr="00C96B5E" w:rsidRDefault="00CE3DD3" w:rsidP="00CE3DD3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2</w:t>
            </w:r>
            <w:r w:rsidRPr="00C96B5E">
              <w:rPr>
                <w:rFonts w:asciiTheme="minorBidi" w:hAnsiTheme="minorBidi" w:cstheme="minorBidi"/>
                <w:sz w:val="30"/>
                <w:szCs w:val="30"/>
              </w:rPr>
              <w:t>(1)</w:t>
            </w:r>
          </w:p>
          <w:p w14:paraId="63D12DBC" w14:textId="77777777" w:rsidR="00CE3DD3" w:rsidRPr="00C96B5E" w:rsidRDefault="00CE3DD3" w:rsidP="00CE3DD3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6AD470AB" w14:textId="77777777" w:rsidR="00CE3DD3" w:rsidRPr="003057E4" w:rsidRDefault="00CE3DD3" w:rsidP="00CE3DD3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3057E4">
              <w:rPr>
                <w:rFonts w:asciiTheme="minorBidi" w:hAnsiTheme="minorBidi" w:cstheme="minorBidi" w:hint="cs"/>
                <w:sz w:val="30"/>
                <w:szCs w:val="30"/>
                <w:cs/>
              </w:rPr>
              <w:t>4</w:t>
            </w:r>
          </w:p>
          <w:p w14:paraId="72F3351F" w14:textId="77777777" w:rsidR="00CE3DD3" w:rsidRPr="003057E4" w:rsidRDefault="00CE3DD3" w:rsidP="00CE3DD3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4</w:t>
            </w:r>
          </w:p>
          <w:p w14:paraId="7749E0C4" w14:textId="77777777" w:rsidR="00CE3DD3" w:rsidRDefault="00CE3DD3" w:rsidP="00CE3DD3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4</w:t>
            </w:r>
          </w:p>
          <w:p w14:paraId="5FD4FB34" w14:textId="77777777" w:rsidR="00CE3DD3" w:rsidRPr="00B845E4" w:rsidRDefault="00CE3DD3" w:rsidP="00CE3DD3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2</w:t>
            </w:r>
            <w:r w:rsidRPr="00C96B5E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0</w:t>
            </w:r>
          </w:p>
          <w:p w14:paraId="08B5EE55" w14:textId="77777777" w:rsidR="00CE3DD3" w:rsidRPr="00C96B5E" w:rsidRDefault="00CE3DD3" w:rsidP="00CE3DD3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4684F0B2" w14:textId="77777777" w:rsidR="00CE3DD3" w:rsidRPr="00C96B5E" w:rsidRDefault="00CE3DD3" w:rsidP="00CE3DD3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4</w:t>
            </w:r>
          </w:p>
          <w:p w14:paraId="7512B0E1" w14:textId="77777777" w:rsidR="00CE3DD3" w:rsidRPr="00C96B5E" w:rsidRDefault="00CE3DD3" w:rsidP="00CE3DD3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2</w:t>
            </w:r>
            <w:r w:rsidRPr="00C96B5E">
              <w:rPr>
                <w:rFonts w:asciiTheme="minorBidi" w:hAnsiTheme="minorBidi" w:cstheme="minorBidi"/>
                <w:sz w:val="30"/>
                <w:szCs w:val="30"/>
              </w:rPr>
              <w:t>(1)</w:t>
            </w:r>
          </w:p>
          <w:p w14:paraId="6918AE3B" w14:textId="77777777" w:rsidR="00CE3DD3" w:rsidRDefault="00CE3DD3" w:rsidP="00CE3DD3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4</w:t>
            </w:r>
          </w:p>
          <w:p w14:paraId="3F19F4C9" w14:textId="77777777" w:rsidR="00CE3DD3" w:rsidRPr="00C96B5E" w:rsidRDefault="00CE3DD3" w:rsidP="00CE3DD3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4</w:t>
            </w:r>
          </w:p>
          <w:p w14:paraId="255FC05A" w14:textId="400E0A69" w:rsidR="00CE3DD3" w:rsidRPr="00E706F1" w:rsidRDefault="00CE3DD3" w:rsidP="00CE3DD3">
            <w:pPr>
              <w:jc w:val="center"/>
              <w:rPr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4</w:t>
            </w:r>
          </w:p>
        </w:tc>
        <w:tc>
          <w:tcPr>
            <w:tcW w:w="3827" w:type="dxa"/>
          </w:tcPr>
          <w:p w14:paraId="65630E84" w14:textId="77777777" w:rsidR="00CE3DD3" w:rsidRPr="0022507B" w:rsidRDefault="00CE3DD3" w:rsidP="00CE3DD3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สมรรถนะ </w:t>
            </w:r>
            <w:r w:rsidRPr="0022507B">
              <w:rPr>
                <w:rFonts w:asciiTheme="minorBidi" w:hAnsiTheme="minorBidi" w:cstheme="minorBidi" w:hint="cs"/>
                <w:sz w:val="30"/>
                <w:szCs w:val="30"/>
                <w:cs/>
              </w:rPr>
              <w:t>ความสามารถในการสื่อสาร</w:t>
            </w:r>
          </w:p>
          <w:p w14:paraId="2430C548" w14:textId="77777777" w:rsidR="00CE3DD3" w:rsidRPr="0022507B" w:rsidRDefault="00CE3DD3" w:rsidP="00CE3DD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2507B">
              <w:rPr>
                <w:rFonts w:asciiTheme="minorBidi" w:hAnsiTheme="minorBidi" w:cstheme="minorBidi" w:hint="cs"/>
                <w:sz w:val="30"/>
                <w:szCs w:val="30"/>
                <w:cs/>
              </w:rPr>
              <w:t>ความสามารถในการแก้ปัญหา</w:t>
            </w:r>
          </w:p>
          <w:p w14:paraId="7E0D2123" w14:textId="77777777" w:rsidR="00CE3DD3" w:rsidRPr="0022507B" w:rsidRDefault="00CE3DD3" w:rsidP="00CE3DD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2507B">
              <w:rPr>
                <w:rFonts w:asciiTheme="minorBidi" w:hAnsiTheme="minorBidi" w:cstheme="minorBidi" w:hint="cs"/>
                <w:sz w:val="30"/>
                <w:szCs w:val="30"/>
                <w:cs/>
              </w:rPr>
              <w:t>ความสามารถในการใช้ทักษะชีวิต</w:t>
            </w:r>
            <w:r w:rsidRPr="0022507B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  <w:p w14:paraId="58BD2E94" w14:textId="77777777" w:rsidR="00CE3DD3" w:rsidRPr="00183284" w:rsidRDefault="00CE3DD3" w:rsidP="00CE3DD3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183284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ทักษะกระบวนการ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/รูปแบบการสอน</w:t>
            </w:r>
          </w:p>
          <w:p w14:paraId="6CB0CF23" w14:textId="77777777" w:rsidR="00CE3DD3" w:rsidRPr="00C96B5E" w:rsidRDefault="00CE3DD3" w:rsidP="00CE3DD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-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สืบค้น</w:t>
            </w:r>
          </w:p>
          <w:p w14:paraId="560756B8" w14:textId="77777777" w:rsidR="00CE3DD3" w:rsidRPr="00C96B5E" w:rsidRDefault="00CE3DD3" w:rsidP="00CE3DD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- อธิบาย</w:t>
            </w:r>
          </w:p>
          <w:p w14:paraId="7296A4FC" w14:textId="77777777" w:rsidR="00CE3DD3" w:rsidRPr="00C96B5E" w:rsidRDefault="00CE3DD3" w:rsidP="00CE3DD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- ทดลอง</w:t>
            </w:r>
          </w:p>
          <w:p w14:paraId="18445714" w14:textId="77777777" w:rsidR="00CE3DD3" w:rsidRPr="00C96B5E" w:rsidRDefault="00CE3DD3" w:rsidP="00CE3DD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  <w:r w:rsidRPr="00C96B5E">
              <w:rPr>
                <w:rFonts w:asciiTheme="minorBidi" w:hAnsiTheme="minorBidi" w:cstheme="minorBidi"/>
                <w:sz w:val="30"/>
                <w:szCs w:val="30"/>
              </w:rPr>
              <w:t xml:space="preserve"> -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</w:t>
            </w:r>
          </w:p>
          <w:p w14:paraId="10CD53BD" w14:textId="77777777" w:rsidR="00CE3DD3" w:rsidRDefault="00CE3DD3" w:rsidP="00CE3DD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 xml:space="preserve"> -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การจัดกระทำและสื่อความหมายข้อมูล</w:t>
            </w:r>
          </w:p>
          <w:p w14:paraId="3012395A" w14:textId="77777777" w:rsidR="00CE3DD3" w:rsidRPr="0022507B" w:rsidRDefault="00CE3DD3" w:rsidP="00CE3DD3">
            <w:pPr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cs/>
                <w:lang w:eastAsia="zh-CN"/>
              </w:rPr>
            </w:pPr>
            <w:r w:rsidRPr="0022507B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22507B">
              <w:rPr>
                <w:rFonts w:asciiTheme="minorBidi" w:hAnsiTheme="minorBidi" w:cstheme="minorBidi" w:hint="cs"/>
                <w:sz w:val="30"/>
                <w:szCs w:val="30"/>
                <w:cs/>
              </w:rPr>
              <w:t>การสอนแบบสืบเสาะ (5</w:t>
            </w:r>
            <w:r w:rsidRPr="0022507B">
              <w:rPr>
                <w:rFonts w:asciiTheme="minorBidi" w:eastAsiaTheme="minorEastAsia" w:hAnsiTheme="minorBidi" w:cstheme="minorBidi"/>
                <w:sz w:val="30"/>
                <w:szCs w:val="30"/>
                <w:lang w:eastAsia="zh-CN"/>
              </w:rPr>
              <w:t>E</w:t>
            </w:r>
            <w:r w:rsidRPr="0022507B">
              <w:rPr>
                <w:rFonts w:asciiTheme="minorBidi" w:eastAsiaTheme="minorEastAsia" w:hAnsiTheme="minorBidi" w:cstheme="minorBidi" w:hint="cs"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2693" w:type="dxa"/>
          </w:tcPr>
          <w:p w14:paraId="462EF44E" w14:textId="77777777" w:rsidR="00CE3DD3" w:rsidRDefault="00CE3DD3" w:rsidP="00CE3DD3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1. หนังสือเรียน/เอกสา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ร</w:t>
            </w:r>
          </w:p>
          <w:p w14:paraId="125F4089" w14:textId="77777777" w:rsidR="00CE3DD3" w:rsidRPr="00C96B5E" w:rsidRDefault="00CE3DD3" w:rsidP="00CE3DD3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 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ประกอบการเรียน</w:t>
            </w:r>
          </w:p>
          <w:p w14:paraId="6B3B8655" w14:textId="77777777" w:rsidR="00CE3DD3" w:rsidRPr="00C96B5E" w:rsidRDefault="00CE3DD3" w:rsidP="00CE3DD3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 xml:space="preserve">2.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วัสดุอุปกรณ์ในการทดลอง</w:t>
            </w:r>
          </w:p>
          <w:p w14:paraId="659D5E6B" w14:textId="77777777" w:rsidR="00CE3DD3" w:rsidRPr="00C96B5E" w:rsidRDefault="00CE3DD3" w:rsidP="00CE3DD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>3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.  </w:t>
            </w:r>
            <w:r w:rsidRPr="00C96B5E">
              <w:rPr>
                <w:rFonts w:asciiTheme="minorBidi" w:hAnsiTheme="minorBidi" w:cstheme="minorBidi"/>
                <w:sz w:val="30"/>
                <w:szCs w:val="30"/>
              </w:rPr>
              <w:t>website</w:t>
            </w:r>
          </w:p>
          <w:p w14:paraId="613C0C4E" w14:textId="77777777" w:rsidR="00CE3DD3" w:rsidRPr="00C96B5E" w:rsidRDefault="00CE3DD3" w:rsidP="00CE3DD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 xml:space="preserve">4. 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ใบงาน</w:t>
            </w:r>
          </w:p>
          <w:p w14:paraId="57B0F995" w14:textId="77777777" w:rsidR="00CE3DD3" w:rsidRPr="00C96B5E" w:rsidRDefault="00CE3DD3" w:rsidP="00CE3DD3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14:paraId="3B639C86" w14:textId="77777777" w:rsidR="00CE3DD3" w:rsidRPr="00C96B5E" w:rsidRDefault="00CE3DD3" w:rsidP="00CE3DD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 xml:space="preserve">1.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การทดสอบ</w:t>
            </w:r>
          </w:p>
          <w:p w14:paraId="7778A0E2" w14:textId="77777777" w:rsidR="00CE3DD3" w:rsidRPr="00C96B5E" w:rsidRDefault="00CE3DD3" w:rsidP="00CE3DD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 xml:space="preserve">2.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แบบฝึกหัด</w:t>
            </w:r>
          </w:p>
          <w:p w14:paraId="69C106FE" w14:textId="77777777" w:rsidR="00CE3DD3" w:rsidRPr="00C96B5E" w:rsidRDefault="00CE3DD3" w:rsidP="00CE3DD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>3. Concept Mapping</w:t>
            </w:r>
          </w:p>
          <w:p w14:paraId="2D363915" w14:textId="77777777" w:rsidR="00CE3DD3" w:rsidRPr="00C96B5E" w:rsidRDefault="00CE3DD3" w:rsidP="00CE3DD3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sz w:val="30"/>
                <w:szCs w:val="30"/>
              </w:rPr>
              <w:t xml:space="preserve">4. </w:t>
            </w:r>
            <w:r w:rsidRPr="00C96B5E">
              <w:rPr>
                <w:rFonts w:asciiTheme="minorBidi" w:hAnsiTheme="minorBidi" w:cstheme="minorBidi"/>
                <w:sz w:val="30"/>
                <w:szCs w:val="30"/>
                <w:cs/>
              </w:rPr>
              <w:t>แบบสังเกตพฤติกรรม</w:t>
            </w:r>
          </w:p>
          <w:p w14:paraId="1438A94E" w14:textId="77777777" w:rsidR="00CE3DD3" w:rsidRPr="00C96B5E" w:rsidRDefault="00CE3DD3" w:rsidP="00CE3DD3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</w:tr>
    </w:tbl>
    <w:p w14:paraId="3BDFE32D" w14:textId="77777777" w:rsidR="0097170C" w:rsidRPr="00E706F1" w:rsidRDefault="0097170C" w:rsidP="0097170C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14:paraId="171B13E9" w14:textId="77777777" w:rsidR="0097170C" w:rsidRPr="00E706F1" w:rsidRDefault="0097170C" w:rsidP="0097170C">
      <w:pPr>
        <w:rPr>
          <w:rFonts w:asciiTheme="minorBidi" w:hAnsiTheme="minorBidi" w:cstheme="minorBidi"/>
          <w:b/>
          <w:bCs/>
          <w:sz w:val="32"/>
          <w:szCs w:val="32"/>
        </w:rPr>
      </w:pP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</w:t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>2</w:t>
      </w:r>
    </w:p>
    <w:p w14:paraId="04D78DF7" w14:textId="04264340" w:rsidR="0097170C" w:rsidRPr="00E706F1" w:rsidRDefault="0097170C" w:rsidP="0097170C">
      <w:pPr>
        <w:rPr>
          <w:rFonts w:asciiTheme="minorBidi" w:hAnsiTheme="minorBidi" w:cstheme="minorBidi"/>
          <w:b/>
          <w:bCs/>
          <w:sz w:val="32"/>
          <w:szCs w:val="32"/>
        </w:rPr>
      </w:pP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</w:t>
      </w:r>
      <w:r w:rsidRPr="00E706F1">
        <w:rPr>
          <w:rFonts w:asciiTheme="minorBidi" w:hAnsiTheme="minorBidi" w:cstheme="minorBidi"/>
          <w:b/>
          <w:bCs/>
          <w:sz w:val="32"/>
          <w:szCs w:val="32"/>
        </w:rPr>
        <w:t>20215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</w:t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วิทยาศาสตร์</w:t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>ขั้นสูง 3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จำนวน  </w:t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>2.0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หน่วยกิต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 </w:t>
      </w:r>
      <w:r w:rsidR="001E0FD7">
        <w:rPr>
          <w:rFonts w:asciiTheme="minorBidi" w:hAnsiTheme="minorBidi" w:cstheme="minorBidi"/>
          <w:b/>
          <w:bCs/>
          <w:sz w:val="32"/>
          <w:szCs w:val="32"/>
        </w:rPr>
        <w:t>2</w:t>
      </w:r>
      <w:r w:rsidRPr="00E706F1"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ชั่วโมง</w:t>
      </w:r>
    </w:p>
    <w:p w14:paraId="5C6DF8AC" w14:textId="77777777" w:rsidR="0097170C" w:rsidRPr="00C96B5E" w:rsidRDefault="0097170C" w:rsidP="0097170C">
      <w:pPr>
        <w:rPr>
          <w:rFonts w:asciiTheme="minorBidi" w:hAnsiTheme="minorBidi" w:cstheme="minorBidi"/>
          <w:b/>
          <w:bCs/>
          <w:sz w:val="30"/>
          <w:szCs w:val="30"/>
          <w:cs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992"/>
        <w:gridCol w:w="3827"/>
        <w:gridCol w:w="2693"/>
        <w:gridCol w:w="2410"/>
      </w:tblGrid>
      <w:tr w:rsidR="0097170C" w:rsidRPr="00C96B5E" w14:paraId="600E08CD" w14:textId="77777777" w:rsidTr="00695361">
        <w:tc>
          <w:tcPr>
            <w:tcW w:w="4991" w:type="dxa"/>
          </w:tcPr>
          <w:p w14:paraId="01E9C451" w14:textId="77777777" w:rsidR="0097170C" w:rsidRPr="00C96B5E" w:rsidRDefault="0097170C" w:rsidP="00695361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992" w:type="dxa"/>
          </w:tcPr>
          <w:p w14:paraId="001D0523" w14:textId="77777777" w:rsidR="0097170C" w:rsidRPr="00C96B5E" w:rsidRDefault="0097170C" w:rsidP="00695361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เวลา</w:t>
            </w: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(</w:t>
            </w:r>
            <w:r w:rsidRPr="00C96B5E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ชม.</w:t>
            </w: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3827" w:type="dxa"/>
          </w:tcPr>
          <w:p w14:paraId="745ABB8C" w14:textId="77777777" w:rsidR="0097170C" w:rsidRDefault="0097170C" w:rsidP="00695361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สมรรถนะ/ทักษะกระบวนการ/</w:t>
            </w:r>
          </w:p>
          <w:p w14:paraId="57D9E4A9" w14:textId="77777777" w:rsidR="0097170C" w:rsidRPr="00C96B5E" w:rsidRDefault="0097170C" w:rsidP="00695361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693" w:type="dxa"/>
          </w:tcPr>
          <w:p w14:paraId="5D260C52" w14:textId="77777777" w:rsidR="0097170C" w:rsidRPr="00C96B5E" w:rsidRDefault="0097170C" w:rsidP="00695361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10" w:type="dxa"/>
          </w:tcPr>
          <w:p w14:paraId="17B39955" w14:textId="77777777" w:rsidR="0097170C" w:rsidRPr="00C96B5E" w:rsidRDefault="0097170C" w:rsidP="00695361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F834E0" w:rsidRPr="00C96B5E" w14:paraId="694E4E6C" w14:textId="77777777" w:rsidTr="00695361">
        <w:tc>
          <w:tcPr>
            <w:tcW w:w="4991" w:type="dxa"/>
          </w:tcPr>
          <w:p w14:paraId="172182B8" w14:textId="380B9548" w:rsidR="00F834E0" w:rsidRPr="001E0FD7" w:rsidRDefault="00F834E0" w:rsidP="00F834E0">
            <w:pPr>
              <w:rPr>
                <w:rFonts w:ascii="Cordia New" w:hAnsi="Cordia New"/>
                <w:b/>
                <w:bCs/>
                <w:sz w:val="32"/>
                <w:szCs w:val="32"/>
                <w:lang w:val="en-GB"/>
              </w:rPr>
            </w:pPr>
            <w:r w:rsidRPr="001E0FD7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( เคมี </w:t>
            </w:r>
            <w:r w:rsidRPr="001E0FD7">
              <w:rPr>
                <w:rFonts w:ascii="Cordia New" w:hAnsi="Cordia New"/>
                <w:b/>
                <w:bCs/>
                <w:sz w:val="32"/>
                <w:szCs w:val="32"/>
                <w:lang w:val="en-GB"/>
              </w:rPr>
              <w:t>3)</w:t>
            </w:r>
          </w:p>
          <w:p w14:paraId="25B64F1F" w14:textId="23C9FDFC" w:rsidR="00F834E0" w:rsidRPr="001E0FD7" w:rsidRDefault="00F834E0" w:rsidP="00F834E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th-TH"/>
              </w:rPr>
            </w:pPr>
            <w:r w:rsidRPr="001E0FD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1. </w:t>
            </w:r>
            <w:r w:rsidRPr="001E0FD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ปริมาณสารสัมพันธ์</w:t>
            </w:r>
          </w:p>
          <w:p w14:paraId="5E063120" w14:textId="34C0AEF1" w:rsidR="00F834E0" w:rsidRPr="001E0FD7" w:rsidRDefault="001E0FD7" w:rsidP="001E0FD7">
            <w:pPr>
              <w:pStyle w:val="ListParagraph"/>
              <w:numPr>
                <w:ilvl w:val="1"/>
                <w:numId w:val="7"/>
              </w:numPr>
              <w:tabs>
                <w:tab w:val="left" w:pos="318"/>
              </w:tabs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F834E0"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การศึกษาเกี่ยวกับอะตอมและโมเลกุล</w:t>
            </w:r>
            <w:r w:rsidR="00F834E0" w:rsidRPr="001E0FD7">
              <w:rPr>
                <w:rFonts w:asciiTheme="minorBidi" w:hAnsiTheme="minorBidi" w:cstheme="minorBidi"/>
                <w:sz w:val="32"/>
                <w:szCs w:val="32"/>
              </w:rPr>
              <w:t xml:space="preserve">    </w:t>
            </w:r>
          </w:p>
          <w:p w14:paraId="5BFE7378" w14:textId="778E3E3D" w:rsidR="00F834E0" w:rsidRPr="001E0FD7" w:rsidRDefault="00F834E0" w:rsidP="00F834E0">
            <w:pPr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>1.2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1E0FD7" w:rsidRPr="001E0FD7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สารละลาย</w:t>
            </w:r>
            <w:r w:rsidRPr="001E0FD7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14:paraId="62974AC6" w14:textId="5DED1ACF" w:rsidR="00F834E0" w:rsidRPr="001E0FD7" w:rsidRDefault="00F834E0" w:rsidP="00F834E0">
            <w:pPr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>1.3</w:t>
            </w:r>
            <w:r w:rsidR="001E0FD7" w:rsidRPr="001E0FD7">
              <w:rPr>
                <w:rFonts w:asciiTheme="minorBidi" w:hAnsiTheme="minorBidi" w:cstheme="minorBidi"/>
                <w:sz w:val="32"/>
                <w:szCs w:val="32"/>
              </w:rPr>
              <w:t xml:space="preserve"> 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สมการเคมี</w:t>
            </w:r>
          </w:p>
          <w:p w14:paraId="1E888B68" w14:textId="01389375" w:rsidR="00F834E0" w:rsidRPr="001E0FD7" w:rsidRDefault="00F834E0" w:rsidP="001E0FD7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การคำนวณปริมาณสารในสมการเคมี</w:t>
            </w:r>
          </w:p>
          <w:p w14:paraId="727DA73F" w14:textId="77777777" w:rsidR="001E0FD7" w:rsidRPr="001E0FD7" w:rsidRDefault="001E0FD7" w:rsidP="001E0FD7">
            <w:pPr>
              <w:pStyle w:val="ListParagraph"/>
              <w:ind w:left="360"/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250BF972" w14:textId="6180A136" w:rsidR="001E0FD7" w:rsidRPr="001E0FD7" w:rsidRDefault="001E0FD7" w:rsidP="001E0FD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th-TH"/>
              </w:rPr>
            </w:pPr>
            <w:r w:rsidRPr="001E0FD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2. </w:t>
            </w:r>
            <w:r w:rsidRPr="001E0FD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ของแข็ง ของเหลว แก๊ส</w:t>
            </w:r>
          </w:p>
          <w:p w14:paraId="576D57E4" w14:textId="398E1EB6" w:rsidR="001E0FD7" w:rsidRPr="001E0FD7" w:rsidRDefault="001E0FD7" w:rsidP="001E0FD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 xml:space="preserve">2.1 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สมบัติของ ของแข็ง</w:t>
            </w:r>
          </w:p>
          <w:p w14:paraId="1E86619F" w14:textId="4643F1B9" w:rsidR="001E0FD7" w:rsidRPr="001E0FD7" w:rsidRDefault="001E0FD7" w:rsidP="001E0FD7">
            <w:pPr>
              <w:pStyle w:val="ListParagraph"/>
              <w:numPr>
                <w:ilvl w:val="1"/>
                <w:numId w:val="8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สมบัติของของเหลวการระเหย</w:t>
            </w:r>
          </w:p>
          <w:p w14:paraId="5D147898" w14:textId="5E446737" w:rsidR="001E0FD7" w:rsidRPr="001E0FD7" w:rsidRDefault="001E0FD7" w:rsidP="001E0FD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 xml:space="preserve">2.3  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สมบัติของ แก๊ส</w:t>
            </w:r>
          </w:p>
          <w:p w14:paraId="61CCC36A" w14:textId="4ECE75B9" w:rsidR="00F834E0" w:rsidRPr="001E0FD7" w:rsidRDefault="00F834E0" w:rsidP="001E0FD7">
            <w:pPr>
              <w:ind w:left="585"/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771AFD3" w14:textId="77777777" w:rsidR="00F834E0" w:rsidRPr="001E0FD7" w:rsidRDefault="00F834E0" w:rsidP="00F834E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2F72E953" w14:textId="273AEAD1" w:rsidR="00F834E0" w:rsidRPr="001E0FD7" w:rsidRDefault="001E0FD7" w:rsidP="00F834E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12</w:t>
            </w:r>
          </w:p>
          <w:p w14:paraId="666DED6A" w14:textId="77777777" w:rsidR="00F834E0" w:rsidRPr="001E0FD7" w:rsidRDefault="00F834E0" w:rsidP="00F834E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2239FAAA" w14:textId="66BEB65C" w:rsidR="00F834E0" w:rsidRPr="001E0FD7" w:rsidRDefault="001E0FD7" w:rsidP="00F834E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  <w:p w14:paraId="2552089A" w14:textId="25AF8B41" w:rsidR="00F834E0" w:rsidRPr="001E0FD7" w:rsidRDefault="001E0FD7" w:rsidP="00F834E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5720C24D" w14:textId="77777777" w:rsidR="00F834E0" w:rsidRPr="001E0FD7" w:rsidRDefault="00F834E0" w:rsidP="00F834E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  <w:p w14:paraId="1ECAF352" w14:textId="5A7E0D03" w:rsidR="00F834E0" w:rsidRPr="001E0FD7" w:rsidRDefault="00F834E0" w:rsidP="00F834E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6AE5411E" w14:textId="5986217C" w:rsidR="00F834E0" w:rsidRPr="001E0FD7" w:rsidRDefault="001E0FD7" w:rsidP="00F834E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8</w:t>
            </w:r>
          </w:p>
          <w:p w14:paraId="77FFFBCE" w14:textId="09BF7255" w:rsidR="00F834E0" w:rsidRPr="001E0FD7" w:rsidRDefault="001E0FD7" w:rsidP="00F834E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3EEFA079" w14:textId="77777777" w:rsidR="00F834E0" w:rsidRPr="001E0FD7" w:rsidRDefault="001E0FD7" w:rsidP="00F834E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613942FE" w14:textId="09EC11C2" w:rsidR="001E0FD7" w:rsidRPr="001E0FD7" w:rsidRDefault="001E0FD7" w:rsidP="00F834E0">
            <w:pPr>
              <w:jc w:val="center"/>
              <w:rPr>
                <w:sz w:val="32"/>
                <w:szCs w:val="32"/>
                <w:cs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14:paraId="6CCBECCD" w14:textId="77777777" w:rsidR="00F834E0" w:rsidRPr="001E0FD7" w:rsidRDefault="00F834E0" w:rsidP="00F834E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สมรรถนะ </w:t>
            </w:r>
            <w:r w:rsidRPr="001E0FD7">
              <w:rPr>
                <w:rFonts w:asciiTheme="minorBidi" w:hAnsiTheme="minorBidi" w:cstheme="minorBidi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66486F34" w14:textId="77777777" w:rsidR="00F834E0" w:rsidRPr="001E0FD7" w:rsidRDefault="00F834E0" w:rsidP="00F834E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14:paraId="03DF0C1D" w14:textId="77777777" w:rsidR="00F834E0" w:rsidRPr="001E0FD7" w:rsidRDefault="00F834E0" w:rsidP="00F834E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 w:hint="cs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14:paraId="1EE06F6E" w14:textId="77777777" w:rsidR="00F834E0" w:rsidRPr="001E0FD7" w:rsidRDefault="00F834E0" w:rsidP="00F834E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1E0FD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  <w:r w:rsidRPr="001E0FD7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/รูปแบบการสอน</w:t>
            </w:r>
          </w:p>
          <w:p w14:paraId="231F9FF6" w14:textId="77777777" w:rsidR="00F834E0" w:rsidRPr="001E0FD7" w:rsidRDefault="00F834E0" w:rsidP="00F834E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-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</w:t>
            </w:r>
          </w:p>
          <w:p w14:paraId="0F486169" w14:textId="77777777" w:rsidR="00F834E0" w:rsidRPr="001E0FD7" w:rsidRDefault="00F834E0" w:rsidP="00F834E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- อธิบาย</w:t>
            </w:r>
          </w:p>
          <w:p w14:paraId="66CD9FBB" w14:textId="77777777" w:rsidR="00F834E0" w:rsidRPr="001E0FD7" w:rsidRDefault="00F834E0" w:rsidP="00F834E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ทดลอง</w:t>
            </w:r>
          </w:p>
          <w:p w14:paraId="7975B7AD" w14:textId="77777777" w:rsidR="00F834E0" w:rsidRPr="001E0FD7" w:rsidRDefault="00F834E0" w:rsidP="00F834E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1E0FD7">
              <w:rPr>
                <w:rFonts w:asciiTheme="minorBidi" w:hAnsiTheme="minorBidi" w:cstheme="minorBidi"/>
                <w:sz w:val="32"/>
                <w:szCs w:val="32"/>
              </w:rPr>
              <w:t xml:space="preserve"> -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การจำแนก</w:t>
            </w:r>
          </w:p>
          <w:p w14:paraId="34145385" w14:textId="77777777" w:rsidR="00F834E0" w:rsidRPr="001E0FD7" w:rsidRDefault="00F834E0" w:rsidP="00F834E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 xml:space="preserve"> -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การจัดกระทำและสื่อความหมายข้อมูล</w:t>
            </w:r>
          </w:p>
          <w:p w14:paraId="0AD4EFE9" w14:textId="77777777" w:rsidR="00F834E0" w:rsidRPr="001E0FD7" w:rsidRDefault="00F834E0" w:rsidP="00F834E0">
            <w:pPr>
              <w:rPr>
                <w:rFonts w:asciiTheme="minorBidi" w:eastAsiaTheme="minorEastAsia" w:hAnsiTheme="minorBidi" w:cstheme="minorBidi"/>
                <w:b/>
                <w:bCs/>
                <w:sz w:val="32"/>
                <w:szCs w:val="32"/>
                <w:cs/>
                <w:lang w:eastAsia="zh-CN"/>
              </w:rPr>
            </w:pPr>
            <w:r w:rsidRPr="001E0FD7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รูปแบบการสอน </w:t>
            </w:r>
            <w:r w:rsidRPr="001E0FD7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การสอนแบบสืบเสาะ (5</w:t>
            </w:r>
            <w:r w:rsidRPr="001E0FD7">
              <w:rPr>
                <w:rFonts w:asciiTheme="minorBidi" w:eastAsiaTheme="minorEastAsia" w:hAnsiTheme="minorBidi" w:cstheme="minorBidi"/>
                <w:sz w:val="32"/>
                <w:szCs w:val="32"/>
                <w:lang w:eastAsia="zh-CN"/>
              </w:rPr>
              <w:t>E</w:t>
            </w:r>
            <w:r w:rsidRPr="001E0FD7">
              <w:rPr>
                <w:rFonts w:asciiTheme="minorBidi" w:eastAsiaTheme="minorEastAsia" w:hAnsiTheme="minorBidi" w:cstheme="minorBidi" w:hint="cs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2693" w:type="dxa"/>
          </w:tcPr>
          <w:p w14:paraId="260461E9" w14:textId="77777777" w:rsidR="00F834E0" w:rsidRPr="001E0FD7" w:rsidRDefault="00F834E0" w:rsidP="00F834E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</w:t>
            </w:r>
            <w:r w:rsidRPr="001E0FD7">
              <w:rPr>
                <w:rFonts w:asciiTheme="minorBidi" w:hAnsiTheme="minorBidi" w:cstheme="minorBidi" w:hint="cs"/>
                <w:sz w:val="32"/>
                <w:szCs w:val="32"/>
                <w:cs/>
              </w:rPr>
              <w:t>ร</w:t>
            </w:r>
          </w:p>
          <w:p w14:paraId="112CFE31" w14:textId="77777777" w:rsidR="00F834E0" w:rsidRPr="001E0FD7" w:rsidRDefault="00F834E0" w:rsidP="00F834E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ประกอบการเรียน</w:t>
            </w:r>
          </w:p>
          <w:p w14:paraId="0620496A" w14:textId="77777777" w:rsidR="00F834E0" w:rsidRPr="001E0FD7" w:rsidRDefault="00F834E0" w:rsidP="00F834E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วัสดุอุปกรณ์ในการทดลอง</w:t>
            </w:r>
          </w:p>
          <w:p w14:paraId="1FAD100C" w14:textId="77777777" w:rsidR="00F834E0" w:rsidRPr="001E0FD7" w:rsidRDefault="00F834E0" w:rsidP="00F834E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1E0FD7">
              <w:rPr>
                <w:rFonts w:asciiTheme="minorBidi" w:hAnsiTheme="minorBidi" w:cstheme="minorBidi"/>
                <w:sz w:val="32"/>
                <w:szCs w:val="32"/>
              </w:rPr>
              <w:t>website</w:t>
            </w:r>
          </w:p>
          <w:p w14:paraId="4D4D5A1A" w14:textId="77777777" w:rsidR="00F834E0" w:rsidRPr="001E0FD7" w:rsidRDefault="00F834E0" w:rsidP="00F834E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 xml:space="preserve">4. 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ใบงาน</w:t>
            </w:r>
          </w:p>
          <w:p w14:paraId="2B8664B3" w14:textId="77777777" w:rsidR="00F834E0" w:rsidRPr="001E0FD7" w:rsidRDefault="00F834E0" w:rsidP="00F834E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5DD1E4EB" w14:textId="77777777" w:rsidR="00F834E0" w:rsidRPr="001E0FD7" w:rsidRDefault="00F834E0" w:rsidP="00F834E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การทดสอบ</w:t>
            </w:r>
          </w:p>
          <w:p w14:paraId="5847E68F" w14:textId="77777777" w:rsidR="00F834E0" w:rsidRPr="001E0FD7" w:rsidRDefault="00F834E0" w:rsidP="00F834E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  <w:p w14:paraId="5964D7F6" w14:textId="77777777" w:rsidR="00F834E0" w:rsidRPr="001E0FD7" w:rsidRDefault="00F834E0" w:rsidP="00F834E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>3. Concept Mapping</w:t>
            </w:r>
          </w:p>
          <w:p w14:paraId="0CBDD44F" w14:textId="77777777" w:rsidR="00F834E0" w:rsidRPr="001E0FD7" w:rsidRDefault="00F834E0" w:rsidP="00F834E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14:paraId="6986894D" w14:textId="77777777" w:rsidR="00F834E0" w:rsidRPr="001E0FD7" w:rsidRDefault="00F834E0" w:rsidP="00F834E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14:paraId="467BF622" w14:textId="18A8A1D0" w:rsidR="009E0246" w:rsidRDefault="009E0246" w:rsidP="0097170C"/>
    <w:p w14:paraId="18546D59" w14:textId="79F3BF6D" w:rsidR="001E0FD7" w:rsidRDefault="001E0FD7" w:rsidP="0097170C"/>
    <w:p w14:paraId="1703BF79" w14:textId="05D536A3" w:rsidR="001E0FD7" w:rsidRDefault="001E0FD7" w:rsidP="0097170C"/>
    <w:p w14:paraId="5F9DCF19" w14:textId="441EE1A6" w:rsidR="001E0FD7" w:rsidRDefault="001E0FD7" w:rsidP="0097170C"/>
    <w:p w14:paraId="6FC388E6" w14:textId="3B67D977" w:rsidR="001E0FD7" w:rsidRDefault="001E0FD7" w:rsidP="0097170C"/>
    <w:p w14:paraId="781F7BCA" w14:textId="77777777" w:rsidR="001E0FD7" w:rsidRPr="00E706F1" w:rsidRDefault="001E0FD7" w:rsidP="001E0FD7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14:paraId="6ADCF69B" w14:textId="77777777" w:rsidR="001E0FD7" w:rsidRPr="00E706F1" w:rsidRDefault="001E0FD7" w:rsidP="001E0FD7">
      <w:pPr>
        <w:rPr>
          <w:rFonts w:asciiTheme="minorBidi" w:hAnsiTheme="minorBidi" w:cstheme="minorBidi"/>
          <w:b/>
          <w:bCs/>
          <w:sz w:val="32"/>
          <w:szCs w:val="32"/>
        </w:rPr>
      </w:pP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</w:t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>2</w:t>
      </w:r>
    </w:p>
    <w:p w14:paraId="39ED8CD3" w14:textId="77777777" w:rsidR="001E0FD7" w:rsidRPr="00E706F1" w:rsidRDefault="001E0FD7" w:rsidP="001E0FD7">
      <w:pPr>
        <w:rPr>
          <w:rFonts w:asciiTheme="minorBidi" w:hAnsiTheme="minorBidi" w:cstheme="minorBidi"/>
          <w:b/>
          <w:bCs/>
          <w:sz w:val="32"/>
          <w:szCs w:val="32"/>
        </w:rPr>
      </w:pP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</w:t>
      </w:r>
      <w:r w:rsidRPr="00E706F1">
        <w:rPr>
          <w:rFonts w:asciiTheme="minorBidi" w:hAnsiTheme="minorBidi" w:cstheme="minorBidi"/>
          <w:b/>
          <w:bCs/>
          <w:sz w:val="32"/>
          <w:szCs w:val="32"/>
        </w:rPr>
        <w:t>20215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</w:t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วิทยาศาสตร์</w:t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>ขั้นสูง 3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จำนวน  </w:t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>2.0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หน่วยกิต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E706F1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 </w:t>
      </w:r>
      <w:r>
        <w:rPr>
          <w:rFonts w:asciiTheme="minorBidi" w:hAnsiTheme="minorBidi" w:cstheme="minorBidi"/>
          <w:b/>
          <w:bCs/>
          <w:sz w:val="32"/>
          <w:szCs w:val="32"/>
        </w:rPr>
        <w:t>2</w:t>
      </w:r>
      <w:r w:rsidRPr="00E706F1"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E706F1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ชั่วโมง</w:t>
      </w:r>
    </w:p>
    <w:p w14:paraId="69403F82" w14:textId="77777777" w:rsidR="001E0FD7" w:rsidRPr="00C96B5E" w:rsidRDefault="001E0FD7" w:rsidP="001E0FD7">
      <w:pPr>
        <w:rPr>
          <w:rFonts w:asciiTheme="minorBidi" w:hAnsiTheme="minorBidi" w:cstheme="minorBidi"/>
          <w:b/>
          <w:bCs/>
          <w:sz w:val="30"/>
          <w:szCs w:val="30"/>
          <w:cs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992"/>
        <w:gridCol w:w="3827"/>
        <w:gridCol w:w="2693"/>
        <w:gridCol w:w="2410"/>
      </w:tblGrid>
      <w:tr w:rsidR="001E0FD7" w:rsidRPr="00C96B5E" w14:paraId="2A24DB46" w14:textId="77777777" w:rsidTr="00695361">
        <w:tc>
          <w:tcPr>
            <w:tcW w:w="4991" w:type="dxa"/>
          </w:tcPr>
          <w:p w14:paraId="60D15BA8" w14:textId="77777777" w:rsidR="001E0FD7" w:rsidRPr="00C96B5E" w:rsidRDefault="001E0FD7" w:rsidP="00695361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992" w:type="dxa"/>
          </w:tcPr>
          <w:p w14:paraId="5AB6186B" w14:textId="77777777" w:rsidR="001E0FD7" w:rsidRPr="00C96B5E" w:rsidRDefault="001E0FD7" w:rsidP="00695361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เวลา</w:t>
            </w: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(</w:t>
            </w:r>
            <w:r w:rsidRPr="00C96B5E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ชม.</w:t>
            </w: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3827" w:type="dxa"/>
          </w:tcPr>
          <w:p w14:paraId="16D3994A" w14:textId="77777777" w:rsidR="001E0FD7" w:rsidRDefault="001E0FD7" w:rsidP="00695361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สมรรถนะ/ทักษะกระบวนการ/</w:t>
            </w:r>
          </w:p>
          <w:p w14:paraId="4EAC6C3F" w14:textId="77777777" w:rsidR="001E0FD7" w:rsidRPr="00C96B5E" w:rsidRDefault="001E0FD7" w:rsidP="00695361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693" w:type="dxa"/>
          </w:tcPr>
          <w:p w14:paraId="47C187D9" w14:textId="77777777" w:rsidR="001E0FD7" w:rsidRPr="00C96B5E" w:rsidRDefault="001E0FD7" w:rsidP="00695361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10" w:type="dxa"/>
          </w:tcPr>
          <w:p w14:paraId="66857D4D" w14:textId="77777777" w:rsidR="001E0FD7" w:rsidRPr="00C96B5E" w:rsidRDefault="001E0FD7" w:rsidP="00695361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C96B5E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2D4877" w:rsidRPr="00C96B5E" w14:paraId="76513A00" w14:textId="77777777" w:rsidTr="00695361">
        <w:tc>
          <w:tcPr>
            <w:tcW w:w="4991" w:type="dxa"/>
          </w:tcPr>
          <w:p w14:paraId="0037381C" w14:textId="77777777" w:rsidR="002D4877" w:rsidRPr="0099115D" w:rsidRDefault="002D4877" w:rsidP="002D4877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9115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(ชีววิทยา 3)</w:t>
            </w:r>
          </w:p>
          <w:p w14:paraId="617030FC" w14:textId="77777777" w:rsidR="002D4877" w:rsidRPr="0099115D" w:rsidRDefault="002D4877" w:rsidP="002D4877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99115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1.  ระบบประสาทและอวัยวะรับความรู้สึก</w:t>
            </w:r>
          </w:p>
          <w:p w14:paraId="281410D6" w14:textId="77777777" w:rsidR="002D4877" w:rsidRPr="0099115D" w:rsidRDefault="002D4877" w:rsidP="002D487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 xml:space="preserve">      1. เซลล์ประสาท</w:t>
            </w:r>
          </w:p>
          <w:p w14:paraId="24D6A913" w14:textId="77777777" w:rsidR="002D4877" w:rsidRPr="0099115D" w:rsidRDefault="002D4877" w:rsidP="002D487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 xml:space="preserve">      2. การทำงานของเซลล์ประสาท</w:t>
            </w:r>
          </w:p>
          <w:p w14:paraId="5A2114BE" w14:textId="77777777" w:rsidR="002D4877" w:rsidRPr="0099115D" w:rsidRDefault="002D4877" w:rsidP="002D487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9115D">
              <w:rPr>
                <w:rFonts w:ascii="Cordia New" w:hAnsi="Cordia New" w:cs="Cordia New"/>
                <w:sz w:val="32"/>
                <w:szCs w:val="32"/>
              </w:rPr>
              <w:t xml:space="preserve">      3.</w:t>
            </w: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 xml:space="preserve"> ศูนย์ควบคุมและการทำงานของเซลล์</w:t>
            </w:r>
          </w:p>
          <w:p w14:paraId="4225AADE" w14:textId="77777777" w:rsidR="002D4877" w:rsidRPr="0099115D" w:rsidRDefault="002D4877" w:rsidP="002D487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 xml:space="preserve">         ประสาท</w:t>
            </w:r>
          </w:p>
          <w:p w14:paraId="3A18EB6D" w14:textId="77777777" w:rsidR="002D4877" w:rsidRPr="0099115D" w:rsidRDefault="002D4877" w:rsidP="002D487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 xml:space="preserve">     4. โครงสร้างและการทำงานของอวัยวะรับสัมผัส</w:t>
            </w:r>
          </w:p>
          <w:p w14:paraId="690C9A33" w14:textId="77777777" w:rsidR="002D4877" w:rsidRPr="0099115D" w:rsidRDefault="002D4877" w:rsidP="002D4877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14:paraId="23847C0F" w14:textId="77777777" w:rsidR="002D4877" w:rsidRPr="0099115D" w:rsidRDefault="002D4877" w:rsidP="002D4877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9115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2.  ระบบต่อมไร้ท่อ</w:t>
            </w:r>
            <w:r w:rsidRPr="0099115D">
              <w:rPr>
                <w:rFonts w:ascii="Cordia New" w:hAnsi="Cordia New" w:cs="Cordia New"/>
                <w:b/>
                <w:bCs/>
                <w:sz w:val="32"/>
                <w:szCs w:val="32"/>
              </w:rPr>
              <w:br/>
            </w:r>
            <w:r w:rsidRPr="0099115D">
              <w:rPr>
                <w:rFonts w:ascii="Cordia New" w:hAnsi="Cordia New" w:cs="Cordia New"/>
                <w:sz w:val="32"/>
                <w:szCs w:val="32"/>
              </w:rPr>
              <w:t xml:space="preserve">     1.</w:t>
            </w: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 xml:space="preserve"> โครงสร้างและการทำงานของต่อมไร้ท่อ</w:t>
            </w:r>
          </w:p>
          <w:p w14:paraId="2C9803A6" w14:textId="77777777" w:rsidR="002D4877" w:rsidRPr="0099115D" w:rsidRDefault="002D4877" w:rsidP="002D487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99115D">
              <w:rPr>
                <w:rFonts w:ascii="Cordia New" w:hAnsi="Cordia New" w:cs="Cordia New"/>
                <w:sz w:val="32"/>
                <w:szCs w:val="32"/>
              </w:rPr>
              <w:t xml:space="preserve">     2.</w:t>
            </w: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 xml:space="preserve"> ฮอร์โมนจากต่อมไร้ท่อและอวัยวะสำคัญ</w:t>
            </w:r>
          </w:p>
          <w:p w14:paraId="5ED0B39F" w14:textId="77777777" w:rsidR="002D4877" w:rsidRPr="0099115D" w:rsidRDefault="002D4877" w:rsidP="002D4877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 xml:space="preserve">     3. การรักษาดุลยภาพของร่างกายด้วยฮอร์โมน</w:t>
            </w:r>
          </w:p>
          <w:p w14:paraId="4FA6176D" w14:textId="77777777" w:rsidR="002D4877" w:rsidRPr="001E0FD7" w:rsidRDefault="002D4877" w:rsidP="002D4877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787BD12" w14:textId="77777777" w:rsidR="002D4877" w:rsidRPr="0099115D" w:rsidRDefault="002D4877" w:rsidP="002D487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14:paraId="7D6D1B00" w14:textId="77777777" w:rsidR="002D4877" w:rsidRPr="0099115D" w:rsidRDefault="002D4877" w:rsidP="002D487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9115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10</w:t>
            </w:r>
            <w:r w:rsidRPr="0099115D">
              <w:rPr>
                <w:rFonts w:ascii="Cordia New" w:hAnsi="Cordia New" w:cs="Cordia New"/>
                <w:b/>
                <w:bCs/>
                <w:sz w:val="32"/>
                <w:szCs w:val="32"/>
              </w:rPr>
              <w:br/>
            </w: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>2</w:t>
            </w:r>
            <w:r w:rsidRPr="0099115D">
              <w:rPr>
                <w:rFonts w:ascii="Cordia New" w:hAnsi="Cordia New" w:cs="Cordia New"/>
                <w:sz w:val="32"/>
                <w:szCs w:val="32"/>
              </w:rPr>
              <w:br/>
              <w:t>2</w:t>
            </w:r>
          </w:p>
          <w:p w14:paraId="5DB1C96E" w14:textId="77777777" w:rsidR="002D4877" w:rsidRPr="0099115D" w:rsidRDefault="002D4877" w:rsidP="002D487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>2</w:t>
            </w:r>
          </w:p>
          <w:p w14:paraId="088979AD" w14:textId="77777777" w:rsidR="002D4877" w:rsidRPr="0099115D" w:rsidRDefault="002D4877" w:rsidP="002D487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1D0D86DD" w14:textId="77777777" w:rsidR="002D4877" w:rsidRPr="0099115D" w:rsidRDefault="002D4877" w:rsidP="002D487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>4</w:t>
            </w:r>
            <w:r w:rsidRPr="0099115D">
              <w:rPr>
                <w:rFonts w:ascii="Cordia New" w:hAnsi="Cordia New" w:cs="Cordia New"/>
                <w:sz w:val="32"/>
                <w:szCs w:val="32"/>
              </w:rPr>
              <w:t>(1)</w:t>
            </w:r>
          </w:p>
          <w:p w14:paraId="2AFB9BC9" w14:textId="77777777" w:rsidR="002D4877" w:rsidRPr="0099115D" w:rsidRDefault="002D4877" w:rsidP="002D487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11943D26" w14:textId="77777777" w:rsidR="002D4877" w:rsidRPr="0099115D" w:rsidRDefault="002D4877" w:rsidP="002D487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9115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10</w:t>
            </w:r>
            <w:r w:rsidRPr="0099115D">
              <w:rPr>
                <w:rFonts w:ascii="Cordia New" w:hAnsi="Cordia New" w:cs="Cordia New"/>
                <w:b/>
                <w:bCs/>
                <w:sz w:val="32"/>
                <w:szCs w:val="32"/>
              </w:rPr>
              <w:br/>
            </w:r>
            <w:r w:rsidRPr="0099115D"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7EFA8715" w14:textId="77777777" w:rsidR="002D4877" w:rsidRPr="0099115D" w:rsidRDefault="002D4877" w:rsidP="002D487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9115D">
              <w:rPr>
                <w:rFonts w:ascii="Cordia New" w:hAnsi="Cordia New" w:cs="Cordia New"/>
                <w:sz w:val="32"/>
                <w:szCs w:val="32"/>
                <w:cs/>
              </w:rPr>
              <w:t>4</w:t>
            </w:r>
          </w:p>
          <w:p w14:paraId="6C1D3E3E" w14:textId="77777777" w:rsidR="002D4877" w:rsidRPr="0099115D" w:rsidRDefault="002D4877" w:rsidP="002D487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9115D">
              <w:rPr>
                <w:rFonts w:ascii="Cordia New" w:hAnsi="Cordia New" w:cs="Cordia New"/>
                <w:sz w:val="32"/>
                <w:szCs w:val="32"/>
              </w:rPr>
              <w:t>4(1)</w:t>
            </w:r>
          </w:p>
          <w:p w14:paraId="38E9B60D" w14:textId="77777777" w:rsidR="002D4877" w:rsidRPr="0099115D" w:rsidRDefault="002D4877" w:rsidP="002D487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78F9EF5B" w14:textId="77777777" w:rsidR="002D4877" w:rsidRPr="0099115D" w:rsidRDefault="002D4877" w:rsidP="002D4877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4A595765" w14:textId="2F6FCED6" w:rsidR="002D4877" w:rsidRPr="001E0FD7" w:rsidRDefault="002D4877" w:rsidP="002D4877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14:paraId="607A967B" w14:textId="77777777" w:rsidR="002D4877" w:rsidRPr="001E0FD7" w:rsidRDefault="002D4877" w:rsidP="002D487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สมรรถนะ </w:t>
            </w:r>
            <w:r w:rsidRPr="001E0FD7">
              <w:rPr>
                <w:rFonts w:asciiTheme="minorBidi" w:hAnsiTheme="minorBidi" w:cstheme="minorBidi" w:hint="cs"/>
                <w:sz w:val="32"/>
                <w:szCs w:val="32"/>
                <w:cs/>
              </w:rPr>
              <w:t>ความสามารถในการสื่อสาร</w:t>
            </w:r>
          </w:p>
          <w:p w14:paraId="59EBCFE3" w14:textId="77777777" w:rsidR="002D4877" w:rsidRPr="001E0FD7" w:rsidRDefault="002D4877" w:rsidP="002D487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 w:hint="cs"/>
                <w:sz w:val="32"/>
                <w:szCs w:val="32"/>
                <w:cs/>
              </w:rPr>
              <w:t>ความสามารถในการแก้ปัญหา</w:t>
            </w:r>
          </w:p>
          <w:p w14:paraId="46932430" w14:textId="77777777" w:rsidR="002D4877" w:rsidRPr="001E0FD7" w:rsidRDefault="002D4877" w:rsidP="002D487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 w:hint="cs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14:paraId="15E00E6C" w14:textId="77777777" w:rsidR="002D4877" w:rsidRPr="001E0FD7" w:rsidRDefault="002D4877" w:rsidP="002D487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1E0FD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  <w:r w:rsidRPr="001E0FD7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/รูปแบบการสอน</w:t>
            </w:r>
          </w:p>
          <w:p w14:paraId="4F95F590" w14:textId="77777777" w:rsidR="002D4877" w:rsidRPr="001E0FD7" w:rsidRDefault="002D4877" w:rsidP="002D487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-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สืบค้น</w:t>
            </w:r>
          </w:p>
          <w:p w14:paraId="46FA7538" w14:textId="77777777" w:rsidR="002D4877" w:rsidRPr="001E0FD7" w:rsidRDefault="002D4877" w:rsidP="002D487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- อธิบาย</w:t>
            </w:r>
          </w:p>
          <w:p w14:paraId="116FD25E" w14:textId="77777777" w:rsidR="002D4877" w:rsidRPr="001E0FD7" w:rsidRDefault="002D4877" w:rsidP="002D487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ทดลอง</w:t>
            </w:r>
          </w:p>
          <w:p w14:paraId="09E61EA4" w14:textId="77777777" w:rsidR="002D4877" w:rsidRPr="001E0FD7" w:rsidRDefault="002D4877" w:rsidP="002D487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1E0FD7">
              <w:rPr>
                <w:rFonts w:asciiTheme="minorBidi" w:hAnsiTheme="minorBidi" w:cstheme="minorBidi"/>
                <w:sz w:val="32"/>
                <w:szCs w:val="32"/>
              </w:rPr>
              <w:t xml:space="preserve"> -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การจำแนก</w:t>
            </w:r>
          </w:p>
          <w:p w14:paraId="5C323FC9" w14:textId="77777777" w:rsidR="002D4877" w:rsidRPr="001E0FD7" w:rsidRDefault="002D4877" w:rsidP="002D487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 xml:space="preserve"> -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การจัดกระทำและสื่อความหมายข้อมูล</w:t>
            </w:r>
          </w:p>
          <w:p w14:paraId="0EC5E36E" w14:textId="77777777" w:rsidR="002D4877" w:rsidRPr="001E0FD7" w:rsidRDefault="002D4877" w:rsidP="002D4877">
            <w:pPr>
              <w:rPr>
                <w:rFonts w:asciiTheme="minorBidi" w:eastAsiaTheme="minorEastAsia" w:hAnsiTheme="minorBidi" w:cstheme="minorBidi"/>
                <w:b/>
                <w:bCs/>
                <w:sz w:val="32"/>
                <w:szCs w:val="32"/>
                <w:cs/>
                <w:lang w:eastAsia="zh-CN"/>
              </w:rPr>
            </w:pPr>
            <w:r w:rsidRPr="001E0FD7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รูปแบบการสอน </w:t>
            </w:r>
            <w:r w:rsidRPr="001E0FD7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การสอนแบบสืบเสาะ (5</w:t>
            </w:r>
            <w:r w:rsidRPr="001E0FD7">
              <w:rPr>
                <w:rFonts w:asciiTheme="minorBidi" w:eastAsiaTheme="minorEastAsia" w:hAnsiTheme="minorBidi" w:cstheme="minorBidi"/>
                <w:sz w:val="32"/>
                <w:szCs w:val="32"/>
                <w:lang w:eastAsia="zh-CN"/>
              </w:rPr>
              <w:t>E</w:t>
            </w:r>
            <w:r w:rsidRPr="001E0FD7">
              <w:rPr>
                <w:rFonts w:asciiTheme="minorBidi" w:eastAsiaTheme="minorEastAsia" w:hAnsiTheme="minorBidi" w:cstheme="minorBidi" w:hint="cs"/>
                <w:sz w:val="32"/>
                <w:szCs w:val="32"/>
                <w:cs/>
                <w:lang w:eastAsia="zh-CN"/>
              </w:rPr>
              <w:t>)</w:t>
            </w:r>
          </w:p>
        </w:tc>
        <w:tc>
          <w:tcPr>
            <w:tcW w:w="2693" w:type="dxa"/>
          </w:tcPr>
          <w:p w14:paraId="58B2AB88" w14:textId="77777777" w:rsidR="002D4877" w:rsidRPr="001E0FD7" w:rsidRDefault="002D4877" w:rsidP="002D4877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1. หนังสือเรียน/เอกสา</w:t>
            </w:r>
            <w:r w:rsidRPr="001E0FD7">
              <w:rPr>
                <w:rFonts w:asciiTheme="minorBidi" w:hAnsiTheme="minorBidi" w:cstheme="minorBidi" w:hint="cs"/>
                <w:sz w:val="32"/>
                <w:szCs w:val="32"/>
                <w:cs/>
              </w:rPr>
              <w:t>ร</w:t>
            </w:r>
          </w:p>
          <w:p w14:paraId="596B5F90" w14:textId="77777777" w:rsidR="002D4877" w:rsidRPr="001E0FD7" w:rsidRDefault="002D4877" w:rsidP="002D487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ประกอบการเรียน</w:t>
            </w:r>
          </w:p>
          <w:p w14:paraId="073E0B61" w14:textId="77777777" w:rsidR="002D4877" w:rsidRPr="001E0FD7" w:rsidRDefault="002D4877" w:rsidP="002D4877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วัสดุอุปกรณ์ในการทดลอง</w:t>
            </w:r>
          </w:p>
          <w:p w14:paraId="72474993" w14:textId="77777777" w:rsidR="002D4877" w:rsidRPr="001E0FD7" w:rsidRDefault="002D4877" w:rsidP="002D487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</w:t>
            </w:r>
            <w:r w:rsidRPr="001E0FD7">
              <w:rPr>
                <w:rFonts w:asciiTheme="minorBidi" w:hAnsiTheme="minorBidi" w:cstheme="minorBidi"/>
                <w:sz w:val="32"/>
                <w:szCs w:val="32"/>
              </w:rPr>
              <w:t>website</w:t>
            </w:r>
          </w:p>
          <w:p w14:paraId="33DE753A" w14:textId="77777777" w:rsidR="002D4877" w:rsidRPr="001E0FD7" w:rsidRDefault="002D4877" w:rsidP="002D487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 xml:space="preserve">4. 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ใบงาน</w:t>
            </w:r>
          </w:p>
          <w:p w14:paraId="78441067" w14:textId="77777777" w:rsidR="002D4877" w:rsidRPr="001E0FD7" w:rsidRDefault="002D4877" w:rsidP="002D487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6636338E" w14:textId="77777777" w:rsidR="002D4877" w:rsidRPr="001E0FD7" w:rsidRDefault="002D4877" w:rsidP="002D487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 xml:space="preserve">1.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การทดสอบ</w:t>
            </w:r>
          </w:p>
          <w:p w14:paraId="4864BD68" w14:textId="77777777" w:rsidR="002D4877" w:rsidRPr="001E0FD7" w:rsidRDefault="002D4877" w:rsidP="002D487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แบบฝึกหัด</w:t>
            </w:r>
          </w:p>
          <w:p w14:paraId="5BC30B0F" w14:textId="77777777" w:rsidR="002D4877" w:rsidRPr="001E0FD7" w:rsidRDefault="002D4877" w:rsidP="002D487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>3. Concept Mapping</w:t>
            </w:r>
          </w:p>
          <w:p w14:paraId="648C14D7" w14:textId="77777777" w:rsidR="002D4877" w:rsidRPr="001E0FD7" w:rsidRDefault="002D4877" w:rsidP="002D487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E0FD7">
              <w:rPr>
                <w:rFonts w:asciiTheme="minorBidi" w:hAnsiTheme="minorBidi" w:cstheme="minorBidi"/>
                <w:sz w:val="32"/>
                <w:szCs w:val="32"/>
              </w:rPr>
              <w:t xml:space="preserve">4. </w:t>
            </w:r>
            <w:r w:rsidRPr="001E0FD7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แบบสังเกตพฤติกรรม</w:t>
            </w:r>
          </w:p>
          <w:p w14:paraId="6D086680" w14:textId="77777777" w:rsidR="002D4877" w:rsidRPr="001E0FD7" w:rsidRDefault="002D4877" w:rsidP="002D487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14:paraId="1A0E7217" w14:textId="77777777" w:rsidR="001E0FD7" w:rsidRDefault="001E0FD7" w:rsidP="0097170C"/>
    <w:sectPr w:rsidR="001E0FD7" w:rsidSect="002C0B4C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D1E"/>
    <w:multiLevelType w:val="hybridMultilevel"/>
    <w:tmpl w:val="6BC61AB4"/>
    <w:lvl w:ilvl="0" w:tplc="4B94EB02">
      <w:start w:val="3"/>
      <w:numFmt w:val="bullet"/>
      <w:lvlText w:val="-"/>
      <w:lvlJc w:val="left"/>
      <w:pPr>
        <w:ind w:left="94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19E2CE5"/>
    <w:multiLevelType w:val="multilevel"/>
    <w:tmpl w:val="FF04C48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73655D"/>
    <w:multiLevelType w:val="hybridMultilevel"/>
    <w:tmpl w:val="8A347838"/>
    <w:lvl w:ilvl="0" w:tplc="8DA0A6E2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lang w:bidi="th-TH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D5797"/>
    <w:multiLevelType w:val="hybridMultilevel"/>
    <w:tmpl w:val="85DE3C3E"/>
    <w:lvl w:ilvl="0" w:tplc="3438C9DC">
      <w:numFmt w:val="bullet"/>
      <w:lvlText w:val="-"/>
      <w:lvlJc w:val="left"/>
      <w:pPr>
        <w:ind w:left="94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F33036E"/>
    <w:multiLevelType w:val="multilevel"/>
    <w:tmpl w:val="EB32793A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65" w:hanging="1440"/>
      </w:pPr>
      <w:rPr>
        <w:rFonts w:hint="default"/>
      </w:rPr>
    </w:lvl>
  </w:abstractNum>
  <w:abstractNum w:abstractNumId="5" w15:restartNumberingAfterBreak="0">
    <w:nsid w:val="379C2114"/>
    <w:multiLevelType w:val="multilevel"/>
    <w:tmpl w:val="440273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25E3593"/>
    <w:multiLevelType w:val="multilevel"/>
    <w:tmpl w:val="0AB4E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B5526F6"/>
    <w:multiLevelType w:val="multilevel"/>
    <w:tmpl w:val="FC501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46"/>
    <w:rsid w:val="00057A10"/>
    <w:rsid w:val="001E0FD7"/>
    <w:rsid w:val="002C0B4C"/>
    <w:rsid w:val="002D4877"/>
    <w:rsid w:val="006C1D72"/>
    <w:rsid w:val="006D7747"/>
    <w:rsid w:val="0097170C"/>
    <w:rsid w:val="009E0246"/>
    <w:rsid w:val="00C604C6"/>
    <w:rsid w:val="00CE3DD3"/>
    <w:rsid w:val="00E706F1"/>
    <w:rsid w:val="00F8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83A82"/>
  <w15:chartTrackingRefBased/>
  <w15:docId w15:val="{B3F67B76-9C79-4FFB-8818-02A2C18C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B4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9</cp:revision>
  <dcterms:created xsi:type="dcterms:W3CDTF">2020-02-27T10:50:00Z</dcterms:created>
  <dcterms:modified xsi:type="dcterms:W3CDTF">2020-04-01T10:36:00Z</dcterms:modified>
</cp:coreProperties>
</file>